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A6" w:rsidRPr="000305AA" w:rsidRDefault="00EC51A6" w:rsidP="00030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AA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EC51A6" w:rsidRPr="000305AA" w:rsidRDefault="00EC51A6" w:rsidP="00030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AA">
        <w:rPr>
          <w:rFonts w:ascii="Times New Roman" w:hAnsi="Times New Roman" w:cs="Times New Roman"/>
          <w:b/>
          <w:sz w:val="28"/>
          <w:szCs w:val="28"/>
        </w:rPr>
        <w:t>НИЖНЕИКОРЕЦКОГО  СЕЛЬСКОГО ПОСЕЛЕНИЯ</w:t>
      </w:r>
    </w:p>
    <w:p w:rsidR="00EC51A6" w:rsidRPr="000305AA" w:rsidRDefault="00EC51A6" w:rsidP="000305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AA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EC51A6" w:rsidRPr="000305AA" w:rsidRDefault="00EC51A6" w:rsidP="000305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A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C51A6" w:rsidRPr="000305AA" w:rsidRDefault="00EC51A6" w:rsidP="00030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05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51A6" w:rsidRPr="00EC51A6" w:rsidRDefault="00C137C5" w:rsidP="00EC5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</w:t>
      </w:r>
      <w:r w:rsidR="00EC51A6" w:rsidRPr="00EC51A6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EC51A6" w:rsidRPr="00EC51A6" w:rsidRDefault="00EC51A6" w:rsidP="00EC5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1A6">
        <w:rPr>
          <w:rFonts w:ascii="Times New Roman" w:hAnsi="Times New Roman" w:cs="Times New Roman"/>
          <w:sz w:val="28"/>
          <w:szCs w:val="28"/>
        </w:rPr>
        <w:t xml:space="preserve">         с</w:t>
      </w:r>
      <w:proofErr w:type="gramStart"/>
      <w:r w:rsidRPr="00EC51A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C51A6">
        <w:rPr>
          <w:rFonts w:ascii="Times New Roman" w:hAnsi="Times New Roman" w:cs="Times New Roman"/>
          <w:sz w:val="28"/>
          <w:szCs w:val="28"/>
        </w:rPr>
        <w:t>ижний Икорец</w:t>
      </w:r>
    </w:p>
    <w:p w:rsidR="00EC51A6" w:rsidRPr="00EC51A6" w:rsidRDefault="00EC51A6" w:rsidP="00EC51A6">
      <w:pPr>
        <w:rPr>
          <w:rFonts w:ascii="Times New Roman" w:hAnsi="Times New Roman" w:cs="Times New Roman"/>
          <w:sz w:val="28"/>
          <w:szCs w:val="28"/>
        </w:rPr>
      </w:pPr>
    </w:p>
    <w:p w:rsidR="00EC51A6" w:rsidRPr="00EC51A6" w:rsidRDefault="00EC51A6" w:rsidP="00EC51A6">
      <w:pPr>
        <w:rPr>
          <w:rFonts w:ascii="Times New Roman" w:hAnsi="Times New Roman" w:cs="Times New Roman"/>
          <w:b/>
          <w:sz w:val="28"/>
          <w:szCs w:val="28"/>
        </w:rPr>
      </w:pPr>
      <w:r w:rsidRPr="00EC51A6">
        <w:rPr>
          <w:rFonts w:ascii="Times New Roman" w:hAnsi="Times New Roman" w:cs="Times New Roman"/>
          <w:b/>
          <w:sz w:val="28"/>
          <w:szCs w:val="28"/>
        </w:rPr>
        <w:t>Об утверждении Соглашений между Нижнеикорецким</w:t>
      </w:r>
    </w:p>
    <w:p w:rsidR="00EC51A6" w:rsidRPr="00EC51A6" w:rsidRDefault="00EC51A6" w:rsidP="00EC51A6">
      <w:pPr>
        <w:rPr>
          <w:rFonts w:ascii="Times New Roman" w:hAnsi="Times New Roman" w:cs="Times New Roman"/>
          <w:b/>
          <w:sz w:val="28"/>
          <w:szCs w:val="28"/>
        </w:rPr>
      </w:pPr>
      <w:r w:rsidRPr="00EC51A6">
        <w:rPr>
          <w:rFonts w:ascii="Times New Roman" w:hAnsi="Times New Roman" w:cs="Times New Roman"/>
          <w:b/>
          <w:sz w:val="28"/>
          <w:szCs w:val="28"/>
        </w:rPr>
        <w:t xml:space="preserve">сельским поселением и Лискинским муниципальным районом </w:t>
      </w:r>
    </w:p>
    <w:p w:rsidR="00EC51A6" w:rsidRPr="00EC51A6" w:rsidRDefault="00EC51A6" w:rsidP="00EC51A6">
      <w:pPr>
        <w:rPr>
          <w:rFonts w:ascii="Times New Roman" w:hAnsi="Times New Roman" w:cs="Times New Roman"/>
          <w:sz w:val="28"/>
          <w:szCs w:val="28"/>
        </w:rPr>
      </w:pPr>
      <w:r w:rsidRPr="00EC51A6">
        <w:rPr>
          <w:rFonts w:ascii="Times New Roman" w:hAnsi="Times New Roman" w:cs="Times New Roman"/>
          <w:b/>
          <w:sz w:val="28"/>
          <w:szCs w:val="28"/>
        </w:rPr>
        <w:t>Воронежской области о передаче осуществления отдельных полномочий</w:t>
      </w:r>
    </w:p>
    <w:p w:rsidR="00EC51A6" w:rsidRPr="00EC51A6" w:rsidRDefault="00EC51A6" w:rsidP="00EC5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51A6" w:rsidRPr="00EC51A6" w:rsidRDefault="00EC51A6" w:rsidP="00EC51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A6">
        <w:rPr>
          <w:rFonts w:ascii="Times New Roman" w:hAnsi="Times New Roman" w:cs="Times New Roman"/>
          <w:sz w:val="28"/>
          <w:szCs w:val="28"/>
        </w:rPr>
        <w:tab/>
        <w:t>В соответствии с ч.4 ст.15 Федерального закона от 06.10.2003 г. №131-ФЗ «Об общих принципах организации местного самоуправления в Российской Федерации»</w:t>
      </w:r>
      <w:r w:rsidRPr="00EC51A6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EC51A6">
        <w:rPr>
          <w:rFonts w:ascii="Times New Roman" w:hAnsi="Times New Roman" w:cs="Times New Roman"/>
          <w:sz w:val="28"/>
          <w:szCs w:val="28"/>
        </w:rPr>
        <w:t>п. 28 ч.1</w:t>
      </w:r>
      <w:r w:rsidRPr="00EC5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1A6">
        <w:rPr>
          <w:rFonts w:ascii="Times New Roman" w:hAnsi="Times New Roman" w:cs="Times New Roman"/>
          <w:sz w:val="28"/>
          <w:szCs w:val="28"/>
        </w:rPr>
        <w:t>ст. 14 Федерального Закона от 06.10.2003 №131-ФЗ «Об общих принципах организации местного самоуправления в Российской Федерации» по созданию условий для развития малого и среднего предпринимательства,</w:t>
      </w:r>
      <w:r w:rsidRPr="00EC5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1A6">
        <w:rPr>
          <w:rStyle w:val="postbody1"/>
          <w:rFonts w:ascii="Times New Roman" w:hAnsi="Times New Roman" w:cs="Times New Roman"/>
          <w:sz w:val="28"/>
          <w:szCs w:val="28"/>
        </w:rPr>
        <w:t xml:space="preserve">Совет народных депутатов Нижнеикорецкого  сельского поселения    </w:t>
      </w:r>
      <w:proofErr w:type="spellStart"/>
      <w:proofErr w:type="gramStart"/>
      <w:r w:rsidRPr="00EC51A6">
        <w:rPr>
          <w:rStyle w:val="postbody1"/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EC51A6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EC51A6">
        <w:rPr>
          <w:rStyle w:val="postbody1"/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EC51A6">
        <w:rPr>
          <w:rStyle w:val="postbody1"/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EC51A6" w:rsidRPr="00EC51A6" w:rsidRDefault="00EC51A6" w:rsidP="00EC5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1A6">
        <w:rPr>
          <w:rFonts w:ascii="Times New Roman" w:hAnsi="Times New Roman" w:cs="Times New Roman"/>
          <w:sz w:val="28"/>
          <w:szCs w:val="28"/>
        </w:rPr>
        <w:t xml:space="preserve">     1. Утвердить Соглашения между Нижнеикорецким  сельским поселением и Лискинским муниципальным районом Воронежской области о передаче осуществления отдельных полномочий за счет межбюджетных трансфертов, предоставляемых из бюджета Нижнеикорецкого сельского поселения Лискинского муниципального района Воронежской области.</w:t>
      </w:r>
    </w:p>
    <w:p w:rsidR="00EC51A6" w:rsidRPr="00EC51A6" w:rsidRDefault="00EC51A6" w:rsidP="00EC5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1A6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EC51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51A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</w:p>
    <w:p w:rsidR="00EC51A6" w:rsidRPr="00EC51A6" w:rsidRDefault="00EC51A6" w:rsidP="00EC51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1A6"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со дня его подписания.</w:t>
      </w:r>
    </w:p>
    <w:p w:rsidR="00EC51A6" w:rsidRPr="000305AA" w:rsidRDefault="00C137C5" w:rsidP="004D19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EC51A6" w:rsidRPr="000305AA">
        <w:rPr>
          <w:rFonts w:ascii="Times New Roman" w:hAnsi="Times New Roman" w:cs="Times New Roman"/>
          <w:color w:val="000000"/>
          <w:sz w:val="28"/>
          <w:szCs w:val="28"/>
        </w:rPr>
        <w:t xml:space="preserve">  Нижнеикорецкого                                                                                         </w:t>
      </w:r>
    </w:p>
    <w:p w:rsidR="00EC51A6" w:rsidRPr="000305AA" w:rsidRDefault="00EC51A6" w:rsidP="004D19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5A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0305A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05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</w:t>
      </w:r>
      <w:r w:rsidR="004D19E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137C5">
        <w:rPr>
          <w:rFonts w:ascii="Times New Roman" w:hAnsi="Times New Roman" w:cs="Times New Roman"/>
          <w:color w:val="000000"/>
          <w:sz w:val="28"/>
          <w:szCs w:val="28"/>
        </w:rPr>
        <w:t>Э.</w:t>
      </w:r>
      <w:r w:rsidR="004D1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7C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4D19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7C5">
        <w:rPr>
          <w:rFonts w:ascii="Times New Roman" w:hAnsi="Times New Roman" w:cs="Times New Roman"/>
          <w:color w:val="000000"/>
          <w:sz w:val="28"/>
          <w:szCs w:val="28"/>
        </w:rPr>
        <w:t>Фурцева</w:t>
      </w:r>
      <w:r w:rsidRPr="000305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4D19E2" w:rsidRDefault="00EC51A6" w:rsidP="004D19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0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51A6" w:rsidRPr="000305AA" w:rsidRDefault="00C137C5" w:rsidP="004D19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народных депутатов                      </w:t>
      </w:r>
      <w:r w:rsidR="004D19E2">
        <w:rPr>
          <w:rFonts w:ascii="Times New Roman" w:hAnsi="Times New Roman" w:cs="Times New Roman"/>
          <w:color w:val="000000"/>
          <w:sz w:val="28"/>
          <w:szCs w:val="28"/>
        </w:rPr>
        <w:t xml:space="preserve">  В. И. Пономарев</w:t>
      </w:r>
      <w:r w:rsidR="00EC51A6" w:rsidRPr="000305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</w:t>
      </w:r>
    </w:p>
    <w:p w:rsidR="00EC51A6" w:rsidRPr="004D19E2" w:rsidRDefault="004D19E2" w:rsidP="00EC51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D19E2">
        <w:rPr>
          <w:rFonts w:ascii="Times New Roman" w:hAnsi="Times New Roman" w:cs="Times New Roman"/>
          <w:color w:val="000000"/>
          <w:sz w:val="28"/>
          <w:szCs w:val="28"/>
        </w:rPr>
        <w:t xml:space="preserve">Нижнеикорецкого сельского поселения </w:t>
      </w:r>
    </w:p>
    <w:p w:rsidR="00EC51A6" w:rsidRDefault="00EC51A6" w:rsidP="00EC51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C51A6" w:rsidRDefault="00EC51A6" w:rsidP="00EC51A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C51A6" w:rsidRDefault="00EC51A6" w:rsidP="00EC51A6">
      <w:pPr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EC51A6" w:rsidRDefault="00EC51A6" w:rsidP="00EC51A6">
      <w:pPr>
        <w:pStyle w:val="f12"/>
        <w:ind w:right="-18"/>
        <w:rPr>
          <w:szCs w:val="24"/>
        </w:rPr>
      </w:pPr>
    </w:p>
    <w:p w:rsidR="00EC51A6" w:rsidRDefault="00EC51A6" w:rsidP="00EC51A6">
      <w:pPr>
        <w:pStyle w:val="f12"/>
        <w:ind w:right="-18"/>
        <w:rPr>
          <w:szCs w:val="24"/>
        </w:rPr>
      </w:pPr>
    </w:p>
    <w:p w:rsidR="004A2B5C" w:rsidRDefault="004A2B5C"/>
    <w:sectPr w:rsidR="004A2B5C" w:rsidSect="0019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1A6"/>
    <w:rsid w:val="000305AA"/>
    <w:rsid w:val="00191671"/>
    <w:rsid w:val="004A2B5C"/>
    <w:rsid w:val="004D19E2"/>
    <w:rsid w:val="00C137C5"/>
    <w:rsid w:val="00E44BC5"/>
    <w:rsid w:val="00EC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EC51A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stbody1">
    <w:name w:val="postbody1"/>
    <w:basedOn w:val="a0"/>
    <w:rsid w:val="00EC51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6</cp:revision>
  <cp:lastPrinted>2020-09-28T12:34:00Z</cp:lastPrinted>
  <dcterms:created xsi:type="dcterms:W3CDTF">2020-09-07T06:02:00Z</dcterms:created>
  <dcterms:modified xsi:type="dcterms:W3CDTF">2020-09-28T12:36:00Z</dcterms:modified>
</cp:coreProperties>
</file>