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56A" w:rsidRPr="0045556A" w:rsidRDefault="0045556A" w:rsidP="004555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bookmarkStart w:id="0" w:name="_GoBack"/>
      <w:bookmarkEnd w:id="0"/>
      <w:r w:rsidRPr="0045556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F782BE0" wp14:editId="1037DD8F">
            <wp:extent cx="525780" cy="670560"/>
            <wp:effectExtent l="19050" t="0" r="7620" b="0"/>
            <wp:docPr id="1" name="shape10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pe102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67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556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</w:t>
      </w:r>
    </w:p>
    <w:p w:rsidR="0045556A" w:rsidRPr="0045556A" w:rsidRDefault="0045556A" w:rsidP="0045556A">
      <w:pPr>
        <w:widowControl w:val="0"/>
        <w:autoSpaceDE w:val="0"/>
        <w:autoSpaceDN w:val="0"/>
        <w:adjustRightInd w:val="0"/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45556A" w:rsidRPr="0045556A" w:rsidRDefault="0045556A" w:rsidP="004555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  <w:r w:rsidRPr="0045556A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>СОВЕТ ДЕПУТАТОВ</w:t>
      </w:r>
    </w:p>
    <w:p w:rsidR="0045556A" w:rsidRDefault="0045556A" w:rsidP="004555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  <w:r w:rsidRPr="0045556A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 xml:space="preserve">Муниципальное образование сельское поселение </w:t>
      </w:r>
    </w:p>
    <w:p w:rsidR="0045556A" w:rsidRPr="0045556A" w:rsidRDefault="0045556A" w:rsidP="004555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  <w:r w:rsidRPr="0045556A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>Андреевский сельсовет Курманаевского района Оренбургской области</w:t>
      </w:r>
    </w:p>
    <w:p w:rsidR="0045556A" w:rsidRPr="0045556A" w:rsidRDefault="0045556A" w:rsidP="004555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  <w:r w:rsidRPr="0045556A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>(третьего созыва)</w:t>
      </w:r>
    </w:p>
    <w:p w:rsidR="0045556A" w:rsidRDefault="0045556A" w:rsidP="004555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45556A" w:rsidRDefault="0045556A" w:rsidP="004555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45556A" w:rsidRPr="0045556A" w:rsidRDefault="0045556A" w:rsidP="004555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  <w:r w:rsidRPr="0045556A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>РЕШЕНИЕ</w:t>
      </w:r>
    </w:p>
    <w:p w:rsidR="0045556A" w:rsidRPr="0045556A" w:rsidRDefault="0045556A" w:rsidP="004555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45556A" w:rsidRPr="0045556A" w:rsidRDefault="0045556A" w:rsidP="004555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21 </w:t>
      </w:r>
      <w:r w:rsidRPr="0045556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сентября 2023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             </w:t>
      </w:r>
      <w:r w:rsidRPr="0045556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         </w:t>
      </w:r>
      <w:r w:rsidRPr="0045556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с. Андреевка                                         </w:t>
      </w:r>
      <w:r w:rsidR="00FA3B22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    </w:t>
      </w:r>
      <w:r w:rsidRPr="0045556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Pr="0045556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№ </w:t>
      </w:r>
      <w:r w:rsidR="00F2746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2</w:t>
      </w:r>
    </w:p>
    <w:p w:rsidR="0065738F" w:rsidRPr="0065738F" w:rsidRDefault="0065738F" w:rsidP="0065738F">
      <w:pPr>
        <w:widowControl w:val="0"/>
        <w:autoSpaceDE w:val="0"/>
        <w:autoSpaceDN w:val="0"/>
        <w:adjustRightInd w:val="0"/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65738F" w:rsidRPr="0065738F" w:rsidRDefault="0065738F" w:rsidP="006573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65738F" w:rsidRPr="0065738F" w:rsidRDefault="0045556A" w:rsidP="006573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 внесении изменений в решение Совета депутатов от 13.12.2022 №170 «</w:t>
      </w:r>
      <w:r w:rsidR="0065738F" w:rsidRPr="0065738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 денежном содержании лиц, замещающих муниципальные должности и должности муниципальной службы муниципального образования Андреевский сельсовет и порядке его выплаты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»</w:t>
      </w:r>
    </w:p>
    <w:p w:rsidR="0065738F" w:rsidRPr="0065738F" w:rsidRDefault="0065738F" w:rsidP="006573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738F" w:rsidRPr="0065738F" w:rsidRDefault="0065738F" w:rsidP="006573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738F" w:rsidRPr="0065738F" w:rsidRDefault="0045556A" w:rsidP="0065738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56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ст. 12 Конституции Российской Федерации, Трудовым кодексом Российской Федерации, пунктом 4 статьи 86 Бюджетного кодекса Российской Федерации,  п. 2 статьи 53, статьи 14 Федерального закона от 6 октября 2003 года № 131-ФЗ «Об общих принципах организации местного самоуправления Российской Федерации», п. 2 ст. 22 Федерального закона от 2 марта 2007 года № 25-ФЗ «О муниципальной службе в Российской Федерации», ст. 15, 15.1., 15.2. Закона Оренбургской области от 10 октября 2007 года № 1611/339-IV-ОЗ «О муниципальной службе в Оренбургской области», Законом Оренбургской области от 10 октября 2007 года № 1599/344-IV-ОЗ «О едином реестре муниципальных должностей и должностей муниципальной службы», Законом Оренбургской области от 12 сентября 2000 года № 660/185-ОЗ «О стаже государственной (муниципальной) службы Оренбургской области», ст. 16 Закона Оренбургской области от 12.09.1997 года № 130/32-ОЗ «О статусе выборного должностного лица местного самоуправления», Законом Оренбургской области от 28.06.2011 года № 246/36-V-ОЗ «О классных чинах муниципальных служащих в Оренбургской области, порядке их присвоения и сохранения», Уставом муниципального образования Андреевский сельсовет Курманаевского района Оренбургской области Совет депутатов РЕШИЛ:</w:t>
      </w:r>
    </w:p>
    <w:p w:rsidR="00F64ADA" w:rsidRDefault="00F64ADA" w:rsidP="0065738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4ADA" w:rsidRDefault="00F64ADA" w:rsidP="0065738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ED15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Проиндексировать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должностные оклады лиц, замещ</w:t>
      </w:r>
      <w:r w:rsidR="00ED15B4">
        <w:rPr>
          <w:rFonts w:ascii="Times New Roman" w:eastAsia="Times New Roman" w:hAnsi="Times New Roman" w:cs="Times New Roman"/>
          <w:sz w:val="28"/>
          <w:szCs w:val="28"/>
          <w:lang w:eastAsia="ru-RU"/>
        </w:rPr>
        <w:t>ающих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</w:t>
      </w:r>
      <w:r w:rsidR="00ED15B4">
        <w:rPr>
          <w:rFonts w:ascii="Times New Roman" w:eastAsia="Times New Roman" w:hAnsi="Times New Roman" w:cs="Times New Roman"/>
          <w:sz w:val="28"/>
          <w:szCs w:val="28"/>
          <w:lang w:eastAsia="ru-RU"/>
        </w:rPr>
        <w:t>ипальные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</w:t>
      </w:r>
      <w:r w:rsidR="00ED15B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должн</w:t>
      </w:r>
      <w:r w:rsidR="00ED15B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</w:t>
      </w:r>
      <w:r w:rsidR="00ED15B4">
        <w:rPr>
          <w:rFonts w:ascii="Times New Roman" w:eastAsia="Times New Roman" w:hAnsi="Times New Roman" w:cs="Times New Roman"/>
          <w:sz w:val="28"/>
          <w:szCs w:val="28"/>
          <w:lang w:eastAsia="ru-RU"/>
        </w:rPr>
        <w:t>ипальной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службы мун</w:t>
      </w:r>
      <w:r w:rsidR="00ED15B4">
        <w:rPr>
          <w:rFonts w:ascii="Times New Roman" w:eastAsia="Times New Roman" w:hAnsi="Times New Roman" w:cs="Times New Roman"/>
          <w:sz w:val="28"/>
          <w:szCs w:val="28"/>
          <w:lang w:eastAsia="ru-RU"/>
        </w:rPr>
        <w:t>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</w:t>
      </w:r>
      <w:r w:rsidR="00ED15B4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</w:t>
      </w:r>
      <w:r w:rsidR="00ED15B4">
        <w:rPr>
          <w:rFonts w:ascii="Times New Roman" w:eastAsia="Times New Roman" w:hAnsi="Times New Roman" w:cs="Times New Roman"/>
          <w:sz w:val="28"/>
          <w:szCs w:val="28"/>
          <w:lang w:eastAsia="ru-RU"/>
        </w:rPr>
        <w:t>дреевский сельсовет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5,5</w:t>
      </w:r>
      <w:r w:rsidR="00DA6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01.10.2023.</w:t>
      </w:r>
    </w:p>
    <w:p w:rsidR="00F64ADA" w:rsidRPr="0065738F" w:rsidRDefault="00F64ADA" w:rsidP="005B091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57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Внести в решение Совета депутатов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6573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65738F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13326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57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170</w:t>
      </w:r>
      <w:r w:rsidRPr="00657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денежном </w:t>
      </w:r>
      <w:r w:rsidRPr="006573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содержании лиц, замещающих муниципальные должности и должности муниципальной службы муниципального образования Андреевский сельсовет и порядке его выплаты» следующие изменения:</w:t>
      </w:r>
    </w:p>
    <w:p w:rsidR="0065738F" w:rsidRDefault="00F64ADA" w:rsidP="0065738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5738F" w:rsidRPr="00657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="00ED15B4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</w:t>
      </w:r>
      <w:r w:rsidR="00ED15B4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6.2 раздела 6 приложения 1 изложить в новой </w:t>
      </w:r>
      <w:r w:rsidR="00ED15B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редакции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65738F" w:rsidRPr="00657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64ADA" w:rsidRPr="00891D21" w:rsidRDefault="00133269" w:rsidP="0016049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«-</w:t>
      </w:r>
      <w:r w:rsidR="00ED1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D1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замещающи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ED1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</w:t>
      </w:r>
      <w:r w:rsidR="00F64ADA">
        <w:rPr>
          <w:rFonts w:ascii="Times New Roman" w:eastAsia="Times New Roman" w:hAnsi="Times New Roman" w:cs="Times New Roman"/>
          <w:sz w:val="28"/>
          <w:szCs w:val="28"/>
          <w:lang w:eastAsia="ru-RU"/>
        </w:rPr>
        <w:t>шие долж</w:t>
      </w:r>
      <w:r w:rsidR="00ED15B4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</w:t>
      </w:r>
      <w:r w:rsidR="00F64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</w:t>
      </w:r>
      <w:r w:rsidR="00ED15B4">
        <w:rPr>
          <w:rFonts w:ascii="Times New Roman" w:eastAsia="Times New Roman" w:hAnsi="Times New Roman" w:cs="Times New Roman"/>
          <w:sz w:val="28"/>
          <w:szCs w:val="28"/>
          <w:lang w:eastAsia="ru-RU"/>
        </w:rPr>
        <w:t>иципальной</w:t>
      </w:r>
      <w:r w:rsidR="00F64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</w:t>
      </w:r>
      <w:r w:rsidR="00ED15B4">
        <w:rPr>
          <w:rFonts w:ascii="Times New Roman" w:eastAsia="Times New Roman" w:hAnsi="Times New Roman" w:cs="Times New Roman"/>
          <w:sz w:val="28"/>
          <w:szCs w:val="28"/>
          <w:lang w:eastAsia="ru-RU"/>
        </w:rPr>
        <w:t>бы</w:t>
      </w:r>
      <w:r w:rsidR="00F64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</w:t>
      </w:r>
      <w:r w:rsidR="005B758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64ADA" w:rsidRPr="008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1D21" w:rsidRPr="00891D21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F64ADA" w:rsidRPr="00891D21">
        <w:rPr>
          <w:rFonts w:ascii="Times New Roman" w:eastAsia="Times New Roman" w:hAnsi="Times New Roman" w:cs="Times New Roman"/>
          <w:sz w:val="28"/>
          <w:szCs w:val="28"/>
          <w:lang w:eastAsia="ru-RU"/>
        </w:rPr>
        <w:t>о 100 процентов должнос</w:t>
      </w:r>
      <w:r w:rsidR="00891D21" w:rsidRPr="00891D21">
        <w:rPr>
          <w:rFonts w:ascii="Times New Roman" w:eastAsia="Times New Roman" w:hAnsi="Times New Roman" w:cs="Times New Roman"/>
          <w:sz w:val="28"/>
          <w:szCs w:val="28"/>
          <w:lang w:eastAsia="ru-RU"/>
        </w:rPr>
        <w:t>тного</w:t>
      </w:r>
      <w:r w:rsidR="00F64ADA" w:rsidRPr="008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оклада.».</w:t>
      </w:r>
    </w:p>
    <w:p w:rsidR="00F64ADA" w:rsidRPr="00891D21" w:rsidRDefault="00F64ADA" w:rsidP="00F64ADA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r w:rsidR="00ED15B4" w:rsidRPr="00891D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 и</w:t>
      </w:r>
      <w:r w:rsidRPr="00891D21">
        <w:rPr>
          <w:rFonts w:ascii="Times New Roman" w:eastAsia="Times New Roman" w:hAnsi="Times New Roman" w:cs="Times New Roman"/>
          <w:sz w:val="28"/>
          <w:szCs w:val="28"/>
          <w:lang w:eastAsia="ru-RU"/>
        </w:rPr>
        <w:t>злож</w:t>
      </w:r>
      <w:r w:rsidR="00ED15B4" w:rsidRPr="00891D21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</w:t>
      </w:r>
      <w:r w:rsidRPr="008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нов</w:t>
      </w:r>
      <w:r w:rsidR="00ED15B4" w:rsidRPr="00891D21">
        <w:rPr>
          <w:rFonts w:ascii="Times New Roman" w:eastAsia="Times New Roman" w:hAnsi="Times New Roman" w:cs="Times New Roman"/>
          <w:sz w:val="28"/>
          <w:szCs w:val="28"/>
          <w:lang w:eastAsia="ru-RU"/>
        </w:rPr>
        <w:t>ой редакции:</w:t>
      </w:r>
      <w:r w:rsidRPr="008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64ADA" w:rsidRDefault="00F64ADA" w:rsidP="0065738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738F" w:rsidRPr="0065738F" w:rsidRDefault="0065738F" w:rsidP="0065738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738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573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Единая схема</w:t>
      </w:r>
    </w:p>
    <w:p w:rsidR="0065738F" w:rsidRPr="0065738F" w:rsidRDefault="0065738F" w:rsidP="0065738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73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должностных окладов лиц, замещающих</w:t>
      </w:r>
    </w:p>
    <w:p w:rsidR="0065738F" w:rsidRPr="0065738F" w:rsidRDefault="0065738F" w:rsidP="0065738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73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муниципальные должности и должности муниципальной службы</w:t>
      </w:r>
    </w:p>
    <w:p w:rsidR="0065738F" w:rsidRPr="0065738F" w:rsidRDefault="0065738F" w:rsidP="0065738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73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 Андреевский сельсовет</w:t>
      </w:r>
    </w:p>
    <w:p w:rsidR="0065738F" w:rsidRPr="0065738F" w:rsidRDefault="0065738F" w:rsidP="0065738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25"/>
        <w:gridCol w:w="3696"/>
        <w:gridCol w:w="4323"/>
      </w:tblGrid>
      <w:tr w:rsidR="0065738F" w:rsidRPr="0065738F" w:rsidTr="005B758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738F" w:rsidRPr="0065738F" w:rsidRDefault="0065738F" w:rsidP="00657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573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 w:rsidR="0065738F" w:rsidRPr="0065738F" w:rsidRDefault="0065738F" w:rsidP="00657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573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738F" w:rsidRPr="0065738F" w:rsidRDefault="0065738F" w:rsidP="00657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573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должности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738F" w:rsidRPr="0065738F" w:rsidRDefault="0065738F" w:rsidP="00657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573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Должностной </w:t>
            </w:r>
          </w:p>
          <w:p w:rsidR="0065738F" w:rsidRPr="0065738F" w:rsidRDefault="0065738F" w:rsidP="00657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573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оклад (руб.)</w:t>
            </w:r>
          </w:p>
        </w:tc>
      </w:tr>
      <w:tr w:rsidR="0065738F" w:rsidRPr="0065738F" w:rsidTr="005B758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8F" w:rsidRPr="0065738F" w:rsidRDefault="0065738F" w:rsidP="00657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8F" w:rsidRPr="0065738F" w:rsidRDefault="0065738F" w:rsidP="00657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8F" w:rsidRPr="0065738F" w:rsidRDefault="0065738F" w:rsidP="00657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20 045,00</w:t>
            </w:r>
          </w:p>
        </w:tc>
      </w:tr>
      <w:tr w:rsidR="0065738F" w:rsidRPr="0065738F" w:rsidTr="005B758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8F" w:rsidRPr="0065738F" w:rsidRDefault="0065738F" w:rsidP="00657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8F" w:rsidRPr="0065738F" w:rsidRDefault="0065738F" w:rsidP="00657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8F" w:rsidRPr="0065738F" w:rsidRDefault="0065738F" w:rsidP="00657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15 825,00</w:t>
            </w:r>
          </w:p>
        </w:tc>
      </w:tr>
    </w:tbl>
    <w:p w:rsidR="0065738F" w:rsidRDefault="0065738F" w:rsidP="0065738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65738F" w:rsidRPr="0065738F" w:rsidRDefault="0065738F" w:rsidP="0065738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Направить данное решение для подписания   председателю Совета депутатов муниципального образования Андреевский сельсовет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Волобуеву С.И.</w:t>
      </w:r>
    </w:p>
    <w:p w:rsidR="0065738F" w:rsidRPr="0065738F" w:rsidRDefault="0065738F" w:rsidP="0065738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38F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исполнением настоящего решения возложить на комиссию Совета депутатов по бюджетной, налоговой и финансовой политике, собственности и экономическим вопросам (председатель С.С. Санаев).</w:t>
      </w:r>
    </w:p>
    <w:p w:rsidR="0065738F" w:rsidRPr="0065738F" w:rsidRDefault="0065738F" w:rsidP="0065738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Решение вступает в силу с момента </w:t>
      </w:r>
      <w:r w:rsidR="00ED15B4" w:rsidRPr="0065738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опубликования</w:t>
      </w:r>
      <w:r w:rsidR="00ED15B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D15B4" w:rsidRPr="00657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</w:t>
      </w:r>
      <w:r w:rsidR="00F64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ранее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01.10</w:t>
      </w:r>
      <w:r w:rsidRPr="0065738F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57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65738F" w:rsidRPr="0065738F" w:rsidRDefault="0065738F" w:rsidP="0065738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738F" w:rsidRPr="0065738F" w:rsidRDefault="0065738F" w:rsidP="0065738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3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573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573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573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573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</w:t>
      </w:r>
    </w:p>
    <w:p w:rsidR="0065738F" w:rsidRPr="0065738F" w:rsidRDefault="0065738F" w:rsidP="006573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3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депутатов</w:t>
      </w:r>
    </w:p>
    <w:p w:rsidR="0065738F" w:rsidRPr="0065738F" w:rsidRDefault="0065738F" w:rsidP="006573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65738F" w:rsidRDefault="0065738F" w:rsidP="006573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Андреевский сельсовет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657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С.И. Волобуев</w:t>
      </w:r>
    </w:p>
    <w:p w:rsidR="0045556A" w:rsidRDefault="0045556A" w:rsidP="006573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556A" w:rsidRPr="0065738F" w:rsidRDefault="0045556A" w:rsidP="006573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                                               Л.Г. Алимкина</w:t>
      </w:r>
    </w:p>
    <w:p w:rsidR="0065738F" w:rsidRPr="0065738F" w:rsidRDefault="0065738F" w:rsidP="006573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738F" w:rsidRPr="0065738F" w:rsidRDefault="0065738F" w:rsidP="0065738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793" w:rsidRDefault="0065738F" w:rsidP="0045556A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65738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Разослано: в дело, администрации района, прокурору.</w:t>
      </w:r>
    </w:p>
    <w:sectPr w:rsidR="004A1793" w:rsidSect="0045556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38F"/>
    <w:rsid w:val="00133269"/>
    <w:rsid w:val="00160493"/>
    <w:rsid w:val="0045556A"/>
    <w:rsid w:val="004A1793"/>
    <w:rsid w:val="005B0918"/>
    <w:rsid w:val="005B7581"/>
    <w:rsid w:val="0065738F"/>
    <w:rsid w:val="00891D21"/>
    <w:rsid w:val="00A84AF7"/>
    <w:rsid w:val="00B80850"/>
    <w:rsid w:val="00C62EA0"/>
    <w:rsid w:val="00DA6E18"/>
    <w:rsid w:val="00ED15B4"/>
    <w:rsid w:val="00F27468"/>
    <w:rsid w:val="00F64ADA"/>
    <w:rsid w:val="00FA3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A364D5-7E63-4A50-9AD1-47F8B41F5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3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74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27468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64A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cp:lastPrinted>2023-09-20T07:43:00Z</cp:lastPrinted>
  <dcterms:created xsi:type="dcterms:W3CDTF">2023-09-21T09:54:00Z</dcterms:created>
  <dcterms:modified xsi:type="dcterms:W3CDTF">2023-09-26T06:26:00Z</dcterms:modified>
</cp:coreProperties>
</file>