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0" w:rsidRDefault="004824A0" w:rsidP="001B6CD0">
      <w:pPr>
        <w:pStyle w:val="a6"/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6" o:title=""/>
          </v:shape>
          <o:OLEObject Type="Embed" ProgID="MSPhotoEd.3" ShapeID="_x0000_i1025" DrawAspect="Content" ObjectID="_1736598885" r:id="rId7"/>
        </w:object>
      </w:r>
    </w:p>
    <w:p w:rsidR="001B6CD0" w:rsidRPr="00C33CDF" w:rsidRDefault="001B6CD0" w:rsidP="008D46A2">
      <w:pPr>
        <w:pStyle w:val="a6"/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C33CDF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33CDF">
        <w:rPr>
          <w:rFonts w:ascii="Times New Roman" w:hAnsi="Times New Roman"/>
          <w:sz w:val="24"/>
          <w:szCs w:val="24"/>
        </w:rPr>
        <w:t>САМАРСКАЯ ОБЛАСТЬ</w:t>
      </w:r>
    </w:p>
    <w:p w:rsidR="001B6CD0" w:rsidRPr="00C33CDF" w:rsidRDefault="001B6CD0" w:rsidP="008D46A2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МУНИЦИПАЛЬНЫЙ РАЙОН БЕЗЕНЧУКИЙ</w:t>
      </w:r>
    </w:p>
    <w:p w:rsidR="004824A0" w:rsidRDefault="001B6CD0" w:rsidP="008D46A2">
      <w:pPr>
        <w:pStyle w:val="a8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 xml:space="preserve">СОБРАНИЕ ПРЕДСТАВИТЕЛЕЙ СЕЛЬСКОГО ПОСЕЛЕНИЯ </w:t>
      </w:r>
      <w:r w:rsidR="00BC1C0D" w:rsidRPr="00C33CDF">
        <w:rPr>
          <w:rFonts w:ascii="Times New Roman" w:hAnsi="Times New Roman"/>
          <w:b/>
        </w:rPr>
        <w:fldChar w:fldCharType="begin"/>
      </w:r>
      <w:r w:rsidRPr="00C33CDF">
        <w:rPr>
          <w:rFonts w:ascii="Times New Roman" w:hAnsi="Times New Roman"/>
          <w:b/>
        </w:rPr>
        <w:instrText xml:space="preserve"> MERGEFIELD "Название_поселения" </w:instrText>
      </w:r>
      <w:r w:rsidR="00BC1C0D" w:rsidRPr="00C33CDF">
        <w:rPr>
          <w:rFonts w:ascii="Times New Roman" w:hAnsi="Times New Roman"/>
          <w:b/>
        </w:rPr>
        <w:fldChar w:fldCharType="separate"/>
      </w:r>
      <w:r w:rsidRPr="00C33CDF">
        <w:rPr>
          <w:rFonts w:ascii="Times New Roman" w:hAnsi="Times New Roman"/>
          <w:b/>
        </w:rPr>
        <w:t>ПЕСОЧНОЕ</w:t>
      </w:r>
      <w:r w:rsidR="00BC1C0D" w:rsidRPr="00C33CDF">
        <w:rPr>
          <w:rFonts w:ascii="Times New Roman" w:hAnsi="Times New Roman"/>
          <w:b/>
        </w:rPr>
        <w:fldChar w:fldCharType="end"/>
      </w:r>
    </w:p>
    <w:p w:rsidR="001B6CD0" w:rsidRPr="00C33CDF" w:rsidRDefault="00172B36" w:rsidP="008D46A2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="001B6CD0" w:rsidRPr="00C33CDF">
        <w:rPr>
          <w:rFonts w:ascii="Times New Roman" w:hAnsi="Times New Roman"/>
          <w:b/>
        </w:rPr>
        <w:t xml:space="preserve"> СОЗЫВА</w:t>
      </w:r>
    </w:p>
    <w:p w:rsidR="00DB7C31" w:rsidRDefault="00DB7C31" w:rsidP="001B6CD0">
      <w:pPr>
        <w:jc w:val="center"/>
        <w:rPr>
          <w:rFonts w:ascii="Times New Roman" w:hAnsi="Times New Roman"/>
          <w:b/>
        </w:rPr>
      </w:pPr>
    </w:p>
    <w:p w:rsidR="001B6CD0" w:rsidRPr="00C33CDF" w:rsidRDefault="001B6CD0" w:rsidP="001B6CD0">
      <w:pPr>
        <w:jc w:val="center"/>
        <w:rPr>
          <w:rFonts w:ascii="Times New Roman" w:hAnsi="Times New Roman"/>
          <w:b/>
        </w:rPr>
      </w:pPr>
      <w:r w:rsidRPr="00C33CDF">
        <w:rPr>
          <w:rFonts w:ascii="Times New Roman" w:hAnsi="Times New Roman"/>
          <w:b/>
        </w:rPr>
        <w:t>РЕШЕНИЕ</w:t>
      </w:r>
    </w:p>
    <w:p w:rsidR="001B6CD0" w:rsidRDefault="001B6CD0" w:rsidP="001B6CD0">
      <w:pPr>
        <w:pStyle w:val="2"/>
        <w:spacing w:line="240" w:lineRule="auto"/>
        <w:ind w:left="0"/>
        <w:outlineLvl w:val="0"/>
        <w:rPr>
          <w:b/>
          <w:sz w:val="26"/>
        </w:rPr>
      </w:pPr>
      <w:r>
        <w:rPr>
          <w:b/>
          <w:sz w:val="26"/>
        </w:rPr>
        <w:t xml:space="preserve">                     </w:t>
      </w:r>
      <w:r w:rsidR="00126083">
        <w:rPr>
          <w:b/>
          <w:sz w:val="26"/>
        </w:rPr>
        <w:t>30</w:t>
      </w:r>
      <w:r w:rsidR="00872E45">
        <w:rPr>
          <w:b/>
          <w:sz w:val="26"/>
        </w:rPr>
        <w:t xml:space="preserve"> января </w:t>
      </w:r>
      <w:r>
        <w:rPr>
          <w:b/>
          <w:sz w:val="26"/>
        </w:rPr>
        <w:t>20</w:t>
      </w:r>
      <w:r w:rsidR="00856B41">
        <w:rPr>
          <w:b/>
          <w:sz w:val="26"/>
        </w:rPr>
        <w:t>2</w:t>
      </w:r>
      <w:r w:rsidR="00126083">
        <w:rPr>
          <w:b/>
          <w:sz w:val="26"/>
        </w:rPr>
        <w:t>3</w:t>
      </w:r>
      <w:r>
        <w:rPr>
          <w:b/>
          <w:sz w:val="26"/>
        </w:rPr>
        <w:t xml:space="preserve">                                                 № </w:t>
      </w:r>
      <w:r w:rsidR="00126083">
        <w:rPr>
          <w:b/>
          <w:sz w:val="26"/>
        </w:rPr>
        <w:t>10</w:t>
      </w:r>
      <w:r w:rsidR="0030494F">
        <w:rPr>
          <w:b/>
          <w:sz w:val="26"/>
        </w:rPr>
        <w:t>2</w:t>
      </w:r>
      <w:r>
        <w:rPr>
          <w:b/>
          <w:sz w:val="26"/>
        </w:rPr>
        <w:t>/</w:t>
      </w:r>
      <w:r w:rsidR="00126083">
        <w:rPr>
          <w:b/>
          <w:sz w:val="26"/>
        </w:rPr>
        <w:t>41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Плана работы Собрания представителей сельского</w:t>
      </w:r>
    </w:p>
    <w:p w:rsidR="001B6CD0" w:rsidRPr="001B6CD0" w:rsidRDefault="001B6CD0" w:rsidP="001B6CD0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  <w:proofErr w:type="gramStart"/>
      <w:r w:rsidRPr="001B6CD0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 на 20</w:t>
      </w:r>
      <w:r w:rsidR="00856B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6F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6CD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6CD0" w:rsidRDefault="001B6CD0" w:rsidP="001B6CD0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представленный План работы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на 20</w:t>
      </w:r>
      <w:r w:rsidR="00856B41">
        <w:rPr>
          <w:rFonts w:ascii="Times New Roman" w:hAnsi="Times New Roman" w:cs="Times New Roman"/>
          <w:sz w:val="24"/>
          <w:szCs w:val="24"/>
        </w:rPr>
        <w:t>2</w:t>
      </w:r>
      <w:r w:rsidR="00216F47">
        <w:rPr>
          <w:rFonts w:ascii="Times New Roman" w:hAnsi="Times New Roman" w:cs="Times New Roman"/>
          <w:sz w:val="24"/>
          <w:szCs w:val="24"/>
        </w:rPr>
        <w:t>3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год,  руководствуясь Регламентом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, Собрание представителей  сельского 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C1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03" w:rsidRPr="00C15303" w:rsidRDefault="00C15303" w:rsidP="00C15303">
      <w:pPr>
        <w:pStyle w:val="21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03" w:rsidRPr="00872E45" w:rsidRDefault="00C15303" w:rsidP="00006672">
      <w:pPr>
        <w:pStyle w:val="21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72E4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06672">
        <w:rPr>
          <w:rFonts w:ascii="Times New Roman" w:hAnsi="Times New Roman" w:cs="Times New Roman"/>
          <w:b/>
          <w:sz w:val="24"/>
          <w:szCs w:val="24"/>
        </w:rPr>
        <w:t xml:space="preserve">                              РЕШИЛ</w:t>
      </w:r>
      <w:r w:rsidRPr="00872E45">
        <w:rPr>
          <w:rFonts w:ascii="Times New Roman" w:hAnsi="Times New Roman" w:cs="Times New Roman"/>
          <w:b/>
          <w:sz w:val="24"/>
          <w:szCs w:val="24"/>
        </w:rPr>
        <w:t>О: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 xml:space="preserve">Утвердить План работы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56B41">
        <w:rPr>
          <w:rFonts w:ascii="Times New Roman" w:hAnsi="Times New Roman" w:cs="Times New Roman"/>
          <w:sz w:val="24"/>
          <w:szCs w:val="24"/>
        </w:rPr>
        <w:t xml:space="preserve"> на 202</w:t>
      </w:r>
      <w:r w:rsidR="00216F47">
        <w:rPr>
          <w:rFonts w:ascii="Times New Roman" w:hAnsi="Times New Roman" w:cs="Times New Roman"/>
          <w:sz w:val="24"/>
          <w:szCs w:val="24"/>
        </w:rPr>
        <w:t>3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 согласно Приложения.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Поручить постоянным комиссиям Собрания представителей вносить изменения в план работы Собрания представителей на 20</w:t>
      </w:r>
      <w:r w:rsidR="00856B41">
        <w:rPr>
          <w:rFonts w:ascii="Times New Roman" w:hAnsi="Times New Roman" w:cs="Times New Roman"/>
          <w:sz w:val="24"/>
          <w:szCs w:val="24"/>
        </w:rPr>
        <w:t>2</w:t>
      </w:r>
      <w:r w:rsidR="00216F47">
        <w:rPr>
          <w:rFonts w:ascii="Times New Roman" w:hAnsi="Times New Roman" w:cs="Times New Roman"/>
          <w:sz w:val="24"/>
          <w:szCs w:val="24"/>
        </w:rPr>
        <w:t>3</w:t>
      </w:r>
      <w:r w:rsidRPr="00C1530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5303" w:rsidRPr="00C15303" w:rsidRDefault="00C15303" w:rsidP="00C15303">
      <w:pPr>
        <w:pStyle w:val="21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1B6CD0" w:rsidRDefault="001B6CD0" w:rsidP="001B6CD0">
      <w:pPr>
        <w:ind w:firstLine="709"/>
        <w:jc w:val="both"/>
        <w:rPr>
          <w:rFonts w:ascii="Times New Roman" w:hAnsi="Times New Roman"/>
        </w:rPr>
      </w:pPr>
    </w:p>
    <w:p w:rsidR="00DB7C31" w:rsidRDefault="00DB7C31" w:rsidP="001B6CD0">
      <w:pPr>
        <w:ind w:firstLine="709"/>
        <w:jc w:val="both"/>
        <w:rPr>
          <w:rFonts w:ascii="Times New Roman" w:hAnsi="Times New Roman"/>
        </w:rPr>
      </w:pP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67F7">
        <w:t xml:space="preserve">         </w:t>
      </w:r>
      <w:r w:rsidRPr="001B6CD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1B6CD0" w:rsidRPr="001B6CD0" w:rsidRDefault="001B6CD0" w:rsidP="001B6C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CD0">
        <w:rPr>
          <w:rFonts w:ascii="Times New Roman" w:hAnsi="Times New Roman" w:cs="Times New Roman"/>
          <w:sz w:val="24"/>
          <w:szCs w:val="24"/>
        </w:rPr>
        <w:t xml:space="preserve">      сельского поселения </w:t>
      </w:r>
      <w:proofErr w:type="gramStart"/>
      <w:r w:rsidRPr="001B6CD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1B6C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16F47">
        <w:rPr>
          <w:rFonts w:ascii="Times New Roman" w:hAnsi="Times New Roman" w:cs="Times New Roman"/>
          <w:sz w:val="24"/>
          <w:szCs w:val="24"/>
        </w:rPr>
        <w:t xml:space="preserve">    </w:t>
      </w:r>
      <w:r w:rsidRPr="001B6C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2B36">
        <w:rPr>
          <w:rFonts w:ascii="Times New Roman" w:hAnsi="Times New Roman" w:cs="Times New Roman"/>
          <w:sz w:val="24"/>
          <w:szCs w:val="24"/>
        </w:rPr>
        <w:t>О.В.Кондрашова</w:t>
      </w:r>
    </w:p>
    <w:p w:rsidR="001B6CD0" w:rsidRPr="00536E9F" w:rsidRDefault="001B6CD0" w:rsidP="001B6CD0">
      <w:pPr>
        <w:ind w:left="1440"/>
        <w:rPr>
          <w:rFonts w:ascii="Times New Roman" w:hAnsi="Times New Roman"/>
        </w:rPr>
      </w:pPr>
    </w:p>
    <w:p w:rsidR="00DB7C31" w:rsidRDefault="00DB7C31" w:rsidP="00091C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91CB0" w:rsidRDefault="00091CB0" w:rsidP="00091C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91CB0" w:rsidRDefault="00091CB0" w:rsidP="00091CB0">
      <w:pPr>
        <w:pStyle w:val="a4"/>
        <w:rPr>
          <w:rFonts w:ascii="Times New Roman" w:hAnsi="Times New Roman" w:cs="Times New Roman"/>
        </w:rPr>
      </w:pPr>
    </w:p>
    <w:p w:rsidR="00DB7C31" w:rsidRDefault="00DB7C31" w:rsidP="00C15303">
      <w:pPr>
        <w:pStyle w:val="a4"/>
        <w:jc w:val="right"/>
        <w:rPr>
          <w:rFonts w:ascii="Times New Roman" w:hAnsi="Times New Roman" w:cs="Times New Roman"/>
        </w:rPr>
      </w:pPr>
    </w:p>
    <w:p w:rsidR="00C15303" w:rsidRPr="00091CB0" w:rsidRDefault="001B6CD0" w:rsidP="00C1530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91CB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15303" w:rsidRPr="00091C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C15303" w:rsidRPr="00091CB0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B6CD0" w:rsidRPr="00091CB0" w:rsidRDefault="00C15303" w:rsidP="00C1530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91CB0">
        <w:rPr>
          <w:rFonts w:ascii="Times New Roman" w:hAnsi="Times New Roman" w:cs="Times New Roman"/>
          <w:sz w:val="20"/>
          <w:szCs w:val="20"/>
        </w:rPr>
        <w:t xml:space="preserve"> Решению собрания представителей сельского</w:t>
      </w:r>
    </w:p>
    <w:p w:rsidR="00C15303" w:rsidRPr="00091CB0" w:rsidRDefault="00C15303" w:rsidP="00C1530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91CB0">
        <w:rPr>
          <w:rFonts w:ascii="Times New Roman" w:hAnsi="Times New Roman" w:cs="Times New Roman"/>
          <w:sz w:val="20"/>
          <w:szCs w:val="20"/>
        </w:rPr>
        <w:t xml:space="preserve"> поселения Песочное № </w:t>
      </w:r>
      <w:r w:rsidR="00216F47" w:rsidRPr="00091CB0">
        <w:rPr>
          <w:rFonts w:ascii="Times New Roman" w:hAnsi="Times New Roman" w:cs="Times New Roman"/>
          <w:sz w:val="20"/>
          <w:szCs w:val="20"/>
        </w:rPr>
        <w:t>10</w:t>
      </w:r>
      <w:r w:rsidR="00C03BFE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091CB0">
        <w:rPr>
          <w:rFonts w:ascii="Times New Roman" w:hAnsi="Times New Roman" w:cs="Times New Roman"/>
          <w:sz w:val="20"/>
          <w:szCs w:val="20"/>
        </w:rPr>
        <w:t>/</w:t>
      </w:r>
      <w:r w:rsidR="00216F47" w:rsidRPr="00091CB0">
        <w:rPr>
          <w:rFonts w:ascii="Times New Roman" w:hAnsi="Times New Roman" w:cs="Times New Roman"/>
          <w:sz w:val="20"/>
          <w:szCs w:val="20"/>
        </w:rPr>
        <w:t>41</w:t>
      </w:r>
      <w:r w:rsidRPr="00091CB0">
        <w:rPr>
          <w:rFonts w:ascii="Times New Roman" w:hAnsi="Times New Roman" w:cs="Times New Roman"/>
          <w:sz w:val="20"/>
          <w:szCs w:val="20"/>
        </w:rPr>
        <w:t xml:space="preserve"> от </w:t>
      </w:r>
      <w:r w:rsidR="00216F47" w:rsidRPr="00091CB0">
        <w:rPr>
          <w:rFonts w:ascii="Times New Roman" w:hAnsi="Times New Roman" w:cs="Times New Roman"/>
          <w:sz w:val="20"/>
          <w:szCs w:val="20"/>
        </w:rPr>
        <w:t>30</w:t>
      </w:r>
      <w:r w:rsidRPr="00091CB0">
        <w:rPr>
          <w:rFonts w:ascii="Times New Roman" w:hAnsi="Times New Roman" w:cs="Times New Roman"/>
          <w:sz w:val="20"/>
          <w:szCs w:val="20"/>
        </w:rPr>
        <w:t>.01.20</w:t>
      </w:r>
      <w:r w:rsidR="00856B41" w:rsidRPr="00091CB0">
        <w:rPr>
          <w:rFonts w:ascii="Times New Roman" w:hAnsi="Times New Roman" w:cs="Times New Roman"/>
          <w:sz w:val="20"/>
          <w:szCs w:val="20"/>
        </w:rPr>
        <w:t>2</w:t>
      </w:r>
      <w:r w:rsidR="00216F47" w:rsidRPr="00091CB0">
        <w:rPr>
          <w:rFonts w:ascii="Times New Roman" w:hAnsi="Times New Roman" w:cs="Times New Roman"/>
          <w:sz w:val="20"/>
          <w:szCs w:val="20"/>
        </w:rPr>
        <w:t>3</w:t>
      </w:r>
      <w:r w:rsidRPr="00091CB0">
        <w:rPr>
          <w:rFonts w:ascii="Times New Roman" w:hAnsi="Times New Roman" w:cs="Times New Roman"/>
          <w:sz w:val="20"/>
          <w:szCs w:val="20"/>
        </w:rPr>
        <w:t>г.</w:t>
      </w:r>
    </w:p>
    <w:p w:rsidR="00C15303" w:rsidRPr="00C15303" w:rsidRDefault="00C15303" w:rsidP="00C15303">
      <w:pPr>
        <w:pStyle w:val="a4"/>
        <w:jc w:val="right"/>
        <w:rPr>
          <w:rFonts w:ascii="Times New Roman" w:hAnsi="Times New Roman" w:cs="Times New Roman"/>
        </w:rPr>
      </w:pPr>
    </w:p>
    <w:p w:rsidR="00FC0D9B" w:rsidRPr="00C15303" w:rsidRDefault="00FC0D9B" w:rsidP="00C153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0D9B" w:rsidRDefault="00FC0D9B" w:rsidP="00A74F06">
      <w:p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 на 20</w:t>
      </w:r>
      <w:r w:rsidR="00856B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6F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4F0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C0D9B" w:rsidRPr="00A74F06" w:rsidRDefault="00FC0D9B" w:rsidP="001074A1">
      <w:pPr>
        <w:numPr>
          <w:ilvl w:val="0"/>
          <w:numId w:val="1"/>
        </w:numPr>
        <w:tabs>
          <w:tab w:val="left" w:pos="284"/>
        </w:tabs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F06">
        <w:rPr>
          <w:rFonts w:ascii="Times New Roman" w:hAnsi="Times New Roman" w:cs="Times New Roman"/>
          <w:b/>
          <w:bCs/>
          <w:sz w:val="24"/>
          <w:szCs w:val="24"/>
        </w:rPr>
        <w:t>Нормотворческая деятельность Собрания представителей</w:t>
      </w:r>
    </w:p>
    <w:tbl>
      <w:tblPr>
        <w:tblW w:w="978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268"/>
        <w:gridCol w:w="1417"/>
        <w:gridCol w:w="1843"/>
        <w:gridCol w:w="1276"/>
        <w:gridCol w:w="1275"/>
        <w:gridCol w:w="1276"/>
      </w:tblGrid>
      <w:tr w:rsidR="00FC0D9B" w:rsidRPr="00DA2B00" w:rsidTr="001074A1">
        <w:trPr>
          <w:trHeight w:val="34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1074A1">
        <w:trPr>
          <w:trHeight w:val="94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5840A6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5840A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456DA1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FC0D9B" w:rsidRPr="00DB7C31" w:rsidTr="001074A1">
        <w:trPr>
          <w:trHeight w:val="1558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об исполнении бюджета сельского поселения за 1 квартал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утверждении ежегодного отчёта об исполнении бюджета сельского поселения за 20</w:t>
            </w:r>
            <w:r w:rsidR="00172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rPr>
          <w:trHeight w:val="1199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отдыха, оздоровления и занятости детей и подростков в летнем периоде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0D9B" w:rsidRPr="00DB7C31">
              <w:rPr>
                <w:rFonts w:ascii="Times New Roman" w:hAnsi="Times New Roman" w:cs="Times New Roman"/>
                <w:sz w:val="20"/>
                <w:szCs w:val="20"/>
              </w:rPr>
              <w:t>омиссия по социальным вопросам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rPr>
          <w:trHeight w:val="454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 об исполнении бюджета сельского поселения за 1 полугодие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отчёте администрации сельского поселения за 20</w:t>
            </w:r>
            <w:r w:rsidR="000E0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rPr>
          <w:trHeight w:val="757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Отчёт  об итогах исполнении бюджета сельского поселения за 9 месяцев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3E0C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3E0C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земельного налога на территории сельского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бюджетно-финансовая и по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налога на имущество физических лиц на территории сельского поселения 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DF1EBA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FC1C53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6563C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E51738" w:rsidRPr="00DB7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69774C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D9B" w:rsidRPr="00DB7C31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плана работы Собрания представителей сельского поселения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Песочное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9B" w:rsidRPr="00A74F06" w:rsidRDefault="00FC0D9B" w:rsidP="00091CB0">
      <w:pPr>
        <w:spacing w:after="240"/>
        <w:jc w:val="center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78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1559"/>
        <w:gridCol w:w="1559"/>
        <w:gridCol w:w="1985"/>
        <w:gridCol w:w="1417"/>
        <w:gridCol w:w="1559"/>
        <w:gridCol w:w="1276"/>
      </w:tblGrid>
      <w:tr w:rsidR="00FC0D9B" w:rsidRPr="00DA2B00" w:rsidTr="001074A1">
        <w:trPr>
          <w:trHeight w:val="62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проекта нормативного правового акта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Инициатор проекта нормативного правового акта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Комиссия Собрания представителей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Сроки рассмотрения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1074A1">
        <w:trPr>
          <w:trHeight w:val="66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Постоянной комиссией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Собранием представителей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0D9B" w:rsidRPr="00456DA1" w:rsidRDefault="00FC0D9B" w:rsidP="00456DA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 бюджет сельского поселения</w:t>
            </w:r>
          </w:p>
          <w:p w:rsidR="00FC0D9B" w:rsidRPr="00DB7C31" w:rsidRDefault="00A74F06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1074A1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  <w:p w:rsidR="00FC0D9B" w:rsidRPr="00DB7C31" w:rsidRDefault="00FC0D9B" w:rsidP="001074A1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D9B" w:rsidRPr="00DA2B00" w:rsidTr="001074A1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Об уточнении бюджета сельского поселения 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856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1074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456DA1" w:rsidRDefault="00FC0D9B" w:rsidP="00456DA1">
            <w:pPr>
              <w:spacing w:after="0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0D9B" w:rsidRDefault="00FC0D9B" w:rsidP="00456DA1">
      <w:pPr>
        <w:spacing w:after="240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091CB0">
      <w:pPr>
        <w:spacing w:after="240"/>
        <w:jc w:val="center"/>
        <w:textAlignment w:val="top"/>
        <w:rPr>
          <w:rFonts w:ascii="Times New Roman" w:hAnsi="Times New Roman" w:cs="Times New Roman"/>
          <w:b/>
          <w:bCs/>
        </w:rPr>
      </w:pPr>
      <w:r w:rsidRPr="00A74F06">
        <w:rPr>
          <w:rFonts w:ascii="Times New Roman" w:hAnsi="Times New Roman" w:cs="Times New Roman"/>
          <w:b/>
          <w:bCs/>
        </w:rPr>
        <w:t>3. Собрания; публичные слушания; семинары; «круглые столы»; пресс-конференции.</w:t>
      </w:r>
    </w:p>
    <w:tbl>
      <w:tblPr>
        <w:tblW w:w="978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1801"/>
        <w:gridCol w:w="2268"/>
        <w:gridCol w:w="2410"/>
        <w:gridCol w:w="1559"/>
        <w:gridCol w:w="1276"/>
      </w:tblGrid>
      <w:tr w:rsidR="00FC0D9B" w:rsidRPr="00DA2B00" w:rsidTr="001074A1"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Ответственная комиссия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456DA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1"/>
                <w:szCs w:val="21"/>
              </w:rPr>
            </w:pPr>
            <w:r w:rsidRPr="00A74F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FC0D9B" w:rsidRPr="00DA2B00" w:rsidTr="001074A1">
        <w:trPr>
          <w:trHeight w:val="1706"/>
        </w:trPr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депутатов сельского поселения </w:t>
            </w:r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Итоги работы Собрания представителей сельского поселения за 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представителей, депутаты.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172B36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 w:rsidTr="001074A1">
        <w:trPr>
          <w:trHeight w:val="596"/>
        </w:trPr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действующий бюджет сельского поселения</w:t>
            </w:r>
            <w:r w:rsidR="005840A6"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4F06" w:rsidRPr="00DB7C31">
              <w:rPr>
                <w:rFonts w:ascii="Times New Roman" w:hAnsi="Times New Roman" w:cs="Times New Roman"/>
                <w:sz w:val="20"/>
                <w:szCs w:val="20"/>
              </w:rPr>
              <w:t>Песочное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172B36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 w:rsidTr="001074A1"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отчёта об исполнении бюджета сельского поселения  за 20</w:t>
            </w:r>
            <w:r w:rsidR="00172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172B36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 w:rsidTr="001074A1"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 проекте бюджета сельского поселения  на 20</w:t>
            </w:r>
            <w:r w:rsidR="004F3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бюджетно-финансовая и по нормотворчеству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 w:rsidTr="001074A1"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FC0D9B" w:rsidRPr="00DA2B00" w:rsidTr="001074A1">
        <w:tc>
          <w:tcPr>
            <w:tcW w:w="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002995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 и связью с общественностью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A74F06" w:rsidRDefault="00FC0D9B" w:rsidP="00091CB0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FC0D9B" w:rsidRDefault="00FC0D9B" w:rsidP="00091CB0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FC0D9B" w:rsidRPr="00A74F06" w:rsidRDefault="00FC0D9B" w:rsidP="00FC1C53">
      <w:pPr>
        <w:spacing w:after="240"/>
        <w:jc w:val="center"/>
        <w:textAlignment w:val="top"/>
        <w:rPr>
          <w:rFonts w:ascii="Times New Roman" w:hAnsi="Times New Roman" w:cs="Times New Roman"/>
          <w:b/>
          <w:bCs/>
          <w:sz w:val="21"/>
          <w:szCs w:val="21"/>
        </w:rPr>
      </w:pPr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4. Организация работы Собрания представителей сельского поселения  </w:t>
      </w:r>
      <w:proofErr w:type="gramStart"/>
      <w:r w:rsidR="00A74F06" w:rsidRPr="00A74F06">
        <w:rPr>
          <w:rFonts w:ascii="Times New Roman" w:hAnsi="Times New Roman" w:cs="Times New Roman"/>
          <w:b/>
          <w:bCs/>
          <w:sz w:val="21"/>
          <w:szCs w:val="21"/>
        </w:rPr>
        <w:t>Песочное</w:t>
      </w:r>
      <w:proofErr w:type="gramEnd"/>
      <w:r w:rsidR="00FC1C53"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>на 20</w:t>
      </w:r>
      <w:r w:rsidR="00856B41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091CB0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A74F06">
        <w:rPr>
          <w:rFonts w:ascii="Times New Roman" w:hAnsi="Times New Roman" w:cs="Times New Roman"/>
          <w:b/>
          <w:bCs/>
          <w:sz w:val="21"/>
          <w:szCs w:val="21"/>
        </w:rPr>
        <w:t xml:space="preserve"> год.</w:t>
      </w:r>
    </w:p>
    <w:tbl>
      <w:tblPr>
        <w:tblW w:w="978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4029"/>
        <w:gridCol w:w="2438"/>
        <w:gridCol w:w="2760"/>
      </w:tblGrid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456DA1">
            <w:pPr>
              <w:spacing w:after="0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Заседание Собрания представителей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Заседания постоянно действующих  комиссий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Председатели постоянно действующих комиссий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согласно графику приема</w:t>
            </w:r>
          </w:p>
        </w:tc>
      </w:tr>
      <w:tr w:rsidR="00FC0D9B" w:rsidRPr="00DA2B00" w:rsidTr="008D46A2">
        <w:trPr>
          <w:trHeight w:val="499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районных и областных мероприятиях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в сельском поселении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поселения, председатели комиссий, депутаты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FC0D9B" w:rsidRPr="00DA2B00" w:rsidTr="008D46A2"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0D9B" w:rsidRPr="00DB7C31" w:rsidRDefault="00FC0D9B" w:rsidP="008D46A2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DB7C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FC0D9B" w:rsidRDefault="00FC0D9B" w:rsidP="00DB7C31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564CD4" w:rsidRDefault="00564CD4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p w:rsidR="00C93F6A" w:rsidRDefault="00C93F6A">
      <w:pPr>
        <w:spacing w:after="240"/>
        <w:jc w:val="center"/>
        <w:textAlignment w:val="top"/>
        <w:rPr>
          <w:rFonts w:ascii="Arial" w:hAnsi="Arial" w:cs="Arial"/>
          <w:b/>
          <w:bCs/>
          <w:sz w:val="21"/>
          <w:szCs w:val="21"/>
        </w:rPr>
      </w:pPr>
    </w:p>
    <w:sectPr w:rsidR="00C93F6A" w:rsidSect="00DB7C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466"/>
    <w:multiLevelType w:val="multilevel"/>
    <w:tmpl w:val="862009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C8630C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131"/>
    <w:multiLevelType w:val="singleLevel"/>
    <w:tmpl w:val="EAC67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1"/>
    <w:rsid w:val="00002995"/>
    <w:rsid w:val="00006672"/>
    <w:rsid w:val="000165B3"/>
    <w:rsid w:val="00024406"/>
    <w:rsid w:val="00025E5E"/>
    <w:rsid w:val="00036B3E"/>
    <w:rsid w:val="00076D54"/>
    <w:rsid w:val="00091CB0"/>
    <w:rsid w:val="0009531B"/>
    <w:rsid w:val="000B7A49"/>
    <w:rsid w:val="000E0C0C"/>
    <w:rsid w:val="001074A1"/>
    <w:rsid w:val="00126083"/>
    <w:rsid w:val="00172B36"/>
    <w:rsid w:val="001B6CD0"/>
    <w:rsid w:val="001C7B14"/>
    <w:rsid w:val="00216F47"/>
    <w:rsid w:val="002C3953"/>
    <w:rsid w:val="0030494F"/>
    <w:rsid w:val="003953A1"/>
    <w:rsid w:val="003E0C4C"/>
    <w:rsid w:val="00456DA1"/>
    <w:rsid w:val="004824A0"/>
    <w:rsid w:val="004850FB"/>
    <w:rsid w:val="0049596E"/>
    <w:rsid w:val="004F3FCC"/>
    <w:rsid w:val="004F7253"/>
    <w:rsid w:val="00541E66"/>
    <w:rsid w:val="00564CD4"/>
    <w:rsid w:val="005840A6"/>
    <w:rsid w:val="005945C8"/>
    <w:rsid w:val="00670CA0"/>
    <w:rsid w:val="00694CD0"/>
    <w:rsid w:val="0069774C"/>
    <w:rsid w:val="00856B41"/>
    <w:rsid w:val="008727DA"/>
    <w:rsid w:val="00872E45"/>
    <w:rsid w:val="008D46A2"/>
    <w:rsid w:val="008F2A3F"/>
    <w:rsid w:val="00982B50"/>
    <w:rsid w:val="009865F4"/>
    <w:rsid w:val="009D786A"/>
    <w:rsid w:val="00A3355A"/>
    <w:rsid w:val="00A6518D"/>
    <w:rsid w:val="00A6563C"/>
    <w:rsid w:val="00A74F06"/>
    <w:rsid w:val="00AA2688"/>
    <w:rsid w:val="00AD7BA1"/>
    <w:rsid w:val="00AF2171"/>
    <w:rsid w:val="00B20490"/>
    <w:rsid w:val="00B9136B"/>
    <w:rsid w:val="00BC1C0D"/>
    <w:rsid w:val="00BF1A4F"/>
    <w:rsid w:val="00C03BFE"/>
    <w:rsid w:val="00C15303"/>
    <w:rsid w:val="00C66C95"/>
    <w:rsid w:val="00C826CE"/>
    <w:rsid w:val="00C93F6A"/>
    <w:rsid w:val="00D97B8D"/>
    <w:rsid w:val="00DA2B00"/>
    <w:rsid w:val="00DB7C31"/>
    <w:rsid w:val="00DF1EBA"/>
    <w:rsid w:val="00DF4AF1"/>
    <w:rsid w:val="00E06F28"/>
    <w:rsid w:val="00E51738"/>
    <w:rsid w:val="00F54510"/>
    <w:rsid w:val="00FA304C"/>
    <w:rsid w:val="00FC0D9B"/>
    <w:rsid w:val="00FC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DA1"/>
    <w:pPr>
      <w:spacing w:after="240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A74F06"/>
    <w:rPr>
      <w:rFonts w:cs="Calibri"/>
      <w:sz w:val="22"/>
      <w:szCs w:val="22"/>
    </w:rPr>
  </w:style>
  <w:style w:type="paragraph" w:styleId="a5">
    <w:name w:val="List Paragraph"/>
    <w:basedOn w:val="a"/>
    <w:qFormat/>
    <w:rsid w:val="001B6CD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B6CD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6CD0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locked/>
    <w:rsid w:val="001B6C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B6CD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locked/>
    <w:rsid w:val="001B6CD0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B6CD0"/>
    <w:rPr>
      <w:rFonts w:ascii="Cambria" w:hAnsi="Cambria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15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0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DA1"/>
    <w:pPr>
      <w:spacing w:after="240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A74F06"/>
    <w:rPr>
      <w:rFonts w:cs="Calibri"/>
      <w:sz w:val="22"/>
      <w:szCs w:val="22"/>
    </w:rPr>
  </w:style>
  <w:style w:type="paragraph" w:styleId="a5">
    <w:name w:val="List Paragraph"/>
    <w:basedOn w:val="a"/>
    <w:qFormat/>
    <w:rsid w:val="001B6CD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B6CD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6CD0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locked/>
    <w:rsid w:val="001B6C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B6CD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locked/>
    <w:rsid w:val="001B6CD0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B6CD0"/>
    <w:rPr>
      <w:rFonts w:ascii="Cambria" w:hAnsi="Cambria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15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30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2023-01-30T11:47:00Z</cp:lastPrinted>
  <dcterms:created xsi:type="dcterms:W3CDTF">2023-01-19T04:48:00Z</dcterms:created>
  <dcterms:modified xsi:type="dcterms:W3CDTF">2023-01-30T11:48:00Z</dcterms:modified>
</cp:coreProperties>
</file>