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8"/>
        <w:gridCol w:w="1619"/>
        <w:gridCol w:w="4338"/>
      </w:tblGrid>
      <w:tr w:rsidR="00867D2D" w:rsidRPr="000F6548" w:rsidTr="00F803AE">
        <w:trPr>
          <w:trHeight w:val="1797"/>
        </w:trPr>
        <w:tc>
          <w:tcPr>
            <w:tcW w:w="4498" w:type="dxa"/>
          </w:tcPr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администрации</w:t>
            </w:r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Городовиковского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городского  муниципального образования</w:t>
            </w:r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Республики Калмыкия</w:t>
            </w:r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hideMark/>
          </w:tcPr>
          <w:p w:rsidR="00867D2D" w:rsidRPr="000F6548" w:rsidRDefault="00867D2D" w:rsidP="00F803AE">
            <w:pPr>
              <w:widowControl/>
              <w:tabs>
                <w:tab w:val="left" w:pos="3780"/>
                <w:tab w:val="left" w:pos="3960"/>
                <w:tab w:val="left" w:pos="5040"/>
                <w:tab w:val="left" w:pos="5220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E67C6A4" wp14:editId="0E3C483D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0" t="0" r="3810" b="0"/>
                  <wp:wrapNone/>
                  <wp:docPr id="1" name="Рисунок 1" descr="Описание: Описание: C: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8" w:type="dxa"/>
            <w:hideMark/>
          </w:tcPr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Хальмг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Тан</w:t>
            </w:r>
            <w:proofErr w:type="spellEnd"/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 w:eastAsia="en-US"/>
              </w:rPr>
              <w:t>h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чин</w:t>
            </w:r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Городовиковск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бал</w:t>
            </w:r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h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сна</w:t>
            </w:r>
            <w:proofErr w:type="spellEnd"/>
          </w:p>
          <w:p w:rsidR="00867D2D" w:rsidRPr="000F6548" w:rsidRDefault="00867D2D" w:rsidP="00F803A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</w:t>
            </w:r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y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рдэцин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тогтавр</w:t>
            </w:r>
            <w:proofErr w:type="spellEnd"/>
          </w:p>
        </w:tc>
      </w:tr>
    </w:tbl>
    <w:p w:rsidR="00867D2D" w:rsidRPr="000F6548" w:rsidRDefault="00867D2D" w:rsidP="00867D2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359050, Республика Калмыкия, г. </w:t>
      </w:r>
      <w:proofErr w:type="spellStart"/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Городовиковск</w:t>
      </w:r>
      <w:proofErr w:type="spellEnd"/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, пер.  Комсомольский 3,</w:t>
      </w:r>
    </w:p>
    <w:p w:rsidR="00867D2D" w:rsidRPr="000F6548" w:rsidRDefault="00867D2D" w:rsidP="00867D2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тел/факс /84731/  91-7-67, 91-8-67, </w:t>
      </w:r>
      <w:r w:rsidRPr="000F65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F65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</w:t>
      </w:r>
      <w:hyperlink r:id="rId11" w:history="1"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ggmo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ru</w:t>
        </w:r>
        <w:proofErr w:type="spellEnd"/>
      </w:hyperlink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67D2D" w:rsidRPr="000F6548" w:rsidRDefault="00867D2D" w:rsidP="00867D2D">
      <w:pPr>
        <w:widowControl/>
        <w:autoSpaceDE/>
        <w:autoSpaceDN/>
        <w:adjustRightInd/>
        <w:ind w:left="-360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912FC7" w:rsidRDefault="00867D2D" w:rsidP="00867D2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«</w:t>
      </w:r>
      <w:r w:rsidR="001D0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73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D7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 w:rsidR="006634F5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A73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 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0F36F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663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№</w:t>
      </w:r>
      <w:r w:rsidR="001D0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A7616C"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  <w:r w:rsidR="00390B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F6548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                </w:t>
      </w:r>
      <w:r w:rsidRPr="000F654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 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</w:t>
      </w:r>
      <w:proofErr w:type="spellStart"/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Городовиковск</w:t>
      </w:r>
      <w:proofErr w:type="spellEnd"/>
    </w:p>
    <w:p w:rsidR="00867D2D" w:rsidRDefault="00912FC7" w:rsidP="00867D2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</w:p>
    <w:p w:rsidR="00867D2D" w:rsidRPr="003718A0" w:rsidRDefault="001D02FF" w:rsidP="00867D2D">
      <w:pPr>
        <w:tabs>
          <w:tab w:val="left" w:pos="204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867D2D" w:rsidRDefault="00A44BB6" w:rsidP="00867D2D">
      <w:pPr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Городовиковского</w:t>
      </w:r>
      <w:proofErr w:type="spellEnd"/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ГМО РК от 29 марта 2018 года №100-п «Об утверждении муниципальной программы «Формирование современной городской среды на территории </w:t>
      </w:r>
      <w:proofErr w:type="spellStart"/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Городовиковского</w:t>
      </w:r>
      <w:proofErr w:type="spellEnd"/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городского муниципального образования Республики Калмыкия</w:t>
      </w:r>
      <w:r w:rsidR="003027CA">
        <w:rPr>
          <w:rStyle w:val="a5"/>
          <w:rFonts w:ascii="Times New Roman" w:hAnsi="Times New Roman" w:cs="Times New Roman"/>
          <w:color w:val="auto"/>
          <w:sz w:val="28"/>
          <w:szCs w:val="28"/>
        </w:rPr>
        <w:t>»</w:t>
      </w:r>
    </w:p>
    <w:p w:rsidR="003027CA" w:rsidRPr="000F6548" w:rsidRDefault="003027CA" w:rsidP="00867D2D">
      <w:pPr>
        <w:jc w:val="center"/>
        <w:rPr>
          <w:b/>
        </w:rPr>
      </w:pPr>
    </w:p>
    <w:p w:rsidR="00867D2D" w:rsidRDefault="00867D2D" w:rsidP="00867D2D">
      <w:pPr>
        <w:rPr>
          <w:rFonts w:ascii="Times New Roman" w:hAnsi="Times New Roman"/>
          <w:sz w:val="28"/>
          <w:szCs w:val="28"/>
        </w:rPr>
      </w:pPr>
      <w:proofErr w:type="gramStart"/>
      <w:r w:rsidRPr="00E673F5">
        <w:rPr>
          <w:rFonts w:ascii="Times New Roman" w:hAnsi="Times New Roman" w:cs="Times New Roman"/>
          <w:sz w:val="28"/>
          <w:szCs w:val="28"/>
          <w:lang w:eastAsia="zh-CN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РФ от 10 февраля 2017 г.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 w:rsidRPr="00E673F5">
        <w:rPr>
          <w:rFonts w:ascii="Times New Roman" w:hAnsi="Times New Roman" w:cs="Times New Roman"/>
          <w:sz w:val="28"/>
          <w:szCs w:val="28"/>
          <w:lang w:eastAsia="zh-CN"/>
        </w:rPr>
        <w:t xml:space="preserve"> среды», </w:t>
      </w:r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муниципального образования Республики Калмыкия, администрация ГГМО РК</w:t>
      </w:r>
    </w:p>
    <w:p w:rsidR="00867D2D" w:rsidRPr="000F6548" w:rsidRDefault="00867D2D" w:rsidP="00867D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D2D" w:rsidRPr="000F6548" w:rsidRDefault="00867D2D" w:rsidP="00867D2D">
      <w:pPr>
        <w:jc w:val="center"/>
        <w:rPr>
          <w:rFonts w:ascii="Times New Roman" w:hAnsi="Times New Roman" w:cs="Times New Roman"/>
          <w:spacing w:val="40"/>
          <w:sz w:val="36"/>
          <w:szCs w:val="36"/>
        </w:rPr>
      </w:pPr>
      <w:r w:rsidRPr="000F6548">
        <w:rPr>
          <w:rFonts w:ascii="Times New Roman" w:hAnsi="Times New Roman" w:cs="Times New Roman"/>
          <w:sz w:val="36"/>
          <w:szCs w:val="36"/>
        </w:rPr>
        <w:t>постановляет:</w:t>
      </w:r>
    </w:p>
    <w:p w:rsidR="00867D2D" w:rsidRDefault="00867D2D" w:rsidP="00867D2D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4BB6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муниципальную программу «Формирование современной городской среды на территории ГГМО РК», утвержденную постановлением администрации </w:t>
      </w:r>
      <w:proofErr w:type="spellStart"/>
      <w:r w:rsidR="00A44BB6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="00A44BB6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Республики Калмыкия от 29 марта 2018 года №100-п «Об утверждении муниципальной программы «Формирование современной городской среды на территории </w:t>
      </w:r>
      <w:proofErr w:type="spellStart"/>
      <w:r w:rsidR="00A44BB6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="00A44BB6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Республики Калмыкия»:</w:t>
      </w:r>
      <w:bookmarkStart w:id="1" w:name="sub_2"/>
      <w:bookmarkEnd w:id="0"/>
    </w:p>
    <w:p w:rsidR="003237E5" w:rsidRDefault="003237E5" w:rsidP="003237E5">
      <w:pPr>
        <w:pStyle w:val="a4"/>
        <w:tabs>
          <w:tab w:val="left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9225F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39225F">
        <w:rPr>
          <w:rFonts w:ascii="Times New Roman" w:hAnsi="Times New Roman" w:cs="Times New Roman"/>
          <w:sz w:val="28"/>
          <w:szCs w:val="28"/>
        </w:rPr>
        <w:t>е</w:t>
      </w:r>
      <w:r w:rsidR="009516D1">
        <w:rPr>
          <w:rFonts w:ascii="Times New Roman" w:hAnsi="Times New Roman" w:cs="Times New Roman"/>
          <w:sz w:val="28"/>
          <w:szCs w:val="28"/>
        </w:rPr>
        <w:t xml:space="preserve"> «</w:t>
      </w:r>
      <w:r w:rsidR="00BA541E"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благоустройства, описан</w:t>
      </w:r>
      <w:r w:rsidR="0039225F">
        <w:rPr>
          <w:rFonts w:ascii="Times New Roman" w:hAnsi="Times New Roman" w:cs="Times New Roman"/>
          <w:sz w:val="28"/>
          <w:szCs w:val="28"/>
        </w:rPr>
        <w:t>ие основных проблем» последний а</w:t>
      </w:r>
      <w:r w:rsidR="00BA541E">
        <w:rPr>
          <w:rFonts w:ascii="Times New Roman" w:hAnsi="Times New Roman" w:cs="Times New Roman"/>
          <w:sz w:val="28"/>
          <w:szCs w:val="28"/>
        </w:rPr>
        <w:t>бзац читать в новой редакции</w:t>
      </w:r>
      <w:r w:rsidR="009516D1">
        <w:rPr>
          <w:rFonts w:ascii="Times New Roman" w:hAnsi="Times New Roman" w:cs="Times New Roman"/>
          <w:sz w:val="28"/>
          <w:szCs w:val="28"/>
        </w:rPr>
        <w:t>:</w:t>
      </w:r>
    </w:p>
    <w:p w:rsidR="00BA541E" w:rsidRDefault="0039225F" w:rsidP="003237E5">
      <w:pPr>
        <w:pStyle w:val="a4"/>
        <w:tabs>
          <w:tab w:val="left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общественных территорий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создания комфортных и безопасных условий проживания граждан,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формирования эстетического облика города и улучшение его экологического состояния. Общественные территории города включает в себя: Городской парк, с прилегающей территорией пм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площадь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городской парк-детские площадки и городской парк-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>
        <w:rPr>
          <w:rFonts w:ascii="Times New Roman" w:hAnsi="Times New Roman" w:cs="Times New Roman"/>
          <w:sz w:val="28"/>
          <w:szCs w:val="28"/>
        </w:rPr>
        <w:t>-парк. Количество объектов общественных территорий составляет 4, из которых нуждающимися в благоустройстве являются 3 объекта.</w:t>
      </w:r>
    </w:p>
    <w:p w:rsidR="00BA541E" w:rsidRDefault="00BA541E" w:rsidP="003237E5">
      <w:pPr>
        <w:pStyle w:val="a4"/>
        <w:tabs>
          <w:tab w:val="left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9225F" w:rsidRDefault="00DF2CA6" w:rsidP="00680FB5">
      <w:pPr>
        <w:pStyle w:val="a4"/>
        <w:tabs>
          <w:tab w:val="left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6A12">
        <w:rPr>
          <w:rFonts w:ascii="Times New Roman" w:hAnsi="Times New Roman" w:cs="Times New Roman"/>
          <w:sz w:val="28"/>
          <w:szCs w:val="28"/>
        </w:rPr>
        <w:t>2</w:t>
      </w:r>
      <w:r w:rsidR="00AF6803">
        <w:rPr>
          <w:rFonts w:ascii="Times New Roman" w:hAnsi="Times New Roman" w:cs="Times New Roman"/>
          <w:sz w:val="28"/>
          <w:szCs w:val="28"/>
        </w:rPr>
        <w:t>.</w:t>
      </w:r>
      <w:r w:rsidR="0039225F">
        <w:rPr>
          <w:rFonts w:ascii="Times New Roman" w:hAnsi="Times New Roman" w:cs="Times New Roman"/>
          <w:sz w:val="28"/>
          <w:szCs w:val="28"/>
        </w:rPr>
        <w:t xml:space="preserve">В разделе «Основные мероприятия программы» добавить пункт 7) Основное мероприятие 7. </w:t>
      </w:r>
      <w:proofErr w:type="gramStart"/>
      <w:r w:rsidR="0039225F">
        <w:rPr>
          <w:rFonts w:ascii="Times New Roman" w:hAnsi="Times New Roman" w:cs="Times New Roman"/>
          <w:sz w:val="28"/>
          <w:szCs w:val="28"/>
        </w:rPr>
        <w:t>«Право ГГМО РК исключать из адресного перечня дворовых и общественных территорий, подлежащих благоустройству в рамках реализации муниципальной программы</w:t>
      </w:r>
      <w:r w:rsidR="00E15743">
        <w:rPr>
          <w:rFonts w:ascii="Times New Roman" w:hAnsi="Times New Roman" w:cs="Times New Roman"/>
          <w:sz w:val="28"/>
          <w:szCs w:val="28"/>
        </w:rPr>
        <w:t>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</w:t>
      </w:r>
      <w:proofErr w:type="gramEnd"/>
      <w:r w:rsidR="00E15743">
        <w:rPr>
          <w:rFonts w:ascii="Times New Roman" w:hAnsi="Times New Roman" w:cs="Times New Roman"/>
          <w:sz w:val="28"/>
          <w:szCs w:val="28"/>
        </w:rPr>
        <w:t xml:space="preserve">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E15743" w:rsidRDefault="00E15743" w:rsidP="00680FB5">
      <w:pPr>
        <w:pStyle w:val="a4"/>
        <w:tabs>
          <w:tab w:val="left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пункт 8) Основное мероприятие 8. «Право ГГМО РК исключать из адресного перечня </w:t>
      </w:r>
      <w:r w:rsidR="006E3E5F">
        <w:rPr>
          <w:rFonts w:ascii="Times New Roman" w:hAnsi="Times New Roman" w:cs="Times New Roman"/>
          <w:sz w:val="28"/>
          <w:szCs w:val="28"/>
        </w:rPr>
        <w:t>дворовые территории,</w:t>
      </w:r>
      <w:r w:rsidR="00926E71">
        <w:rPr>
          <w:rFonts w:ascii="Times New Roman" w:hAnsi="Times New Roman" w:cs="Times New Roman"/>
          <w:sz w:val="28"/>
          <w:szCs w:val="28"/>
        </w:rPr>
        <w:t xml:space="preserve"> </w:t>
      </w:r>
      <w:r w:rsidR="006E3E5F">
        <w:rPr>
          <w:rFonts w:ascii="Times New Roman" w:hAnsi="Times New Roman" w:cs="Times New Roman"/>
          <w:sz w:val="28"/>
          <w:szCs w:val="28"/>
        </w:rPr>
        <w:t xml:space="preserve">подлежащие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территории. При этом исключение дворовой территории из перечня </w:t>
      </w:r>
      <w:r w:rsidR="00926E71">
        <w:rPr>
          <w:rFonts w:ascii="Times New Roman" w:hAnsi="Times New Roman" w:cs="Times New Roman"/>
          <w:sz w:val="28"/>
          <w:szCs w:val="28"/>
        </w:rPr>
        <w:t>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926E71" w:rsidRDefault="00926E71" w:rsidP="00680FB5">
      <w:pPr>
        <w:pStyle w:val="a4"/>
        <w:tabs>
          <w:tab w:val="left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пункт 9) Основное мероприятие 9. «Мероприятия по проведению работ по образованию (уточнению) земельных участков, на которых расположены многоквартирные дома,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бюджета субъекта Российской Федерации.</w:t>
      </w:r>
    </w:p>
    <w:p w:rsidR="00926E71" w:rsidRDefault="00926E71" w:rsidP="00680FB5">
      <w:pPr>
        <w:pStyle w:val="a4"/>
        <w:tabs>
          <w:tab w:val="left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Добавить пункт 10) Основное мероприятие 10.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01 декабря 2020 г. предоставления субсидий – для заключения соглашений на выполнение работ по благоустройству общественных и дворовых территорий.</w:t>
      </w:r>
    </w:p>
    <w:p w:rsidR="008404E0" w:rsidRDefault="008404E0" w:rsidP="00680FB5">
      <w:pPr>
        <w:pStyle w:val="a4"/>
        <w:tabs>
          <w:tab w:val="left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26E71" w:rsidRDefault="00926E71" w:rsidP="00680FB5">
      <w:pPr>
        <w:pStyle w:val="a4"/>
        <w:tabs>
          <w:tab w:val="left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1.3.Приложение №1 к муниципальной программе «Сведения о ц</w:t>
      </w:r>
      <w:r w:rsidR="00591084">
        <w:rPr>
          <w:rFonts w:ascii="Times New Roman" w:hAnsi="Times New Roman" w:cs="Times New Roman"/>
          <w:sz w:val="28"/>
          <w:szCs w:val="28"/>
        </w:rPr>
        <w:t xml:space="preserve">елевых </w:t>
      </w:r>
      <w:r w:rsidR="00591084">
        <w:rPr>
          <w:rFonts w:ascii="Times New Roman" w:hAnsi="Times New Roman" w:cs="Times New Roman"/>
          <w:sz w:val="28"/>
          <w:szCs w:val="28"/>
        </w:rPr>
        <w:lastRenderedPageBreak/>
        <w:t>показателях (индикаторах) муниципальной программы 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 читать в новой редакции</w:t>
      </w:r>
      <w:r w:rsidR="005910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04E0" w:rsidRDefault="008404E0" w:rsidP="00840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708"/>
        <w:gridCol w:w="709"/>
        <w:gridCol w:w="709"/>
        <w:gridCol w:w="850"/>
        <w:gridCol w:w="851"/>
        <w:gridCol w:w="850"/>
        <w:gridCol w:w="851"/>
      </w:tblGrid>
      <w:tr w:rsidR="008404E0" w:rsidTr="00B14B97">
        <w:tc>
          <w:tcPr>
            <w:tcW w:w="567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708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404E0" w:rsidTr="00B14B97">
        <w:tc>
          <w:tcPr>
            <w:tcW w:w="567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404E0" w:rsidRPr="00DD03D2" w:rsidRDefault="008404E0" w:rsidP="00B14B9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E0" w:rsidTr="00B14B97">
        <w:tc>
          <w:tcPr>
            <w:tcW w:w="567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404E0" w:rsidRPr="00DD03D2" w:rsidRDefault="008404E0" w:rsidP="00B14B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eastAsia="Calibri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E0" w:rsidTr="00B14B97">
        <w:tc>
          <w:tcPr>
            <w:tcW w:w="567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404E0" w:rsidRPr="00476ABE" w:rsidRDefault="008404E0" w:rsidP="00B14B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Охват населения благоустроенными дворовыми территориями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E0" w:rsidTr="00B14B97">
        <w:tc>
          <w:tcPr>
            <w:tcW w:w="567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404E0" w:rsidRPr="00476ABE" w:rsidRDefault="008404E0" w:rsidP="00B14B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E0" w:rsidTr="00B14B97">
        <w:tc>
          <w:tcPr>
            <w:tcW w:w="567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404E0" w:rsidRPr="00476ABE" w:rsidRDefault="008404E0" w:rsidP="00B14B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708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4626,24</w:t>
            </w: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9670,55</w:t>
            </w: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5577,0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4341,0</w:t>
            </w: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E0" w:rsidTr="00B14B97">
        <w:tc>
          <w:tcPr>
            <w:tcW w:w="567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404E0" w:rsidRPr="00476ABE" w:rsidRDefault="008404E0" w:rsidP="00B14B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парков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E0" w:rsidTr="00B14B97">
        <w:tc>
          <w:tcPr>
            <w:tcW w:w="567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404E0" w:rsidRPr="00476ABE" w:rsidRDefault="008404E0" w:rsidP="00B14B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Доля площади благоустроенных общественных территорий от общего количества территорий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E0" w:rsidTr="00B14B97">
        <w:tc>
          <w:tcPr>
            <w:tcW w:w="567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404E0" w:rsidRPr="00476ABE" w:rsidRDefault="008404E0" w:rsidP="00B14B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4E0" w:rsidTr="00B14B97">
        <w:tc>
          <w:tcPr>
            <w:tcW w:w="567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404E0" w:rsidRPr="00476ABE" w:rsidRDefault="008404E0" w:rsidP="00B14B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финансового участия в выполнении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перечня работ по благоустройству дворовых территорий заинтересованных лиц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404E0" w:rsidRPr="00DD03D2" w:rsidRDefault="00D147D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404E0" w:rsidRPr="00DD03D2" w:rsidRDefault="00D147D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404E0" w:rsidRPr="00DD03D2" w:rsidRDefault="00D147D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404E0" w:rsidRPr="00DD03D2" w:rsidRDefault="00D147D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404E0" w:rsidRPr="00DD03D2" w:rsidRDefault="00D147D0" w:rsidP="00D147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04E0" w:rsidTr="00B14B97">
        <w:tc>
          <w:tcPr>
            <w:tcW w:w="567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404E0" w:rsidRPr="00476ABE" w:rsidRDefault="008404E0" w:rsidP="00B14B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4E0" w:rsidTr="00B14B97">
        <w:tc>
          <w:tcPr>
            <w:tcW w:w="567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8404E0" w:rsidRPr="00476ABE" w:rsidRDefault="008404E0" w:rsidP="00B14B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4E0" w:rsidTr="00B14B97">
        <w:tc>
          <w:tcPr>
            <w:tcW w:w="567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404E0" w:rsidRPr="00476ABE" w:rsidRDefault="008404E0" w:rsidP="00B14B97">
            <w:pPr>
              <w:pStyle w:val="ConsPlusNonformat"/>
              <w:tabs>
                <w:tab w:val="left" w:pos="317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благоустроенных территорий </w:t>
            </w:r>
            <w:r w:rsidRPr="00476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индивидуальной жилой застройки и территорий в ведении юридических лиц и индивидуальных предпринимателей</w:t>
            </w:r>
          </w:p>
          <w:p w:rsidR="008404E0" w:rsidRPr="00476ABE" w:rsidRDefault="008404E0" w:rsidP="00B14B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4E0" w:rsidRPr="00DD03D2" w:rsidRDefault="008404E0" w:rsidP="00B14B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4E0" w:rsidRDefault="008404E0" w:rsidP="00840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084" w:rsidRDefault="00591084" w:rsidP="00680FB5">
      <w:pPr>
        <w:pStyle w:val="a4"/>
        <w:tabs>
          <w:tab w:val="left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9225F" w:rsidRDefault="008404E0" w:rsidP="00680FB5">
      <w:pPr>
        <w:pStyle w:val="a4"/>
        <w:tabs>
          <w:tab w:val="left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1.4.Приложение №4 к муниципальной программе «Адресный перечень общественных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Республики Калмыкия, нуждающихся в благоустройстве и подлежащих благоустройству» читать в новой редакции:</w:t>
      </w:r>
    </w:p>
    <w:p w:rsidR="008404E0" w:rsidRPr="007A146A" w:rsidRDefault="008404E0" w:rsidP="008404E0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2715"/>
        <w:gridCol w:w="6763"/>
      </w:tblGrid>
      <w:tr w:rsidR="008404E0" w:rsidRPr="007A146A" w:rsidTr="00B14B97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4E0" w:rsidRPr="007A146A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04E0" w:rsidRPr="007A146A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виды работ</w:t>
            </w:r>
          </w:p>
        </w:tc>
      </w:tr>
      <w:tr w:rsidR="008404E0" w:rsidRPr="007A146A" w:rsidTr="00B14B97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4E0" w:rsidRPr="007A146A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Городской парк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прилегающей территорией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 С.М. Кирова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4E0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-корчевка пней, кустарников;</w:t>
            </w:r>
          </w:p>
          <w:p w:rsidR="008404E0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-планировка участка;</w:t>
            </w:r>
          </w:p>
          <w:p w:rsidR="008404E0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-демонтаж старого покрытия;</w:t>
            </w:r>
          </w:p>
          <w:p w:rsidR="008404E0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-разбивка клумб;</w:t>
            </w:r>
          </w:p>
          <w:p w:rsidR="008404E0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-укладка тротуарной плитки на аллеях;</w:t>
            </w:r>
          </w:p>
          <w:p w:rsidR="008404E0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A9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установка скамеек, урн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8404E0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A2E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установка бортовых камней;</w:t>
            </w:r>
          </w:p>
          <w:p w:rsidR="008404E0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устройство системы освещения парка;</w:t>
            </w:r>
          </w:p>
          <w:p w:rsidR="008404E0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комплексное озеленение парка;</w:t>
            </w:r>
          </w:p>
          <w:p w:rsidR="008404E0" w:rsidRPr="007A146A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экспозиции в национальном стиле «Лужайка лотосов».</w:t>
            </w:r>
          </w:p>
        </w:tc>
      </w:tr>
      <w:tr w:rsidR="008404E0" w:rsidRPr="007A146A" w:rsidTr="00B14B97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4E0" w:rsidRPr="007A146A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Площадь им. В.И. Ленина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4E0" w:rsidRDefault="008404E0" w:rsidP="008404E0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-работы по покрытию тротуарной плиткой;</w:t>
            </w:r>
          </w:p>
          <w:p w:rsidR="008404E0" w:rsidRDefault="008404E0" w:rsidP="008404E0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A2E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устр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ойство системы освещения;</w:t>
            </w:r>
          </w:p>
          <w:p w:rsidR="008404E0" w:rsidRDefault="008404E0" w:rsidP="008404E0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B91D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обустройство парковочной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зон</w:t>
            </w:r>
            <w:r w:rsidR="00B91D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B5524C" w:rsidRDefault="00B5524C" w:rsidP="008404E0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перенос памятника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В.И.Ленина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8404E0" w:rsidRDefault="008404E0" w:rsidP="008404E0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комплекса с фонтаном и Городской башней</w:t>
            </w:r>
            <w:r w:rsidR="00B91D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часами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8404E0" w:rsidRDefault="008404E0" w:rsidP="008404E0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Пагоды</w:t>
            </w:r>
            <w:r w:rsidR="00B91D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молитвенным барабаном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8404E0" w:rsidRDefault="00B91D85" w:rsidP="00B91D85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ограждения, больших и малых в</w:t>
            </w:r>
            <w:r w:rsidR="008404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орот;</w:t>
            </w:r>
          </w:p>
          <w:p w:rsidR="008404E0" w:rsidRDefault="008404E0" w:rsidP="008404E0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-расстановка малых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архитекрурных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 (лавочки, урны, фонари, цветочницы, </w:t>
            </w:r>
            <w:proofErr w:type="spellStart"/>
            <w:r w:rsidR="00B91D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велопарковки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);</w:t>
            </w:r>
          </w:p>
          <w:p w:rsidR="008404E0" w:rsidRDefault="008404E0" w:rsidP="00B91D85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B91D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устройство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системы видеонаблюдения.</w:t>
            </w:r>
          </w:p>
        </w:tc>
      </w:tr>
      <w:tr w:rsidR="008404E0" w:rsidRPr="007A146A" w:rsidTr="00B14B97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4E0" w:rsidRPr="007A146A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3.Городской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парк-детские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площадки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2C8" w:rsidRDefault="00F932C8" w:rsidP="00F932C8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детского игрового комплекса для старшей возрастной группы (7-14 лет);</w:t>
            </w:r>
          </w:p>
          <w:p w:rsidR="008404E0" w:rsidRDefault="00F932C8" w:rsidP="00F932C8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установка детского игрового комплекса для младшей возрастной группы (3-7 лет);</w:t>
            </w:r>
          </w:p>
          <w:p w:rsidR="00F932C8" w:rsidRDefault="00F932C8" w:rsidP="00F932C8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установка детского игрового комплекса для младшей возрастной группы (1+);</w:t>
            </w:r>
          </w:p>
          <w:p w:rsidR="00F932C8" w:rsidRDefault="00F932C8" w:rsidP="00F932C8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устройство системы освещения;</w:t>
            </w:r>
          </w:p>
          <w:p w:rsidR="00F932C8" w:rsidRDefault="00F932C8" w:rsidP="00F932C8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расстановка малых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архитекрурных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 (лавочки, урны, фонари)</w:t>
            </w:r>
          </w:p>
          <w:p w:rsidR="00F932C8" w:rsidRDefault="00F932C8" w:rsidP="00F932C8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укладка тротуарной плитки на аллеях.</w:t>
            </w:r>
          </w:p>
        </w:tc>
      </w:tr>
      <w:tr w:rsidR="008404E0" w:rsidRPr="007A146A" w:rsidTr="00251E16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4E0" w:rsidRPr="007A146A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4.Городской парк-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парк</w:t>
            </w:r>
          </w:p>
        </w:tc>
        <w:tc>
          <w:tcPr>
            <w:tcW w:w="6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932C8" w:rsidRDefault="00F932C8" w:rsidP="00F932C8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площадки;</w:t>
            </w:r>
          </w:p>
          <w:p w:rsidR="00CC23F6" w:rsidRDefault="00CC23F6" w:rsidP="00F932C8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-установка площадки с тренажерами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снарядами;</w:t>
            </w:r>
          </w:p>
          <w:p w:rsidR="00F932C8" w:rsidRDefault="00F932C8" w:rsidP="00F932C8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устройство системы освещения;</w:t>
            </w:r>
          </w:p>
          <w:p w:rsidR="00F932C8" w:rsidRDefault="00F932C8" w:rsidP="00F932C8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расстановка малых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архитекрурных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 (лавочки, урны, фонари)</w:t>
            </w:r>
          </w:p>
          <w:p w:rsidR="008404E0" w:rsidRDefault="00F932C8" w:rsidP="00F932C8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укладка тротуарной плитки на аллеях.</w:t>
            </w:r>
          </w:p>
        </w:tc>
      </w:tr>
      <w:tr w:rsidR="008404E0" w:rsidRPr="007A146A" w:rsidTr="00251E16">
        <w:trPr>
          <w:trHeight w:val="315"/>
        </w:trPr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E0" w:rsidRPr="007A146A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4E0" w:rsidRDefault="008404E0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404E0" w:rsidRDefault="008404E0" w:rsidP="00680FB5">
      <w:pPr>
        <w:pStyle w:val="a4"/>
        <w:tabs>
          <w:tab w:val="left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932C8" w:rsidRDefault="00F932C8" w:rsidP="00F932C8">
      <w:pPr>
        <w:pStyle w:val="a4"/>
        <w:tabs>
          <w:tab w:val="left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1.5.Приложение №5 к муниципальной программе «Адресный перечень всех дворовых территорий многоквартирных домов, нуждающихся в благоустройстве и подлежащих благоустройству, исходя из минимального перечня работ» читать в новой редакции:</w:t>
      </w:r>
    </w:p>
    <w:p w:rsidR="00514EAD" w:rsidRPr="007A146A" w:rsidRDefault="00514EAD" w:rsidP="00514EAD">
      <w:pPr>
        <w:widowControl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243"/>
        <w:gridCol w:w="8113"/>
      </w:tblGrid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площадки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дворовой территории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514EAD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д.4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д.30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Малиновского, д.3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Малиновского, д.5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д.3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д.5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Зоотехнический, д.26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д.17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д.18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д.19</w:t>
            </w:r>
          </w:p>
        </w:tc>
      </w:tr>
      <w:tr w:rsidR="00514EAD" w:rsidRPr="007A146A" w:rsidTr="00B14B97">
        <w:trPr>
          <w:trHeight w:val="370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д.6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д.7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д.8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д.40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д.4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Городовиковск,1 микрорайон,  д.14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 микрорайон,  д.15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д.10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д.11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д.12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д.13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д.23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д.23а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д.25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д.137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д.137а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д.140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д.26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д.27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д.28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д.31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д.32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д.33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д.34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д.5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д.6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д.7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д.8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д.9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д.10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д.11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д.12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д.13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д.14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д.22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д.24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д.15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д.16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д.21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д.17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д.18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д.19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д.20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д.23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Западный, д.50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Западный, д.52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Маяковского, д.15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Маяковского, д.17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Ленина, д.34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Дзержинского, д.2а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Ленина, д.5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д.7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д.9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д.9а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д.10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tabs>
                <w:tab w:val="left" w:pos="1125"/>
              </w:tabs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д.11</w:t>
            </w:r>
          </w:p>
          <w:p w:rsidR="00514EAD" w:rsidRPr="007A146A" w:rsidRDefault="00514EAD" w:rsidP="00B14B97">
            <w:pPr>
              <w:tabs>
                <w:tab w:val="left" w:pos="1125"/>
              </w:tabs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д.11а</w:t>
            </w:r>
          </w:p>
          <w:p w:rsidR="00514EAD" w:rsidRPr="007A146A" w:rsidRDefault="00514EAD" w:rsidP="00B14B97">
            <w:pPr>
              <w:tabs>
                <w:tab w:val="left" w:pos="1125"/>
              </w:tabs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д.13</w:t>
            </w:r>
          </w:p>
          <w:p w:rsidR="00514EAD" w:rsidRPr="007A146A" w:rsidRDefault="00514EAD" w:rsidP="00B14B97">
            <w:pPr>
              <w:tabs>
                <w:tab w:val="left" w:pos="1125"/>
              </w:tabs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Горького, д.13а 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д.16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пер. Зоотехнический, д.28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пер. Зоотехнический, д.30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Зоотехнический, д.13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Зоотехнический, д.15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Зоотехнический, д.17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Зоотехнический, д.11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Хичеева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д.2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Хичеева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д.4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Хичеева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д.8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tabs>
                <w:tab w:val="left" w:pos="1185"/>
              </w:tabs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д.2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д.3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д.6</w:t>
            </w:r>
          </w:p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д.8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д.10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д.12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д.14</w:t>
            </w:r>
          </w:p>
        </w:tc>
      </w:tr>
      <w:tr w:rsidR="00514EAD" w:rsidRPr="007A146A" w:rsidTr="00B14B97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AD" w:rsidRPr="007A146A" w:rsidRDefault="00514EAD" w:rsidP="00B14B97">
            <w:pPr>
              <w:spacing w:after="2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4EAD" w:rsidRPr="007A146A" w:rsidRDefault="00514EAD" w:rsidP="00B14B97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д.17</w:t>
            </w:r>
          </w:p>
        </w:tc>
      </w:tr>
    </w:tbl>
    <w:p w:rsidR="00514EAD" w:rsidRDefault="00514EAD" w:rsidP="0051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4EAD" w:rsidRDefault="00514EAD" w:rsidP="00F932C8">
      <w:pPr>
        <w:pStyle w:val="a4"/>
        <w:tabs>
          <w:tab w:val="left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002EF" w:rsidRDefault="00D002EF" w:rsidP="00D002EF">
      <w:pPr>
        <w:pStyle w:val="a4"/>
        <w:tabs>
          <w:tab w:val="left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1.6.Приложение №6 к муниципальной программе «Адресный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в соответствии с заключенными соглашениями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Республики Калмыкия» читать в новой редакции:</w:t>
      </w:r>
      <w:proofErr w:type="gramEnd"/>
    </w:p>
    <w:p w:rsidR="00D002EF" w:rsidRDefault="00D002EF" w:rsidP="00D002EF">
      <w:pPr>
        <w:pStyle w:val="a4"/>
        <w:tabs>
          <w:tab w:val="left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73399" w:rsidRDefault="00073399" w:rsidP="00073399">
      <w:pPr>
        <w:widowControl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6061"/>
      </w:tblGrid>
      <w:tr w:rsidR="00073399" w:rsidTr="00B14B97">
        <w:tc>
          <w:tcPr>
            <w:tcW w:w="540" w:type="dxa"/>
          </w:tcPr>
          <w:p w:rsidR="00073399" w:rsidRPr="00F74F84" w:rsidRDefault="00073399" w:rsidP="00B14B9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74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74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073399" w:rsidRPr="00AE3044" w:rsidRDefault="00073399" w:rsidP="00B14B9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6061" w:type="dxa"/>
          </w:tcPr>
          <w:p w:rsidR="00073399" w:rsidRPr="00AE3044" w:rsidRDefault="00073399" w:rsidP="00B14B9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</w:t>
            </w:r>
          </w:p>
        </w:tc>
      </w:tr>
      <w:tr w:rsidR="00073399" w:rsidTr="00B14B97">
        <w:tc>
          <w:tcPr>
            <w:tcW w:w="540" w:type="dxa"/>
          </w:tcPr>
          <w:p w:rsidR="00073399" w:rsidRPr="00F74F84" w:rsidRDefault="00073399" w:rsidP="00B14B9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073399" w:rsidRPr="00AE3044" w:rsidRDefault="00073399" w:rsidP="00B14B9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Магазины «Альянс»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Чурюмов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6061" w:type="dxa"/>
          </w:tcPr>
          <w:p w:rsidR="00073399" w:rsidRPr="00AE3044" w:rsidRDefault="00073399" w:rsidP="00B14B9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РК,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Городовиковский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ородовиковск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пер.Кировский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3а,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ул.Советская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29а</w:t>
            </w:r>
          </w:p>
        </w:tc>
      </w:tr>
      <w:tr w:rsidR="00073399" w:rsidTr="00B14B97">
        <w:tc>
          <w:tcPr>
            <w:tcW w:w="540" w:type="dxa"/>
          </w:tcPr>
          <w:p w:rsidR="00073399" w:rsidRPr="00F74F84" w:rsidRDefault="00073399" w:rsidP="00B14B9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073399" w:rsidRPr="00AE3044" w:rsidRDefault="00073399" w:rsidP="00B14B9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агазин «Автомир»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Аздоров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  <w:tc>
          <w:tcPr>
            <w:tcW w:w="6061" w:type="dxa"/>
          </w:tcPr>
          <w:p w:rsidR="00073399" w:rsidRPr="00AE3044" w:rsidRDefault="00073399" w:rsidP="00B14B9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РК,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Городовиковский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ородовиковск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ул.К.Маркса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84а</w:t>
            </w:r>
          </w:p>
        </w:tc>
      </w:tr>
      <w:tr w:rsidR="00073399" w:rsidTr="00B14B97">
        <w:tc>
          <w:tcPr>
            <w:tcW w:w="540" w:type="dxa"/>
          </w:tcPr>
          <w:p w:rsidR="00073399" w:rsidRPr="00F74F84" w:rsidRDefault="00073399" w:rsidP="00B14B9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073399" w:rsidRPr="00AE3044" w:rsidRDefault="00073399" w:rsidP="00B14B9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агазин «Универмаг»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Хлынин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6061" w:type="dxa"/>
          </w:tcPr>
          <w:p w:rsidR="00073399" w:rsidRPr="00AE3044" w:rsidRDefault="00073399" w:rsidP="00B14B9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РК,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Городовиковский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ородовиковск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ул.Советская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96</w:t>
            </w:r>
          </w:p>
        </w:tc>
      </w:tr>
      <w:tr w:rsidR="00073399" w:rsidTr="00B14B97">
        <w:tc>
          <w:tcPr>
            <w:tcW w:w="540" w:type="dxa"/>
          </w:tcPr>
          <w:p w:rsidR="00073399" w:rsidRDefault="00073399" w:rsidP="00B14B9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073399" w:rsidRDefault="00073399" w:rsidP="00B14B9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«БАШАНТА КООППРОДТОРГ»</w:t>
            </w:r>
          </w:p>
        </w:tc>
        <w:tc>
          <w:tcPr>
            <w:tcW w:w="6061" w:type="dxa"/>
          </w:tcPr>
          <w:p w:rsidR="00073399" w:rsidRPr="00AE3044" w:rsidRDefault="00073399" w:rsidP="00B14B9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РК,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Городовиковский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ородовиковск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пер.Кооперативный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-от магазина «Магнит» до пересечения с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ул.Буденного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ул.Буденного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-от пересечения с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пер.Кооперативный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 магазина «Ткани»</w:t>
            </w:r>
          </w:p>
        </w:tc>
      </w:tr>
    </w:tbl>
    <w:p w:rsidR="00D002EF" w:rsidRDefault="00D002EF" w:rsidP="00D002EF">
      <w:pPr>
        <w:pStyle w:val="a4"/>
        <w:tabs>
          <w:tab w:val="left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932C8" w:rsidRDefault="00F932C8" w:rsidP="00680FB5">
      <w:pPr>
        <w:pStyle w:val="a4"/>
        <w:tabs>
          <w:tab w:val="left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9225F" w:rsidRDefault="0039225F" w:rsidP="00680FB5">
      <w:pPr>
        <w:pStyle w:val="a4"/>
        <w:tabs>
          <w:tab w:val="left" w:pos="0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73399" w:rsidRDefault="00073399" w:rsidP="00073399">
      <w:pPr>
        <w:pStyle w:val="a4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подлежит размещению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муниципального образования РК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8E5053">
          <w:rPr>
            <w:rStyle w:val="a3"/>
            <w:rFonts w:ascii="Times New Roman" w:hAnsi="Times New Roman" w:cs="Times New Roman"/>
            <w:sz w:val="28"/>
            <w:szCs w:val="28"/>
          </w:rPr>
          <w:t>http://admgorodovikovsk.ru/</w:t>
        </w:r>
      </w:hyperlink>
      <w:r>
        <w:rPr>
          <w:rFonts w:ascii="Times New Roman" w:hAnsi="Times New Roman" w:cs="Times New Roman"/>
          <w:sz w:val="28"/>
          <w:szCs w:val="28"/>
        </w:rPr>
        <w:t>) и опубликованию в районной газете «Муниципальный вестник».</w:t>
      </w:r>
    </w:p>
    <w:p w:rsidR="00073399" w:rsidRDefault="00073399" w:rsidP="00073399">
      <w:pPr>
        <w:pStyle w:val="a4"/>
        <w:widowControl/>
        <w:numPr>
          <w:ilvl w:val="0"/>
          <w:numId w:val="1"/>
        </w:numPr>
        <w:autoSpaceDE/>
        <w:autoSpaceDN/>
        <w:adjustRightInd/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A2276" w:rsidRDefault="009A2276" w:rsidP="007538CF">
      <w:pPr>
        <w:tabs>
          <w:tab w:val="left" w:pos="0"/>
          <w:tab w:val="left" w:pos="993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73399" w:rsidRDefault="00073399" w:rsidP="007538CF">
      <w:pPr>
        <w:tabs>
          <w:tab w:val="left" w:pos="0"/>
          <w:tab w:val="left" w:pos="993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73399" w:rsidRDefault="00073399" w:rsidP="007538CF">
      <w:pPr>
        <w:tabs>
          <w:tab w:val="left" w:pos="0"/>
          <w:tab w:val="left" w:pos="993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73399" w:rsidRDefault="00073399" w:rsidP="007538CF">
      <w:pPr>
        <w:tabs>
          <w:tab w:val="left" w:pos="0"/>
          <w:tab w:val="left" w:pos="993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73399" w:rsidRDefault="00073399" w:rsidP="007538CF">
      <w:pPr>
        <w:tabs>
          <w:tab w:val="left" w:pos="0"/>
          <w:tab w:val="left" w:pos="993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73399" w:rsidRPr="000F6548" w:rsidRDefault="00073399" w:rsidP="00073399">
      <w:pPr>
        <w:ind w:firstLine="0"/>
        <w:rPr>
          <w:rFonts w:ascii="Times New Roman" w:hAnsi="Times New Roman"/>
          <w:sz w:val="28"/>
          <w:szCs w:val="28"/>
        </w:rPr>
      </w:pPr>
      <w:r w:rsidRPr="000F654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0F6548">
        <w:rPr>
          <w:rFonts w:ascii="Times New Roman" w:hAnsi="Times New Roman"/>
          <w:sz w:val="28"/>
          <w:szCs w:val="28"/>
        </w:rPr>
        <w:t>Городовиковского</w:t>
      </w:r>
      <w:proofErr w:type="spellEnd"/>
    </w:p>
    <w:p w:rsidR="00073399" w:rsidRDefault="00073399" w:rsidP="0007339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ГМО РК (</w:t>
      </w:r>
      <w:proofErr w:type="spellStart"/>
      <w:r>
        <w:rPr>
          <w:rFonts w:ascii="Times New Roman" w:hAnsi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0F654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F6548">
        <w:rPr>
          <w:rFonts w:ascii="Times New Roman" w:hAnsi="Times New Roman"/>
          <w:sz w:val="28"/>
          <w:szCs w:val="28"/>
        </w:rPr>
        <w:t xml:space="preserve">         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548">
        <w:rPr>
          <w:rFonts w:ascii="Times New Roman" w:hAnsi="Times New Roman"/>
          <w:sz w:val="28"/>
          <w:szCs w:val="28"/>
        </w:rPr>
        <w:t>Середа</w:t>
      </w: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</w:p>
    <w:p w:rsidR="00073399" w:rsidRPr="00430324" w:rsidRDefault="00073399" w:rsidP="00073399">
      <w:pPr>
        <w:ind w:firstLine="0"/>
        <w:rPr>
          <w:rFonts w:ascii="Times New Roman" w:hAnsi="Times New Roman"/>
          <w:sz w:val="20"/>
          <w:szCs w:val="20"/>
        </w:rPr>
      </w:pPr>
      <w:r w:rsidRPr="00430324">
        <w:rPr>
          <w:rFonts w:ascii="Times New Roman" w:hAnsi="Times New Roman"/>
          <w:sz w:val="20"/>
          <w:szCs w:val="20"/>
        </w:rPr>
        <w:t>Исп.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30324">
        <w:rPr>
          <w:rFonts w:ascii="Times New Roman" w:hAnsi="Times New Roman"/>
          <w:sz w:val="20"/>
          <w:szCs w:val="20"/>
        </w:rPr>
        <w:t>Нимгирова</w:t>
      </w:r>
      <w:proofErr w:type="spellEnd"/>
      <w:r w:rsidRPr="00430324">
        <w:rPr>
          <w:rFonts w:ascii="Times New Roman" w:hAnsi="Times New Roman"/>
          <w:sz w:val="20"/>
          <w:szCs w:val="20"/>
        </w:rPr>
        <w:t xml:space="preserve"> О.С.</w:t>
      </w:r>
    </w:p>
    <w:p w:rsidR="00073399" w:rsidRPr="00430324" w:rsidRDefault="00073399" w:rsidP="0007339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430324">
        <w:rPr>
          <w:rFonts w:ascii="Times New Roman" w:hAnsi="Times New Roman"/>
          <w:sz w:val="20"/>
          <w:szCs w:val="20"/>
        </w:rPr>
        <w:t>91-8-67</w:t>
      </w:r>
    </w:p>
    <w:p w:rsidR="00073399" w:rsidRDefault="00073399" w:rsidP="007538CF">
      <w:pPr>
        <w:tabs>
          <w:tab w:val="left" w:pos="0"/>
          <w:tab w:val="left" w:pos="993"/>
        </w:tabs>
        <w:ind w:left="720" w:firstLine="0"/>
        <w:rPr>
          <w:rFonts w:ascii="Times New Roman" w:hAnsi="Times New Roman" w:cs="Times New Roman"/>
          <w:sz w:val="28"/>
          <w:szCs w:val="28"/>
        </w:rPr>
        <w:sectPr w:rsidR="00073399" w:rsidSect="003E0F6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9A2276" w:rsidRPr="007538CF" w:rsidRDefault="009A2276" w:rsidP="007538CF">
      <w:pPr>
        <w:tabs>
          <w:tab w:val="left" w:pos="0"/>
          <w:tab w:val="left" w:pos="993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7538CF" w:rsidRDefault="007538CF" w:rsidP="007538CF">
      <w:pPr>
        <w:pStyle w:val="a4"/>
        <w:tabs>
          <w:tab w:val="left" w:pos="0"/>
          <w:tab w:val="left" w:pos="993"/>
        </w:tabs>
        <w:ind w:left="1155" w:firstLine="0"/>
        <w:rPr>
          <w:rFonts w:ascii="Times New Roman" w:hAnsi="Times New Roman" w:cs="Times New Roman"/>
          <w:sz w:val="28"/>
          <w:szCs w:val="28"/>
        </w:rPr>
      </w:pPr>
    </w:p>
    <w:p w:rsidR="00A642AB" w:rsidRDefault="00A642AB" w:rsidP="007538CF">
      <w:pPr>
        <w:pStyle w:val="a4"/>
        <w:tabs>
          <w:tab w:val="left" w:pos="0"/>
          <w:tab w:val="left" w:pos="993"/>
        </w:tabs>
        <w:ind w:left="1155" w:firstLine="0"/>
        <w:rPr>
          <w:rFonts w:ascii="Times New Roman" w:hAnsi="Times New Roman" w:cs="Times New Roman"/>
          <w:sz w:val="28"/>
          <w:szCs w:val="28"/>
        </w:rPr>
      </w:pPr>
    </w:p>
    <w:p w:rsidR="00A642AB" w:rsidRDefault="00A642AB" w:rsidP="007538CF">
      <w:pPr>
        <w:pStyle w:val="a4"/>
        <w:tabs>
          <w:tab w:val="left" w:pos="0"/>
          <w:tab w:val="left" w:pos="993"/>
        </w:tabs>
        <w:ind w:left="1155" w:firstLine="0"/>
        <w:rPr>
          <w:rFonts w:ascii="Times New Roman" w:hAnsi="Times New Roman" w:cs="Times New Roman"/>
          <w:sz w:val="28"/>
          <w:szCs w:val="28"/>
        </w:rPr>
      </w:pPr>
    </w:p>
    <w:p w:rsidR="00A642AB" w:rsidRDefault="00A642AB" w:rsidP="007538CF">
      <w:pPr>
        <w:pStyle w:val="a4"/>
        <w:tabs>
          <w:tab w:val="left" w:pos="0"/>
          <w:tab w:val="left" w:pos="993"/>
        </w:tabs>
        <w:ind w:left="1155" w:firstLine="0"/>
        <w:rPr>
          <w:rFonts w:ascii="Times New Roman" w:hAnsi="Times New Roman" w:cs="Times New Roman"/>
          <w:sz w:val="28"/>
          <w:szCs w:val="28"/>
        </w:rPr>
      </w:pPr>
    </w:p>
    <w:p w:rsidR="00A642AB" w:rsidRDefault="00A642AB" w:rsidP="007538CF">
      <w:pPr>
        <w:pStyle w:val="a4"/>
        <w:tabs>
          <w:tab w:val="left" w:pos="0"/>
          <w:tab w:val="left" w:pos="993"/>
        </w:tabs>
        <w:ind w:left="1155" w:firstLine="0"/>
        <w:rPr>
          <w:rFonts w:ascii="Times New Roman" w:hAnsi="Times New Roman" w:cs="Times New Roman"/>
          <w:sz w:val="28"/>
          <w:szCs w:val="28"/>
        </w:rPr>
        <w:sectPr w:rsidR="00A642AB" w:rsidSect="009A227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F4A27" w:rsidRDefault="00867D2D" w:rsidP="00A6577A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           </w:t>
      </w:r>
      <w:bookmarkEnd w:id="1"/>
    </w:p>
    <w:p w:rsidR="00D53FAD" w:rsidRPr="00867D2D" w:rsidRDefault="00867D2D" w:rsidP="00867D2D">
      <w:pPr>
        <w:jc w:val="right"/>
        <w:rPr>
          <w:rFonts w:ascii="Times New Roman" w:hAnsi="Times New Roman" w:cs="Times New Roman"/>
          <w:sz w:val="28"/>
          <w:szCs w:val="28"/>
        </w:rPr>
      </w:pPr>
      <w:r w:rsidRPr="00867D2D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867D2D" w:rsidRPr="00867D2D" w:rsidRDefault="00867D2D" w:rsidP="00867D2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67D2D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867D2D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867D2D" w:rsidRPr="00867D2D" w:rsidRDefault="00867D2D" w:rsidP="00867D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67D2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867D2D" w:rsidRPr="00867D2D" w:rsidRDefault="00867D2D" w:rsidP="00867D2D">
      <w:pPr>
        <w:jc w:val="right"/>
        <w:rPr>
          <w:rFonts w:ascii="Times New Roman" w:hAnsi="Times New Roman" w:cs="Times New Roman"/>
          <w:sz w:val="28"/>
          <w:szCs w:val="28"/>
        </w:rPr>
      </w:pPr>
      <w:r w:rsidRPr="00867D2D">
        <w:rPr>
          <w:rFonts w:ascii="Times New Roman" w:hAnsi="Times New Roman" w:cs="Times New Roman"/>
          <w:sz w:val="28"/>
          <w:szCs w:val="28"/>
        </w:rPr>
        <w:t>Республики Калмыкия</w:t>
      </w:r>
    </w:p>
    <w:p w:rsidR="00867D2D" w:rsidRDefault="00867D2D" w:rsidP="00867D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67D2D">
        <w:rPr>
          <w:rFonts w:ascii="Times New Roman" w:hAnsi="Times New Roman" w:cs="Times New Roman"/>
          <w:sz w:val="28"/>
          <w:szCs w:val="28"/>
        </w:rPr>
        <w:t>т «</w:t>
      </w:r>
      <w:r w:rsidR="00F76B35">
        <w:rPr>
          <w:rFonts w:ascii="Times New Roman" w:hAnsi="Times New Roman" w:cs="Times New Roman"/>
          <w:sz w:val="28"/>
          <w:szCs w:val="28"/>
        </w:rPr>
        <w:t>29</w:t>
      </w:r>
      <w:r w:rsidRPr="00867D2D">
        <w:rPr>
          <w:rFonts w:ascii="Times New Roman" w:hAnsi="Times New Roman" w:cs="Times New Roman"/>
          <w:sz w:val="28"/>
          <w:szCs w:val="28"/>
        </w:rPr>
        <w:t>»</w:t>
      </w:r>
      <w:r w:rsidR="003718A0">
        <w:rPr>
          <w:rFonts w:ascii="Times New Roman" w:hAnsi="Times New Roman" w:cs="Times New Roman"/>
          <w:sz w:val="28"/>
          <w:szCs w:val="28"/>
        </w:rPr>
        <w:t xml:space="preserve"> </w:t>
      </w:r>
      <w:r w:rsidR="000F4CDD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D2D">
        <w:rPr>
          <w:rFonts w:ascii="Times New Roman" w:hAnsi="Times New Roman" w:cs="Times New Roman"/>
          <w:sz w:val="28"/>
          <w:szCs w:val="28"/>
        </w:rPr>
        <w:t xml:space="preserve"> 201</w:t>
      </w:r>
      <w:r w:rsidR="003718A0">
        <w:rPr>
          <w:rFonts w:ascii="Times New Roman" w:hAnsi="Times New Roman" w:cs="Times New Roman"/>
          <w:sz w:val="28"/>
          <w:szCs w:val="28"/>
        </w:rPr>
        <w:t>8</w:t>
      </w:r>
      <w:r w:rsidRPr="00867D2D">
        <w:rPr>
          <w:rFonts w:ascii="Times New Roman" w:hAnsi="Times New Roman" w:cs="Times New Roman"/>
          <w:sz w:val="28"/>
          <w:szCs w:val="28"/>
        </w:rPr>
        <w:t xml:space="preserve"> г. №</w:t>
      </w:r>
      <w:r w:rsidR="00F76B3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867D2D" w:rsidRDefault="00867D2D" w:rsidP="00867D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D2D" w:rsidRPr="00867D2D" w:rsidRDefault="00867D2D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2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867D2D" w:rsidRDefault="00867D2D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2D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</w:t>
      </w:r>
      <w:r w:rsidR="0029045E">
        <w:rPr>
          <w:rFonts w:ascii="Times New Roman" w:hAnsi="Times New Roman" w:cs="Times New Roman"/>
          <w:b/>
          <w:sz w:val="28"/>
          <w:szCs w:val="28"/>
        </w:rPr>
        <w:t>»</w:t>
      </w:r>
    </w:p>
    <w:p w:rsidR="00867D2D" w:rsidRDefault="00867D2D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D2D" w:rsidRDefault="00867D2D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867D2D" w:rsidRDefault="00867D2D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417"/>
        <w:gridCol w:w="1418"/>
        <w:gridCol w:w="1559"/>
        <w:gridCol w:w="1559"/>
        <w:gridCol w:w="1383"/>
      </w:tblGrid>
      <w:tr w:rsidR="00867D2D" w:rsidTr="000236D5">
        <w:tc>
          <w:tcPr>
            <w:tcW w:w="1560" w:type="dxa"/>
          </w:tcPr>
          <w:p w:rsidR="00867D2D" w:rsidRPr="00867D2D" w:rsidRDefault="00867D2D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612" w:type="dxa"/>
            <w:gridSpan w:val="6"/>
          </w:tcPr>
          <w:p w:rsidR="00867D2D" w:rsidRPr="00867D2D" w:rsidRDefault="00867D2D" w:rsidP="00867D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муниципального образования Республики Калмыкия</w:t>
            </w:r>
          </w:p>
        </w:tc>
      </w:tr>
      <w:tr w:rsidR="00867D2D" w:rsidTr="000236D5">
        <w:tc>
          <w:tcPr>
            <w:tcW w:w="1560" w:type="dxa"/>
          </w:tcPr>
          <w:p w:rsidR="00867D2D" w:rsidRPr="00867D2D" w:rsidRDefault="00867D2D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8612" w:type="dxa"/>
            <w:gridSpan w:val="6"/>
          </w:tcPr>
          <w:p w:rsidR="00867D2D" w:rsidRPr="00867D2D" w:rsidRDefault="00867D2D" w:rsidP="00867D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67D2D" w:rsidTr="000236D5">
        <w:tc>
          <w:tcPr>
            <w:tcW w:w="1560" w:type="dxa"/>
          </w:tcPr>
          <w:p w:rsidR="00867D2D" w:rsidRPr="00867D2D" w:rsidRDefault="00867D2D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8612" w:type="dxa"/>
            <w:gridSpan w:val="6"/>
          </w:tcPr>
          <w:p w:rsidR="00867D2D" w:rsidRPr="00867D2D" w:rsidRDefault="00867D2D" w:rsidP="00867D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муниципального образования Республики Калмыкия, способствующего комфортной и безопасной жизнедеятельности населения</w:t>
            </w:r>
          </w:p>
        </w:tc>
      </w:tr>
      <w:tr w:rsidR="00867D2D" w:rsidTr="000236D5">
        <w:tc>
          <w:tcPr>
            <w:tcW w:w="1560" w:type="dxa"/>
          </w:tcPr>
          <w:p w:rsidR="00867D2D" w:rsidRPr="00867D2D" w:rsidRDefault="00867D2D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программы</w:t>
            </w:r>
          </w:p>
        </w:tc>
        <w:tc>
          <w:tcPr>
            <w:tcW w:w="8612" w:type="dxa"/>
            <w:gridSpan w:val="6"/>
          </w:tcPr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территорий </w:t>
            </w:r>
            <w:proofErr w:type="spellStart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муниципального образования Республики Калмыкия, в том числе дворовые  и общественные территории, территории  индивидуальной жилой застройки и территорий в ведении юридических лиц и индивидуальных предпринимателей; </w:t>
            </w:r>
          </w:p>
          <w:p w:rsidR="00867D2D" w:rsidRPr="00867D2D" w:rsidRDefault="00867D2D" w:rsidP="00867D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территорий.</w:t>
            </w:r>
          </w:p>
        </w:tc>
      </w:tr>
      <w:tr w:rsidR="00867D2D" w:rsidTr="000236D5">
        <w:tc>
          <w:tcPr>
            <w:tcW w:w="1560" w:type="dxa"/>
          </w:tcPr>
          <w:p w:rsidR="00867D2D" w:rsidRPr="00867D2D" w:rsidRDefault="00867D2D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8612" w:type="dxa"/>
            <w:gridSpan w:val="6"/>
          </w:tcPr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благоустроенных дворовых территорий, ед.</w:t>
            </w:r>
          </w:p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  <w:proofErr w:type="gramStart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Охват населения благоустроенными дворовыми территориями</w:t>
            </w:r>
            <w:proofErr w:type="gramStart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благоустроенных общественных территорий, ед.;</w:t>
            </w:r>
          </w:p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благоустроенных общественных территорий, </w:t>
            </w:r>
            <w:proofErr w:type="gramStart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га</w:t>
            </w:r>
            <w:proofErr w:type="gramEnd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Доля площади благоустроенных общественных территорий от общего количества общественных территорий</w:t>
            </w:r>
            <w:proofErr w:type="gramStart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867D2D" w:rsidRPr="00867D2D" w:rsidRDefault="00867D2D" w:rsidP="00867D2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Доля трудового и финансового участия в выполнении минимального перечня работ по благоустройству дворовых территорий заинтересованных лиц</w:t>
            </w:r>
            <w:proofErr w:type="gramStart"/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867D2D" w:rsidRPr="00867D2D" w:rsidRDefault="00867D2D" w:rsidP="00867D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7D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Доля трудового и финансового участия в выполнении дополнительного перечня работ по благоустройству дворовых территорий заинтересованных лиц, %.</w:t>
            </w:r>
          </w:p>
        </w:tc>
      </w:tr>
      <w:tr w:rsidR="00867D2D" w:rsidTr="000236D5">
        <w:tc>
          <w:tcPr>
            <w:tcW w:w="1560" w:type="dxa"/>
          </w:tcPr>
          <w:p w:rsidR="00867D2D" w:rsidRPr="00867D2D" w:rsidRDefault="00867D2D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8612" w:type="dxa"/>
            <w:gridSpan w:val="6"/>
          </w:tcPr>
          <w:p w:rsidR="00867D2D" w:rsidRPr="00867D2D" w:rsidRDefault="006F048A" w:rsidP="006F04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67D2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9045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0648" w:rsidTr="000236D5">
        <w:trPr>
          <w:trHeight w:val="435"/>
        </w:trPr>
        <w:tc>
          <w:tcPr>
            <w:tcW w:w="1560" w:type="dxa"/>
            <w:vMerge w:val="restart"/>
          </w:tcPr>
          <w:p w:rsidR="00BA0648" w:rsidRPr="00867D2D" w:rsidRDefault="007F228B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8612" w:type="dxa"/>
            <w:gridSpan w:val="6"/>
          </w:tcPr>
          <w:p w:rsidR="00BA0648" w:rsidRPr="00867D2D" w:rsidRDefault="00BA0648" w:rsidP="00BE158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данной программы</w:t>
            </w:r>
            <w:r w:rsidR="007F2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 w:rsidR="007F2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5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1589">
              <w:rPr>
                <w:rFonts w:ascii="Times New Roman" w:hAnsi="Times New Roman" w:cs="Times New Roman"/>
                <w:sz w:val="28"/>
                <w:szCs w:val="28"/>
              </w:rPr>
              <w:t>4550,73</w:t>
            </w:r>
            <w:r w:rsidR="007F2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числе:</w:t>
            </w:r>
          </w:p>
        </w:tc>
      </w:tr>
      <w:tr w:rsidR="00BA0648" w:rsidTr="000236D5">
        <w:trPr>
          <w:trHeight w:val="300"/>
        </w:trPr>
        <w:tc>
          <w:tcPr>
            <w:tcW w:w="1560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  <w:tc>
          <w:tcPr>
            <w:tcW w:w="1417" w:type="dxa"/>
            <w:vMerge w:val="restart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19" w:type="dxa"/>
            <w:gridSpan w:val="4"/>
          </w:tcPr>
          <w:p w:rsidR="00BA0648" w:rsidRPr="00867D2D" w:rsidRDefault="00BA0648" w:rsidP="0033758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E13016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</w:tr>
      <w:tr w:rsidR="00BA0648" w:rsidTr="000236D5">
        <w:trPr>
          <w:trHeight w:val="270"/>
        </w:trPr>
        <w:tc>
          <w:tcPr>
            <w:tcW w:w="1560" w:type="dxa"/>
            <w:vMerge/>
          </w:tcPr>
          <w:p w:rsidR="00BA0648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gridSpan w:val="4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0236D5" w:rsidTr="000236D5">
        <w:trPr>
          <w:trHeight w:val="240"/>
        </w:trPr>
        <w:tc>
          <w:tcPr>
            <w:tcW w:w="1560" w:type="dxa"/>
            <w:vMerge/>
          </w:tcPr>
          <w:p w:rsidR="000236D5" w:rsidRDefault="000236D5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36D5" w:rsidRPr="00867D2D" w:rsidRDefault="000236D5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236D5" w:rsidRPr="00867D2D" w:rsidRDefault="000236D5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236D5" w:rsidRPr="00867D2D" w:rsidRDefault="000236D5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0236D5" w:rsidRPr="00867D2D" w:rsidRDefault="000236D5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559" w:type="dxa"/>
          </w:tcPr>
          <w:p w:rsidR="000236D5" w:rsidRPr="00867D2D" w:rsidRDefault="000236D5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ГГМО РК</w:t>
            </w:r>
          </w:p>
        </w:tc>
        <w:tc>
          <w:tcPr>
            <w:tcW w:w="1383" w:type="dxa"/>
          </w:tcPr>
          <w:p w:rsidR="000236D5" w:rsidRPr="00867D2D" w:rsidRDefault="000236D5" w:rsidP="000236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</w:tr>
      <w:tr w:rsidR="000236D5" w:rsidTr="000236D5">
        <w:trPr>
          <w:trHeight w:val="240"/>
        </w:trPr>
        <w:tc>
          <w:tcPr>
            <w:tcW w:w="1560" w:type="dxa"/>
            <w:vMerge/>
          </w:tcPr>
          <w:p w:rsidR="000236D5" w:rsidRDefault="000236D5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36D5" w:rsidRPr="0033758C" w:rsidRDefault="000236D5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8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7" w:type="dxa"/>
          </w:tcPr>
          <w:p w:rsidR="000236D5" w:rsidRPr="0033758C" w:rsidRDefault="000236D5" w:rsidP="007F2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7490,6</w:t>
            </w:r>
          </w:p>
        </w:tc>
        <w:tc>
          <w:tcPr>
            <w:tcW w:w="1418" w:type="dxa"/>
          </w:tcPr>
          <w:p w:rsidR="000236D5" w:rsidRPr="0033758C" w:rsidRDefault="000236D5" w:rsidP="0033758C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6025,4</w:t>
            </w:r>
          </w:p>
        </w:tc>
        <w:tc>
          <w:tcPr>
            <w:tcW w:w="1559" w:type="dxa"/>
          </w:tcPr>
          <w:p w:rsidR="000236D5" w:rsidRPr="0033758C" w:rsidRDefault="000236D5" w:rsidP="007F228B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384,6</w:t>
            </w:r>
          </w:p>
        </w:tc>
        <w:tc>
          <w:tcPr>
            <w:tcW w:w="1559" w:type="dxa"/>
          </w:tcPr>
          <w:p w:rsidR="000236D5" w:rsidRPr="0033758C" w:rsidRDefault="000236D5" w:rsidP="00DF2CA6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1080,6</w:t>
            </w:r>
          </w:p>
        </w:tc>
        <w:tc>
          <w:tcPr>
            <w:tcW w:w="1383" w:type="dxa"/>
          </w:tcPr>
          <w:p w:rsidR="000236D5" w:rsidRPr="0033758C" w:rsidRDefault="000236D5" w:rsidP="000236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236D5" w:rsidTr="000236D5">
        <w:trPr>
          <w:trHeight w:val="240"/>
        </w:trPr>
        <w:tc>
          <w:tcPr>
            <w:tcW w:w="1560" w:type="dxa"/>
            <w:vMerge/>
          </w:tcPr>
          <w:p w:rsidR="000236D5" w:rsidRDefault="000236D5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36D5" w:rsidRPr="0033758C" w:rsidRDefault="000236D5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8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:rsidR="000236D5" w:rsidRPr="0033758C" w:rsidRDefault="000236D5" w:rsidP="007F2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7339,04</w:t>
            </w:r>
          </w:p>
        </w:tc>
        <w:tc>
          <w:tcPr>
            <w:tcW w:w="1418" w:type="dxa"/>
          </w:tcPr>
          <w:p w:rsidR="000236D5" w:rsidRPr="0033758C" w:rsidRDefault="000236D5" w:rsidP="0033758C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4180,0</w:t>
            </w:r>
          </w:p>
        </w:tc>
        <w:tc>
          <w:tcPr>
            <w:tcW w:w="1559" w:type="dxa"/>
          </w:tcPr>
          <w:p w:rsidR="000236D5" w:rsidRPr="0033758C" w:rsidRDefault="000236D5" w:rsidP="007F228B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1559" w:type="dxa"/>
          </w:tcPr>
          <w:p w:rsidR="000236D5" w:rsidRPr="0033758C" w:rsidRDefault="000236D5" w:rsidP="00A02AE9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3073,74</w:t>
            </w:r>
          </w:p>
        </w:tc>
        <w:tc>
          <w:tcPr>
            <w:tcW w:w="1383" w:type="dxa"/>
          </w:tcPr>
          <w:p w:rsidR="000236D5" w:rsidRPr="0033758C" w:rsidRDefault="000236D5" w:rsidP="000236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236D5" w:rsidTr="000236D5">
        <w:trPr>
          <w:trHeight w:val="240"/>
        </w:trPr>
        <w:tc>
          <w:tcPr>
            <w:tcW w:w="1560" w:type="dxa"/>
            <w:vMerge/>
          </w:tcPr>
          <w:p w:rsidR="000236D5" w:rsidRDefault="000236D5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36D5" w:rsidRPr="0033758C" w:rsidRDefault="000236D5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8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</w:tcPr>
          <w:p w:rsidR="000236D5" w:rsidRPr="008F3F50" w:rsidRDefault="006C559B" w:rsidP="007F2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1589">
              <w:rPr>
                <w:rFonts w:ascii="Times New Roman" w:hAnsi="Times New Roman" w:cs="Times New Roman"/>
                <w:sz w:val="28"/>
                <w:szCs w:val="28"/>
              </w:rPr>
              <w:t>3459,69</w:t>
            </w:r>
          </w:p>
        </w:tc>
        <w:tc>
          <w:tcPr>
            <w:tcW w:w="1418" w:type="dxa"/>
          </w:tcPr>
          <w:p w:rsidR="000236D5" w:rsidRPr="0033758C" w:rsidRDefault="006C559B" w:rsidP="0033758C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40000,0</w:t>
            </w:r>
          </w:p>
        </w:tc>
        <w:tc>
          <w:tcPr>
            <w:tcW w:w="1559" w:type="dxa"/>
          </w:tcPr>
          <w:p w:rsidR="000236D5" w:rsidRPr="0033758C" w:rsidRDefault="000236D5" w:rsidP="000236D5">
            <w:pPr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B4B6B">
              <w:rPr>
                <w:rFonts w:ascii="Times New Roman" w:hAnsi="Times New Roman" w:cs="Times New Roman"/>
                <w:sz w:val="28"/>
                <w:szCs w:val="28"/>
              </w:rPr>
              <w:t>5339,57</w:t>
            </w:r>
          </w:p>
        </w:tc>
        <w:tc>
          <w:tcPr>
            <w:tcW w:w="1559" w:type="dxa"/>
          </w:tcPr>
          <w:p w:rsidR="000236D5" w:rsidRPr="0033758C" w:rsidRDefault="00BE1589" w:rsidP="00DF2CA6">
            <w:pPr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4092,06</w:t>
            </w:r>
          </w:p>
        </w:tc>
        <w:tc>
          <w:tcPr>
            <w:tcW w:w="1383" w:type="dxa"/>
          </w:tcPr>
          <w:p w:rsidR="000236D5" w:rsidRPr="0033758C" w:rsidRDefault="003B4B6B" w:rsidP="000236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4028,06</w:t>
            </w:r>
          </w:p>
        </w:tc>
      </w:tr>
      <w:tr w:rsidR="000236D5" w:rsidTr="000236D5">
        <w:trPr>
          <w:trHeight w:val="240"/>
        </w:trPr>
        <w:tc>
          <w:tcPr>
            <w:tcW w:w="1560" w:type="dxa"/>
            <w:vMerge/>
          </w:tcPr>
          <w:p w:rsidR="000236D5" w:rsidRDefault="000236D5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36D5" w:rsidRDefault="000236D5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</w:tcPr>
          <w:p w:rsidR="000236D5" w:rsidRPr="00867D2D" w:rsidRDefault="003B4B6B" w:rsidP="007F2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2115,10</w:t>
            </w:r>
          </w:p>
        </w:tc>
        <w:tc>
          <w:tcPr>
            <w:tcW w:w="1418" w:type="dxa"/>
          </w:tcPr>
          <w:p w:rsidR="000236D5" w:rsidRDefault="000236D5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0236D5" w:rsidRDefault="000236D5" w:rsidP="007F2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0236D5" w:rsidRDefault="003B4B6B" w:rsidP="00DF2C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2115,10</w:t>
            </w:r>
          </w:p>
        </w:tc>
        <w:tc>
          <w:tcPr>
            <w:tcW w:w="1383" w:type="dxa"/>
          </w:tcPr>
          <w:p w:rsidR="000236D5" w:rsidRDefault="000236D5" w:rsidP="000236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236D5" w:rsidTr="000236D5">
        <w:trPr>
          <w:trHeight w:val="240"/>
        </w:trPr>
        <w:tc>
          <w:tcPr>
            <w:tcW w:w="1560" w:type="dxa"/>
            <w:vMerge/>
          </w:tcPr>
          <w:p w:rsidR="000236D5" w:rsidRDefault="000236D5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36D5" w:rsidRDefault="000236D5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</w:tcPr>
          <w:p w:rsidR="000236D5" w:rsidRPr="00867D2D" w:rsidRDefault="003B4B6B" w:rsidP="007F2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1382,10</w:t>
            </w:r>
          </w:p>
        </w:tc>
        <w:tc>
          <w:tcPr>
            <w:tcW w:w="1418" w:type="dxa"/>
          </w:tcPr>
          <w:p w:rsidR="000236D5" w:rsidRDefault="000236D5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0236D5" w:rsidRDefault="000236D5" w:rsidP="007F2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0236D5" w:rsidRDefault="003B4B6B" w:rsidP="00DF2C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1382,10</w:t>
            </w:r>
          </w:p>
        </w:tc>
        <w:tc>
          <w:tcPr>
            <w:tcW w:w="1383" w:type="dxa"/>
          </w:tcPr>
          <w:p w:rsidR="000236D5" w:rsidRDefault="000236D5" w:rsidP="000236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236D5" w:rsidTr="000236D5">
        <w:trPr>
          <w:trHeight w:val="240"/>
        </w:trPr>
        <w:tc>
          <w:tcPr>
            <w:tcW w:w="1560" w:type="dxa"/>
            <w:vMerge/>
          </w:tcPr>
          <w:p w:rsidR="000236D5" w:rsidRDefault="000236D5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36D5" w:rsidRDefault="000236D5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7" w:type="dxa"/>
          </w:tcPr>
          <w:p w:rsidR="000236D5" w:rsidRDefault="003B4B6B" w:rsidP="007F2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1382,10</w:t>
            </w:r>
          </w:p>
        </w:tc>
        <w:tc>
          <w:tcPr>
            <w:tcW w:w="1418" w:type="dxa"/>
          </w:tcPr>
          <w:p w:rsidR="000236D5" w:rsidRDefault="000236D5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0236D5" w:rsidRDefault="000236D5" w:rsidP="007F2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0236D5" w:rsidRDefault="003B4B6B" w:rsidP="00DF2C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1382,10</w:t>
            </w:r>
          </w:p>
        </w:tc>
        <w:tc>
          <w:tcPr>
            <w:tcW w:w="1383" w:type="dxa"/>
          </w:tcPr>
          <w:p w:rsidR="000236D5" w:rsidRDefault="000236D5" w:rsidP="000236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236D5" w:rsidTr="000236D5">
        <w:trPr>
          <w:trHeight w:val="240"/>
        </w:trPr>
        <w:tc>
          <w:tcPr>
            <w:tcW w:w="1560" w:type="dxa"/>
            <w:vMerge/>
          </w:tcPr>
          <w:p w:rsidR="000236D5" w:rsidRDefault="000236D5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36D5" w:rsidRDefault="000236D5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</w:tcPr>
          <w:p w:rsidR="000236D5" w:rsidRDefault="003B4B6B" w:rsidP="007F2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1382,10</w:t>
            </w:r>
          </w:p>
        </w:tc>
        <w:tc>
          <w:tcPr>
            <w:tcW w:w="1418" w:type="dxa"/>
          </w:tcPr>
          <w:p w:rsidR="000236D5" w:rsidRDefault="000236D5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0236D5" w:rsidRDefault="000236D5" w:rsidP="007F2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0236D5" w:rsidRDefault="003B4B6B" w:rsidP="00DF2C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1382,10</w:t>
            </w:r>
          </w:p>
        </w:tc>
        <w:tc>
          <w:tcPr>
            <w:tcW w:w="1383" w:type="dxa"/>
          </w:tcPr>
          <w:p w:rsidR="000236D5" w:rsidRDefault="000236D5" w:rsidP="000236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236D5" w:rsidTr="000236D5">
        <w:trPr>
          <w:trHeight w:val="240"/>
        </w:trPr>
        <w:tc>
          <w:tcPr>
            <w:tcW w:w="1560" w:type="dxa"/>
            <w:vMerge/>
          </w:tcPr>
          <w:p w:rsidR="000236D5" w:rsidRDefault="000236D5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36D5" w:rsidRDefault="000236D5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0236D5" w:rsidRPr="00867D2D" w:rsidRDefault="006C559B" w:rsidP="007F2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1589">
              <w:rPr>
                <w:rFonts w:ascii="Times New Roman" w:hAnsi="Times New Roman" w:cs="Times New Roman"/>
                <w:sz w:val="28"/>
                <w:szCs w:val="28"/>
              </w:rPr>
              <w:t>4550,7</w:t>
            </w:r>
          </w:p>
        </w:tc>
        <w:tc>
          <w:tcPr>
            <w:tcW w:w="1418" w:type="dxa"/>
          </w:tcPr>
          <w:p w:rsidR="000236D5" w:rsidRDefault="006C559B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1589">
              <w:rPr>
                <w:rFonts w:ascii="Times New Roman" w:hAnsi="Times New Roman" w:cs="Times New Roman"/>
                <w:sz w:val="28"/>
                <w:szCs w:val="28"/>
              </w:rPr>
              <w:t>0205,4</w:t>
            </w:r>
          </w:p>
        </w:tc>
        <w:tc>
          <w:tcPr>
            <w:tcW w:w="1559" w:type="dxa"/>
          </w:tcPr>
          <w:p w:rsidR="000236D5" w:rsidRDefault="003B4B6B" w:rsidP="007F2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5809,47</w:t>
            </w:r>
          </w:p>
        </w:tc>
        <w:tc>
          <w:tcPr>
            <w:tcW w:w="1559" w:type="dxa"/>
          </w:tcPr>
          <w:p w:rsidR="000236D5" w:rsidRDefault="00BE1589" w:rsidP="007F22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14507,8</w:t>
            </w:r>
          </w:p>
        </w:tc>
        <w:tc>
          <w:tcPr>
            <w:tcW w:w="1383" w:type="dxa"/>
          </w:tcPr>
          <w:p w:rsidR="000236D5" w:rsidRDefault="000236D5" w:rsidP="003B4B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4028,0</w:t>
            </w:r>
            <w:r w:rsidR="003B4B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0648" w:rsidTr="000236D5">
        <w:tc>
          <w:tcPr>
            <w:tcW w:w="1560" w:type="dxa"/>
            <w:vMerge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6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648" w:rsidTr="000236D5">
        <w:tc>
          <w:tcPr>
            <w:tcW w:w="1560" w:type="dxa"/>
          </w:tcPr>
          <w:p w:rsidR="00BA0648" w:rsidRPr="00867D2D" w:rsidRDefault="00BA0648" w:rsidP="00867D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612" w:type="dxa"/>
            <w:gridSpan w:val="6"/>
          </w:tcPr>
          <w:p w:rsidR="00BA0648" w:rsidRPr="00BA0648" w:rsidRDefault="00BA0648" w:rsidP="00BA0648">
            <w:pPr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A0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величение количества благоустроенных территорий </w:t>
            </w:r>
            <w:proofErr w:type="spellStart"/>
            <w:r w:rsidRPr="00BA0648">
              <w:rPr>
                <w:rFonts w:ascii="Times New Roman" w:eastAsia="Calibri" w:hAnsi="Times New Roman" w:cs="Times New Roman"/>
                <w:sz w:val="28"/>
                <w:szCs w:val="28"/>
              </w:rPr>
              <w:t>Городовиковского</w:t>
            </w:r>
            <w:proofErr w:type="spellEnd"/>
            <w:r w:rsidRPr="00BA0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муниципального образования Республики Калмыкия;</w:t>
            </w:r>
          </w:p>
          <w:p w:rsidR="00BA0648" w:rsidRPr="00867D2D" w:rsidRDefault="00BA0648" w:rsidP="00BA0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0648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доли трудового и финансового участия, заинтересованных лиц в выполнении работ по благоустройству дворовых территорий.</w:t>
            </w:r>
          </w:p>
        </w:tc>
      </w:tr>
    </w:tbl>
    <w:p w:rsidR="00867D2D" w:rsidRDefault="00867D2D" w:rsidP="00867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713" w:rsidRPr="00E40713" w:rsidRDefault="00E40713" w:rsidP="00E40713">
      <w:pPr>
        <w:widowControl/>
        <w:numPr>
          <w:ilvl w:val="0"/>
          <w:numId w:val="2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>Характеристика текущего состояния сферы благоустройства,</w:t>
      </w:r>
    </w:p>
    <w:p w:rsidR="00E40713" w:rsidRPr="00E40713" w:rsidRDefault="00E40713" w:rsidP="00E40713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 xml:space="preserve"> описание </w:t>
      </w:r>
      <w:r w:rsidR="00F44206">
        <w:rPr>
          <w:rFonts w:ascii="Times New Roman" w:eastAsia="Calibri" w:hAnsi="Times New Roman" w:cs="Times New Roman"/>
          <w:b/>
          <w:sz w:val="28"/>
          <w:szCs w:val="28"/>
        </w:rPr>
        <w:t>основных проблем</w:t>
      </w:r>
    </w:p>
    <w:p w:rsidR="00E40713" w:rsidRPr="00E40713" w:rsidRDefault="00E40713" w:rsidP="00E407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Общая площадь территории </w:t>
      </w:r>
      <w:proofErr w:type="spellStart"/>
      <w:r w:rsidRPr="00E40713">
        <w:rPr>
          <w:rFonts w:ascii="Times New Roman" w:eastAsia="Calibri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городского муниципального образования Республики Калмыкия составляет 17586 га.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Style w:val="a7"/>
          <w:rFonts w:ascii="Times New Roman" w:hAnsi="Times New Roman" w:cs="Times New Roman"/>
          <w:iCs/>
          <w:sz w:val="28"/>
          <w:szCs w:val="28"/>
        </w:rPr>
        <w:t>Благоустройство городских территорий</w:t>
      </w:r>
      <w:r w:rsidRPr="00E40713">
        <w:rPr>
          <w:rFonts w:ascii="Times New Roman" w:hAnsi="Times New Roman" w:cs="Times New Roman"/>
          <w:sz w:val="28"/>
          <w:szCs w:val="28"/>
        </w:rPr>
        <w:t xml:space="preserve"> представляет собой одну из самых острых проблем </w:t>
      </w:r>
      <w:proofErr w:type="spellStart"/>
      <w:r w:rsidRPr="00E40713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Республики Калмыкия. </w:t>
      </w: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Сфера благоустройства территории </w:t>
      </w:r>
      <w:proofErr w:type="spellStart"/>
      <w:r w:rsidRPr="00E40713">
        <w:rPr>
          <w:rFonts w:ascii="Times New Roman" w:eastAsia="Calibri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городского муниципального образования Республики Калмыкия является одной из жизнеобеспечивающих сфер городского хозяйства, оказывающих непосредственное влияние на качество и уровень жизни населения. Благоустройство города - совокупность работ и </w:t>
      </w:r>
      <w:r w:rsidRPr="00E40713">
        <w:rPr>
          <w:rFonts w:ascii="Times New Roman" w:eastAsia="Calibri" w:hAnsi="Times New Roman" w:cs="Times New Roman"/>
          <w:sz w:val="28"/>
          <w:szCs w:val="28"/>
        </w:rPr>
        <w:lastRenderedPageBreak/>
        <w:t>мероприятий, направленных на создание благоприятных, комфортных, экологических и эстетических условий жизни и досуга населения.</w:t>
      </w:r>
    </w:p>
    <w:p w:rsidR="00E40713" w:rsidRPr="00E40713" w:rsidRDefault="00E40713" w:rsidP="00E4071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40713">
        <w:rPr>
          <w:rFonts w:ascii="Times New Roman" w:hAnsi="Times New Roman" w:cs="Times New Roman"/>
          <w:sz w:val="28"/>
          <w:szCs w:val="28"/>
        </w:rPr>
        <w:t xml:space="preserve">Надлежащее состояние дворовых </w:t>
      </w:r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территорий является важным фактором формирования комфортной городской среды для жителей города. </w:t>
      </w:r>
      <w:proofErr w:type="gramStart"/>
      <w:r w:rsidRPr="00E4071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40713">
        <w:rPr>
          <w:rFonts w:ascii="Times New Roman" w:hAnsi="Times New Roman" w:cs="Times New Roman"/>
          <w:color w:val="000000"/>
          <w:sz w:val="28"/>
          <w:szCs w:val="28"/>
        </w:rPr>
        <w:t>Городовиковском</w:t>
      </w:r>
      <w:proofErr w:type="spellEnd"/>
      <w:proofErr w:type="gramEnd"/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муниципальном образовании Республики Калмыкия</w:t>
      </w:r>
      <w:r w:rsidR="003D6D3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меется 91 многоквартирных жилых домов, 43 дворовых территорий многоквартирных домов, из которых </w:t>
      </w:r>
      <w:r w:rsidR="00821548">
        <w:rPr>
          <w:rFonts w:ascii="Times New Roman" w:hAnsi="Times New Roman" w:cs="Times New Roman"/>
          <w:color w:val="000000"/>
          <w:sz w:val="28"/>
          <w:szCs w:val="28"/>
        </w:rPr>
        <w:t xml:space="preserve">нуждаются в благоустройстве 43. </w:t>
      </w:r>
      <w:r w:rsidRPr="00E40713">
        <w:rPr>
          <w:rFonts w:ascii="Times New Roman" w:hAnsi="Times New Roman" w:cs="Times New Roman"/>
          <w:color w:val="000000"/>
          <w:sz w:val="28"/>
          <w:szCs w:val="28"/>
        </w:rPr>
        <w:t>Охват населения благоустроенными дворовыми  территориями составляет 0 %. Объекты благоустройства дворов пришли в ветхое состояние, и не отвечают современным требованиям, обусловленным нормами градостроительного и жилищного законодательства Российской Федерации.</w:t>
      </w:r>
    </w:p>
    <w:p w:rsidR="00E40713" w:rsidRPr="00E40713" w:rsidRDefault="00E40713" w:rsidP="00E407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713">
        <w:rPr>
          <w:rFonts w:ascii="Times New Roman" w:hAnsi="Times New Roman" w:cs="Times New Roman"/>
          <w:sz w:val="28"/>
          <w:szCs w:val="28"/>
        </w:rPr>
        <w:t>Основные проблемы благоустройства дворовых территорий:</w:t>
      </w:r>
    </w:p>
    <w:p w:rsidR="00E40713" w:rsidRPr="00E40713" w:rsidRDefault="00E40713" w:rsidP="00E407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713">
        <w:rPr>
          <w:rFonts w:ascii="Times New Roman" w:hAnsi="Times New Roman" w:cs="Times New Roman"/>
          <w:sz w:val="28"/>
          <w:szCs w:val="28"/>
        </w:rPr>
        <w:t xml:space="preserve">- отсутствие освещения придомовых территорий; </w:t>
      </w:r>
    </w:p>
    <w:p w:rsidR="00E40713" w:rsidRPr="00E40713" w:rsidRDefault="003D6D3F" w:rsidP="00E4071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713" w:rsidRPr="00E40713">
        <w:rPr>
          <w:rFonts w:ascii="Times New Roman" w:hAnsi="Times New Roman" w:cs="Times New Roman"/>
          <w:sz w:val="28"/>
          <w:szCs w:val="28"/>
        </w:rPr>
        <w:t xml:space="preserve">асфальтобетонное покрытие всех дворовых территорий многоквартирных домов, </w:t>
      </w:r>
      <w:r w:rsidR="00E40713"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проездов к территориям многоквартирных домов </w:t>
      </w:r>
      <w:proofErr w:type="spellStart"/>
      <w:r w:rsidR="00E40713" w:rsidRPr="00E40713">
        <w:rPr>
          <w:rFonts w:ascii="Times New Roman" w:hAnsi="Times New Roman" w:cs="Times New Roman"/>
          <w:color w:val="000000"/>
          <w:sz w:val="28"/>
          <w:szCs w:val="28"/>
        </w:rPr>
        <w:t>Городовиковского</w:t>
      </w:r>
      <w:proofErr w:type="spellEnd"/>
      <w:r w:rsidR="00E40713"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муниципального образования Республики Калмыкия</w:t>
      </w:r>
      <w:r w:rsidR="00E40713" w:rsidRPr="00E40713">
        <w:rPr>
          <w:rFonts w:ascii="Times New Roman" w:hAnsi="Times New Roman" w:cs="Times New Roman"/>
          <w:sz w:val="28"/>
          <w:szCs w:val="28"/>
        </w:rPr>
        <w:t xml:space="preserve">, вследствие продолжительной эксплуатации не соответствует эксплуатационным требованиям; </w:t>
      </w:r>
    </w:p>
    <w:p w:rsidR="00E40713" w:rsidRPr="00E40713" w:rsidRDefault="00E40713" w:rsidP="00E407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713">
        <w:rPr>
          <w:rFonts w:ascii="Times New Roman" w:hAnsi="Times New Roman" w:cs="Times New Roman"/>
          <w:sz w:val="28"/>
          <w:szCs w:val="28"/>
        </w:rPr>
        <w:t>- отсутствие обустроенных стоянок для автомобилей;</w:t>
      </w:r>
    </w:p>
    <w:p w:rsidR="00E40713" w:rsidRPr="00E40713" w:rsidRDefault="00E40713" w:rsidP="00E40713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hAnsi="Times New Roman" w:cs="Times New Roman"/>
          <w:sz w:val="28"/>
          <w:szCs w:val="28"/>
        </w:rPr>
        <w:t>- не</w:t>
      </w:r>
      <w:r w:rsidRPr="00E40713">
        <w:rPr>
          <w:rFonts w:ascii="Times New Roman" w:eastAsia="Calibri" w:hAnsi="Times New Roman" w:cs="Times New Roman"/>
          <w:sz w:val="28"/>
          <w:szCs w:val="28"/>
        </w:rPr>
        <w:t>достаточный уровень благоустройства зоны зеленых насаждений и зоны отдыха дворовых территорий, отсутствие либо недостаточное количество скамеек, урн;</w:t>
      </w:r>
    </w:p>
    <w:p w:rsidR="00E40713" w:rsidRDefault="00E40713" w:rsidP="00E40713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- высокий износ малых форм детских площадо</w:t>
      </w:r>
      <w:r w:rsidR="00703EA2">
        <w:rPr>
          <w:rFonts w:ascii="Times New Roman" w:eastAsia="Calibri" w:hAnsi="Times New Roman" w:cs="Times New Roman"/>
          <w:sz w:val="28"/>
          <w:szCs w:val="28"/>
        </w:rPr>
        <w:t>к;</w:t>
      </w:r>
    </w:p>
    <w:p w:rsidR="00703EA2" w:rsidRPr="00E40713" w:rsidRDefault="00703EA2" w:rsidP="00E40713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отсутствие пандусов, съездов для маломобильных групп населения.</w:t>
      </w:r>
    </w:p>
    <w:p w:rsidR="00E40713" w:rsidRPr="00E40713" w:rsidRDefault="00E40713" w:rsidP="00E407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0713">
        <w:rPr>
          <w:rFonts w:ascii="Times New Roman" w:hAnsi="Times New Roman" w:cs="Times New Roman"/>
          <w:color w:val="000000"/>
          <w:sz w:val="28"/>
          <w:szCs w:val="28"/>
        </w:rPr>
        <w:t>Благоустро</w:t>
      </w:r>
      <w:r w:rsidR="003C452C">
        <w:rPr>
          <w:rFonts w:ascii="Times New Roman" w:hAnsi="Times New Roman" w:cs="Times New Roman"/>
          <w:color w:val="000000"/>
          <w:sz w:val="28"/>
          <w:szCs w:val="28"/>
        </w:rPr>
        <w:t>йство</w:t>
      </w:r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общественных территорий имеет </w:t>
      </w:r>
      <w:proofErr w:type="gramStart"/>
      <w:r w:rsidRPr="00E40713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 для создания комфортных и безопасных условий проживания граждан, формирования эстетического облика города и улучшения его экологического состояния. Общественные тер</w:t>
      </w:r>
      <w:r w:rsidR="00307EEA">
        <w:rPr>
          <w:rFonts w:ascii="Times New Roman" w:hAnsi="Times New Roman" w:cs="Times New Roman"/>
          <w:color w:val="000000"/>
          <w:sz w:val="28"/>
          <w:szCs w:val="28"/>
        </w:rPr>
        <w:t xml:space="preserve">ритории города включают в себя: </w:t>
      </w:r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парк, с прилегающей территорией </w:t>
      </w:r>
      <w:r w:rsidR="00307EEA">
        <w:rPr>
          <w:rFonts w:ascii="Times New Roman" w:hAnsi="Times New Roman" w:cs="Times New Roman"/>
          <w:color w:val="000000"/>
          <w:sz w:val="28"/>
          <w:szCs w:val="28"/>
        </w:rPr>
        <w:t>пм</w:t>
      </w:r>
      <w:proofErr w:type="gramStart"/>
      <w:r w:rsidR="00307EE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4071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E40713">
        <w:rPr>
          <w:rFonts w:ascii="Times New Roman" w:hAnsi="Times New Roman" w:cs="Times New Roman"/>
          <w:color w:val="000000"/>
          <w:sz w:val="28"/>
          <w:szCs w:val="28"/>
        </w:rPr>
        <w:t>м. С.М. Кирова</w:t>
      </w:r>
      <w:r w:rsidR="003C45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07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52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07EEA">
        <w:rPr>
          <w:rFonts w:ascii="Times New Roman" w:hAnsi="Times New Roman" w:cs="Times New Roman"/>
          <w:color w:val="000000"/>
          <w:sz w:val="28"/>
          <w:szCs w:val="28"/>
        </w:rPr>
        <w:t>лощадь им. В.И. Ленина</w:t>
      </w:r>
      <w:r w:rsidR="003C452C">
        <w:rPr>
          <w:rFonts w:ascii="Times New Roman" w:hAnsi="Times New Roman" w:cs="Times New Roman"/>
          <w:color w:val="000000"/>
          <w:sz w:val="28"/>
          <w:szCs w:val="28"/>
        </w:rPr>
        <w:t>, городской парк-детские площадки и городской парк-</w:t>
      </w:r>
      <w:proofErr w:type="spellStart"/>
      <w:r w:rsidR="003C452C">
        <w:rPr>
          <w:rFonts w:ascii="Times New Roman" w:hAnsi="Times New Roman" w:cs="Times New Roman"/>
          <w:color w:val="000000"/>
          <w:sz w:val="28"/>
          <w:szCs w:val="28"/>
        </w:rPr>
        <w:t>скейт</w:t>
      </w:r>
      <w:proofErr w:type="spellEnd"/>
      <w:r w:rsidR="003C452C">
        <w:rPr>
          <w:rFonts w:ascii="Times New Roman" w:hAnsi="Times New Roman" w:cs="Times New Roman"/>
          <w:color w:val="000000"/>
          <w:sz w:val="28"/>
          <w:szCs w:val="28"/>
        </w:rPr>
        <w:t xml:space="preserve"> парк</w:t>
      </w:r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. Количество объектов общественных территорий составляет </w:t>
      </w:r>
      <w:r w:rsidR="003C452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, из которых нуждающимися в благоустройстве являются </w:t>
      </w:r>
      <w:r w:rsidR="003C452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40713">
        <w:rPr>
          <w:rFonts w:ascii="Times New Roman" w:hAnsi="Times New Roman" w:cs="Times New Roman"/>
          <w:color w:val="000000"/>
          <w:sz w:val="28"/>
          <w:szCs w:val="28"/>
        </w:rPr>
        <w:t xml:space="preserve"> объекта.</w:t>
      </w:r>
    </w:p>
    <w:p w:rsidR="00E40713" w:rsidRPr="00E40713" w:rsidRDefault="00E40713" w:rsidP="00E40713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0713" w:rsidRPr="00E40713" w:rsidRDefault="00E40713" w:rsidP="00E40713">
      <w:pPr>
        <w:widowControl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>Приоритеты политики благоустройства, основные цели и задачи программы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E40713">
        <w:rPr>
          <w:rFonts w:ascii="Times New Roman" w:eastAsia="Calibri" w:hAnsi="Times New Roman" w:cs="Times New Roman"/>
          <w:bCs/>
          <w:sz w:val="28"/>
          <w:szCs w:val="28"/>
        </w:rPr>
        <w:t xml:space="preserve">Приоритетом муниципальной политики в сфере благоустройства является создание условий для системного повышения качества и комфорта среды обитания и жизнедеятельности жителей города путем ежегодной реализации комплекса мероприятий по благоустройству </w:t>
      </w:r>
      <w:r w:rsidR="000236D5">
        <w:rPr>
          <w:rFonts w:ascii="Times New Roman" w:eastAsia="Calibri" w:hAnsi="Times New Roman" w:cs="Times New Roman"/>
          <w:bCs/>
          <w:sz w:val="28"/>
          <w:szCs w:val="28"/>
        </w:rPr>
        <w:t xml:space="preserve">с 2018 </w:t>
      </w:r>
      <w:r w:rsidRPr="00E40713">
        <w:rPr>
          <w:rFonts w:ascii="Times New Roman" w:eastAsia="Calibri" w:hAnsi="Times New Roman" w:cs="Times New Roman"/>
          <w:bCs/>
          <w:sz w:val="28"/>
          <w:szCs w:val="28"/>
        </w:rPr>
        <w:t>год</w:t>
      </w:r>
      <w:r w:rsidR="000236D5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E4071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Основная цель программы – это повышение уровня благоустройства территорий </w:t>
      </w:r>
      <w:proofErr w:type="spellStart"/>
      <w:r w:rsidRPr="00E40713">
        <w:rPr>
          <w:rFonts w:ascii="Times New Roman" w:eastAsia="Calibri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городского муниципального образования Республики Калмыкия.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E40713" w:rsidRPr="00E40713" w:rsidRDefault="00E40713" w:rsidP="00E40713">
      <w:pPr>
        <w:widowControl/>
        <w:numPr>
          <w:ilvl w:val="0"/>
          <w:numId w:val="3"/>
        </w:num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повышение уровня благоустройства дворовых территорий и общественных территорий, территорий индивидуальной жилой застройки и территорий, находящихся в ведении  юридических лиц и индивидуальных предпринимателей </w:t>
      </w:r>
      <w:proofErr w:type="spellStart"/>
      <w:r w:rsidRPr="00E40713">
        <w:rPr>
          <w:rFonts w:ascii="Times New Roman" w:eastAsia="Calibri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городского муниципального образования Республики Калмыкия;</w:t>
      </w:r>
    </w:p>
    <w:p w:rsidR="00E40713" w:rsidRPr="00E40713" w:rsidRDefault="00E40713" w:rsidP="00E40713">
      <w:pPr>
        <w:widowControl/>
        <w:numPr>
          <w:ilvl w:val="0"/>
          <w:numId w:val="3"/>
        </w:num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повышение уровня вовлеченности заинтересованных граждан, организаций, индивидуальных предпринимателей в реализацию мероприятий по благоустройству территорий.</w:t>
      </w:r>
    </w:p>
    <w:p w:rsidR="00E40713" w:rsidRPr="00E40713" w:rsidRDefault="00E40713" w:rsidP="00E40713">
      <w:pPr>
        <w:widowControl/>
        <w:numPr>
          <w:ilvl w:val="0"/>
          <w:numId w:val="2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>Основные мероприятия программы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Достижение цели и решение задач программы осуществляется путем выполнения комплекса мероприятий, взаимосвязанных по срокам, ресурсам и исполнителям мероприятий Программы.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В рамках программы предполагается реализация следующих основных мероприятий (приложение № 2):</w:t>
      </w:r>
    </w:p>
    <w:p w:rsidR="00E40713" w:rsidRDefault="00E40713" w:rsidP="00E4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1)</w:t>
      </w:r>
      <w:r w:rsidRPr="00E407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>Основное</w:t>
      </w:r>
      <w:r w:rsidR="00703E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мероприятие 1.</w:t>
      </w:r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«Мероприятия по благоустройству дворовых территорий»</w:t>
      </w:r>
      <w:r w:rsidR="00337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2020-2022</w:t>
      </w:r>
      <w:r w:rsidR="00307E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гг.</w:t>
      </w:r>
      <w:r w:rsidRPr="00E40713">
        <w:rPr>
          <w:rFonts w:ascii="Times New Roman" w:eastAsia="Calibri" w:hAnsi="Times New Roman" w:cs="Times New Roman"/>
          <w:bCs/>
          <w:sz w:val="28"/>
          <w:szCs w:val="28"/>
        </w:rPr>
        <w:t xml:space="preserve"> предусматривает реализацию проектов по благоустройству дворовых территорий в соответствии с адресным перечнем многоквартирных домов. </w:t>
      </w:r>
      <w:r w:rsidRPr="00E40713">
        <w:rPr>
          <w:rFonts w:ascii="Times New Roman" w:hAnsi="Times New Roman" w:cs="Times New Roman"/>
          <w:sz w:val="28"/>
          <w:szCs w:val="28"/>
        </w:rPr>
        <w:t xml:space="preserve">Очередность благоустройства дворовых территорий определяется в порядке поступления предложений заинтересованных лиц  об участии в выполнении работ. </w:t>
      </w:r>
      <w:r w:rsidRPr="00E4071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финансового и трудового участия. </w:t>
      </w:r>
      <w:r w:rsidRPr="00E40713">
        <w:rPr>
          <w:rFonts w:ascii="Times New Roman" w:hAnsi="Times New Roman" w:cs="Times New Roman"/>
          <w:sz w:val="28"/>
          <w:szCs w:val="28"/>
        </w:rPr>
        <w:t>Доля трудового участия заинтересованных лиц в выполнении минимального и дополнительного перечня работ по благоустройству составляет не менее 5 процентов, доля финансового участия в выполнении минимального перечня работ по благоустройству – не менее 5 процентов и дополнительного перечня работ – не менее 10 процентов.</w:t>
      </w:r>
    </w:p>
    <w:p w:rsidR="00E40713" w:rsidRPr="00E40713" w:rsidRDefault="0033758C" w:rsidP="00E40713">
      <w:pPr>
        <w:widowControl/>
        <w:autoSpaceDE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E40713" w:rsidRPr="00E4071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) </w:t>
      </w:r>
      <w:r w:rsidR="00E40713"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E40713"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«Мероприятия по благоустройству общественных территорий»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2018-2019 гг. </w:t>
      </w:r>
      <w:r w:rsidR="00E40713"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>предусматривает благоустройство общественных территорий.</w:t>
      </w:r>
    </w:p>
    <w:p w:rsidR="00E40713" w:rsidRPr="00E40713" w:rsidRDefault="00E40713" w:rsidP="00E40713">
      <w:pPr>
        <w:widowControl/>
        <w:autoSpaceDE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Адресный перечень общественных территорий включенных в программу, формируется Общественной комиссией с учетом общественных обсуждений в Порядке, определенном </w:t>
      </w:r>
      <w:proofErr w:type="spellStart"/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>Городовиковским</w:t>
      </w:r>
      <w:proofErr w:type="spellEnd"/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городским муниципальным образованием Республики Калмыкия. </w:t>
      </w:r>
    </w:p>
    <w:p w:rsidR="00E40713" w:rsidRPr="00E40713" w:rsidRDefault="0033758C" w:rsidP="00307EEA">
      <w:pPr>
        <w:widowControl/>
        <w:tabs>
          <w:tab w:val="left" w:pos="1134"/>
        </w:tabs>
        <w:ind w:firstLine="66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307E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E40713"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E40713"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>. «Проведение инвентаризации уровня благоустройства индивидуальных жилых домов и земельных участков, предоставленных для их размещения</w:t>
      </w:r>
      <w:r w:rsidR="00E40713" w:rsidRPr="00E407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713" w:rsidRPr="00E40713">
        <w:rPr>
          <w:rFonts w:ascii="Times New Roman" w:hAnsi="Times New Roman" w:cs="Times New Roman"/>
          <w:bCs/>
          <w:sz w:val="28"/>
          <w:szCs w:val="28"/>
        </w:rPr>
        <w:t>заключение соглашений об их благоустройстве с собственниками (пользователями)</w:t>
      </w:r>
      <w:r w:rsidR="00E40713"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E40713" w:rsidRPr="00E40713" w:rsidRDefault="00E40713" w:rsidP="00E40713">
      <w:pPr>
        <w:widowControl/>
        <w:tabs>
          <w:tab w:val="left" w:pos="1134"/>
        </w:tabs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Мероприятие по инвентаризации уровня благоустройства индивидуальных жилых домов и земельных участков, предоставленных для их размещения будет проводиться р</w:t>
      </w:r>
      <w:r w:rsidRPr="00E40713">
        <w:rPr>
          <w:rFonts w:ascii="Times New Roman" w:hAnsi="Times New Roman" w:cs="Times New Roman"/>
          <w:sz w:val="28"/>
          <w:szCs w:val="28"/>
        </w:rPr>
        <w:t xml:space="preserve">абочей группой по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   </w:t>
      </w:r>
      <w:proofErr w:type="gramStart"/>
      <w:r w:rsidRPr="00E407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0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0713">
        <w:rPr>
          <w:rFonts w:ascii="Times New Roman" w:hAnsi="Times New Roman" w:cs="Times New Roman"/>
          <w:sz w:val="28"/>
          <w:szCs w:val="28"/>
        </w:rPr>
        <w:t>Городовиковском</w:t>
      </w:r>
      <w:proofErr w:type="spellEnd"/>
      <w:proofErr w:type="gramEnd"/>
      <w:r w:rsidRPr="00E40713">
        <w:rPr>
          <w:rFonts w:ascii="Times New Roman" w:hAnsi="Times New Roman" w:cs="Times New Roman"/>
          <w:sz w:val="28"/>
          <w:szCs w:val="28"/>
        </w:rPr>
        <w:t xml:space="preserve"> </w:t>
      </w:r>
      <w:r w:rsidRPr="00E40713">
        <w:rPr>
          <w:rFonts w:ascii="Times New Roman" w:hAnsi="Times New Roman" w:cs="Times New Roman"/>
          <w:sz w:val="28"/>
          <w:szCs w:val="28"/>
        </w:rPr>
        <w:lastRenderedPageBreak/>
        <w:t xml:space="preserve">городском муниципальном образовании Республики Калмыкия. По итогам инвентаризации будут подписаны </w:t>
      </w:r>
      <w:r w:rsidRPr="00E40713">
        <w:rPr>
          <w:rFonts w:ascii="Times New Roman" w:hAnsi="Times New Roman" w:cs="Times New Roman"/>
          <w:bCs/>
          <w:sz w:val="28"/>
          <w:szCs w:val="28"/>
        </w:rPr>
        <w:t>соглашения о благоустройстве с собственниками (пользователями) указанных объектов.</w:t>
      </w:r>
    </w:p>
    <w:p w:rsidR="00E40713" w:rsidRPr="0033758C" w:rsidRDefault="00E40713" w:rsidP="0033758C">
      <w:pPr>
        <w:pStyle w:val="a4"/>
        <w:widowControl/>
        <w:numPr>
          <w:ilvl w:val="0"/>
          <w:numId w:val="11"/>
        </w:numPr>
        <w:tabs>
          <w:tab w:val="left" w:pos="0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7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Основное мероприятие </w:t>
      </w:r>
      <w:r w:rsidR="0033758C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337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«Мероприятия по благоустройству  территорий индивидуальной жилой застройки и территорий в ведении юридических лиц и индивидуальных предпринимателей»</w:t>
      </w:r>
    </w:p>
    <w:p w:rsidR="00E40713" w:rsidRDefault="00E40713" w:rsidP="0033758C">
      <w:pPr>
        <w:widowControl/>
        <w:tabs>
          <w:tab w:val="left" w:pos="0"/>
        </w:tabs>
        <w:ind w:hanging="47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Благоустройство территорий индивидуальной жилой застройки и территорий в ведении юридических лиц и индивидуальных предпринимателей будет осуществляться в соответствии с заключенными с </w:t>
      </w:r>
      <w:proofErr w:type="spellStart"/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>Городовиковским</w:t>
      </w:r>
      <w:proofErr w:type="spellEnd"/>
      <w:r w:rsidRPr="00E4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городским муниципальным образованием Республики Калмыкия соглашениями о благоустройстве с собственниками жилых домов, юридическими лицами и индивидуальными предпринимателями за счет средств указанных лиц.</w:t>
      </w:r>
    </w:p>
    <w:p w:rsidR="007F228B" w:rsidRDefault="007F228B" w:rsidP="007F228B">
      <w:pPr>
        <w:pStyle w:val="a4"/>
        <w:widowControl/>
        <w:numPr>
          <w:ilvl w:val="0"/>
          <w:numId w:val="11"/>
        </w:numPr>
        <w:tabs>
          <w:tab w:val="left" w:pos="0"/>
        </w:tabs>
        <w:ind w:left="0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Основное мероприятие 5. «Поддержка государственных программ субъектов Российской Федерации и муниципальных программ формирования современной городской среды»</w:t>
      </w:r>
      <w:r w:rsidR="00111F2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11F22" w:rsidRDefault="00111F22" w:rsidP="007F228B">
      <w:pPr>
        <w:pStyle w:val="a4"/>
        <w:widowControl/>
        <w:numPr>
          <w:ilvl w:val="0"/>
          <w:numId w:val="11"/>
        </w:numPr>
        <w:tabs>
          <w:tab w:val="left" w:pos="0"/>
        </w:tabs>
        <w:ind w:left="0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Основное мероприятие 6. «Создание комфортной городской среды в малых городах и исторических поселениях – победителей Всероссийского конкурса лучших проектов создания комфортной городской среды (</w:t>
      </w:r>
      <w:r w:rsidR="000D4C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площадь </w:t>
      </w:r>
      <w:proofErr w:type="spellStart"/>
      <w:r w:rsidR="000D4CAF">
        <w:rPr>
          <w:rFonts w:ascii="Times New Roman" w:hAnsi="Times New Roman" w:cs="Times New Roman"/>
          <w:bCs/>
          <w:color w:val="000000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енина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3C452C" w:rsidRDefault="003C452C" w:rsidP="003C452C">
      <w:pPr>
        <w:pStyle w:val="a4"/>
        <w:numPr>
          <w:ilvl w:val="0"/>
          <w:numId w:val="11"/>
        </w:numPr>
        <w:tabs>
          <w:tab w:val="left" w:pos="0"/>
        </w:tabs>
        <w:ind w:left="0"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7. </w:t>
      </w:r>
      <w:proofErr w:type="gramStart"/>
      <w:r>
        <w:rPr>
          <w:rFonts w:ascii="Times New Roman" w:hAnsi="Times New Roman" w:cs="Times New Roman"/>
          <w:sz w:val="28"/>
          <w:szCs w:val="28"/>
        </w:rPr>
        <w:t>«Право ГГМО РК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3C452C" w:rsidRDefault="003C452C" w:rsidP="003C452C">
      <w:pPr>
        <w:pStyle w:val="a4"/>
        <w:numPr>
          <w:ilvl w:val="0"/>
          <w:numId w:val="11"/>
        </w:numPr>
        <w:tabs>
          <w:tab w:val="left" w:pos="0"/>
        </w:tabs>
        <w:ind w:left="0"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8. «Право ГГМО РК исключать из адресного перечня дворовые территории, подлежащие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3C452C" w:rsidRDefault="003C452C" w:rsidP="003C452C">
      <w:pPr>
        <w:pStyle w:val="a4"/>
        <w:numPr>
          <w:ilvl w:val="0"/>
          <w:numId w:val="11"/>
        </w:numPr>
        <w:tabs>
          <w:tab w:val="left" w:pos="0"/>
        </w:tabs>
        <w:ind w:left="0"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9. «Мероприятия по проведению работ по образованию (уточнению) земельных участков, на которых расположены многоквартирные дома,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бюджета субъекта Российской Федерации.</w:t>
      </w:r>
    </w:p>
    <w:p w:rsidR="003C452C" w:rsidRDefault="003C452C" w:rsidP="003C452C">
      <w:pPr>
        <w:pStyle w:val="a4"/>
        <w:numPr>
          <w:ilvl w:val="0"/>
          <w:numId w:val="11"/>
        </w:numPr>
        <w:tabs>
          <w:tab w:val="left" w:pos="0"/>
        </w:tabs>
        <w:ind w:left="0"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10. «Условие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01 декабря 2020 г. предоставления субсидий – для заключения соглашений на выполнение работ по благоустройству общественных и дворовых территорий.</w:t>
      </w:r>
    </w:p>
    <w:p w:rsidR="003C452C" w:rsidRPr="007F228B" w:rsidRDefault="003C452C" w:rsidP="003C452C">
      <w:pPr>
        <w:pStyle w:val="a4"/>
        <w:widowControl/>
        <w:tabs>
          <w:tab w:val="left" w:pos="0"/>
        </w:tabs>
        <w:ind w:left="851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0713" w:rsidRPr="00E40713" w:rsidRDefault="00E40713" w:rsidP="00E40713">
      <w:pPr>
        <w:widowControl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0713" w:rsidRPr="00E40713" w:rsidRDefault="00E40713" w:rsidP="00E40713">
      <w:pPr>
        <w:widowControl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>Описание основных ожидаемых конечных результатов программы, целевые показатели (индикаторы) достижения целей и решения задач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Ожидаемые конечные результаты программы: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- благоустройство неблагоустроенных дворовых и общественных территорий </w:t>
      </w:r>
      <w:proofErr w:type="spellStart"/>
      <w:r w:rsidRPr="00E40713">
        <w:rPr>
          <w:rFonts w:ascii="Times New Roman" w:eastAsia="Calibri" w:hAnsi="Times New Roman" w:cs="Times New Roman"/>
          <w:sz w:val="28"/>
          <w:szCs w:val="28"/>
        </w:rPr>
        <w:t>Городовиковского</w:t>
      </w:r>
      <w:proofErr w:type="spellEnd"/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 городского муниципального образования Республики Калмыкия;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- благоустройство объектов недвижимого имущества (включая объекты незавершенного строительства) и земельных участков, находящихся  в собственности (пользовании) юридических лиц и индивидуальных предпринимателей, индивидуальных жилых домов и земельных участков, предоставленных для их размещения, в соответствии с заключенными соглашениями;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- повышение доли трудового и финансового участия, заинтересованных лиц в выполнении работ по благоустройству территорий;</w:t>
      </w:r>
    </w:p>
    <w:p w:rsidR="00E40713" w:rsidRPr="00E40713" w:rsidRDefault="00E40713" w:rsidP="00E40713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>Сведения о целевых показателях (индикаторах) программы приведены в приложении № 1.</w:t>
      </w:r>
    </w:p>
    <w:p w:rsidR="00E40713" w:rsidRPr="00E40713" w:rsidRDefault="00E40713" w:rsidP="00E40713">
      <w:pPr>
        <w:widowControl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>Сроки  реализации программы</w:t>
      </w:r>
    </w:p>
    <w:p w:rsidR="00E40713" w:rsidRPr="00E40713" w:rsidRDefault="00E40713" w:rsidP="00E40713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40713">
        <w:rPr>
          <w:rFonts w:ascii="Times New Roman" w:eastAsia="Calibri" w:hAnsi="Times New Roman" w:cs="Times New Roman"/>
          <w:sz w:val="28"/>
          <w:szCs w:val="28"/>
        </w:rPr>
        <w:t xml:space="preserve">Срок реализации программы </w:t>
      </w:r>
      <w:r w:rsidR="000236D5">
        <w:rPr>
          <w:rFonts w:ascii="Times New Roman" w:eastAsia="Calibri" w:hAnsi="Times New Roman" w:cs="Times New Roman"/>
          <w:sz w:val="28"/>
          <w:szCs w:val="28"/>
        </w:rPr>
        <w:t>с 2018 года.</w:t>
      </w:r>
    </w:p>
    <w:p w:rsidR="00E40713" w:rsidRPr="00E40713" w:rsidRDefault="00E40713" w:rsidP="00E40713">
      <w:pPr>
        <w:widowControl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713">
        <w:rPr>
          <w:rFonts w:ascii="Times New Roman" w:eastAsia="Calibri" w:hAnsi="Times New Roman" w:cs="Times New Roman"/>
          <w:b/>
          <w:sz w:val="28"/>
          <w:szCs w:val="28"/>
        </w:rPr>
        <w:t>Финансовое обеспечение программы</w:t>
      </w:r>
    </w:p>
    <w:p w:rsidR="00E40713" w:rsidRPr="00E40713" w:rsidRDefault="00E40713" w:rsidP="00E407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0713">
        <w:rPr>
          <w:rFonts w:ascii="Times New Roman" w:hAnsi="Times New Roman" w:cs="Times New Roman"/>
          <w:sz w:val="28"/>
          <w:szCs w:val="28"/>
        </w:rPr>
        <w:t>Общий</w:t>
      </w:r>
      <w:r w:rsidR="007F228B">
        <w:rPr>
          <w:rFonts w:ascii="Times New Roman" w:hAnsi="Times New Roman" w:cs="Times New Roman"/>
          <w:sz w:val="28"/>
          <w:szCs w:val="28"/>
        </w:rPr>
        <w:t xml:space="preserve"> объем финансирования программы </w:t>
      </w:r>
      <w:r w:rsidRPr="00E40713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6C559B">
        <w:rPr>
          <w:rFonts w:ascii="Times New Roman" w:hAnsi="Times New Roman" w:cs="Times New Roman"/>
          <w:sz w:val="28"/>
          <w:szCs w:val="28"/>
        </w:rPr>
        <w:t>7</w:t>
      </w:r>
      <w:r w:rsidR="00BE1589">
        <w:rPr>
          <w:rFonts w:ascii="Times New Roman" w:hAnsi="Times New Roman" w:cs="Times New Roman"/>
          <w:sz w:val="28"/>
          <w:szCs w:val="28"/>
        </w:rPr>
        <w:t>4550,73</w:t>
      </w:r>
      <w:r w:rsidR="000236D5">
        <w:rPr>
          <w:rFonts w:ascii="Times New Roman" w:hAnsi="Times New Roman" w:cs="Times New Roman"/>
          <w:sz w:val="28"/>
          <w:szCs w:val="28"/>
        </w:rPr>
        <w:t xml:space="preserve"> </w:t>
      </w:r>
      <w:r w:rsidRPr="00E40713">
        <w:rPr>
          <w:rFonts w:ascii="Times New Roman" w:hAnsi="Times New Roman" w:cs="Times New Roman"/>
          <w:sz w:val="28"/>
          <w:szCs w:val="28"/>
        </w:rPr>
        <w:t xml:space="preserve">тыс.  рублей, в том числе: за счет средств </w:t>
      </w:r>
      <w:r w:rsidR="00111F22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E40713">
        <w:rPr>
          <w:rFonts w:ascii="Times New Roman" w:hAnsi="Times New Roman" w:cs="Times New Roman"/>
          <w:sz w:val="28"/>
          <w:szCs w:val="28"/>
        </w:rPr>
        <w:t>респу</w:t>
      </w:r>
      <w:r w:rsidR="00111F22">
        <w:rPr>
          <w:rFonts w:ascii="Times New Roman" w:hAnsi="Times New Roman" w:cs="Times New Roman"/>
          <w:sz w:val="28"/>
          <w:szCs w:val="28"/>
        </w:rPr>
        <w:t>бликанского бюджетов</w:t>
      </w:r>
      <w:r w:rsidRPr="00E40713">
        <w:rPr>
          <w:rFonts w:ascii="Times New Roman" w:hAnsi="Times New Roman" w:cs="Times New Roman"/>
          <w:sz w:val="28"/>
          <w:szCs w:val="28"/>
        </w:rPr>
        <w:t xml:space="preserve"> – </w:t>
      </w:r>
      <w:r w:rsidR="006C559B">
        <w:rPr>
          <w:rFonts w:ascii="Times New Roman" w:hAnsi="Times New Roman" w:cs="Times New Roman"/>
          <w:sz w:val="28"/>
          <w:szCs w:val="28"/>
        </w:rPr>
        <w:t>5</w:t>
      </w:r>
      <w:r w:rsidR="00BE1589">
        <w:rPr>
          <w:rFonts w:ascii="Times New Roman" w:hAnsi="Times New Roman" w:cs="Times New Roman"/>
          <w:sz w:val="28"/>
          <w:szCs w:val="28"/>
        </w:rPr>
        <w:t>6014,87</w:t>
      </w:r>
      <w:r w:rsidR="007F228B">
        <w:rPr>
          <w:rFonts w:ascii="Times New Roman" w:hAnsi="Times New Roman" w:cs="Times New Roman"/>
          <w:sz w:val="28"/>
          <w:szCs w:val="28"/>
        </w:rPr>
        <w:t xml:space="preserve"> </w:t>
      </w:r>
      <w:r w:rsidRPr="00E40713">
        <w:rPr>
          <w:rFonts w:ascii="Times New Roman" w:hAnsi="Times New Roman" w:cs="Times New Roman"/>
          <w:sz w:val="28"/>
          <w:szCs w:val="28"/>
        </w:rPr>
        <w:t>тыс. руб</w:t>
      </w:r>
      <w:r w:rsidR="007F228B">
        <w:rPr>
          <w:rFonts w:ascii="Times New Roman" w:hAnsi="Times New Roman" w:cs="Times New Roman"/>
          <w:sz w:val="28"/>
          <w:szCs w:val="28"/>
        </w:rPr>
        <w:t>.</w:t>
      </w:r>
      <w:r w:rsidRPr="00E40713">
        <w:rPr>
          <w:rFonts w:ascii="Times New Roman" w:hAnsi="Times New Roman" w:cs="Times New Roman"/>
          <w:sz w:val="28"/>
          <w:szCs w:val="28"/>
        </w:rPr>
        <w:t>, за счет средств бюджета Г</w:t>
      </w:r>
      <w:r w:rsidR="000236D5">
        <w:rPr>
          <w:rFonts w:ascii="Times New Roman" w:hAnsi="Times New Roman" w:cs="Times New Roman"/>
          <w:sz w:val="28"/>
          <w:szCs w:val="28"/>
        </w:rPr>
        <w:t>ГМО РК и районного бюджета</w:t>
      </w:r>
      <w:r w:rsidR="001B38B9">
        <w:rPr>
          <w:rFonts w:ascii="Times New Roman" w:hAnsi="Times New Roman" w:cs="Times New Roman"/>
          <w:sz w:val="28"/>
          <w:szCs w:val="28"/>
        </w:rPr>
        <w:t xml:space="preserve"> </w:t>
      </w:r>
      <w:r w:rsidR="007F228B">
        <w:rPr>
          <w:rFonts w:ascii="Times New Roman" w:hAnsi="Times New Roman" w:cs="Times New Roman"/>
          <w:sz w:val="28"/>
          <w:szCs w:val="28"/>
        </w:rPr>
        <w:t xml:space="preserve">– </w:t>
      </w:r>
      <w:r w:rsidR="00BE1589">
        <w:rPr>
          <w:rFonts w:ascii="Times New Roman" w:hAnsi="Times New Roman" w:cs="Times New Roman"/>
          <w:sz w:val="28"/>
          <w:szCs w:val="28"/>
        </w:rPr>
        <w:t xml:space="preserve">18535,86 </w:t>
      </w:r>
      <w:r w:rsidRPr="00E40713">
        <w:rPr>
          <w:rFonts w:ascii="Times New Roman" w:hAnsi="Times New Roman" w:cs="Times New Roman"/>
          <w:sz w:val="28"/>
          <w:szCs w:val="28"/>
        </w:rPr>
        <w:t>тыс. руб.</w:t>
      </w:r>
    </w:p>
    <w:p w:rsidR="00573944" w:rsidRPr="00573944" w:rsidRDefault="00DD03D2" w:rsidP="00DD03D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DD03D2" w:rsidRPr="00573944" w:rsidRDefault="00DD03D2" w:rsidP="00DD03D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к</w:t>
      </w:r>
      <w:r w:rsidR="00573944" w:rsidRPr="00573944">
        <w:rPr>
          <w:rFonts w:ascii="Times New Roman" w:hAnsi="Times New Roman" w:cs="Times New Roman"/>
          <w:sz w:val="24"/>
          <w:szCs w:val="24"/>
        </w:rPr>
        <w:t xml:space="preserve"> </w:t>
      </w:r>
      <w:r w:rsidRPr="00573944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DD03D2" w:rsidRPr="00573944" w:rsidRDefault="00DD03D2" w:rsidP="00DD03D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739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573944" w:rsidRPr="00573944" w:rsidRDefault="00DD03D2" w:rsidP="00DD03D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spellStart"/>
      <w:r w:rsidR="00573944" w:rsidRPr="00573944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573944" w:rsidRPr="00573944" w:rsidRDefault="00573944" w:rsidP="00DD03D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573944" w:rsidRPr="00573944" w:rsidRDefault="00573944" w:rsidP="00DD03D2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</w:p>
    <w:p w:rsidR="00DD03D2" w:rsidRDefault="00DD03D2" w:rsidP="00DD03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3D2" w:rsidRPr="00DD03D2" w:rsidRDefault="00DD03D2" w:rsidP="00DD0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3D2">
        <w:rPr>
          <w:rFonts w:ascii="Times New Roman" w:hAnsi="Times New Roman" w:cs="Times New Roman"/>
          <w:b/>
          <w:sz w:val="28"/>
          <w:szCs w:val="28"/>
        </w:rPr>
        <w:t>Сведения о целевых показателях (индикаторах)</w:t>
      </w:r>
    </w:p>
    <w:p w:rsidR="00DD03D2" w:rsidRDefault="004202BB" w:rsidP="00DD0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DD03D2" w:rsidRPr="00DD03D2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среды»</w:t>
      </w:r>
    </w:p>
    <w:tbl>
      <w:tblPr>
        <w:tblStyle w:val="a6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7F228B" w:rsidTr="002D5D68">
        <w:tc>
          <w:tcPr>
            <w:tcW w:w="567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7F228B" w:rsidRPr="00DD03D2" w:rsidRDefault="007F228B" w:rsidP="007F22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7F228B" w:rsidRPr="00DD03D2" w:rsidRDefault="002D5D68" w:rsidP="007F22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F228B" w:rsidTr="002D5D68">
        <w:tc>
          <w:tcPr>
            <w:tcW w:w="567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F228B" w:rsidRPr="00DD03D2" w:rsidRDefault="007F228B" w:rsidP="00DD03D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8B" w:rsidTr="002D5D68">
        <w:tc>
          <w:tcPr>
            <w:tcW w:w="567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</w:tcPr>
          <w:p w:rsidR="007F228B" w:rsidRPr="00DD03D2" w:rsidRDefault="007F228B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eastAsia="Calibri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8B" w:rsidTr="002D5D68">
        <w:tc>
          <w:tcPr>
            <w:tcW w:w="567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F228B" w:rsidRPr="00476ABE" w:rsidRDefault="007F228B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Охват населения благоустроенными дворовыми территориями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8B" w:rsidTr="002D5D68">
        <w:tc>
          <w:tcPr>
            <w:tcW w:w="567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F228B" w:rsidRPr="00476ABE" w:rsidRDefault="007F228B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228B" w:rsidRPr="00DD03D2" w:rsidRDefault="003C452C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228B" w:rsidRPr="00DD03D2" w:rsidRDefault="003C452C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228B" w:rsidRPr="00DD03D2" w:rsidRDefault="003C452C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228B" w:rsidRPr="00DD03D2" w:rsidRDefault="003C452C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8B" w:rsidTr="002D5D68">
        <w:tc>
          <w:tcPr>
            <w:tcW w:w="567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F228B" w:rsidRPr="00476ABE" w:rsidRDefault="007F228B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228B" w:rsidRPr="00DD03D2" w:rsidRDefault="003C452C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4626,24</w:t>
            </w:r>
          </w:p>
        </w:tc>
        <w:tc>
          <w:tcPr>
            <w:tcW w:w="709" w:type="dxa"/>
          </w:tcPr>
          <w:p w:rsidR="007F228B" w:rsidRPr="00DD03D2" w:rsidRDefault="003C452C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9670,55</w:t>
            </w:r>
          </w:p>
        </w:tc>
        <w:tc>
          <w:tcPr>
            <w:tcW w:w="709" w:type="dxa"/>
          </w:tcPr>
          <w:p w:rsidR="007F228B" w:rsidRPr="00DD03D2" w:rsidRDefault="003C452C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5577,0</w:t>
            </w:r>
          </w:p>
        </w:tc>
        <w:tc>
          <w:tcPr>
            <w:tcW w:w="709" w:type="dxa"/>
          </w:tcPr>
          <w:p w:rsidR="007F228B" w:rsidRPr="00DD03D2" w:rsidRDefault="003C452C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4341,0</w:t>
            </w:r>
          </w:p>
        </w:tc>
        <w:tc>
          <w:tcPr>
            <w:tcW w:w="708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8B" w:rsidTr="002D5D68">
        <w:tc>
          <w:tcPr>
            <w:tcW w:w="567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F228B" w:rsidRPr="00476ABE" w:rsidRDefault="007F228B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парков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8B" w:rsidTr="002D5D68">
        <w:tc>
          <w:tcPr>
            <w:tcW w:w="567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F228B" w:rsidRPr="00476ABE" w:rsidRDefault="007F228B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Доля площади благоустроенных общественных территорий от общего количества территорий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228B" w:rsidRPr="00DD03D2" w:rsidRDefault="003C452C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F228B" w:rsidRPr="00DD03D2" w:rsidRDefault="003C452C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7F228B" w:rsidRPr="00DD03D2" w:rsidRDefault="003C452C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7F228B" w:rsidRPr="00DD03D2" w:rsidRDefault="003C452C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8B" w:rsidTr="002D5D68">
        <w:tc>
          <w:tcPr>
            <w:tcW w:w="567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F228B" w:rsidRPr="00476ABE" w:rsidRDefault="007F228B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F228B" w:rsidRPr="00DD03D2" w:rsidRDefault="002D5D68" w:rsidP="007F22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228B" w:rsidRPr="00DD03D2" w:rsidRDefault="002D5D68" w:rsidP="007F22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28B" w:rsidTr="002D5D68">
        <w:tc>
          <w:tcPr>
            <w:tcW w:w="567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7F228B" w:rsidRPr="00476ABE" w:rsidRDefault="007F228B" w:rsidP="005246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финансового участия в выполнении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перечня работ по благоустройству дворовых территорий заинтересованных лиц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F228B" w:rsidRPr="00DD03D2" w:rsidRDefault="00D147D0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F228B" w:rsidRPr="00DD03D2" w:rsidRDefault="00D147D0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F228B" w:rsidRPr="00DD03D2" w:rsidRDefault="00D147D0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7F228B" w:rsidRPr="00DD03D2" w:rsidRDefault="00D147D0" w:rsidP="007F22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F228B" w:rsidRPr="00DD03D2" w:rsidRDefault="00D147D0" w:rsidP="007F22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228B" w:rsidTr="002D5D68">
        <w:tc>
          <w:tcPr>
            <w:tcW w:w="567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7F228B" w:rsidRPr="00476ABE" w:rsidRDefault="007F228B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F228B" w:rsidRPr="00DD03D2" w:rsidRDefault="002D5D68" w:rsidP="007F22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228B" w:rsidRPr="00DD03D2" w:rsidRDefault="002D5D68" w:rsidP="007F22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28B" w:rsidTr="002D5D68">
        <w:tc>
          <w:tcPr>
            <w:tcW w:w="567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7F228B" w:rsidRPr="00476ABE" w:rsidRDefault="007F228B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F228B" w:rsidRPr="00DD03D2" w:rsidRDefault="002D5D68" w:rsidP="007F22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228B" w:rsidRPr="00DD03D2" w:rsidRDefault="002D5D68" w:rsidP="007F22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28B" w:rsidTr="002D5D68">
        <w:tc>
          <w:tcPr>
            <w:tcW w:w="567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7F228B" w:rsidRPr="00476ABE" w:rsidRDefault="007F228B" w:rsidP="00476ABE">
            <w:pPr>
              <w:pStyle w:val="ConsPlusNonformat"/>
              <w:tabs>
                <w:tab w:val="left" w:pos="317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благоустроенных территорий </w:t>
            </w:r>
            <w:r w:rsidRPr="00476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индивидуальной жилой застройки и территорий в ведении юридических лиц и индивидуальных предпринимателей</w:t>
            </w:r>
          </w:p>
          <w:p w:rsidR="007F228B" w:rsidRPr="00476ABE" w:rsidRDefault="007F228B" w:rsidP="00DD03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28B" w:rsidRPr="00DD03D2" w:rsidRDefault="007F228B" w:rsidP="00DD03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3D2" w:rsidRDefault="00DD03D2" w:rsidP="00DD0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03D" w:rsidRDefault="00F1003D" w:rsidP="00DD03D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1003D" w:rsidSect="00A642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57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739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spellStart"/>
      <w:r w:rsidRPr="00573944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D925B2">
        <w:rPr>
          <w:rFonts w:ascii="Times New Roman" w:hAnsi="Times New Roman" w:cs="Times New Roman"/>
          <w:sz w:val="24"/>
          <w:szCs w:val="24"/>
        </w:rPr>
        <w:t>»</w:t>
      </w:r>
    </w:p>
    <w:p w:rsidR="004202BB" w:rsidRDefault="004202BB" w:rsidP="004202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02BB" w:rsidRPr="004202BB" w:rsidRDefault="004202BB" w:rsidP="00420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BB">
        <w:rPr>
          <w:rFonts w:ascii="Times New Roman" w:hAnsi="Times New Roman" w:cs="Times New Roman"/>
          <w:b/>
          <w:sz w:val="28"/>
          <w:szCs w:val="28"/>
        </w:rPr>
        <w:t>Перечень основных мероприятий</w:t>
      </w:r>
    </w:p>
    <w:p w:rsidR="004202BB" w:rsidRDefault="004202BB" w:rsidP="00420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202BB">
        <w:rPr>
          <w:rFonts w:ascii="Times New Roman" w:hAnsi="Times New Roman" w:cs="Times New Roman"/>
          <w:b/>
          <w:sz w:val="28"/>
          <w:szCs w:val="28"/>
        </w:rPr>
        <w:t>униципальной программы «Формирование современной городской среды»</w:t>
      </w:r>
    </w:p>
    <w:tbl>
      <w:tblPr>
        <w:tblStyle w:val="a6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3734"/>
        <w:gridCol w:w="3214"/>
        <w:gridCol w:w="1418"/>
        <w:gridCol w:w="1417"/>
        <w:gridCol w:w="2835"/>
        <w:gridCol w:w="2835"/>
      </w:tblGrid>
      <w:tr w:rsidR="00FA4D5A" w:rsidTr="00D925B2">
        <w:trPr>
          <w:trHeight w:val="285"/>
        </w:trPr>
        <w:tc>
          <w:tcPr>
            <w:tcW w:w="565" w:type="dxa"/>
            <w:vMerge w:val="restart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02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02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34" w:type="dxa"/>
            <w:vMerge w:val="restart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мероприятий программы</w:t>
            </w:r>
          </w:p>
        </w:tc>
        <w:tc>
          <w:tcPr>
            <w:tcW w:w="3214" w:type="dxa"/>
            <w:vMerge w:val="restart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B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  <w:vMerge w:val="restart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FA4D5A" w:rsidTr="00D925B2">
        <w:trPr>
          <w:trHeight w:val="345"/>
        </w:trPr>
        <w:tc>
          <w:tcPr>
            <w:tcW w:w="565" w:type="dxa"/>
            <w:vMerge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vMerge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02BB" w:rsidRPr="004202BB" w:rsidRDefault="00FA4D5A" w:rsidP="00FA4D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4202BB" w:rsidRPr="004202BB" w:rsidRDefault="00FA4D5A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5A" w:rsidTr="00D925B2">
        <w:tc>
          <w:tcPr>
            <w:tcW w:w="565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4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4D5A" w:rsidTr="00D925B2">
        <w:tc>
          <w:tcPr>
            <w:tcW w:w="565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4202BB" w:rsidRPr="004202BB" w:rsidRDefault="004202BB" w:rsidP="00675B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«Мероприятия по благоустройству дворовых территорий»</w:t>
            </w:r>
            <w:r w:rsidR="00E52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</w:tcPr>
          <w:p w:rsidR="004202BB" w:rsidRPr="004202BB" w:rsidRDefault="00D925B2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1418" w:type="dxa"/>
          </w:tcPr>
          <w:p w:rsidR="004202BB" w:rsidRPr="004202BB" w:rsidRDefault="0033758C" w:rsidP="00D92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25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4202BB" w:rsidRPr="004202BB" w:rsidRDefault="004202BB" w:rsidP="00D92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25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4202BB" w:rsidRPr="004202BB" w:rsidRDefault="004202BB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="00FA4D5A">
              <w:rPr>
                <w:rFonts w:ascii="Times New Roman" w:hAnsi="Times New Roman" w:cs="Times New Roman"/>
                <w:sz w:val="24"/>
                <w:szCs w:val="24"/>
              </w:rPr>
              <w:t>благоустроенных дворовых территорий</w:t>
            </w:r>
          </w:p>
        </w:tc>
        <w:tc>
          <w:tcPr>
            <w:tcW w:w="2835" w:type="dxa"/>
          </w:tcPr>
          <w:p w:rsidR="004202BB" w:rsidRPr="004202BB" w:rsidRDefault="00FA4D5A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доля благоустроенных дворовых территорий от общего количества дворовых территорий, охват населения благоустроенными дворовыми территориями</w:t>
            </w:r>
          </w:p>
        </w:tc>
      </w:tr>
      <w:tr w:rsidR="00FA4D5A" w:rsidTr="00D925B2">
        <w:tc>
          <w:tcPr>
            <w:tcW w:w="565" w:type="dxa"/>
          </w:tcPr>
          <w:p w:rsidR="004202BB" w:rsidRPr="004202BB" w:rsidRDefault="0033758C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</w:tcPr>
          <w:p w:rsidR="004202BB" w:rsidRPr="004202BB" w:rsidRDefault="004202BB" w:rsidP="00675B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37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«Мероприятия по благоустройству общественных территорий»</w:t>
            </w:r>
          </w:p>
        </w:tc>
        <w:tc>
          <w:tcPr>
            <w:tcW w:w="3214" w:type="dxa"/>
          </w:tcPr>
          <w:p w:rsidR="004202BB" w:rsidRPr="004202BB" w:rsidRDefault="00D925B2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1418" w:type="dxa"/>
          </w:tcPr>
          <w:p w:rsidR="004202BB" w:rsidRPr="004202BB" w:rsidRDefault="004202BB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4202BB" w:rsidRPr="004202BB" w:rsidRDefault="00D925B2" w:rsidP="00D92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35" w:type="dxa"/>
          </w:tcPr>
          <w:p w:rsidR="004202BB" w:rsidRPr="004202BB" w:rsidRDefault="00FA4D5A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общественных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Республики Калмыкия</w:t>
            </w:r>
          </w:p>
        </w:tc>
        <w:tc>
          <w:tcPr>
            <w:tcW w:w="2835" w:type="dxa"/>
          </w:tcPr>
          <w:p w:rsidR="004202BB" w:rsidRPr="004202BB" w:rsidRDefault="00FA4D5A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территорий, площадь благоустроенных общественных территорий, доля площади благоу</w:t>
            </w:r>
            <w:r w:rsidR="004711DE">
              <w:rPr>
                <w:rFonts w:ascii="Times New Roman" w:hAnsi="Times New Roman" w:cs="Times New Roman"/>
                <w:sz w:val="24"/>
                <w:szCs w:val="24"/>
              </w:rPr>
              <w:t xml:space="preserve">строенных общественных территорий от общего </w:t>
            </w:r>
            <w:r w:rsidR="00471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территорий</w:t>
            </w:r>
          </w:p>
        </w:tc>
      </w:tr>
      <w:tr w:rsidR="00FA4D5A" w:rsidTr="00D925B2">
        <w:tc>
          <w:tcPr>
            <w:tcW w:w="565" w:type="dxa"/>
          </w:tcPr>
          <w:p w:rsidR="004202BB" w:rsidRPr="004202BB" w:rsidRDefault="0033758C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34" w:type="dxa"/>
          </w:tcPr>
          <w:p w:rsidR="004202BB" w:rsidRPr="004202BB" w:rsidRDefault="00461674" w:rsidP="00675B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37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1DE">
              <w:rPr>
                <w:rFonts w:ascii="Times New Roman" w:hAnsi="Times New Roman" w:cs="Times New Roman"/>
                <w:sz w:val="24"/>
                <w:szCs w:val="24"/>
              </w:rPr>
              <w:t>. «Проведение инвентаризации уровня благоустройства индивидуальных жилых домов и земельных участков, предоставленных для их размещения, заключение соглашений об их благоустройстве с собственниками (пользователями)»</w:t>
            </w:r>
          </w:p>
        </w:tc>
        <w:tc>
          <w:tcPr>
            <w:tcW w:w="3214" w:type="dxa"/>
          </w:tcPr>
          <w:p w:rsidR="004202BB" w:rsidRPr="004202BB" w:rsidRDefault="00D925B2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1418" w:type="dxa"/>
          </w:tcPr>
          <w:p w:rsidR="004202BB" w:rsidRPr="004202BB" w:rsidRDefault="004711DE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4202BB" w:rsidRPr="004202BB" w:rsidRDefault="00D925B2" w:rsidP="00D92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35" w:type="dxa"/>
          </w:tcPr>
          <w:p w:rsidR="004202BB" w:rsidRPr="004202BB" w:rsidRDefault="004711DE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уровня благоустройства индивидуальных жилых домов и земельных участков, предоставленных для их размещения, заключение соглашений об их благоустройстве с собственниками (пользователями) не позднее 2020 года</w:t>
            </w:r>
          </w:p>
        </w:tc>
        <w:tc>
          <w:tcPr>
            <w:tcW w:w="2835" w:type="dxa"/>
          </w:tcPr>
          <w:p w:rsidR="004202BB" w:rsidRPr="004202BB" w:rsidRDefault="004202BB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5A" w:rsidTr="00D925B2">
        <w:tc>
          <w:tcPr>
            <w:tcW w:w="565" w:type="dxa"/>
          </w:tcPr>
          <w:p w:rsidR="004202BB" w:rsidRPr="004202BB" w:rsidRDefault="0033758C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</w:tcPr>
          <w:p w:rsidR="004202BB" w:rsidRPr="004202BB" w:rsidRDefault="004711DE" w:rsidP="00675B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37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«Мероприятия по благоустройству территорий индивидуальной жилой застройки и территорий в ведении юридических лиц и индивидуальных предпринимателей»</w:t>
            </w:r>
          </w:p>
        </w:tc>
        <w:tc>
          <w:tcPr>
            <w:tcW w:w="3214" w:type="dxa"/>
          </w:tcPr>
          <w:p w:rsidR="004202BB" w:rsidRPr="004202BB" w:rsidRDefault="00D925B2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1418" w:type="dxa"/>
          </w:tcPr>
          <w:p w:rsidR="004202BB" w:rsidRPr="004202BB" w:rsidRDefault="004711DE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4202BB" w:rsidRPr="004202BB" w:rsidRDefault="004711DE" w:rsidP="00D92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25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4202BB" w:rsidRPr="004202BB" w:rsidRDefault="004711DE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территорий индивидуальной жилой </w:t>
            </w:r>
            <w:r w:rsidR="00573D0D">
              <w:rPr>
                <w:rFonts w:ascii="Times New Roman" w:hAnsi="Times New Roman" w:cs="Times New Roman"/>
                <w:sz w:val="24"/>
                <w:szCs w:val="24"/>
              </w:rPr>
              <w:t>застройки и территорий в ведении юридических лиц и индивидуальных предпринимателей</w:t>
            </w:r>
          </w:p>
        </w:tc>
        <w:tc>
          <w:tcPr>
            <w:tcW w:w="2835" w:type="dxa"/>
          </w:tcPr>
          <w:p w:rsidR="004202BB" w:rsidRPr="004202BB" w:rsidRDefault="00573D0D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индивидуальной жилой застройки и территорий в ведении юридических лиц и индивидуальных предпринимателей</w:t>
            </w:r>
          </w:p>
        </w:tc>
      </w:tr>
      <w:tr w:rsidR="00D925B2" w:rsidTr="00D925B2">
        <w:tc>
          <w:tcPr>
            <w:tcW w:w="565" w:type="dxa"/>
          </w:tcPr>
          <w:p w:rsidR="00D925B2" w:rsidRDefault="00D925B2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</w:tcPr>
          <w:p w:rsidR="00D925B2" w:rsidRDefault="00D925B2" w:rsidP="00675B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 </w:t>
            </w:r>
            <w:r w:rsidR="000D4C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3214" w:type="dxa"/>
          </w:tcPr>
          <w:p w:rsidR="00D925B2" w:rsidRDefault="00D925B2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1418" w:type="dxa"/>
          </w:tcPr>
          <w:p w:rsidR="00D925B2" w:rsidRDefault="00D925B2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D925B2" w:rsidRDefault="00D925B2" w:rsidP="00D92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35" w:type="dxa"/>
          </w:tcPr>
          <w:p w:rsidR="00D925B2" w:rsidRDefault="00D925B2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25B2" w:rsidRDefault="00D925B2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CAF" w:rsidTr="00D925B2">
        <w:tc>
          <w:tcPr>
            <w:tcW w:w="565" w:type="dxa"/>
          </w:tcPr>
          <w:p w:rsidR="000D4CAF" w:rsidRDefault="000D4CAF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</w:tcPr>
          <w:p w:rsidR="000D4CAF" w:rsidRDefault="000D4CAF" w:rsidP="00675B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6. «Создание комфортной городской среды в малых городах и исторических поселениях – победителей Всероссийского конкурса лучших проектов создания комфортной городской среды (площадь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3214" w:type="dxa"/>
          </w:tcPr>
          <w:p w:rsidR="000D4CAF" w:rsidRDefault="000D4CAF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1418" w:type="dxa"/>
          </w:tcPr>
          <w:p w:rsidR="000D4CAF" w:rsidRDefault="000D4CAF" w:rsidP="004202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0D4CAF" w:rsidRDefault="000D4CAF" w:rsidP="00D92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0D4CAF" w:rsidRDefault="000D4CAF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4CAF" w:rsidRDefault="000D4CAF" w:rsidP="00420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  <w:r w:rsidRPr="0057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739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spellStart"/>
      <w:r w:rsidRPr="00573944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573944" w:rsidRPr="00573944" w:rsidRDefault="00573944" w:rsidP="00573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D925B2">
        <w:rPr>
          <w:rFonts w:ascii="Times New Roman" w:hAnsi="Times New Roman" w:cs="Times New Roman"/>
          <w:sz w:val="24"/>
          <w:szCs w:val="24"/>
        </w:rPr>
        <w:t>»</w:t>
      </w:r>
    </w:p>
    <w:p w:rsidR="00E70E6C" w:rsidRDefault="00E70E6C" w:rsidP="000F03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E6C" w:rsidRDefault="00E70E6C" w:rsidP="000F03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385" w:rsidRPr="0081043D" w:rsidRDefault="000F0385" w:rsidP="000F0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43D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 оценка расходов на реализацию целей муниципальной программы «Формирование современной городской среды»</w:t>
      </w:r>
    </w:p>
    <w:tbl>
      <w:tblPr>
        <w:tblStyle w:val="a6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1418"/>
        <w:gridCol w:w="1417"/>
        <w:gridCol w:w="851"/>
        <w:gridCol w:w="850"/>
        <w:gridCol w:w="851"/>
        <w:gridCol w:w="708"/>
        <w:gridCol w:w="851"/>
        <w:gridCol w:w="850"/>
        <w:gridCol w:w="851"/>
        <w:gridCol w:w="709"/>
        <w:gridCol w:w="708"/>
        <w:gridCol w:w="709"/>
        <w:gridCol w:w="709"/>
        <w:gridCol w:w="737"/>
      </w:tblGrid>
      <w:tr w:rsidR="00A25D4A" w:rsidRPr="0081043D" w:rsidTr="00D454D2">
        <w:trPr>
          <w:trHeight w:val="165"/>
        </w:trPr>
        <w:tc>
          <w:tcPr>
            <w:tcW w:w="1134" w:type="dxa"/>
            <w:vMerge w:val="restart"/>
          </w:tcPr>
          <w:p w:rsidR="001D7400" w:rsidRPr="0081043D" w:rsidRDefault="001D740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D7400" w:rsidRPr="0081043D" w:rsidRDefault="001D740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1D7400" w:rsidRPr="0081043D" w:rsidRDefault="001D740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1D7400" w:rsidRPr="0081043D" w:rsidRDefault="001D740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Ответственный, исполнитель</w:t>
            </w:r>
          </w:p>
        </w:tc>
        <w:tc>
          <w:tcPr>
            <w:tcW w:w="3260" w:type="dxa"/>
            <w:gridSpan w:val="4"/>
          </w:tcPr>
          <w:p w:rsidR="001D7400" w:rsidRPr="0081043D" w:rsidRDefault="001D740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124" w:type="dxa"/>
            <w:gridSpan w:val="8"/>
          </w:tcPr>
          <w:p w:rsidR="001D7400" w:rsidRPr="0081043D" w:rsidRDefault="008614C1" w:rsidP="008614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1D7400" w:rsidRPr="0081043D">
              <w:rPr>
                <w:rFonts w:ascii="Times New Roman" w:hAnsi="Times New Roman" w:cs="Times New Roman"/>
                <w:sz w:val="24"/>
                <w:szCs w:val="24"/>
              </w:rPr>
              <w:t>, по годам</w:t>
            </w:r>
          </w:p>
        </w:tc>
      </w:tr>
      <w:tr w:rsidR="0081043D" w:rsidRPr="0081043D" w:rsidTr="00D454D2">
        <w:trPr>
          <w:trHeight w:val="195"/>
        </w:trPr>
        <w:tc>
          <w:tcPr>
            <w:tcW w:w="1134" w:type="dxa"/>
            <w:vMerge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ГРБЦ</w:t>
            </w:r>
          </w:p>
        </w:tc>
        <w:tc>
          <w:tcPr>
            <w:tcW w:w="850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vMerge w:val="restart"/>
          </w:tcPr>
          <w:p w:rsidR="0081043D" w:rsidRPr="0081043D" w:rsidRDefault="0081043D" w:rsidP="00D92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. по годам</w:t>
            </w:r>
          </w:p>
        </w:tc>
        <w:tc>
          <w:tcPr>
            <w:tcW w:w="850" w:type="dxa"/>
            <w:vMerge w:val="restart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vMerge w:val="restart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Merge w:val="restart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vMerge w:val="restart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Merge w:val="restart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Merge w:val="restart"/>
          </w:tcPr>
          <w:p w:rsidR="0081043D" w:rsidRPr="0081043D" w:rsidRDefault="0081043D" w:rsidP="00D92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37" w:type="dxa"/>
            <w:vMerge w:val="restart"/>
          </w:tcPr>
          <w:p w:rsidR="0081043D" w:rsidRPr="0081043D" w:rsidRDefault="0081043D" w:rsidP="00D92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1043D" w:rsidRPr="0081043D" w:rsidTr="00D454D2">
        <w:trPr>
          <w:trHeight w:val="112"/>
        </w:trPr>
        <w:tc>
          <w:tcPr>
            <w:tcW w:w="1134" w:type="dxa"/>
            <w:vMerge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3D" w:rsidRPr="0081043D" w:rsidTr="00D454D2">
        <w:tc>
          <w:tcPr>
            <w:tcW w:w="1134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1043D" w:rsidRPr="0081043D" w:rsidRDefault="0081043D" w:rsidP="00D92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1043D" w:rsidRPr="0081043D" w:rsidRDefault="0081043D" w:rsidP="00D92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043D" w:rsidRPr="0081043D" w:rsidTr="00D454D2">
        <w:tc>
          <w:tcPr>
            <w:tcW w:w="1134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современной городской среды на 2018-2022 гг.»</w:t>
            </w:r>
          </w:p>
        </w:tc>
        <w:tc>
          <w:tcPr>
            <w:tcW w:w="1418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Итого, в </w:t>
            </w:r>
            <w:proofErr w:type="spellStart"/>
            <w:r w:rsidRPr="0081043D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81043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1417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043D" w:rsidRPr="0081043D" w:rsidRDefault="0081043D" w:rsidP="004E3970">
            <w:pPr>
              <w:ind w:left="42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043D" w:rsidRPr="0081043D" w:rsidRDefault="0081043D" w:rsidP="004E3970">
            <w:pPr>
              <w:ind w:left="426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043D" w:rsidRPr="0081043D" w:rsidRDefault="0081043D" w:rsidP="004E3970">
            <w:pPr>
              <w:ind w:left="42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1043D" w:rsidRPr="0081043D" w:rsidRDefault="0081043D" w:rsidP="004E3970">
            <w:pPr>
              <w:ind w:left="42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043D" w:rsidRPr="0081043D" w:rsidRDefault="0081043D" w:rsidP="004E3970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043D" w:rsidRPr="0081043D" w:rsidRDefault="0081043D" w:rsidP="004E3970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043D" w:rsidRPr="0081043D" w:rsidRDefault="0081043D" w:rsidP="004E3970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43D" w:rsidRPr="0081043D" w:rsidTr="00D454D2">
        <w:tc>
          <w:tcPr>
            <w:tcW w:w="1134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ГГМО РК</w:t>
            </w:r>
          </w:p>
        </w:tc>
        <w:tc>
          <w:tcPr>
            <w:tcW w:w="1417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043D" w:rsidRPr="0081043D" w:rsidRDefault="0081043D" w:rsidP="008A0299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043D" w:rsidRPr="0081043D" w:rsidRDefault="0081043D" w:rsidP="004E3970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043D" w:rsidRPr="0081043D" w:rsidRDefault="0081043D" w:rsidP="004E3970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043D" w:rsidRPr="0081043D" w:rsidRDefault="0081043D" w:rsidP="004E3970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43D" w:rsidRPr="0081043D" w:rsidTr="00D454D2">
        <w:trPr>
          <w:trHeight w:val="1380"/>
        </w:trPr>
        <w:tc>
          <w:tcPr>
            <w:tcW w:w="1134" w:type="dxa"/>
          </w:tcPr>
          <w:p w:rsidR="0081043D" w:rsidRPr="0081043D" w:rsidRDefault="0081043D" w:rsidP="008104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2410" w:type="dxa"/>
          </w:tcPr>
          <w:p w:rsidR="0081043D" w:rsidRPr="0081043D" w:rsidRDefault="00E70E6C" w:rsidP="00E70E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043D" w:rsidRPr="0081043D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043D" w:rsidRPr="0081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7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851" w:type="dxa"/>
          </w:tcPr>
          <w:p w:rsidR="0081043D" w:rsidRPr="0081043D" w:rsidRDefault="0081043D" w:rsidP="00244A9E">
            <w:pPr>
              <w:ind w:left="-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850" w:type="dxa"/>
          </w:tcPr>
          <w:p w:rsidR="0081043D" w:rsidRPr="0081043D" w:rsidRDefault="0081043D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  <w:p w:rsidR="0081043D" w:rsidRPr="0081043D" w:rsidRDefault="0081043D" w:rsidP="00244A9E">
            <w:pPr>
              <w:ind w:lef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043D" w:rsidRPr="0081043D" w:rsidRDefault="0081043D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5010117710</w:t>
            </w:r>
          </w:p>
        </w:tc>
        <w:tc>
          <w:tcPr>
            <w:tcW w:w="708" w:type="dxa"/>
          </w:tcPr>
          <w:p w:rsidR="0081043D" w:rsidRPr="0081043D" w:rsidRDefault="0081043D" w:rsidP="00244A9E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1043D" w:rsidRPr="0081043D" w:rsidRDefault="0081043D" w:rsidP="008104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1043D" w:rsidRPr="0081043D" w:rsidRDefault="0081043D" w:rsidP="008104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1043D" w:rsidRPr="0081043D" w:rsidRDefault="0081043D" w:rsidP="008104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043D" w:rsidRPr="0081043D" w:rsidTr="00D454D2">
        <w:tc>
          <w:tcPr>
            <w:tcW w:w="1134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Бюджет ГГМО РК</w:t>
            </w:r>
          </w:p>
        </w:tc>
        <w:tc>
          <w:tcPr>
            <w:tcW w:w="1417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043D" w:rsidRPr="0081043D" w:rsidTr="00D454D2">
        <w:tc>
          <w:tcPr>
            <w:tcW w:w="1134" w:type="dxa"/>
          </w:tcPr>
          <w:p w:rsidR="0081043D" w:rsidRPr="0081043D" w:rsidRDefault="0081043D" w:rsidP="008104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</w:tc>
        <w:tc>
          <w:tcPr>
            <w:tcW w:w="2410" w:type="dxa"/>
          </w:tcPr>
          <w:p w:rsidR="0081043D" w:rsidRPr="0081043D" w:rsidRDefault="00E70E6C" w:rsidP="00E70E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043D" w:rsidRPr="008104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мест массового отдыха»</w:t>
            </w:r>
          </w:p>
        </w:tc>
        <w:tc>
          <w:tcPr>
            <w:tcW w:w="1418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7" w:type="dxa"/>
          </w:tcPr>
          <w:p w:rsidR="0081043D" w:rsidRPr="0081043D" w:rsidRDefault="0081043D" w:rsidP="008104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851" w:type="dxa"/>
          </w:tcPr>
          <w:p w:rsidR="0081043D" w:rsidRPr="0081043D" w:rsidRDefault="0081043D" w:rsidP="00244A9E">
            <w:pPr>
              <w:ind w:left="-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850" w:type="dxa"/>
          </w:tcPr>
          <w:p w:rsidR="0081043D" w:rsidRPr="0081043D" w:rsidRDefault="0081043D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  <w:p w:rsidR="0081043D" w:rsidRPr="0081043D" w:rsidRDefault="0081043D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043D" w:rsidRPr="0081043D" w:rsidRDefault="00E70E6C" w:rsidP="00E70E6C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5010117720/</w:t>
            </w:r>
            <w:r w:rsidR="0081043D" w:rsidRPr="0081043D">
              <w:rPr>
                <w:rFonts w:ascii="Times New Roman" w:hAnsi="Times New Roman" w:cs="Times New Roman"/>
                <w:sz w:val="24"/>
                <w:szCs w:val="24"/>
              </w:rPr>
              <w:t>50101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17720</w:t>
            </w:r>
          </w:p>
        </w:tc>
        <w:tc>
          <w:tcPr>
            <w:tcW w:w="708" w:type="dxa"/>
          </w:tcPr>
          <w:p w:rsidR="0081043D" w:rsidRPr="0081043D" w:rsidRDefault="0081043D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81043D" w:rsidRPr="0081043D" w:rsidRDefault="00BE1589" w:rsidP="00A02A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9293,61</w:t>
            </w:r>
          </w:p>
        </w:tc>
        <w:tc>
          <w:tcPr>
            <w:tcW w:w="850" w:type="dxa"/>
          </w:tcPr>
          <w:p w:rsidR="0081043D" w:rsidRPr="0081043D" w:rsidRDefault="000311CD" w:rsidP="00675B65">
            <w:pPr>
              <w:ind w:left="-54" w:right="-108" w:hanging="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368,4</w:t>
            </w:r>
          </w:p>
        </w:tc>
        <w:tc>
          <w:tcPr>
            <w:tcW w:w="851" w:type="dxa"/>
          </w:tcPr>
          <w:p w:rsidR="0081043D" w:rsidRPr="0081043D" w:rsidRDefault="000D4CAF" w:rsidP="00A02AE9">
            <w:pPr>
              <w:ind w:left="-108" w:right="-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02A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BEB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709" w:type="dxa"/>
          </w:tcPr>
          <w:p w:rsidR="0081043D" w:rsidRPr="0081043D" w:rsidRDefault="00BE1589" w:rsidP="003B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664,0</w:t>
            </w:r>
          </w:p>
        </w:tc>
        <w:tc>
          <w:tcPr>
            <w:tcW w:w="708" w:type="dxa"/>
          </w:tcPr>
          <w:p w:rsidR="0081043D" w:rsidRPr="0081043D" w:rsidRDefault="00BE158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2115,1</w:t>
            </w:r>
          </w:p>
        </w:tc>
        <w:tc>
          <w:tcPr>
            <w:tcW w:w="709" w:type="dxa"/>
          </w:tcPr>
          <w:p w:rsidR="0081043D" w:rsidRPr="0081043D" w:rsidRDefault="00BE158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1382,1</w:t>
            </w:r>
          </w:p>
        </w:tc>
        <w:tc>
          <w:tcPr>
            <w:tcW w:w="709" w:type="dxa"/>
          </w:tcPr>
          <w:p w:rsidR="0081043D" w:rsidRPr="0081043D" w:rsidRDefault="00BE158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1382,1</w:t>
            </w:r>
          </w:p>
        </w:tc>
        <w:tc>
          <w:tcPr>
            <w:tcW w:w="737" w:type="dxa"/>
          </w:tcPr>
          <w:p w:rsidR="0081043D" w:rsidRPr="0081043D" w:rsidRDefault="00BE158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1382,1</w:t>
            </w:r>
          </w:p>
        </w:tc>
      </w:tr>
      <w:tr w:rsidR="0081043D" w:rsidRPr="0081043D" w:rsidTr="00D454D2">
        <w:tc>
          <w:tcPr>
            <w:tcW w:w="1134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Бюджет ГГМО РК</w:t>
            </w:r>
          </w:p>
        </w:tc>
        <w:tc>
          <w:tcPr>
            <w:tcW w:w="1417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043D" w:rsidRPr="0081043D" w:rsidRDefault="00BE1589" w:rsidP="00A02A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9293,61</w:t>
            </w:r>
          </w:p>
        </w:tc>
        <w:tc>
          <w:tcPr>
            <w:tcW w:w="850" w:type="dxa"/>
          </w:tcPr>
          <w:p w:rsidR="0081043D" w:rsidRPr="0081043D" w:rsidRDefault="000311CD" w:rsidP="00675B65">
            <w:pPr>
              <w:ind w:left="-54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368,4</w:t>
            </w:r>
          </w:p>
        </w:tc>
        <w:tc>
          <w:tcPr>
            <w:tcW w:w="851" w:type="dxa"/>
          </w:tcPr>
          <w:p w:rsidR="0081043D" w:rsidRPr="0081043D" w:rsidRDefault="000D4CAF" w:rsidP="00A02AE9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02AE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027BEB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709" w:type="dxa"/>
          </w:tcPr>
          <w:p w:rsidR="0081043D" w:rsidRPr="0081043D" w:rsidRDefault="00E70E6C" w:rsidP="00BE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1589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708" w:type="dxa"/>
          </w:tcPr>
          <w:p w:rsidR="0081043D" w:rsidRPr="0081043D" w:rsidRDefault="00BE158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2115,1</w:t>
            </w:r>
          </w:p>
        </w:tc>
        <w:tc>
          <w:tcPr>
            <w:tcW w:w="709" w:type="dxa"/>
          </w:tcPr>
          <w:p w:rsidR="0081043D" w:rsidRPr="0081043D" w:rsidRDefault="00BE158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1382,1</w:t>
            </w:r>
          </w:p>
        </w:tc>
        <w:tc>
          <w:tcPr>
            <w:tcW w:w="709" w:type="dxa"/>
          </w:tcPr>
          <w:p w:rsidR="0081043D" w:rsidRPr="0081043D" w:rsidRDefault="00BE158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1382,1</w:t>
            </w:r>
          </w:p>
        </w:tc>
        <w:tc>
          <w:tcPr>
            <w:tcW w:w="737" w:type="dxa"/>
          </w:tcPr>
          <w:p w:rsidR="0081043D" w:rsidRPr="0081043D" w:rsidRDefault="00BE1589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1382,1</w:t>
            </w:r>
          </w:p>
        </w:tc>
      </w:tr>
      <w:tr w:rsidR="0081043D" w:rsidRPr="0081043D" w:rsidTr="00D454D2">
        <w:trPr>
          <w:trHeight w:val="4230"/>
        </w:trPr>
        <w:tc>
          <w:tcPr>
            <w:tcW w:w="1134" w:type="dxa"/>
          </w:tcPr>
          <w:p w:rsidR="0081043D" w:rsidRPr="0081043D" w:rsidRDefault="0081043D" w:rsidP="008104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</w:tc>
        <w:tc>
          <w:tcPr>
            <w:tcW w:w="2410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«Проведение инвентаризации уровня благоустройства индивидуальных жилых домов и земельных участков, их размещения, заключение соглашений об их благоустройстве с собственниками (пользователями) не позднее 2020 года»</w:t>
            </w:r>
          </w:p>
        </w:tc>
        <w:tc>
          <w:tcPr>
            <w:tcW w:w="1418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7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851" w:type="dxa"/>
          </w:tcPr>
          <w:p w:rsidR="0081043D" w:rsidRPr="0081043D" w:rsidRDefault="0081043D" w:rsidP="00244A9E">
            <w:pPr>
              <w:ind w:left="-5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850" w:type="dxa"/>
          </w:tcPr>
          <w:p w:rsidR="0081043D" w:rsidRPr="0081043D" w:rsidRDefault="0081043D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  <w:p w:rsidR="0081043D" w:rsidRPr="0081043D" w:rsidRDefault="0081043D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043D" w:rsidRPr="0081043D" w:rsidRDefault="0081043D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5010117730</w:t>
            </w:r>
          </w:p>
        </w:tc>
        <w:tc>
          <w:tcPr>
            <w:tcW w:w="708" w:type="dxa"/>
          </w:tcPr>
          <w:p w:rsidR="0081043D" w:rsidRPr="0081043D" w:rsidRDefault="0081043D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81043D" w:rsidRPr="0081043D" w:rsidRDefault="00E70E6C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1043D" w:rsidRPr="0081043D" w:rsidRDefault="00E70E6C" w:rsidP="00E7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81043D" w:rsidRPr="0081043D" w:rsidRDefault="00E70E6C" w:rsidP="00E7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09" w:type="dxa"/>
          </w:tcPr>
          <w:p w:rsidR="0081043D" w:rsidRPr="0081043D" w:rsidRDefault="00E70E6C" w:rsidP="00E7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08" w:type="dxa"/>
          </w:tcPr>
          <w:p w:rsidR="0081043D" w:rsidRPr="0081043D" w:rsidRDefault="00E70E6C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1043D" w:rsidRPr="0081043D" w:rsidRDefault="00E70E6C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1043D" w:rsidRPr="0081043D" w:rsidRDefault="00E70E6C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</w:tcPr>
          <w:p w:rsidR="0081043D" w:rsidRPr="0081043D" w:rsidRDefault="00E70E6C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0E6C" w:rsidRPr="0081043D" w:rsidTr="00D454D2">
        <w:trPr>
          <w:trHeight w:val="180"/>
        </w:trPr>
        <w:tc>
          <w:tcPr>
            <w:tcW w:w="1134" w:type="dxa"/>
          </w:tcPr>
          <w:p w:rsidR="00E70E6C" w:rsidRPr="0081043D" w:rsidRDefault="00E70E6C" w:rsidP="0081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0E6C" w:rsidRPr="0081043D" w:rsidRDefault="00E70E6C" w:rsidP="000F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0E6C" w:rsidRPr="0081043D" w:rsidRDefault="00E70E6C" w:rsidP="00E70E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ГГМО РК</w:t>
            </w:r>
          </w:p>
        </w:tc>
        <w:tc>
          <w:tcPr>
            <w:tcW w:w="1417" w:type="dxa"/>
          </w:tcPr>
          <w:p w:rsidR="00E70E6C" w:rsidRDefault="00E70E6C" w:rsidP="000F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E6C" w:rsidRPr="0081043D" w:rsidRDefault="00E70E6C" w:rsidP="00244A9E">
            <w:pPr>
              <w:ind w:left="-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0E6C" w:rsidRPr="0081043D" w:rsidRDefault="00E70E6C" w:rsidP="00244A9E">
            <w:pPr>
              <w:ind w:lef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E6C" w:rsidRPr="0081043D" w:rsidRDefault="00E70E6C" w:rsidP="00244A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70E6C" w:rsidRPr="0081043D" w:rsidRDefault="00E70E6C" w:rsidP="00244A9E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E6C" w:rsidRPr="0081043D" w:rsidRDefault="00D454D2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70E6C" w:rsidRPr="0081043D" w:rsidRDefault="00D454D2" w:rsidP="00D4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,0,0</w:t>
            </w:r>
          </w:p>
        </w:tc>
        <w:tc>
          <w:tcPr>
            <w:tcW w:w="851" w:type="dxa"/>
          </w:tcPr>
          <w:p w:rsidR="00E70E6C" w:rsidRPr="0081043D" w:rsidRDefault="00D454D2" w:rsidP="00D4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09" w:type="dxa"/>
          </w:tcPr>
          <w:p w:rsidR="00E70E6C" w:rsidRPr="0081043D" w:rsidRDefault="00D454D2" w:rsidP="00D4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08" w:type="dxa"/>
          </w:tcPr>
          <w:p w:rsidR="00E70E6C" w:rsidRPr="0081043D" w:rsidRDefault="00D454D2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70E6C" w:rsidRPr="0081043D" w:rsidRDefault="00D454D2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70E6C" w:rsidRPr="0081043D" w:rsidRDefault="00D454D2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</w:tcPr>
          <w:p w:rsidR="00E70E6C" w:rsidRPr="0081043D" w:rsidRDefault="00D454D2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043D" w:rsidRPr="0081043D" w:rsidTr="00D454D2">
        <w:trPr>
          <w:trHeight w:val="2980"/>
        </w:trPr>
        <w:tc>
          <w:tcPr>
            <w:tcW w:w="1134" w:type="dxa"/>
          </w:tcPr>
          <w:p w:rsidR="0081043D" w:rsidRPr="0081043D" w:rsidRDefault="0081043D" w:rsidP="008104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1043D" w:rsidRPr="0081043D" w:rsidRDefault="0081043D" w:rsidP="000F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«Мероприятия по благоустройству территорий индивидуальной жилой застройки и территорий в ведении юридических лиц и индивидуальных предпринимателе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</w:p>
        </w:tc>
        <w:tc>
          <w:tcPr>
            <w:tcW w:w="1418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7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851" w:type="dxa"/>
          </w:tcPr>
          <w:p w:rsidR="0081043D" w:rsidRPr="0081043D" w:rsidRDefault="0081043D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850" w:type="dxa"/>
          </w:tcPr>
          <w:p w:rsidR="0081043D" w:rsidRPr="0081043D" w:rsidRDefault="0081043D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</w:tc>
        <w:tc>
          <w:tcPr>
            <w:tcW w:w="851" w:type="dxa"/>
          </w:tcPr>
          <w:p w:rsidR="0081043D" w:rsidRPr="0081043D" w:rsidRDefault="0081043D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5010117740</w:t>
            </w:r>
          </w:p>
        </w:tc>
        <w:tc>
          <w:tcPr>
            <w:tcW w:w="708" w:type="dxa"/>
          </w:tcPr>
          <w:p w:rsidR="0081043D" w:rsidRPr="0081043D" w:rsidRDefault="0081043D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81043D" w:rsidRPr="00D454D2" w:rsidRDefault="000D4CAF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1043D" w:rsidRPr="0081043D" w:rsidRDefault="000D4CAF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1043D" w:rsidRPr="0081043D" w:rsidRDefault="00D454D2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1043D" w:rsidRPr="0081043D" w:rsidRDefault="00D454D2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1043D" w:rsidRPr="0081043D" w:rsidRDefault="00D454D2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1043D" w:rsidRPr="0081043D" w:rsidRDefault="00D454D2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1043D" w:rsidRPr="0081043D" w:rsidRDefault="00D454D2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</w:tcPr>
          <w:p w:rsidR="0081043D" w:rsidRPr="0081043D" w:rsidRDefault="00D454D2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043D" w:rsidRPr="0081043D" w:rsidTr="00D454D2">
        <w:tc>
          <w:tcPr>
            <w:tcW w:w="1134" w:type="dxa"/>
          </w:tcPr>
          <w:p w:rsidR="0081043D" w:rsidRDefault="0081043D" w:rsidP="0081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043D" w:rsidRPr="0081043D" w:rsidRDefault="0081043D" w:rsidP="000F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043D" w:rsidRPr="0081043D" w:rsidRDefault="0081043D" w:rsidP="008104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ГГМО РК</w:t>
            </w:r>
          </w:p>
        </w:tc>
        <w:tc>
          <w:tcPr>
            <w:tcW w:w="1417" w:type="dxa"/>
          </w:tcPr>
          <w:p w:rsidR="0081043D" w:rsidRDefault="0081043D" w:rsidP="000F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043D" w:rsidRPr="0081043D" w:rsidRDefault="0081043D" w:rsidP="00244A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043D" w:rsidRPr="0081043D" w:rsidRDefault="0081043D" w:rsidP="00244A9E">
            <w:pPr>
              <w:ind w:lef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043D" w:rsidRPr="0081043D" w:rsidRDefault="0081043D" w:rsidP="00244A9E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043D" w:rsidRPr="0081043D" w:rsidRDefault="0081043D" w:rsidP="00244A9E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043D" w:rsidRPr="00D454D2" w:rsidRDefault="000D4CAF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1043D" w:rsidRPr="0081043D" w:rsidRDefault="000D4CAF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1043D" w:rsidRPr="0081043D" w:rsidRDefault="00D454D2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1043D" w:rsidRPr="0081043D" w:rsidRDefault="00D454D2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1043D" w:rsidRPr="0081043D" w:rsidRDefault="00D454D2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1043D" w:rsidRPr="0081043D" w:rsidRDefault="00D454D2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1043D" w:rsidRPr="0081043D" w:rsidRDefault="00D454D2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</w:tcPr>
          <w:p w:rsidR="0081043D" w:rsidRPr="0081043D" w:rsidRDefault="00D454D2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043D" w:rsidRPr="0081043D" w:rsidTr="00D454D2">
        <w:tc>
          <w:tcPr>
            <w:tcW w:w="1134" w:type="dxa"/>
          </w:tcPr>
          <w:p w:rsidR="0081043D" w:rsidRDefault="0081043D" w:rsidP="008104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государственных программ субъектов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муниципальных программ формирования современной городской среды»</w:t>
            </w:r>
          </w:p>
        </w:tc>
        <w:tc>
          <w:tcPr>
            <w:tcW w:w="1418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1043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7" w:type="dxa"/>
          </w:tcPr>
          <w:p w:rsidR="0081043D" w:rsidRPr="0081043D" w:rsidRDefault="00D454D2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851" w:type="dxa"/>
          </w:tcPr>
          <w:p w:rsidR="0081043D" w:rsidRPr="0081043D" w:rsidRDefault="00D454D2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850" w:type="dxa"/>
          </w:tcPr>
          <w:p w:rsidR="0081043D" w:rsidRPr="0081043D" w:rsidRDefault="00D454D2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</w:tc>
        <w:tc>
          <w:tcPr>
            <w:tcW w:w="851" w:type="dxa"/>
          </w:tcPr>
          <w:p w:rsidR="0081043D" w:rsidRPr="00D454D2" w:rsidRDefault="00D454D2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5550/501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255550</w:t>
            </w:r>
          </w:p>
        </w:tc>
        <w:tc>
          <w:tcPr>
            <w:tcW w:w="708" w:type="dxa"/>
          </w:tcPr>
          <w:p w:rsidR="0081043D" w:rsidRPr="0081043D" w:rsidRDefault="00D454D2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81043D" w:rsidRPr="0081043D" w:rsidRDefault="00027BEB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11861,43</w:t>
            </w:r>
          </w:p>
        </w:tc>
        <w:tc>
          <w:tcPr>
            <w:tcW w:w="850" w:type="dxa"/>
          </w:tcPr>
          <w:p w:rsidR="0081043D" w:rsidRPr="0081043D" w:rsidRDefault="00D454D2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7122,2</w:t>
            </w:r>
          </w:p>
        </w:tc>
        <w:tc>
          <w:tcPr>
            <w:tcW w:w="851" w:type="dxa"/>
          </w:tcPr>
          <w:p w:rsidR="0081043D" w:rsidRPr="0081043D" w:rsidRDefault="00027BEB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4739,23</w:t>
            </w:r>
          </w:p>
        </w:tc>
        <w:tc>
          <w:tcPr>
            <w:tcW w:w="709" w:type="dxa"/>
          </w:tcPr>
          <w:p w:rsidR="0081043D" w:rsidRPr="0081043D" w:rsidRDefault="00D454D2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1043D" w:rsidRPr="0081043D" w:rsidRDefault="00D454D2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1043D" w:rsidRPr="0081043D" w:rsidRDefault="00D454D2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1043D" w:rsidRPr="0081043D" w:rsidRDefault="00D454D2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</w:tcPr>
          <w:p w:rsidR="0081043D" w:rsidRPr="0081043D" w:rsidRDefault="00D454D2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043D" w:rsidRPr="0081043D" w:rsidTr="00D454D2">
        <w:tc>
          <w:tcPr>
            <w:tcW w:w="1134" w:type="dxa"/>
          </w:tcPr>
          <w:p w:rsidR="0081043D" w:rsidRDefault="0081043D" w:rsidP="008104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043D" w:rsidRPr="0081043D" w:rsidRDefault="0081043D" w:rsidP="0081043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ГГМО РК</w:t>
            </w:r>
          </w:p>
        </w:tc>
        <w:tc>
          <w:tcPr>
            <w:tcW w:w="1417" w:type="dxa"/>
          </w:tcPr>
          <w:p w:rsidR="0081043D" w:rsidRPr="0081043D" w:rsidRDefault="0081043D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043D" w:rsidRPr="0081043D" w:rsidRDefault="0081043D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043D" w:rsidRPr="0081043D" w:rsidRDefault="0081043D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043D" w:rsidRPr="0081043D" w:rsidRDefault="0081043D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043D" w:rsidRPr="0081043D" w:rsidRDefault="0081043D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043D" w:rsidRPr="0081043D" w:rsidRDefault="00027BEB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1186,1</w:t>
            </w:r>
          </w:p>
        </w:tc>
        <w:tc>
          <w:tcPr>
            <w:tcW w:w="850" w:type="dxa"/>
          </w:tcPr>
          <w:p w:rsidR="0081043D" w:rsidRPr="0081043D" w:rsidRDefault="00D454D2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</w:t>
            </w:r>
          </w:p>
        </w:tc>
        <w:tc>
          <w:tcPr>
            <w:tcW w:w="851" w:type="dxa"/>
          </w:tcPr>
          <w:p w:rsidR="0081043D" w:rsidRPr="0081043D" w:rsidRDefault="003E0F68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</w:p>
        </w:tc>
        <w:tc>
          <w:tcPr>
            <w:tcW w:w="709" w:type="dxa"/>
          </w:tcPr>
          <w:p w:rsidR="0081043D" w:rsidRPr="0081043D" w:rsidRDefault="00D454D2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81043D" w:rsidRPr="0081043D" w:rsidRDefault="00D454D2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1043D" w:rsidRPr="0081043D" w:rsidRDefault="00D454D2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1043D" w:rsidRPr="0081043D" w:rsidRDefault="00D454D2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</w:tcPr>
          <w:p w:rsidR="0081043D" w:rsidRPr="0081043D" w:rsidRDefault="00D454D2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4CAF" w:rsidRPr="0081043D" w:rsidTr="00D454D2">
        <w:tc>
          <w:tcPr>
            <w:tcW w:w="1134" w:type="dxa"/>
          </w:tcPr>
          <w:p w:rsidR="000D4CAF" w:rsidRDefault="000D4CAF" w:rsidP="008104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</w:t>
            </w:r>
          </w:p>
        </w:tc>
        <w:tc>
          <w:tcPr>
            <w:tcW w:w="2410" w:type="dxa"/>
          </w:tcPr>
          <w:p w:rsidR="000D4CAF" w:rsidRDefault="000D4CAF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комфортной городской среды в малых городах и исторических поселениях – победителей Всероссийского конкурса лучших проектов создания комфортной городской среды (площадь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418" w:type="dxa"/>
          </w:tcPr>
          <w:p w:rsidR="000D4CAF" w:rsidRDefault="000D4CAF" w:rsidP="0081043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D4CAF" w:rsidRPr="0081043D" w:rsidRDefault="000D4CAF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ГГМО РК</w:t>
            </w:r>
          </w:p>
        </w:tc>
        <w:tc>
          <w:tcPr>
            <w:tcW w:w="851" w:type="dxa"/>
          </w:tcPr>
          <w:p w:rsidR="000D4CAF" w:rsidRPr="0081043D" w:rsidRDefault="000D4CAF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850" w:type="dxa"/>
          </w:tcPr>
          <w:p w:rsidR="000D4CAF" w:rsidRPr="0081043D" w:rsidRDefault="000D4CAF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</w:tc>
        <w:tc>
          <w:tcPr>
            <w:tcW w:w="851" w:type="dxa"/>
          </w:tcPr>
          <w:p w:rsidR="000D4CAF" w:rsidRPr="000D4CAF" w:rsidRDefault="000D4CAF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254240</w:t>
            </w:r>
          </w:p>
        </w:tc>
        <w:tc>
          <w:tcPr>
            <w:tcW w:w="708" w:type="dxa"/>
          </w:tcPr>
          <w:p w:rsidR="000D4CAF" w:rsidRPr="0081043D" w:rsidRDefault="000D4CAF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0D4CAF" w:rsidRDefault="006C559B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53395,69</w:t>
            </w:r>
          </w:p>
        </w:tc>
        <w:tc>
          <w:tcPr>
            <w:tcW w:w="850" w:type="dxa"/>
          </w:tcPr>
          <w:p w:rsidR="000D4CAF" w:rsidRDefault="000D4CAF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D4CAF" w:rsidRDefault="003B4B6B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D4CAF" w:rsidRDefault="006C559B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53395,69</w:t>
            </w:r>
          </w:p>
        </w:tc>
        <w:tc>
          <w:tcPr>
            <w:tcW w:w="708" w:type="dxa"/>
          </w:tcPr>
          <w:p w:rsidR="000D4CAF" w:rsidRDefault="000D4CAF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D4CAF" w:rsidRDefault="000D4CAF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D4CAF" w:rsidRDefault="000D4CAF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</w:tcPr>
          <w:p w:rsidR="000D4CAF" w:rsidRDefault="000D4CAF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2DD0" w:rsidRPr="0081043D" w:rsidTr="00692DD0">
        <w:tc>
          <w:tcPr>
            <w:tcW w:w="1134" w:type="dxa"/>
            <w:vMerge w:val="restart"/>
            <w:tcBorders>
              <w:right w:val="nil"/>
            </w:tcBorders>
          </w:tcPr>
          <w:p w:rsidR="00692DD0" w:rsidRDefault="00692DD0" w:rsidP="008104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nil"/>
            </w:tcBorders>
          </w:tcPr>
          <w:p w:rsidR="00692DD0" w:rsidRDefault="00692DD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2DD0" w:rsidRDefault="006C559B" w:rsidP="00692D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692DD0" w:rsidRPr="0081043D" w:rsidRDefault="00692DD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DD0" w:rsidRPr="0081043D" w:rsidRDefault="00692DD0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DD0" w:rsidRPr="0081043D" w:rsidRDefault="00692DD0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DD0" w:rsidRPr="0081043D" w:rsidRDefault="00692DD0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2DD0" w:rsidRPr="0081043D" w:rsidRDefault="00692DD0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DD0" w:rsidRDefault="006C559B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850" w:type="dxa"/>
          </w:tcPr>
          <w:p w:rsidR="00692DD0" w:rsidRDefault="00692DD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DD0" w:rsidRDefault="00692DD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DD0" w:rsidRDefault="006C559B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708" w:type="dxa"/>
          </w:tcPr>
          <w:p w:rsidR="00692DD0" w:rsidRDefault="00692DD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DD0" w:rsidRDefault="00692DD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DD0" w:rsidRDefault="00692DD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2DD0" w:rsidRDefault="00692DD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9B" w:rsidRPr="0081043D" w:rsidTr="00692DD0">
        <w:tc>
          <w:tcPr>
            <w:tcW w:w="1134" w:type="dxa"/>
            <w:vMerge/>
            <w:tcBorders>
              <w:right w:val="nil"/>
            </w:tcBorders>
          </w:tcPr>
          <w:p w:rsidR="006C559B" w:rsidRDefault="006C559B" w:rsidP="008104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6C559B" w:rsidRDefault="006C559B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559B" w:rsidRDefault="006C559B" w:rsidP="00692D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республики</w:t>
            </w:r>
          </w:p>
        </w:tc>
        <w:tc>
          <w:tcPr>
            <w:tcW w:w="1417" w:type="dxa"/>
          </w:tcPr>
          <w:p w:rsidR="006C559B" w:rsidRPr="0081043D" w:rsidRDefault="006C559B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559B" w:rsidRPr="0081043D" w:rsidRDefault="006C559B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59B" w:rsidRPr="0081043D" w:rsidRDefault="006C559B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559B" w:rsidRPr="0081043D" w:rsidRDefault="006C559B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C559B" w:rsidRPr="0081043D" w:rsidRDefault="006C559B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559B" w:rsidRDefault="006C559B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5339,57</w:t>
            </w:r>
          </w:p>
        </w:tc>
        <w:tc>
          <w:tcPr>
            <w:tcW w:w="850" w:type="dxa"/>
          </w:tcPr>
          <w:p w:rsidR="006C559B" w:rsidRDefault="006C559B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559B" w:rsidRDefault="006C559B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9B" w:rsidRDefault="006C559B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5339,57</w:t>
            </w:r>
          </w:p>
        </w:tc>
        <w:tc>
          <w:tcPr>
            <w:tcW w:w="708" w:type="dxa"/>
          </w:tcPr>
          <w:p w:rsidR="006C559B" w:rsidRDefault="006C559B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9B" w:rsidRDefault="006C559B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59B" w:rsidRDefault="006C559B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C559B" w:rsidRDefault="006C559B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D0" w:rsidRPr="0081043D" w:rsidTr="00692DD0">
        <w:tc>
          <w:tcPr>
            <w:tcW w:w="1134" w:type="dxa"/>
            <w:vMerge/>
            <w:tcBorders>
              <w:right w:val="nil"/>
            </w:tcBorders>
          </w:tcPr>
          <w:p w:rsidR="00692DD0" w:rsidRDefault="00692DD0" w:rsidP="008104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692DD0" w:rsidRDefault="00692DD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2DD0" w:rsidRDefault="00692DD0" w:rsidP="0081043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ГГМО РК</w:t>
            </w:r>
          </w:p>
        </w:tc>
        <w:tc>
          <w:tcPr>
            <w:tcW w:w="1417" w:type="dxa"/>
          </w:tcPr>
          <w:p w:rsidR="00692DD0" w:rsidRPr="0081043D" w:rsidRDefault="00692DD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DD0" w:rsidRPr="0081043D" w:rsidRDefault="00692DD0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DD0" w:rsidRPr="0081043D" w:rsidRDefault="00692DD0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DD0" w:rsidRPr="0081043D" w:rsidRDefault="00692DD0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2DD0" w:rsidRPr="0081043D" w:rsidRDefault="00692DD0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DD0" w:rsidRDefault="00692DD0" w:rsidP="003B4B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4028,</w:t>
            </w:r>
            <w:r w:rsidR="003B4B6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:rsidR="00692DD0" w:rsidRDefault="00692DD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DD0" w:rsidRDefault="00692DD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DD0" w:rsidRDefault="00692DD0" w:rsidP="003B4B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4028,</w:t>
            </w:r>
            <w:r w:rsidR="003B4B6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</w:tcPr>
          <w:p w:rsidR="00692DD0" w:rsidRDefault="00692DD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DD0" w:rsidRDefault="00692DD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DD0" w:rsidRDefault="00692DD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2DD0" w:rsidRDefault="00692DD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D0" w:rsidRPr="0081043D" w:rsidTr="00692DD0">
        <w:tc>
          <w:tcPr>
            <w:tcW w:w="1134" w:type="dxa"/>
            <w:vMerge/>
            <w:tcBorders>
              <w:right w:val="nil"/>
            </w:tcBorders>
          </w:tcPr>
          <w:p w:rsidR="00692DD0" w:rsidRDefault="00692DD0" w:rsidP="008104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692DD0" w:rsidRDefault="00692DD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2DD0" w:rsidRDefault="00692DD0" w:rsidP="0081043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692DD0" w:rsidRPr="0081043D" w:rsidRDefault="00692DD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DD0" w:rsidRPr="0081043D" w:rsidRDefault="00692DD0" w:rsidP="00244A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DD0" w:rsidRPr="0081043D" w:rsidRDefault="00692DD0" w:rsidP="00244A9E">
            <w:pPr>
              <w:ind w:left="-2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DD0" w:rsidRPr="0081043D" w:rsidRDefault="00692DD0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2DD0" w:rsidRPr="0081043D" w:rsidRDefault="00692DD0" w:rsidP="00244A9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DD0" w:rsidRDefault="00692DD0" w:rsidP="003B4B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4028,</w:t>
            </w:r>
            <w:r w:rsidR="003B4B6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:rsidR="00692DD0" w:rsidRDefault="00692DD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DD0" w:rsidRDefault="00692DD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DD0" w:rsidRDefault="00692DD0" w:rsidP="003B4B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4028,</w:t>
            </w:r>
            <w:r w:rsidR="003B4B6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</w:tcPr>
          <w:p w:rsidR="00692DD0" w:rsidRDefault="00692DD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DD0" w:rsidRDefault="00692DD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DD0" w:rsidRDefault="00692DD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92DD0" w:rsidRDefault="00692DD0" w:rsidP="000F03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4C1" w:rsidRPr="0081043D" w:rsidRDefault="008614C1" w:rsidP="000F0385">
      <w:pPr>
        <w:jc w:val="center"/>
        <w:rPr>
          <w:rFonts w:ascii="Times New Roman" w:hAnsi="Times New Roman" w:cs="Times New Roman"/>
          <w:sz w:val="24"/>
          <w:szCs w:val="24"/>
        </w:rPr>
        <w:sectPr w:rsidR="008614C1" w:rsidRPr="0081043D" w:rsidSect="00E70E6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127950" w:rsidRPr="00573944" w:rsidRDefault="00FB6615" w:rsidP="001279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  <w:r w:rsidR="00127950" w:rsidRPr="0057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950" w:rsidRPr="00573944" w:rsidRDefault="00127950" w:rsidP="00127950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27950" w:rsidRPr="00573944" w:rsidRDefault="00127950" w:rsidP="00127950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739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127950" w:rsidRPr="00573944" w:rsidRDefault="00127950" w:rsidP="00127950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spellStart"/>
      <w:r w:rsidRPr="00573944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127950" w:rsidRPr="00573944" w:rsidRDefault="00127950" w:rsidP="00127950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127950" w:rsidRPr="00573944" w:rsidRDefault="00127950" w:rsidP="00127950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D454D2">
        <w:rPr>
          <w:rFonts w:ascii="Times New Roman" w:hAnsi="Times New Roman" w:cs="Times New Roman"/>
          <w:sz w:val="24"/>
          <w:szCs w:val="24"/>
        </w:rPr>
        <w:t>»</w:t>
      </w:r>
    </w:p>
    <w:p w:rsidR="00127950" w:rsidRDefault="00127950" w:rsidP="001279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65FD" w:rsidRDefault="003B65FD" w:rsidP="001279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65FD" w:rsidRDefault="003B65FD" w:rsidP="003B65FD">
      <w:pPr>
        <w:jc w:val="center"/>
        <w:rPr>
          <w:rFonts w:ascii="Times New Roman" w:hAnsi="Times New Roman" w:cs="Times New Roman"/>
          <w:b/>
        </w:rPr>
      </w:pPr>
      <w:r w:rsidRPr="007A146A">
        <w:rPr>
          <w:rFonts w:ascii="Times New Roman" w:hAnsi="Times New Roman" w:cs="Times New Roman"/>
          <w:b/>
        </w:rPr>
        <w:t xml:space="preserve">Адресный перечень  общественных территорий </w:t>
      </w:r>
      <w:proofErr w:type="spellStart"/>
      <w:r w:rsidRPr="007A146A">
        <w:rPr>
          <w:rFonts w:ascii="Times New Roman" w:hAnsi="Times New Roman" w:cs="Times New Roman"/>
          <w:b/>
        </w:rPr>
        <w:t>Городовиковского</w:t>
      </w:r>
      <w:proofErr w:type="spellEnd"/>
      <w:r w:rsidRPr="007A146A">
        <w:rPr>
          <w:rFonts w:ascii="Times New Roman" w:hAnsi="Times New Roman" w:cs="Times New Roman"/>
          <w:b/>
        </w:rPr>
        <w:t xml:space="preserve"> городского муниципального образования Республики Калмыкия, нуждающихся в благоустройстве и подлежащих благоустройству.</w:t>
      </w: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2715"/>
        <w:gridCol w:w="6763"/>
      </w:tblGrid>
      <w:tr w:rsidR="007A6E2B" w:rsidRPr="007A146A" w:rsidTr="00B14B97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E2B" w:rsidRPr="007A146A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E2B" w:rsidRPr="007A146A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виды работ</w:t>
            </w:r>
          </w:p>
        </w:tc>
      </w:tr>
      <w:tr w:rsidR="007A6E2B" w:rsidRPr="007A146A" w:rsidTr="00B14B97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E2B" w:rsidRPr="007A146A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Городской парк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прилегающей территорией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 С.М. Кирова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E2B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-корчевка пней, кустарников;</w:t>
            </w:r>
          </w:p>
          <w:p w:rsidR="007A6E2B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-планировка участка;</w:t>
            </w:r>
          </w:p>
          <w:p w:rsidR="007A6E2B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-демонтаж старого покрытия;</w:t>
            </w:r>
          </w:p>
          <w:p w:rsidR="007A6E2B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-разбивка клумб;</w:t>
            </w:r>
          </w:p>
          <w:p w:rsidR="007A6E2B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-укладка тротуарной плитки на аллеях;</w:t>
            </w:r>
          </w:p>
          <w:p w:rsidR="007A6E2B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A914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установка скамеек, урн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7A6E2B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A2E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установка бортовых камней;</w:t>
            </w:r>
          </w:p>
          <w:p w:rsidR="007A6E2B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устройство системы освещения парка;</w:t>
            </w:r>
          </w:p>
          <w:p w:rsidR="007A6E2B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комплексное озеленение парка;</w:t>
            </w:r>
          </w:p>
          <w:p w:rsidR="007A6E2B" w:rsidRPr="007A146A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экспозиции в национальном стиле «Лужайка лотосов».</w:t>
            </w:r>
          </w:p>
        </w:tc>
      </w:tr>
      <w:tr w:rsidR="007A6E2B" w:rsidTr="00B14B97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2B" w:rsidRPr="007A146A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Площадь им. В.И. Ленина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E2B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-работы по покрытию тротуарной плиткой;</w:t>
            </w:r>
          </w:p>
          <w:p w:rsidR="007A6E2B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A2E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устр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ойство системы освещения;</w:t>
            </w:r>
          </w:p>
          <w:p w:rsidR="007A6E2B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-обустройство парковочной зоны;</w:t>
            </w:r>
          </w:p>
          <w:p w:rsidR="0083479C" w:rsidRDefault="0083479C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перенос памятника В.И.Ленина;</w:t>
            </w:r>
            <w:bookmarkStart w:id="2" w:name="_GoBack"/>
            <w:bookmarkEnd w:id="2"/>
          </w:p>
          <w:p w:rsidR="007A6E2B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комплекса с фонтаном и Городской башней с часами;</w:t>
            </w:r>
          </w:p>
          <w:p w:rsidR="007A6E2B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Пагоды с молитвенным барабаном;</w:t>
            </w:r>
          </w:p>
          <w:p w:rsidR="007A6E2B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ограждения, больших и малых ворот;</w:t>
            </w:r>
          </w:p>
          <w:p w:rsidR="007A6E2B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-расстановка малых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архитекрурных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 (лавочки, урны, фонари, цветочницы,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велопарковки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);</w:t>
            </w:r>
          </w:p>
          <w:p w:rsidR="007A6E2B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-устройство системы видеонаблюдения.</w:t>
            </w:r>
          </w:p>
        </w:tc>
      </w:tr>
      <w:tr w:rsidR="007A6E2B" w:rsidTr="00B14B97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2B" w:rsidRPr="007A146A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3.Городской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парк-детские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площадки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E2B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-установка детского игрового комплекса для старшей возрастной группы (7-14 лет);</w:t>
            </w:r>
          </w:p>
          <w:p w:rsidR="007A6E2B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установка детского игрового комплекса для младшей возрастной группы (3-7 лет);</w:t>
            </w:r>
          </w:p>
          <w:p w:rsidR="007A6E2B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установка детского игрового комплекса для младшей возрастной группы (1+);</w:t>
            </w:r>
          </w:p>
          <w:p w:rsidR="007A6E2B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устройство системы освещения;</w:t>
            </w:r>
          </w:p>
          <w:p w:rsidR="007A6E2B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расстановка малых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архитекрурных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 (лавочки, урны, фонари)</w:t>
            </w:r>
          </w:p>
          <w:p w:rsidR="007A6E2B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укладка тротуарной плитки на аллеях.</w:t>
            </w:r>
          </w:p>
        </w:tc>
      </w:tr>
      <w:tr w:rsidR="007A6E2B" w:rsidTr="007A6E2B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2B" w:rsidRPr="007A146A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4.Городской парк-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парк</w:t>
            </w:r>
          </w:p>
        </w:tc>
        <w:tc>
          <w:tcPr>
            <w:tcW w:w="6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E2B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площадки;</w:t>
            </w:r>
          </w:p>
          <w:p w:rsidR="00CC23F6" w:rsidRDefault="00CC23F6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установка площадки с тренажерами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снарядами;</w:t>
            </w:r>
          </w:p>
          <w:p w:rsidR="007A6E2B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устройство системы освещения;</w:t>
            </w:r>
          </w:p>
          <w:p w:rsidR="007A6E2B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расстановка малых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архитекрурных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 (лавочки, урны, фонари)</w:t>
            </w:r>
          </w:p>
          <w:p w:rsidR="007A6E2B" w:rsidRDefault="007A6E2B" w:rsidP="00B14B97">
            <w:pPr>
              <w:widowControl/>
              <w:autoSpaceDE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укладка тротуарной плитки на аллеях.</w:t>
            </w:r>
          </w:p>
        </w:tc>
      </w:tr>
    </w:tbl>
    <w:p w:rsidR="007A6E2B" w:rsidRPr="007A146A" w:rsidRDefault="007A6E2B" w:rsidP="003B65FD">
      <w:pPr>
        <w:jc w:val="center"/>
        <w:rPr>
          <w:rFonts w:ascii="Times New Roman" w:hAnsi="Times New Roman" w:cs="Times New Roman"/>
          <w:b/>
        </w:rPr>
      </w:pPr>
    </w:p>
    <w:p w:rsidR="003B65FD" w:rsidRPr="007A146A" w:rsidRDefault="003B65FD" w:rsidP="003B65FD">
      <w:pPr>
        <w:jc w:val="center"/>
        <w:rPr>
          <w:rFonts w:ascii="Times New Roman" w:hAnsi="Times New Roman" w:cs="Times New Roman"/>
          <w:b/>
        </w:rPr>
      </w:pPr>
    </w:p>
    <w:p w:rsidR="003B65FD" w:rsidRPr="00573944" w:rsidRDefault="003B65FD" w:rsidP="001279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510A" w:rsidRDefault="0053510A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Pr="00573944" w:rsidRDefault="00FB6615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  <w:r w:rsidR="00AE3448" w:rsidRPr="0057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739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spellStart"/>
      <w:r w:rsidRPr="00573944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D454D2">
        <w:rPr>
          <w:rFonts w:ascii="Times New Roman" w:hAnsi="Times New Roman" w:cs="Times New Roman"/>
          <w:sz w:val="24"/>
          <w:szCs w:val="24"/>
        </w:rPr>
        <w:t>»</w:t>
      </w:r>
    </w:p>
    <w:p w:rsidR="00AE3448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448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448" w:rsidRPr="007A146A" w:rsidRDefault="00AE3448" w:rsidP="00AE3448">
      <w:pPr>
        <w:widowControl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46A">
        <w:rPr>
          <w:rFonts w:ascii="Times New Roman" w:eastAsia="Calibri" w:hAnsi="Times New Roman" w:cs="Times New Roman"/>
          <w:bCs/>
          <w:sz w:val="28"/>
          <w:szCs w:val="28"/>
        </w:rPr>
        <w:t>Адресный перечень всех дворовых территорий многоквартирных домов, нуждающихся в благоустройстве и подлежащих благоустройству</w:t>
      </w:r>
      <w:r w:rsidR="00D454D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7A146A">
        <w:rPr>
          <w:rFonts w:ascii="Times New Roman" w:eastAsia="Calibri" w:hAnsi="Times New Roman" w:cs="Times New Roman"/>
          <w:bCs/>
          <w:sz w:val="28"/>
          <w:szCs w:val="28"/>
        </w:rPr>
        <w:t>исходя из минимального перечня работ</w:t>
      </w:r>
    </w:p>
    <w:p w:rsidR="00AE3448" w:rsidRPr="007A146A" w:rsidRDefault="00AE3448" w:rsidP="00AE3448">
      <w:pPr>
        <w:widowControl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243"/>
        <w:gridCol w:w="8113"/>
      </w:tblGrid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площадки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дворовой территории</w:t>
            </w:r>
          </w:p>
        </w:tc>
      </w:tr>
      <w:tr w:rsidR="007A6E2B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6E2B" w:rsidRPr="007A146A" w:rsidRDefault="007A6E2B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6E2B" w:rsidRPr="007A146A" w:rsidRDefault="007A6E2B" w:rsidP="007A6E2B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д.4</w:t>
            </w:r>
          </w:p>
        </w:tc>
      </w:tr>
      <w:tr w:rsidR="00F70B7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7A6E2B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F70B72" w:rsidP="00F70B72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д.30</w:t>
            </w:r>
          </w:p>
        </w:tc>
      </w:tr>
      <w:tr w:rsidR="00F70B7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7A6E2B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F70B72" w:rsidP="00F70B72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Малиновского, д.3</w:t>
            </w:r>
          </w:p>
          <w:p w:rsidR="00F70B72" w:rsidRPr="007A146A" w:rsidRDefault="00F70B72" w:rsidP="00F70B72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Малиновского, д.5</w:t>
            </w:r>
          </w:p>
        </w:tc>
      </w:tr>
      <w:tr w:rsidR="00F70B7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7A6E2B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F70B72" w:rsidP="00F70B72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д.3</w:t>
            </w:r>
          </w:p>
          <w:p w:rsidR="00F70B72" w:rsidRPr="007A146A" w:rsidRDefault="00F70B72" w:rsidP="00F70B72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д.5</w:t>
            </w:r>
          </w:p>
        </w:tc>
      </w:tr>
      <w:tr w:rsidR="00F70B7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7A6E2B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F70B72" w:rsidP="00F70B72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Зоотехнический, д.26</w:t>
            </w:r>
          </w:p>
        </w:tc>
      </w:tr>
      <w:tr w:rsidR="00F70B7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7A6E2B" w:rsidP="002831BC">
            <w:pPr>
              <w:spacing w:after="10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0B72" w:rsidRPr="007A146A" w:rsidRDefault="00F70B72" w:rsidP="00F70B72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д.17</w:t>
            </w:r>
          </w:p>
          <w:p w:rsidR="00F70B72" w:rsidRPr="007A146A" w:rsidRDefault="00F70B72" w:rsidP="00F70B72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</w:t>
            </w:r>
            <w:r w:rsidR="003C7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д.18</w:t>
            </w:r>
          </w:p>
          <w:p w:rsidR="00F70B72" w:rsidRPr="007A146A" w:rsidRDefault="00F70B72" w:rsidP="00F70B72">
            <w:pPr>
              <w:spacing w:after="100"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д.19</w:t>
            </w:r>
          </w:p>
        </w:tc>
      </w:tr>
      <w:tr w:rsidR="00AE3448" w:rsidRPr="007A146A" w:rsidTr="00F70B72">
        <w:trPr>
          <w:trHeight w:val="370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д.6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д.7</w:t>
            </w:r>
          </w:p>
        </w:tc>
      </w:tr>
      <w:tr w:rsidR="00C42273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273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273" w:rsidRPr="007A146A" w:rsidRDefault="00C42273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д.8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д.40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д.4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Городовиковск,1 микрорайон,  д.14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 микрорайон,  д.15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д.10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д.11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д.12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д.13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д.23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д.23а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д.25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д.137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д.137а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д.140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д.26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д.27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д.28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д.31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д.32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д.33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 микрорайон, д.34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д.5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д.6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д.7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д.8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д.9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д.10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д.11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д.12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д.13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д.14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д.22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д.24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д.15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д.16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д.21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д.17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д.18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д.19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д.20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 микрорайон, д.23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Западный, д.50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Западный, д.52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Маяковского, д.15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Маяковского, д.17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Ленина, д.34</w:t>
            </w:r>
          </w:p>
        </w:tc>
      </w:tr>
      <w:tr w:rsidR="00B737C2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7C2" w:rsidRDefault="00B737C2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7C2" w:rsidRPr="007A146A" w:rsidRDefault="00B737C2" w:rsidP="00B737C2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Дзержинского, д.2а</w:t>
            </w:r>
          </w:p>
          <w:p w:rsidR="00B737C2" w:rsidRPr="007A146A" w:rsidRDefault="00B737C2" w:rsidP="00B737C2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Ленина, д.5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д.7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д.9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д.9а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д.10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tabs>
                <w:tab w:val="left" w:pos="1125"/>
              </w:tabs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д.11</w:t>
            </w:r>
          </w:p>
          <w:p w:rsidR="00AE3448" w:rsidRPr="007A146A" w:rsidRDefault="00AE3448" w:rsidP="002831BC">
            <w:pPr>
              <w:tabs>
                <w:tab w:val="left" w:pos="1125"/>
              </w:tabs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д.11а</w:t>
            </w:r>
          </w:p>
          <w:p w:rsidR="00AE3448" w:rsidRPr="007A146A" w:rsidRDefault="00AE3448" w:rsidP="002831BC">
            <w:pPr>
              <w:tabs>
                <w:tab w:val="left" w:pos="1125"/>
              </w:tabs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д.13</w:t>
            </w:r>
          </w:p>
          <w:p w:rsidR="00AE3448" w:rsidRPr="007A146A" w:rsidRDefault="00AE3448" w:rsidP="002831BC">
            <w:pPr>
              <w:tabs>
                <w:tab w:val="left" w:pos="1125"/>
              </w:tabs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Горького, д.13а 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Горького, д.16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пер. Зоотехнический, д.28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пер. Зоотехнический, д.30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Зоотехнический, д.13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Зоотехнический, д.15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Зоотехнический, д.17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пер. Зоотехнический, д.11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Хичеева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д.2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Хичеева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д.4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Хичеева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д.8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tabs>
                <w:tab w:val="left" w:pos="1185"/>
              </w:tabs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д.2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д.3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д.6</w:t>
            </w:r>
          </w:p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д.8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д.10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д.12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6D2DCE" w:rsidP="00EB0EBA">
            <w:pPr>
              <w:spacing w:after="1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д.14</w:t>
            </w:r>
          </w:p>
        </w:tc>
      </w:tr>
      <w:tr w:rsidR="00AE3448" w:rsidRPr="007A146A" w:rsidTr="00F70B72">
        <w:trPr>
          <w:trHeight w:val="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3448" w:rsidRPr="007A146A" w:rsidRDefault="001D765E" w:rsidP="00EB0EBA">
            <w:pPr>
              <w:spacing w:after="20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E3448" w:rsidRPr="007A146A" w:rsidRDefault="00AE3448" w:rsidP="002831BC">
            <w:pPr>
              <w:spacing w:after="10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Городовиковск</w:t>
            </w:r>
            <w:proofErr w:type="spell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7A1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д.17</w:t>
            </w:r>
          </w:p>
        </w:tc>
      </w:tr>
    </w:tbl>
    <w:p w:rsidR="00AE3448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448" w:rsidRPr="00573944" w:rsidRDefault="00AA4C7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</w:t>
      </w:r>
      <w:r w:rsidR="00AE3448" w:rsidRPr="0057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7394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spellStart"/>
      <w:r w:rsidRPr="00573944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AE3448" w:rsidRPr="00573944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4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D454D2">
        <w:rPr>
          <w:rFonts w:ascii="Times New Roman" w:hAnsi="Times New Roman" w:cs="Times New Roman"/>
          <w:sz w:val="24"/>
          <w:szCs w:val="24"/>
        </w:rPr>
        <w:t>»</w:t>
      </w:r>
    </w:p>
    <w:p w:rsidR="00AE3448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448" w:rsidRDefault="00AE3448" w:rsidP="00AE34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448" w:rsidRDefault="00AE3448" w:rsidP="00AE3448">
      <w:pPr>
        <w:widowControl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3448">
        <w:rPr>
          <w:rFonts w:ascii="Times New Roman" w:eastAsia="Calibri" w:hAnsi="Times New Roman" w:cs="Times New Roman"/>
          <w:bCs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</w:t>
      </w:r>
      <w:r w:rsidR="00D454D2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AE3448">
        <w:rPr>
          <w:rFonts w:ascii="Times New Roman" w:eastAsia="Calibri" w:hAnsi="Times New Roman" w:cs="Times New Roman"/>
          <w:bCs/>
          <w:sz w:val="28"/>
          <w:szCs w:val="28"/>
        </w:rPr>
        <w:t xml:space="preserve">а счет средств указанных лиц в соответствии с заключенными соглашениями с Администрацией </w:t>
      </w:r>
      <w:proofErr w:type="spellStart"/>
      <w:r w:rsidRPr="00AE3448">
        <w:rPr>
          <w:rFonts w:ascii="Times New Roman" w:eastAsia="Calibri" w:hAnsi="Times New Roman" w:cs="Times New Roman"/>
          <w:bCs/>
          <w:sz w:val="28"/>
          <w:szCs w:val="28"/>
        </w:rPr>
        <w:t>Городовиковского</w:t>
      </w:r>
      <w:proofErr w:type="spellEnd"/>
      <w:r w:rsidRPr="00AE3448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муниципального образования Республики Калмыкия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6061"/>
      </w:tblGrid>
      <w:tr w:rsidR="00CD0065" w:rsidRPr="00AE3044" w:rsidTr="00B14B97">
        <w:tc>
          <w:tcPr>
            <w:tcW w:w="540" w:type="dxa"/>
          </w:tcPr>
          <w:p w:rsidR="00CD0065" w:rsidRPr="00F74F84" w:rsidRDefault="00CD0065" w:rsidP="00B14B9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74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74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CD0065" w:rsidRPr="00AE3044" w:rsidRDefault="00CD0065" w:rsidP="00B14B9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6061" w:type="dxa"/>
          </w:tcPr>
          <w:p w:rsidR="00CD0065" w:rsidRPr="00AE3044" w:rsidRDefault="00CD0065" w:rsidP="00B14B9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</w:t>
            </w:r>
          </w:p>
        </w:tc>
      </w:tr>
      <w:tr w:rsidR="00CD0065" w:rsidRPr="00AE3044" w:rsidTr="00B14B97">
        <w:tc>
          <w:tcPr>
            <w:tcW w:w="540" w:type="dxa"/>
          </w:tcPr>
          <w:p w:rsidR="00CD0065" w:rsidRPr="00F74F84" w:rsidRDefault="00CD0065" w:rsidP="00B14B9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CD0065" w:rsidRPr="00AE3044" w:rsidRDefault="00CD0065" w:rsidP="00B14B9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Магазины «Альянс»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Чурюмов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6061" w:type="dxa"/>
          </w:tcPr>
          <w:p w:rsidR="00CD0065" w:rsidRPr="00AE3044" w:rsidRDefault="00CD0065" w:rsidP="00B14B9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РК,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Городовиковский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ородовиковск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пер.Кировский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3а,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ул.Советская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29а</w:t>
            </w:r>
          </w:p>
        </w:tc>
      </w:tr>
      <w:tr w:rsidR="00CD0065" w:rsidRPr="00AE3044" w:rsidTr="00B14B97">
        <w:tc>
          <w:tcPr>
            <w:tcW w:w="540" w:type="dxa"/>
          </w:tcPr>
          <w:p w:rsidR="00CD0065" w:rsidRPr="00F74F84" w:rsidRDefault="00CD0065" w:rsidP="00B14B9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CD0065" w:rsidRPr="00AE3044" w:rsidRDefault="00CD0065" w:rsidP="00B14B9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агазин «Автомир»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Аздоров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  <w:tc>
          <w:tcPr>
            <w:tcW w:w="6061" w:type="dxa"/>
          </w:tcPr>
          <w:p w:rsidR="00CD0065" w:rsidRPr="00AE3044" w:rsidRDefault="00CD0065" w:rsidP="00B14B9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РК,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Городовиковский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ородовиковск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ул.К.Маркса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84а</w:t>
            </w:r>
          </w:p>
        </w:tc>
      </w:tr>
      <w:tr w:rsidR="00CD0065" w:rsidRPr="00AE3044" w:rsidTr="00B14B97">
        <w:tc>
          <w:tcPr>
            <w:tcW w:w="540" w:type="dxa"/>
          </w:tcPr>
          <w:p w:rsidR="00CD0065" w:rsidRPr="00F74F84" w:rsidRDefault="00CD0065" w:rsidP="00B14B9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CD0065" w:rsidRPr="00AE3044" w:rsidRDefault="00CD0065" w:rsidP="00B14B9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агазин «Универмаг»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Хлынин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6061" w:type="dxa"/>
          </w:tcPr>
          <w:p w:rsidR="00CD0065" w:rsidRPr="00AE3044" w:rsidRDefault="00CD0065" w:rsidP="00B14B9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РК,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Городовиковский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ородовиковск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ул.Советская</w:t>
            </w:r>
            <w:proofErr w:type="spellEnd"/>
            <w:r w:rsidRPr="00AE3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96</w:t>
            </w:r>
          </w:p>
        </w:tc>
      </w:tr>
      <w:tr w:rsidR="00CD0065" w:rsidRPr="00AE3044" w:rsidTr="00B14B97">
        <w:tc>
          <w:tcPr>
            <w:tcW w:w="540" w:type="dxa"/>
          </w:tcPr>
          <w:p w:rsidR="00CD0065" w:rsidRDefault="00CD0065" w:rsidP="00B14B9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CD0065" w:rsidRDefault="00CD0065" w:rsidP="00B14B9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«БАШАНТА КООППРОДТОРГ»</w:t>
            </w:r>
          </w:p>
        </w:tc>
        <w:tc>
          <w:tcPr>
            <w:tcW w:w="6061" w:type="dxa"/>
          </w:tcPr>
          <w:p w:rsidR="00CD0065" w:rsidRPr="00AE3044" w:rsidRDefault="00CD0065" w:rsidP="00B14B9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РК,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Городовиковский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ородовиковск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пер.Кооперативный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-от магазина «Магнит» до пересечения с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ул.Буденного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ул.Буденного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-от пересечения с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пер.Кооперативный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 магазина «Ткани»</w:t>
            </w:r>
          </w:p>
        </w:tc>
      </w:tr>
    </w:tbl>
    <w:p w:rsidR="00CD0065" w:rsidRDefault="00CD0065" w:rsidP="00AE3448">
      <w:pPr>
        <w:widowControl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74F84" w:rsidRDefault="00F74F84" w:rsidP="00AE3448">
      <w:pPr>
        <w:widowControl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74F84" w:rsidRPr="00AE3448" w:rsidRDefault="00F74F84" w:rsidP="00AE3448">
      <w:pPr>
        <w:widowControl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448" w:rsidRPr="0053510A" w:rsidRDefault="00AE3448" w:rsidP="001279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E3448" w:rsidRPr="0053510A" w:rsidSect="0012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E2" w:rsidRDefault="000E23E2" w:rsidP="00A642AB">
      <w:r>
        <w:separator/>
      </w:r>
    </w:p>
  </w:endnote>
  <w:endnote w:type="continuationSeparator" w:id="0">
    <w:p w:rsidR="000E23E2" w:rsidRDefault="000E23E2" w:rsidP="00A6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E2" w:rsidRDefault="000E23E2" w:rsidP="00A642AB">
      <w:r>
        <w:separator/>
      </w:r>
    </w:p>
  </w:footnote>
  <w:footnote w:type="continuationSeparator" w:id="0">
    <w:p w:rsidR="000E23E2" w:rsidRDefault="000E23E2" w:rsidP="00A64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2309"/>
    <w:multiLevelType w:val="hybridMultilevel"/>
    <w:tmpl w:val="F25C6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66BDA"/>
    <w:multiLevelType w:val="hybridMultilevel"/>
    <w:tmpl w:val="16E4A446"/>
    <w:lvl w:ilvl="0" w:tplc="66227D0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0E6936"/>
    <w:multiLevelType w:val="hybridMultilevel"/>
    <w:tmpl w:val="3F5E4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E0D89"/>
    <w:multiLevelType w:val="hybridMultilevel"/>
    <w:tmpl w:val="C670749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63057"/>
    <w:multiLevelType w:val="hybridMultilevel"/>
    <w:tmpl w:val="BC9680C2"/>
    <w:lvl w:ilvl="0" w:tplc="AA782C16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2026428"/>
    <w:multiLevelType w:val="hybridMultilevel"/>
    <w:tmpl w:val="DE2E28DA"/>
    <w:lvl w:ilvl="0" w:tplc="8BBC0F28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E856E0B"/>
    <w:multiLevelType w:val="hybridMultilevel"/>
    <w:tmpl w:val="2D2C7AB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B173F"/>
    <w:multiLevelType w:val="hybridMultilevel"/>
    <w:tmpl w:val="FBC6A6FC"/>
    <w:lvl w:ilvl="0" w:tplc="F212662C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194715"/>
    <w:multiLevelType w:val="hybridMultilevel"/>
    <w:tmpl w:val="5FAEF4F6"/>
    <w:lvl w:ilvl="0" w:tplc="6FC4436E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8005E23"/>
    <w:multiLevelType w:val="multilevel"/>
    <w:tmpl w:val="3A02DC78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05"/>
    <w:rsid w:val="000236D5"/>
    <w:rsid w:val="00027BEB"/>
    <w:rsid w:val="000311CD"/>
    <w:rsid w:val="00054AD1"/>
    <w:rsid w:val="00073399"/>
    <w:rsid w:val="0007355B"/>
    <w:rsid w:val="00080110"/>
    <w:rsid w:val="000D4CAF"/>
    <w:rsid w:val="000E23E2"/>
    <w:rsid w:val="000F0385"/>
    <w:rsid w:val="000F36F2"/>
    <w:rsid w:val="000F4A27"/>
    <w:rsid w:val="000F4CDD"/>
    <w:rsid w:val="00110365"/>
    <w:rsid w:val="00111F22"/>
    <w:rsid w:val="00115D78"/>
    <w:rsid w:val="00127950"/>
    <w:rsid w:val="001535D3"/>
    <w:rsid w:val="00160CFF"/>
    <w:rsid w:val="00165B49"/>
    <w:rsid w:val="001B38B9"/>
    <w:rsid w:val="001D02FF"/>
    <w:rsid w:val="001D7400"/>
    <w:rsid w:val="001D765E"/>
    <w:rsid w:val="001E31F6"/>
    <w:rsid w:val="002056E9"/>
    <w:rsid w:val="002140AA"/>
    <w:rsid w:val="002247E2"/>
    <w:rsid w:val="00244A9E"/>
    <w:rsid w:val="00245FE6"/>
    <w:rsid w:val="00250207"/>
    <w:rsid w:val="0028144F"/>
    <w:rsid w:val="002831BC"/>
    <w:rsid w:val="0029045E"/>
    <w:rsid w:val="002C1BE0"/>
    <w:rsid w:val="002D5D68"/>
    <w:rsid w:val="003013EC"/>
    <w:rsid w:val="003027CA"/>
    <w:rsid w:val="00307EEA"/>
    <w:rsid w:val="0031353A"/>
    <w:rsid w:val="00315347"/>
    <w:rsid w:val="003237E5"/>
    <w:rsid w:val="0033758C"/>
    <w:rsid w:val="00337DFC"/>
    <w:rsid w:val="00346F39"/>
    <w:rsid w:val="00363655"/>
    <w:rsid w:val="00364A23"/>
    <w:rsid w:val="003718A0"/>
    <w:rsid w:val="00375A1C"/>
    <w:rsid w:val="00377FB9"/>
    <w:rsid w:val="00390B6C"/>
    <w:rsid w:val="0039225F"/>
    <w:rsid w:val="003A712B"/>
    <w:rsid w:val="003B4B6B"/>
    <w:rsid w:val="003B65FD"/>
    <w:rsid w:val="003B79EC"/>
    <w:rsid w:val="003C0CF0"/>
    <w:rsid w:val="003C452C"/>
    <w:rsid w:val="003C73ED"/>
    <w:rsid w:val="003D62D8"/>
    <w:rsid w:val="003D6D3F"/>
    <w:rsid w:val="003D76E1"/>
    <w:rsid w:val="003E0F68"/>
    <w:rsid w:val="003E1C4E"/>
    <w:rsid w:val="003E4A05"/>
    <w:rsid w:val="003F66BC"/>
    <w:rsid w:val="004202BB"/>
    <w:rsid w:val="00461674"/>
    <w:rsid w:val="004711DE"/>
    <w:rsid w:val="00476ABE"/>
    <w:rsid w:val="0049120A"/>
    <w:rsid w:val="004A2E2F"/>
    <w:rsid w:val="004C0ED7"/>
    <w:rsid w:val="004E02BF"/>
    <w:rsid w:val="004E3970"/>
    <w:rsid w:val="004E7418"/>
    <w:rsid w:val="004F6190"/>
    <w:rsid w:val="00514EAD"/>
    <w:rsid w:val="00515733"/>
    <w:rsid w:val="0052462E"/>
    <w:rsid w:val="0053510A"/>
    <w:rsid w:val="0055405C"/>
    <w:rsid w:val="0056494E"/>
    <w:rsid w:val="00573944"/>
    <w:rsid w:val="00573D0D"/>
    <w:rsid w:val="00586F6C"/>
    <w:rsid w:val="00591084"/>
    <w:rsid w:val="005954BC"/>
    <w:rsid w:val="005966CE"/>
    <w:rsid w:val="005F4307"/>
    <w:rsid w:val="00647048"/>
    <w:rsid w:val="006634F5"/>
    <w:rsid w:val="00675B65"/>
    <w:rsid w:val="00680FB5"/>
    <w:rsid w:val="00692DD0"/>
    <w:rsid w:val="006B00FA"/>
    <w:rsid w:val="006B2041"/>
    <w:rsid w:val="006B3547"/>
    <w:rsid w:val="006C559B"/>
    <w:rsid w:val="006D2DCE"/>
    <w:rsid w:val="006E312F"/>
    <w:rsid w:val="006E3E5F"/>
    <w:rsid w:val="006F048A"/>
    <w:rsid w:val="00703EA2"/>
    <w:rsid w:val="007538CF"/>
    <w:rsid w:val="00753CBD"/>
    <w:rsid w:val="00760E4B"/>
    <w:rsid w:val="007933C2"/>
    <w:rsid w:val="007A6E2B"/>
    <w:rsid w:val="007D2A6C"/>
    <w:rsid w:val="007E6A12"/>
    <w:rsid w:val="007F228B"/>
    <w:rsid w:val="0081043D"/>
    <w:rsid w:val="00821548"/>
    <w:rsid w:val="00825867"/>
    <w:rsid w:val="00827C33"/>
    <w:rsid w:val="0083397B"/>
    <w:rsid w:val="0083479C"/>
    <w:rsid w:val="008404E0"/>
    <w:rsid w:val="00842859"/>
    <w:rsid w:val="008463AC"/>
    <w:rsid w:val="00851115"/>
    <w:rsid w:val="008614C1"/>
    <w:rsid w:val="00867D2D"/>
    <w:rsid w:val="00873AF8"/>
    <w:rsid w:val="00875166"/>
    <w:rsid w:val="00882FA8"/>
    <w:rsid w:val="00885CAB"/>
    <w:rsid w:val="00893901"/>
    <w:rsid w:val="008A0299"/>
    <w:rsid w:val="008B388D"/>
    <w:rsid w:val="008D1D31"/>
    <w:rsid w:val="008F3F50"/>
    <w:rsid w:val="00904BA9"/>
    <w:rsid w:val="00912FC7"/>
    <w:rsid w:val="00926E71"/>
    <w:rsid w:val="00936C27"/>
    <w:rsid w:val="00944B4C"/>
    <w:rsid w:val="009516D1"/>
    <w:rsid w:val="00964ABE"/>
    <w:rsid w:val="009A2276"/>
    <w:rsid w:val="009A3672"/>
    <w:rsid w:val="009C1013"/>
    <w:rsid w:val="009D7377"/>
    <w:rsid w:val="009E1D7B"/>
    <w:rsid w:val="009F154A"/>
    <w:rsid w:val="00A02AE9"/>
    <w:rsid w:val="00A25D4A"/>
    <w:rsid w:val="00A32CAC"/>
    <w:rsid w:val="00A44006"/>
    <w:rsid w:val="00A44BB6"/>
    <w:rsid w:val="00A51871"/>
    <w:rsid w:val="00A642AB"/>
    <w:rsid w:val="00A6577A"/>
    <w:rsid w:val="00A73A63"/>
    <w:rsid w:val="00A7616C"/>
    <w:rsid w:val="00A77881"/>
    <w:rsid w:val="00A85618"/>
    <w:rsid w:val="00A90816"/>
    <w:rsid w:val="00A914CE"/>
    <w:rsid w:val="00AA4C78"/>
    <w:rsid w:val="00AC060D"/>
    <w:rsid w:val="00AD30FE"/>
    <w:rsid w:val="00AE3044"/>
    <w:rsid w:val="00AE3448"/>
    <w:rsid w:val="00AE7104"/>
    <w:rsid w:val="00AF3358"/>
    <w:rsid w:val="00AF6803"/>
    <w:rsid w:val="00B44935"/>
    <w:rsid w:val="00B5270E"/>
    <w:rsid w:val="00B54C5E"/>
    <w:rsid w:val="00B5524C"/>
    <w:rsid w:val="00B57A96"/>
    <w:rsid w:val="00B71CFC"/>
    <w:rsid w:val="00B737C2"/>
    <w:rsid w:val="00B741BC"/>
    <w:rsid w:val="00B91D85"/>
    <w:rsid w:val="00B93DA3"/>
    <w:rsid w:val="00B943F2"/>
    <w:rsid w:val="00BA0648"/>
    <w:rsid w:val="00BA541E"/>
    <w:rsid w:val="00BA6FB2"/>
    <w:rsid w:val="00BE1589"/>
    <w:rsid w:val="00C37BC1"/>
    <w:rsid w:val="00C42273"/>
    <w:rsid w:val="00C74C58"/>
    <w:rsid w:val="00C8010B"/>
    <w:rsid w:val="00C81A78"/>
    <w:rsid w:val="00C92798"/>
    <w:rsid w:val="00CB50EB"/>
    <w:rsid w:val="00CC23F6"/>
    <w:rsid w:val="00CD0065"/>
    <w:rsid w:val="00CE479C"/>
    <w:rsid w:val="00CF436B"/>
    <w:rsid w:val="00D002EF"/>
    <w:rsid w:val="00D04AD6"/>
    <w:rsid w:val="00D11C3C"/>
    <w:rsid w:val="00D147D0"/>
    <w:rsid w:val="00D34EF8"/>
    <w:rsid w:val="00D454D2"/>
    <w:rsid w:val="00D53FAD"/>
    <w:rsid w:val="00D562AD"/>
    <w:rsid w:val="00D6381D"/>
    <w:rsid w:val="00D925B2"/>
    <w:rsid w:val="00DC6646"/>
    <w:rsid w:val="00DD03D2"/>
    <w:rsid w:val="00DD226E"/>
    <w:rsid w:val="00DE34AC"/>
    <w:rsid w:val="00DF2CA6"/>
    <w:rsid w:val="00E054F2"/>
    <w:rsid w:val="00E05BCB"/>
    <w:rsid w:val="00E13016"/>
    <w:rsid w:val="00E15743"/>
    <w:rsid w:val="00E177F7"/>
    <w:rsid w:val="00E2193A"/>
    <w:rsid w:val="00E40713"/>
    <w:rsid w:val="00E427A7"/>
    <w:rsid w:val="00E52A88"/>
    <w:rsid w:val="00E70E6C"/>
    <w:rsid w:val="00E72C5A"/>
    <w:rsid w:val="00E75E2D"/>
    <w:rsid w:val="00E8381E"/>
    <w:rsid w:val="00E95FEA"/>
    <w:rsid w:val="00EA0873"/>
    <w:rsid w:val="00EB0EBA"/>
    <w:rsid w:val="00EC7976"/>
    <w:rsid w:val="00ED0E8F"/>
    <w:rsid w:val="00EE1C01"/>
    <w:rsid w:val="00F05329"/>
    <w:rsid w:val="00F1003D"/>
    <w:rsid w:val="00F12D95"/>
    <w:rsid w:val="00F44206"/>
    <w:rsid w:val="00F46F46"/>
    <w:rsid w:val="00F70B72"/>
    <w:rsid w:val="00F74F84"/>
    <w:rsid w:val="00F76B35"/>
    <w:rsid w:val="00F803AE"/>
    <w:rsid w:val="00F82902"/>
    <w:rsid w:val="00F849C7"/>
    <w:rsid w:val="00F92429"/>
    <w:rsid w:val="00F932C8"/>
    <w:rsid w:val="00F935F8"/>
    <w:rsid w:val="00FA2CB7"/>
    <w:rsid w:val="00FA4D5A"/>
    <w:rsid w:val="00FA7BB7"/>
    <w:rsid w:val="00FB6615"/>
    <w:rsid w:val="00FC3B7F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7D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7D2D"/>
    <w:pPr>
      <w:ind w:left="720"/>
      <w:contextualSpacing/>
    </w:pPr>
  </w:style>
  <w:style w:type="character" w:customStyle="1" w:styleId="a5">
    <w:name w:val="Гипертекстовая ссылка"/>
    <w:rsid w:val="00867D2D"/>
    <w:rPr>
      <w:b/>
      <w:bCs/>
      <w:color w:val="106BBE"/>
    </w:rPr>
  </w:style>
  <w:style w:type="table" w:styleId="a6">
    <w:name w:val="Table Grid"/>
    <w:basedOn w:val="a1"/>
    <w:uiPriority w:val="59"/>
    <w:rsid w:val="0086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071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E40713"/>
  </w:style>
  <w:style w:type="character" w:styleId="a7">
    <w:name w:val="Strong"/>
    <w:basedOn w:val="a0"/>
    <w:qFormat/>
    <w:rsid w:val="00E40713"/>
    <w:rPr>
      <w:b/>
      <w:bCs/>
    </w:rPr>
  </w:style>
  <w:style w:type="paragraph" w:customStyle="1" w:styleId="ConsPlusNonformat">
    <w:name w:val="ConsPlusNonformat"/>
    <w:rsid w:val="00476AB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F61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1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642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42AB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A642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42AB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7D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7D2D"/>
    <w:pPr>
      <w:ind w:left="720"/>
      <w:contextualSpacing/>
    </w:pPr>
  </w:style>
  <w:style w:type="character" w:customStyle="1" w:styleId="a5">
    <w:name w:val="Гипертекстовая ссылка"/>
    <w:rsid w:val="00867D2D"/>
    <w:rPr>
      <w:b/>
      <w:bCs/>
      <w:color w:val="106BBE"/>
    </w:rPr>
  </w:style>
  <w:style w:type="table" w:styleId="a6">
    <w:name w:val="Table Grid"/>
    <w:basedOn w:val="a1"/>
    <w:uiPriority w:val="59"/>
    <w:rsid w:val="0086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071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E40713"/>
  </w:style>
  <w:style w:type="character" w:styleId="a7">
    <w:name w:val="Strong"/>
    <w:basedOn w:val="a0"/>
    <w:qFormat/>
    <w:rsid w:val="00E40713"/>
    <w:rPr>
      <w:b/>
      <w:bCs/>
    </w:rPr>
  </w:style>
  <w:style w:type="paragraph" w:customStyle="1" w:styleId="ConsPlusNonformat">
    <w:name w:val="ConsPlusNonformat"/>
    <w:rsid w:val="00476AB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F61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1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642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42AB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A642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42AB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gorodovikov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gmo@mail.ru" TargetMode="External"/><Relationship Id="rId5" Type="http://schemas.openxmlformats.org/officeDocument/2006/relationships/settings" Target="settings.xml"/><Relationship Id="rId10" Type="http://schemas.openxmlformats.org/officeDocument/2006/relationships/image" Target="file:///C:\BOBBY\KALMGERB.P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97EF-2611-4099-9645-6095B2F7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26</Pages>
  <Words>5982</Words>
  <Characters>34099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159</cp:revision>
  <cp:lastPrinted>2020-07-22T12:34:00Z</cp:lastPrinted>
  <dcterms:created xsi:type="dcterms:W3CDTF">2017-12-11T09:41:00Z</dcterms:created>
  <dcterms:modified xsi:type="dcterms:W3CDTF">2020-08-11T05:18:00Z</dcterms:modified>
</cp:coreProperties>
</file>