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08" w:rsidRDefault="009A2407" w:rsidP="00CB3B75">
      <w:pPr>
        <w:pStyle w:val="a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8.5pt;visibility:visible">
            <v:imagedata r:id="rId5" o:title="" croptop="8945f" cropbottom="7962f" cropleft="4918f" cropright="4027f"/>
          </v:shape>
        </w:pict>
      </w:r>
    </w:p>
    <w:p w:rsidR="00212108" w:rsidRDefault="00212108" w:rsidP="00CB3B75">
      <w:pPr>
        <w:pStyle w:val="a5"/>
        <w:jc w:val="center"/>
      </w:pPr>
    </w:p>
    <w:p w:rsidR="00212108" w:rsidRDefault="00212108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</w:t>
      </w:r>
      <w:r w:rsidR="002F3FF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7619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Великоархангельск</w:t>
      </w:r>
      <w:r w:rsidR="00D51FF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ого сельского </w:t>
      </w:r>
      <w:r w:rsidR="00505AD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поселения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FB0B9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кого муниципального района</w:t>
      </w:r>
    </w:p>
    <w:p w:rsidR="00212108" w:rsidRDefault="00212108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212108" w:rsidRDefault="00212108" w:rsidP="00CB3B75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12108" w:rsidRDefault="00212108" w:rsidP="00CB3B7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212108" w:rsidRDefault="00212108" w:rsidP="00CB3B75">
      <w:pPr>
        <w:pStyle w:val="a5"/>
      </w:pPr>
    </w:p>
    <w:p w:rsidR="00212108" w:rsidRPr="007C1638" w:rsidRDefault="00212108" w:rsidP="00CB3B75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AB6F5A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BE0E8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C39E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7C1638" w:rsidRPr="00AB6F5A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E0E8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C1638" w:rsidRPr="00AB6F5A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BE0E8E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7C1638" w:rsidRPr="00AB6F5A"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 w:rsidRPr="00AB6F5A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1C39E4">
        <w:rPr>
          <w:rFonts w:ascii="Times New Roman" w:hAnsi="Times New Roman" w:cs="Times New Roman"/>
          <w:sz w:val="26"/>
          <w:szCs w:val="26"/>
          <w:u w:val="single"/>
        </w:rPr>
        <w:t xml:space="preserve"> 09</w:t>
      </w:r>
      <w:r w:rsidRPr="00AB6F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12108" w:rsidRPr="006C2162" w:rsidRDefault="00D51FF4" w:rsidP="00CB3B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с. </w:t>
      </w:r>
      <w:r w:rsidR="00761970">
        <w:rPr>
          <w:rFonts w:ascii="Times New Roman" w:hAnsi="Times New Roman" w:cs="Times New Roman"/>
          <w:sz w:val="20"/>
          <w:szCs w:val="20"/>
        </w:rPr>
        <w:t>Великоархангельское</w:t>
      </w:r>
    </w:p>
    <w:p w:rsidR="009F5967" w:rsidRPr="006C2162" w:rsidRDefault="009F5967" w:rsidP="00CB3B75">
      <w:pPr>
        <w:pStyle w:val="a5"/>
        <w:rPr>
          <w:rFonts w:ascii="Times New Roman" w:hAnsi="Times New Roman" w:cs="Times New Roman"/>
        </w:rPr>
      </w:pPr>
    </w:p>
    <w:p w:rsidR="00AB6F5A" w:rsidRDefault="00212108" w:rsidP="00C17FAD">
      <w:pPr>
        <w:pStyle w:val="1"/>
        <w:rPr>
          <w:rFonts w:ascii="Times New Roman" w:hAnsi="Times New Roman"/>
          <w:b/>
          <w:sz w:val="28"/>
          <w:szCs w:val="28"/>
        </w:rPr>
      </w:pPr>
      <w:r w:rsidRPr="009360A7">
        <w:rPr>
          <w:rFonts w:ascii="Times New Roman" w:hAnsi="Times New Roman" w:cs="Times New Roman"/>
          <w:b/>
          <w:sz w:val="28"/>
          <w:szCs w:val="28"/>
        </w:rPr>
        <w:t>О  предоставлен</w:t>
      </w:r>
      <w:proofErr w:type="gramStart"/>
      <w:r w:rsidRPr="009360A7">
        <w:rPr>
          <w:rFonts w:ascii="Times New Roman" w:hAnsi="Times New Roman" w:cs="Times New Roman"/>
          <w:b/>
          <w:sz w:val="28"/>
          <w:szCs w:val="28"/>
        </w:rPr>
        <w:t>ии</w:t>
      </w:r>
      <w:r w:rsid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AB6F5A">
        <w:rPr>
          <w:rFonts w:ascii="Times New Roman" w:hAnsi="Times New Roman"/>
          <w:b/>
          <w:sz w:val="28"/>
          <w:szCs w:val="28"/>
        </w:rPr>
        <w:t xml:space="preserve"> «Хлебороб» </w:t>
      </w:r>
    </w:p>
    <w:p w:rsidR="00AB6F5A" w:rsidRDefault="0032400C" w:rsidP="00D51FF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аренду сроком на </w:t>
      </w:r>
      <w:r w:rsidR="007C1638">
        <w:rPr>
          <w:rFonts w:ascii="Times New Roman" w:hAnsi="Times New Roman" w:cs="Times New Roman"/>
          <w:b/>
          <w:sz w:val="28"/>
          <w:szCs w:val="28"/>
        </w:rPr>
        <w:t>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AD" w:rsidRPr="009360A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32B83" w:rsidRPr="0032400C" w:rsidRDefault="00C17FAD" w:rsidP="00AB6F5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60A7"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  <w:r w:rsid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63" w:rsidRPr="00EC4863">
        <w:rPr>
          <w:rFonts w:ascii="Times New Roman" w:hAnsi="Times New Roman"/>
          <w:b/>
          <w:sz w:val="28"/>
          <w:szCs w:val="28"/>
        </w:rPr>
        <w:t>36:05:</w:t>
      </w:r>
      <w:r w:rsidR="00BE0E8E">
        <w:rPr>
          <w:rFonts w:ascii="Times New Roman" w:hAnsi="Times New Roman"/>
          <w:b/>
          <w:sz w:val="28"/>
          <w:szCs w:val="28"/>
        </w:rPr>
        <w:t>4303009</w:t>
      </w:r>
      <w:r w:rsidR="00EC4863" w:rsidRPr="00EC4863">
        <w:rPr>
          <w:rFonts w:ascii="Times New Roman" w:hAnsi="Times New Roman"/>
          <w:b/>
          <w:sz w:val="28"/>
          <w:szCs w:val="28"/>
        </w:rPr>
        <w:t>:</w:t>
      </w:r>
      <w:r w:rsidR="00BE0E8E">
        <w:rPr>
          <w:rFonts w:ascii="Times New Roman" w:hAnsi="Times New Roman"/>
          <w:b/>
          <w:sz w:val="28"/>
          <w:szCs w:val="28"/>
        </w:rPr>
        <w:t>11</w:t>
      </w:r>
      <w:r w:rsidR="008641D2">
        <w:rPr>
          <w:rFonts w:ascii="Times New Roman" w:hAnsi="Times New Roman"/>
          <w:b/>
          <w:sz w:val="28"/>
          <w:szCs w:val="28"/>
        </w:rPr>
        <w:t>7</w:t>
      </w:r>
      <w:r w:rsidR="00EC4863">
        <w:rPr>
          <w:rFonts w:ascii="Times New Roman" w:hAnsi="Times New Roman"/>
          <w:b/>
          <w:sz w:val="28"/>
          <w:szCs w:val="28"/>
        </w:rPr>
        <w:t xml:space="preserve"> </w:t>
      </w:r>
    </w:p>
    <w:p w:rsidR="0032400C" w:rsidRPr="0032400C" w:rsidRDefault="0032400C" w:rsidP="00A8745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E69DF" w:rsidRPr="009E69DF" w:rsidRDefault="009E69DF" w:rsidP="009E69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F">
        <w:rPr>
          <w:rFonts w:ascii="Times New Roman" w:hAnsi="Times New Roman" w:cs="Times New Roman"/>
          <w:sz w:val="28"/>
          <w:szCs w:val="28"/>
        </w:rPr>
        <w:t>В соответствии с п. 14 ст. 39.12 Земельного кодекса Российской Федерации, на основании протокола рассмотрения за</w:t>
      </w:r>
      <w:r w:rsidR="00154E6A">
        <w:rPr>
          <w:rFonts w:ascii="Times New Roman" w:hAnsi="Times New Roman" w:cs="Times New Roman"/>
          <w:sz w:val="28"/>
          <w:szCs w:val="28"/>
        </w:rPr>
        <w:t xml:space="preserve">явок на участие в аукционе от </w:t>
      </w:r>
      <w:r w:rsidR="00BE0E8E">
        <w:rPr>
          <w:rFonts w:ascii="Times New Roman" w:hAnsi="Times New Roman" w:cs="Times New Roman"/>
          <w:sz w:val="28"/>
          <w:szCs w:val="28"/>
        </w:rPr>
        <w:t>1</w:t>
      </w:r>
      <w:r w:rsidR="008641D2">
        <w:rPr>
          <w:rFonts w:ascii="Times New Roman" w:hAnsi="Times New Roman" w:cs="Times New Roman"/>
          <w:sz w:val="28"/>
          <w:szCs w:val="28"/>
        </w:rPr>
        <w:t>2</w:t>
      </w:r>
      <w:r w:rsidR="006C2162" w:rsidRPr="00AB6F5A">
        <w:rPr>
          <w:rFonts w:ascii="Times New Roman" w:hAnsi="Times New Roman" w:cs="Times New Roman"/>
          <w:sz w:val="28"/>
          <w:szCs w:val="28"/>
        </w:rPr>
        <w:t>.</w:t>
      </w:r>
      <w:r w:rsidR="00761970" w:rsidRPr="00AB6F5A">
        <w:rPr>
          <w:rFonts w:ascii="Times New Roman" w:hAnsi="Times New Roman" w:cs="Times New Roman"/>
          <w:sz w:val="28"/>
          <w:szCs w:val="28"/>
        </w:rPr>
        <w:t>0</w:t>
      </w:r>
      <w:r w:rsidR="00BE0E8E">
        <w:rPr>
          <w:rFonts w:ascii="Times New Roman" w:hAnsi="Times New Roman" w:cs="Times New Roman"/>
          <w:sz w:val="28"/>
          <w:szCs w:val="28"/>
        </w:rPr>
        <w:t>2</w:t>
      </w:r>
      <w:r w:rsidR="00D51FF4" w:rsidRPr="00AB6F5A">
        <w:rPr>
          <w:rFonts w:ascii="Times New Roman" w:hAnsi="Times New Roman" w:cs="Times New Roman"/>
          <w:sz w:val="28"/>
          <w:szCs w:val="28"/>
        </w:rPr>
        <w:t>.201</w:t>
      </w:r>
      <w:r w:rsidR="00BE0E8E">
        <w:rPr>
          <w:rFonts w:ascii="Times New Roman" w:hAnsi="Times New Roman" w:cs="Times New Roman"/>
          <w:sz w:val="28"/>
          <w:szCs w:val="28"/>
        </w:rPr>
        <w:t>9</w:t>
      </w:r>
      <w:r w:rsidR="00A642D2" w:rsidRPr="00AB6F5A">
        <w:rPr>
          <w:rFonts w:ascii="Times New Roman" w:hAnsi="Times New Roman" w:cs="Times New Roman"/>
          <w:sz w:val="28"/>
          <w:szCs w:val="28"/>
        </w:rPr>
        <w:t>г</w:t>
      </w:r>
      <w:r w:rsidR="00A642D2">
        <w:rPr>
          <w:rFonts w:ascii="Times New Roman" w:hAnsi="Times New Roman" w:cs="Times New Roman"/>
          <w:sz w:val="28"/>
          <w:szCs w:val="28"/>
        </w:rPr>
        <w:t>. №</w:t>
      </w:r>
      <w:r w:rsidR="007C16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9D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61970">
        <w:rPr>
          <w:rFonts w:ascii="Times New Roman" w:hAnsi="Times New Roman" w:cs="Times New Roman"/>
          <w:sz w:val="28"/>
          <w:szCs w:val="28"/>
        </w:rPr>
        <w:t>Великоархангельск</w:t>
      </w:r>
      <w:r w:rsidR="00D51FF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FB0B9E">
        <w:rPr>
          <w:rFonts w:ascii="Times New Roman" w:hAnsi="Times New Roman" w:cs="Times New Roman"/>
          <w:sz w:val="28"/>
          <w:szCs w:val="28"/>
        </w:rPr>
        <w:t>Бутурлиновс</w:t>
      </w:r>
      <w:r w:rsidRPr="009E69DF">
        <w:rPr>
          <w:rFonts w:ascii="Times New Roman" w:hAnsi="Times New Roman" w:cs="Times New Roman"/>
          <w:sz w:val="28"/>
          <w:szCs w:val="28"/>
        </w:rPr>
        <w:t>кого муниципального района Воронежской области</w:t>
      </w:r>
    </w:p>
    <w:p w:rsidR="009E69DF" w:rsidRPr="009E69DF" w:rsidRDefault="009E69DF" w:rsidP="009E69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08" w:rsidRDefault="009E69DF" w:rsidP="009E69DF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9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69DF" w:rsidRDefault="009E69DF" w:rsidP="009E69DF">
      <w:pPr>
        <w:pStyle w:val="1"/>
        <w:ind w:firstLine="709"/>
        <w:jc w:val="center"/>
      </w:pPr>
    </w:p>
    <w:p w:rsidR="00761970" w:rsidRDefault="00212108" w:rsidP="00457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F6E">
        <w:rPr>
          <w:rFonts w:ascii="Times New Roman" w:hAnsi="Times New Roman" w:cs="Times New Roman"/>
          <w:sz w:val="28"/>
          <w:szCs w:val="28"/>
        </w:rPr>
        <w:t>1.</w:t>
      </w:r>
      <w:r w:rsidR="00DC2927">
        <w:rPr>
          <w:rFonts w:ascii="Times New Roman" w:hAnsi="Times New Roman" w:cs="Times New Roman"/>
          <w:sz w:val="28"/>
          <w:szCs w:val="28"/>
        </w:rPr>
        <w:t xml:space="preserve"> </w:t>
      </w:r>
      <w:r w:rsidRPr="002473FA">
        <w:rPr>
          <w:rFonts w:ascii="Times New Roman" w:hAnsi="Times New Roman" w:cs="Times New Roman"/>
          <w:sz w:val="28"/>
          <w:szCs w:val="28"/>
        </w:rPr>
        <w:t>Предоставить</w:t>
      </w:r>
      <w:r w:rsidR="0077463D">
        <w:rPr>
          <w:rFonts w:ascii="Times New Roman" w:hAnsi="Times New Roman" w:cs="Times New Roman"/>
          <w:sz w:val="28"/>
          <w:szCs w:val="28"/>
        </w:rPr>
        <w:t xml:space="preserve"> </w:t>
      </w:r>
      <w:r w:rsidR="0077463D">
        <w:rPr>
          <w:rFonts w:ascii="Times New Roman" w:hAnsi="Times New Roman" w:cs="Times New Roman"/>
          <w:bCs/>
          <w:sz w:val="28"/>
          <w:szCs w:val="28"/>
        </w:rPr>
        <w:t>ООО «Хлебороб».</w:t>
      </w:r>
      <w:r w:rsidR="00DC09F7">
        <w:rPr>
          <w:rFonts w:ascii="Times New Roman" w:hAnsi="Times New Roman" w:cs="Times New Roman"/>
          <w:sz w:val="28"/>
          <w:szCs w:val="28"/>
        </w:rPr>
        <w:t xml:space="preserve"> </w:t>
      </w:r>
      <w:r w:rsidR="000912A3" w:rsidRPr="00363D49">
        <w:rPr>
          <w:rFonts w:ascii="Times New Roman" w:hAnsi="Times New Roman"/>
          <w:sz w:val="28"/>
          <w:szCs w:val="28"/>
        </w:rPr>
        <w:t>земельн</w:t>
      </w:r>
      <w:r w:rsidR="000912A3">
        <w:rPr>
          <w:rFonts w:ascii="Times New Roman" w:hAnsi="Times New Roman"/>
          <w:sz w:val="28"/>
          <w:szCs w:val="28"/>
        </w:rPr>
        <w:t xml:space="preserve">ый участок </w:t>
      </w:r>
      <w:r w:rsidR="007C1638" w:rsidRPr="00363D4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E0E8E" w:rsidRPr="00640DE5">
        <w:rPr>
          <w:rFonts w:ascii="Times New Roman" w:hAnsi="Times New Roman"/>
          <w:sz w:val="28"/>
          <w:szCs w:val="28"/>
        </w:rPr>
        <w:t>36:05:4303009:117, площадью 163163 кв</w:t>
      </w:r>
      <w:proofErr w:type="gramStart"/>
      <w:r w:rsidR="00BE0E8E" w:rsidRPr="00640DE5">
        <w:rPr>
          <w:rFonts w:ascii="Times New Roman" w:hAnsi="Times New Roman"/>
          <w:sz w:val="28"/>
          <w:szCs w:val="28"/>
        </w:rPr>
        <w:t>.м</w:t>
      </w:r>
      <w:proofErr w:type="gramEnd"/>
      <w:r w:rsidR="00BE0E8E" w:rsidRPr="00640DE5">
        <w:rPr>
          <w:rFonts w:ascii="Times New Roman" w:hAnsi="Times New Roman"/>
          <w:sz w:val="28"/>
          <w:szCs w:val="28"/>
        </w:rPr>
        <w:t>, расположенн</w:t>
      </w:r>
      <w:r w:rsidR="0077463D">
        <w:rPr>
          <w:rFonts w:ascii="Times New Roman" w:hAnsi="Times New Roman"/>
          <w:sz w:val="28"/>
          <w:szCs w:val="28"/>
        </w:rPr>
        <w:t>ый</w:t>
      </w:r>
      <w:r w:rsidR="00BE0E8E" w:rsidRPr="00640DE5">
        <w:rPr>
          <w:rFonts w:ascii="Times New Roman" w:hAnsi="Times New Roman"/>
          <w:sz w:val="28"/>
          <w:szCs w:val="28"/>
        </w:rPr>
        <w:t>: Воронежская область, р-н Бутурлиновский, Великоархангельское</w:t>
      </w:r>
      <w:r w:rsidR="00BE0E8E" w:rsidRPr="00640DE5">
        <w:rPr>
          <w:rFonts w:ascii="Times New Roman" w:hAnsi="Times New Roman"/>
          <w:bCs/>
          <w:iCs/>
          <w:sz w:val="28"/>
          <w:szCs w:val="28"/>
        </w:rPr>
        <w:t xml:space="preserve"> сельское</w:t>
      </w:r>
      <w:r w:rsidR="00BE0E8E" w:rsidRPr="00640DE5">
        <w:rPr>
          <w:rFonts w:ascii="Times New Roman" w:hAnsi="Times New Roman"/>
          <w:sz w:val="28"/>
          <w:szCs w:val="28"/>
        </w:rPr>
        <w:t xml:space="preserve"> поселение, северная часть кадастрового квартала 36:05:4303009, относяще</w:t>
      </w:r>
      <w:r w:rsidR="0077463D">
        <w:rPr>
          <w:rFonts w:ascii="Times New Roman" w:hAnsi="Times New Roman"/>
          <w:sz w:val="28"/>
          <w:szCs w:val="28"/>
        </w:rPr>
        <w:t>й</w:t>
      </w:r>
      <w:r w:rsidR="00BE0E8E" w:rsidRPr="00640DE5">
        <w:rPr>
          <w:rFonts w:ascii="Times New Roman" w:hAnsi="Times New Roman"/>
          <w:sz w:val="28"/>
          <w:szCs w:val="28"/>
        </w:rPr>
        <w:t xml:space="preserve">ся к категории земель – земли сельскохозяйственного назначения, с разрешенным использованием – для сельскохозяйственного использования, </w:t>
      </w:r>
      <w:r w:rsidR="0077463D">
        <w:rPr>
          <w:rFonts w:ascii="Times New Roman" w:hAnsi="Times New Roman"/>
          <w:sz w:val="28"/>
          <w:szCs w:val="28"/>
        </w:rPr>
        <w:t xml:space="preserve">в аренду </w:t>
      </w:r>
      <w:r w:rsidR="00BE0E8E" w:rsidRPr="00640DE5">
        <w:rPr>
          <w:rFonts w:ascii="Times New Roman" w:hAnsi="Times New Roman"/>
          <w:sz w:val="28"/>
          <w:szCs w:val="28"/>
        </w:rPr>
        <w:t>сроком на 3 (три) года</w:t>
      </w:r>
      <w:r w:rsidR="0077463D">
        <w:rPr>
          <w:rFonts w:ascii="Times New Roman" w:hAnsi="Times New Roman"/>
          <w:sz w:val="28"/>
          <w:szCs w:val="28"/>
        </w:rPr>
        <w:t>.</w:t>
      </w:r>
    </w:p>
    <w:p w:rsidR="00A27D03" w:rsidRDefault="00212108" w:rsidP="00F9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463D">
        <w:rPr>
          <w:rFonts w:ascii="Times New Roman" w:hAnsi="Times New Roman" w:cs="Times New Roman"/>
          <w:bCs/>
          <w:sz w:val="28"/>
          <w:szCs w:val="28"/>
        </w:rPr>
        <w:t>ООО «Хлебороб»</w:t>
      </w:r>
      <w:r w:rsidR="00730932">
        <w:rPr>
          <w:rFonts w:ascii="Times New Roman" w:hAnsi="Times New Roman" w:cs="Times New Roman"/>
          <w:sz w:val="28"/>
          <w:szCs w:val="28"/>
        </w:rPr>
        <w:t>:</w:t>
      </w:r>
    </w:p>
    <w:p w:rsidR="00A27D03" w:rsidRPr="00613CC8" w:rsidRDefault="00212108" w:rsidP="00457D11">
      <w:pPr>
        <w:pStyle w:val="3"/>
        <w:ind w:left="0" w:firstLine="709"/>
        <w:rPr>
          <w:rFonts w:ascii="Times New Roman" w:hAnsi="Times New Roman" w:cs="Times New Roman"/>
        </w:rPr>
      </w:pPr>
      <w:r w:rsidRPr="00613CC8">
        <w:rPr>
          <w:rFonts w:ascii="Times New Roman" w:hAnsi="Times New Roman" w:cs="Times New Roman"/>
        </w:rPr>
        <w:t xml:space="preserve">2.1. Заключить договор </w:t>
      </w:r>
      <w:r w:rsidR="003F5CAF">
        <w:rPr>
          <w:rFonts w:ascii="Times New Roman" w:hAnsi="Times New Roman" w:cs="Times New Roman"/>
        </w:rPr>
        <w:t>аренды</w:t>
      </w:r>
      <w:r w:rsidR="00F4078F">
        <w:rPr>
          <w:rFonts w:ascii="Times New Roman" w:hAnsi="Times New Roman" w:cs="Times New Roman"/>
        </w:rPr>
        <w:t xml:space="preserve"> земельного участка</w:t>
      </w:r>
      <w:r w:rsidRPr="00613CC8">
        <w:rPr>
          <w:rFonts w:ascii="Times New Roman" w:hAnsi="Times New Roman" w:cs="Times New Roman"/>
        </w:rPr>
        <w:t xml:space="preserve"> в администрации </w:t>
      </w:r>
      <w:r w:rsidR="00761970">
        <w:rPr>
          <w:rFonts w:ascii="Times New Roman" w:hAnsi="Times New Roman" w:cs="Times New Roman"/>
        </w:rPr>
        <w:t>Великоархангельск</w:t>
      </w:r>
      <w:r w:rsidR="00D51FF4">
        <w:rPr>
          <w:rFonts w:ascii="Times New Roman" w:hAnsi="Times New Roman" w:cs="Times New Roman"/>
        </w:rPr>
        <w:t xml:space="preserve">ого сельского </w:t>
      </w:r>
      <w:r w:rsidR="009E69DF">
        <w:rPr>
          <w:rFonts w:ascii="Times New Roman" w:hAnsi="Times New Roman" w:cs="Times New Roman"/>
        </w:rPr>
        <w:t xml:space="preserve">поселения </w:t>
      </w:r>
      <w:r w:rsidR="0014292D">
        <w:rPr>
          <w:rFonts w:ascii="Times New Roman" w:hAnsi="Times New Roman" w:cs="Times New Roman"/>
        </w:rPr>
        <w:t>Бутурлинов</w:t>
      </w:r>
      <w:r w:rsidR="00FB0B9E">
        <w:rPr>
          <w:rFonts w:ascii="Times New Roman" w:hAnsi="Times New Roman" w:cs="Times New Roman"/>
        </w:rPr>
        <w:t>с</w:t>
      </w:r>
      <w:r w:rsidRPr="00613CC8">
        <w:rPr>
          <w:rFonts w:ascii="Times New Roman" w:hAnsi="Times New Roman" w:cs="Times New Roman"/>
        </w:rPr>
        <w:t>кого муниципального района.</w:t>
      </w:r>
    </w:p>
    <w:p w:rsidR="009F5967" w:rsidRPr="000676CF" w:rsidRDefault="00457D11" w:rsidP="00457D11">
      <w:pPr>
        <w:pStyle w:val="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212108" w:rsidRPr="000676CF">
        <w:rPr>
          <w:rFonts w:ascii="Times New Roman" w:hAnsi="Times New Roman" w:cs="Times New Roman"/>
        </w:rPr>
        <w:t xml:space="preserve">. Зарегистрировать </w:t>
      </w:r>
      <w:r w:rsidR="002473FA">
        <w:rPr>
          <w:rFonts w:ascii="Times New Roman" w:hAnsi="Times New Roman" w:cs="Times New Roman"/>
        </w:rPr>
        <w:t xml:space="preserve">договор </w:t>
      </w:r>
      <w:r w:rsidR="003F5CAF">
        <w:rPr>
          <w:rFonts w:ascii="Times New Roman" w:hAnsi="Times New Roman" w:cs="Times New Roman"/>
        </w:rPr>
        <w:t>аренды</w:t>
      </w:r>
      <w:r w:rsidR="00F4078F">
        <w:rPr>
          <w:rFonts w:ascii="Times New Roman" w:hAnsi="Times New Roman" w:cs="Times New Roman"/>
        </w:rPr>
        <w:t xml:space="preserve"> земельного участка</w:t>
      </w:r>
      <w:r w:rsidR="00212108" w:rsidRPr="000676CF">
        <w:rPr>
          <w:rFonts w:ascii="Times New Roman" w:hAnsi="Times New Roman" w:cs="Times New Roman"/>
        </w:rPr>
        <w:t xml:space="preserve"> в </w:t>
      </w:r>
      <w:r w:rsidR="002473FA" w:rsidRPr="00CF386E">
        <w:rPr>
          <w:rFonts w:ascii="Times New Roman" w:hAnsi="Times New Roman" w:cs="Times New Roman"/>
        </w:rPr>
        <w:t xml:space="preserve"> </w:t>
      </w:r>
      <w:r w:rsidR="00F96DFD">
        <w:rPr>
          <w:rFonts w:ascii="Times New Roman" w:hAnsi="Times New Roman" w:cs="Times New Roman"/>
        </w:rPr>
        <w:t>Бобровском межмуниципальном</w:t>
      </w:r>
      <w:r w:rsidR="002473FA" w:rsidRPr="00CF386E">
        <w:rPr>
          <w:rFonts w:ascii="Times New Roman" w:hAnsi="Times New Roman" w:cs="Times New Roman"/>
        </w:rPr>
        <w:t xml:space="preserve"> отделе Управления Федеральной службы государственной  регистрации</w:t>
      </w:r>
      <w:r w:rsidR="002473FA">
        <w:rPr>
          <w:rFonts w:ascii="Times New Roman" w:hAnsi="Times New Roman" w:cs="Times New Roman"/>
        </w:rPr>
        <w:t>,</w:t>
      </w:r>
      <w:r w:rsidR="002473FA" w:rsidRPr="00CF386E">
        <w:rPr>
          <w:rFonts w:ascii="Times New Roman" w:hAnsi="Times New Roman" w:cs="Times New Roman"/>
        </w:rPr>
        <w:t xml:space="preserve">  кадастра  и  картографии  по Воронежской области.   </w:t>
      </w:r>
    </w:p>
    <w:p w:rsidR="002473FA" w:rsidRDefault="00212108" w:rsidP="002473F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CF">
        <w:rPr>
          <w:rFonts w:ascii="Times New Roman" w:hAnsi="Times New Roman" w:cs="Times New Roman"/>
          <w:sz w:val="28"/>
          <w:szCs w:val="28"/>
        </w:rPr>
        <w:t xml:space="preserve">3. </w:t>
      </w:r>
      <w:r w:rsidR="00976FB4" w:rsidRPr="00976F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4292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82889">
        <w:rPr>
          <w:rFonts w:ascii="Times New Roman" w:hAnsi="Times New Roman" w:cs="Times New Roman"/>
          <w:sz w:val="28"/>
          <w:szCs w:val="28"/>
        </w:rPr>
        <w:t>.</w:t>
      </w:r>
    </w:p>
    <w:p w:rsidR="00F243FB" w:rsidRDefault="00F243FB" w:rsidP="007E65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43FB" w:rsidRDefault="00F243FB" w:rsidP="007E65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FF4" w:rsidRDefault="00D51FF4" w:rsidP="00D51F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1970">
        <w:rPr>
          <w:rFonts w:ascii="Times New Roman" w:hAnsi="Times New Roman" w:cs="Times New Roman"/>
          <w:sz w:val="28"/>
          <w:szCs w:val="28"/>
        </w:rPr>
        <w:t>Великоархангельск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D51FF4" w:rsidRPr="00CF386E" w:rsidRDefault="00D51FF4" w:rsidP="00D51F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bookmarkStart w:id="0" w:name="_GoBack"/>
      <w:bookmarkEnd w:id="0"/>
      <w:r w:rsidR="00F96DFD">
        <w:rPr>
          <w:rFonts w:ascii="Times New Roman" w:hAnsi="Times New Roman" w:cs="Times New Roman"/>
          <w:sz w:val="28"/>
          <w:szCs w:val="28"/>
        </w:rPr>
        <w:t>В.Е.Прокофьев</w:t>
      </w:r>
    </w:p>
    <w:p w:rsidR="00D51FF4" w:rsidRPr="00CF386E" w:rsidRDefault="00D51FF4" w:rsidP="00D51F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FF4" w:rsidRDefault="00D51FF4" w:rsidP="00D51FF4">
      <w:pPr>
        <w:tabs>
          <w:tab w:val="left" w:pos="709"/>
        </w:tabs>
      </w:pPr>
    </w:p>
    <w:p w:rsidR="00D51FF4" w:rsidRDefault="00D51FF4" w:rsidP="00D51FF4"/>
    <w:p w:rsidR="00212108" w:rsidRDefault="00212108" w:rsidP="00D51F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12108" w:rsidSect="00802B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2BB"/>
    <w:multiLevelType w:val="multilevel"/>
    <w:tmpl w:val="54D85F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457"/>
    <w:rsid w:val="00036E10"/>
    <w:rsid w:val="00043BB2"/>
    <w:rsid w:val="000676CF"/>
    <w:rsid w:val="00077681"/>
    <w:rsid w:val="00082889"/>
    <w:rsid w:val="000844C5"/>
    <w:rsid w:val="000912A3"/>
    <w:rsid w:val="0009224E"/>
    <w:rsid w:val="00094E12"/>
    <w:rsid w:val="000952F2"/>
    <w:rsid w:val="00110EF2"/>
    <w:rsid w:val="001163BE"/>
    <w:rsid w:val="0014292D"/>
    <w:rsid w:val="00154E6A"/>
    <w:rsid w:val="00155C54"/>
    <w:rsid w:val="001618DD"/>
    <w:rsid w:val="00175CC8"/>
    <w:rsid w:val="001824EB"/>
    <w:rsid w:val="00186C9E"/>
    <w:rsid w:val="001936A6"/>
    <w:rsid w:val="001A2101"/>
    <w:rsid w:val="001B10F5"/>
    <w:rsid w:val="001B1F5E"/>
    <w:rsid w:val="001C2D8C"/>
    <w:rsid w:val="001C39E4"/>
    <w:rsid w:val="001D689B"/>
    <w:rsid w:val="001E448D"/>
    <w:rsid w:val="00212108"/>
    <w:rsid w:val="00225940"/>
    <w:rsid w:val="00232B83"/>
    <w:rsid w:val="00246EF5"/>
    <w:rsid w:val="002473FA"/>
    <w:rsid w:val="00266052"/>
    <w:rsid w:val="00273487"/>
    <w:rsid w:val="00274A57"/>
    <w:rsid w:val="002B5C47"/>
    <w:rsid w:val="002B65F7"/>
    <w:rsid w:val="002E10CF"/>
    <w:rsid w:val="002F0CDF"/>
    <w:rsid w:val="002F3FFD"/>
    <w:rsid w:val="00303102"/>
    <w:rsid w:val="003064FB"/>
    <w:rsid w:val="003120DB"/>
    <w:rsid w:val="00320AD9"/>
    <w:rsid w:val="0032400C"/>
    <w:rsid w:val="00324289"/>
    <w:rsid w:val="00334A4F"/>
    <w:rsid w:val="0034538A"/>
    <w:rsid w:val="00371871"/>
    <w:rsid w:val="00393984"/>
    <w:rsid w:val="003A6691"/>
    <w:rsid w:val="003C0F9B"/>
    <w:rsid w:val="003C563F"/>
    <w:rsid w:val="003D1293"/>
    <w:rsid w:val="003D23B0"/>
    <w:rsid w:val="003E1EFC"/>
    <w:rsid w:val="003F5CAF"/>
    <w:rsid w:val="003F66AB"/>
    <w:rsid w:val="003F7ADE"/>
    <w:rsid w:val="0042017B"/>
    <w:rsid w:val="004349DC"/>
    <w:rsid w:val="00434C72"/>
    <w:rsid w:val="00440E69"/>
    <w:rsid w:val="00442194"/>
    <w:rsid w:val="004563BB"/>
    <w:rsid w:val="00457D11"/>
    <w:rsid w:val="004672B3"/>
    <w:rsid w:val="004926FA"/>
    <w:rsid w:val="004A17CD"/>
    <w:rsid w:val="004A53FD"/>
    <w:rsid w:val="004C123A"/>
    <w:rsid w:val="004C21FE"/>
    <w:rsid w:val="004C4430"/>
    <w:rsid w:val="00505AD4"/>
    <w:rsid w:val="005116AB"/>
    <w:rsid w:val="0051495F"/>
    <w:rsid w:val="0054492A"/>
    <w:rsid w:val="0055726A"/>
    <w:rsid w:val="0058368E"/>
    <w:rsid w:val="00587453"/>
    <w:rsid w:val="005A0945"/>
    <w:rsid w:val="005B0E97"/>
    <w:rsid w:val="005B7AA7"/>
    <w:rsid w:val="005C04E5"/>
    <w:rsid w:val="005C4410"/>
    <w:rsid w:val="005D69AF"/>
    <w:rsid w:val="00612FB7"/>
    <w:rsid w:val="00613CC8"/>
    <w:rsid w:val="00636E74"/>
    <w:rsid w:val="00642F1A"/>
    <w:rsid w:val="00653C27"/>
    <w:rsid w:val="00675090"/>
    <w:rsid w:val="006763F4"/>
    <w:rsid w:val="0067719C"/>
    <w:rsid w:val="006779BA"/>
    <w:rsid w:val="00684FF9"/>
    <w:rsid w:val="00687DAC"/>
    <w:rsid w:val="006B27D0"/>
    <w:rsid w:val="006C2162"/>
    <w:rsid w:val="00730932"/>
    <w:rsid w:val="00747487"/>
    <w:rsid w:val="00747D1D"/>
    <w:rsid w:val="00755652"/>
    <w:rsid w:val="00761970"/>
    <w:rsid w:val="0076425D"/>
    <w:rsid w:val="0077463D"/>
    <w:rsid w:val="0077674A"/>
    <w:rsid w:val="007C1638"/>
    <w:rsid w:val="007C1FC3"/>
    <w:rsid w:val="007C4A43"/>
    <w:rsid w:val="007E5330"/>
    <w:rsid w:val="007E6533"/>
    <w:rsid w:val="00801CF0"/>
    <w:rsid w:val="00802B20"/>
    <w:rsid w:val="0081605B"/>
    <w:rsid w:val="00863ADE"/>
    <w:rsid w:val="00863E58"/>
    <w:rsid w:val="008641D2"/>
    <w:rsid w:val="008A3308"/>
    <w:rsid w:val="008A5F48"/>
    <w:rsid w:val="008B6357"/>
    <w:rsid w:val="008B6DAA"/>
    <w:rsid w:val="00905074"/>
    <w:rsid w:val="00914743"/>
    <w:rsid w:val="009326ED"/>
    <w:rsid w:val="00935853"/>
    <w:rsid w:val="009360A7"/>
    <w:rsid w:val="00936CCD"/>
    <w:rsid w:val="00954637"/>
    <w:rsid w:val="00956812"/>
    <w:rsid w:val="009623B2"/>
    <w:rsid w:val="00976FB4"/>
    <w:rsid w:val="009A0515"/>
    <w:rsid w:val="009A2407"/>
    <w:rsid w:val="009D12F1"/>
    <w:rsid w:val="009E154D"/>
    <w:rsid w:val="009E69DF"/>
    <w:rsid w:val="009F529C"/>
    <w:rsid w:val="009F5967"/>
    <w:rsid w:val="00A032B5"/>
    <w:rsid w:val="00A053FC"/>
    <w:rsid w:val="00A24607"/>
    <w:rsid w:val="00A279B1"/>
    <w:rsid w:val="00A27D03"/>
    <w:rsid w:val="00A3195E"/>
    <w:rsid w:val="00A51F56"/>
    <w:rsid w:val="00A5475A"/>
    <w:rsid w:val="00A609A4"/>
    <w:rsid w:val="00A613BE"/>
    <w:rsid w:val="00A642D2"/>
    <w:rsid w:val="00A87457"/>
    <w:rsid w:val="00A91089"/>
    <w:rsid w:val="00A947F1"/>
    <w:rsid w:val="00AB6F5A"/>
    <w:rsid w:val="00AD25EB"/>
    <w:rsid w:val="00B06D6D"/>
    <w:rsid w:val="00B10AA6"/>
    <w:rsid w:val="00B23F6E"/>
    <w:rsid w:val="00B4768C"/>
    <w:rsid w:val="00B81778"/>
    <w:rsid w:val="00BB03F1"/>
    <w:rsid w:val="00BE0E8E"/>
    <w:rsid w:val="00BE112D"/>
    <w:rsid w:val="00BF0F3E"/>
    <w:rsid w:val="00C1227D"/>
    <w:rsid w:val="00C15517"/>
    <w:rsid w:val="00C16765"/>
    <w:rsid w:val="00C17FAD"/>
    <w:rsid w:val="00C34F67"/>
    <w:rsid w:val="00C4344D"/>
    <w:rsid w:val="00C47728"/>
    <w:rsid w:val="00C72CDD"/>
    <w:rsid w:val="00C87544"/>
    <w:rsid w:val="00C9287F"/>
    <w:rsid w:val="00C92E0F"/>
    <w:rsid w:val="00C950C9"/>
    <w:rsid w:val="00C96FF6"/>
    <w:rsid w:val="00CA41A0"/>
    <w:rsid w:val="00CA5F6E"/>
    <w:rsid w:val="00CB3B75"/>
    <w:rsid w:val="00CC6AEF"/>
    <w:rsid w:val="00CE174B"/>
    <w:rsid w:val="00CF17B2"/>
    <w:rsid w:val="00CF386E"/>
    <w:rsid w:val="00CF4540"/>
    <w:rsid w:val="00D14BE7"/>
    <w:rsid w:val="00D33369"/>
    <w:rsid w:val="00D44235"/>
    <w:rsid w:val="00D51FF4"/>
    <w:rsid w:val="00D54926"/>
    <w:rsid w:val="00D62268"/>
    <w:rsid w:val="00D65559"/>
    <w:rsid w:val="00D75FA2"/>
    <w:rsid w:val="00D83383"/>
    <w:rsid w:val="00DC09F7"/>
    <w:rsid w:val="00DC2927"/>
    <w:rsid w:val="00DD42C6"/>
    <w:rsid w:val="00E02ED5"/>
    <w:rsid w:val="00E052E7"/>
    <w:rsid w:val="00E15432"/>
    <w:rsid w:val="00E2055D"/>
    <w:rsid w:val="00E25EFF"/>
    <w:rsid w:val="00E31C0F"/>
    <w:rsid w:val="00E33BFF"/>
    <w:rsid w:val="00E829CF"/>
    <w:rsid w:val="00EB5595"/>
    <w:rsid w:val="00EC335E"/>
    <w:rsid w:val="00EC4863"/>
    <w:rsid w:val="00EE0647"/>
    <w:rsid w:val="00EF5E5B"/>
    <w:rsid w:val="00F00B4C"/>
    <w:rsid w:val="00F243FB"/>
    <w:rsid w:val="00F31069"/>
    <w:rsid w:val="00F36FD8"/>
    <w:rsid w:val="00F4078F"/>
    <w:rsid w:val="00F61A70"/>
    <w:rsid w:val="00F625D7"/>
    <w:rsid w:val="00F650BE"/>
    <w:rsid w:val="00F96DFD"/>
    <w:rsid w:val="00FB0B9E"/>
    <w:rsid w:val="00FC24A9"/>
    <w:rsid w:val="00FC40DA"/>
    <w:rsid w:val="00FD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rsid w:val="00A87457"/>
    <w:pPr>
      <w:spacing w:after="0" w:line="240" w:lineRule="auto"/>
      <w:ind w:left="1120"/>
      <w:jc w:val="both"/>
    </w:pPr>
    <w:rPr>
      <w:sz w:val="28"/>
      <w:szCs w:val="28"/>
    </w:rPr>
  </w:style>
  <w:style w:type="character" w:customStyle="1" w:styleId="31">
    <w:name w:val="Основной текст с отступом 3 Знак1"/>
    <w:link w:val="3"/>
    <w:uiPriority w:val="99"/>
    <w:locked/>
    <w:rsid w:val="00A87457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uiPriority w:val="99"/>
    <w:semiHidden/>
    <w:locked/>
    <w:rsid w:val="00A87457"/>
    <w:rPr>
      <w:sz w:val="16"/>
      <w:szCs w:val="16"/>
    </w:rPr>
  </w:style>
  <w:style w:type="paragraph" w:customStyle="1" w:styleId="1">
    <w:name w:val="Без интервала1"/>
    <w:uiPriority w:val="99"/>
    <w:rsid w:val="00A87457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A87457"/>
    <w:pPr>
      <w:ind w:left="720"/>
    </w:pPr>
  </w:style>
  <w:style w:type="paragraph" w:styleId="a3">
    <w:name w:val="Balloon Text"/>
    <w:basedOn w:val="a"/>
    <w:link w:val="a4"/>
    <w:uiPriority w:val="99"/>
    <w:semiHidden/>
    <w:rsid w:val="00A8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74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E653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72</cp:revision>
  <cp:lastPrinted>2018-04-03T13:28:00Z</cp:lastPrinted>
  <dcterms:created xsi:type="dcterms:W3CDTF">2011-08-15T04:52:00Z</dcterms:created>
  <dcterms:modified xsi:type="dcterms:W3CDTF">2019-02-12T11:05:00Z</dcterms:modified>
</cp:coreProperties>
</file>