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A5" w:rsidRDefault="00D861A5" w:rsidP="00F87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1A5" w:rsidRDefault="00D861A5" w:rsidP="00F87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880" w:rsidRPr="00150200" w:rsidRDefault="00F87880" w:rsidP="00F87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Архангельская область</w:t>
      </w:r>
    </w:p>
    <w:p w:rsidR="00F87880" w:rsidRPr="00150200" w:rsidRDefault="00F87880" w:rsidP="00F87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«Юромское»</w:t>
      </w:r>
    </w:p>
    <w:p w:rsidR="00F87880" w:rsidRPr="00150200" w:rsidRDefault="00F87880" w:rsidP="00F87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 ДЕПУТАТОВ МУНИЦИПАЛЬНОГО ОБРАЗОВАНИЯ</w:t>
      </w:r>
    </w:p>
    <w:p w:rsidR="00F87880" w:rsidRPr="00150200" w:rsidRDefault="00F87880" w:rsidP="00F87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«ЮРОМСКОЕ»</w:t>
      </w:r>
    </w:p>
    <w:p w:rsidR="00F87880" w:rsidRPr="00150200" w:rsidRDefault="003E3E16" w:rsidP="00F87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Пятого созыва (</w:t>
      </w:r>
      <w:r w:rsidR="008A6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F87880" w:rsidRPr="00150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неочередная  </w:t>
      </w:r>
      <w:r w:rsidR="008A6936" w:rsidRPr="00150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девятая </w:t>
      </w:r>
      <w:r w:rsidR="00F87880" w:rsidRPr="00150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сессия)</w:t>
      </w:r>
    </w:p>
    <w:p w:rsidR="00F87880" w:rsidRPr="00150200" w:rsidRDefault="00F87880" w:rsidP="00F87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7880" w:rsidRPr="00150200" w:rsidRDefault="00F87880" w:rsidP="00F87880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</w:t>
      </w:r>
    </w:p>
    <w:p w:rsidR="00F87880" w:rsidRPr="00150200" w:rsidRDefault="00F87880" w:rsidP="00F8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880" w:rsidRPr="003E3E16" w:rsidRDefault="00F87880" w:rsidP="00F8788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83276D" w:rsidRPr="003E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«17» октября 2022</w:t>
      </w:r>
      <w:r w:rsidRPr="003E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года                                                 №  </w:t>
      </w:r>
      <w:r w:rsidR="003E3E16" w:rsidRPr="003E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7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3E6D4D" w:rsidRPr="00150200" w:rsidRDefault="003E6D4D" w:rsidP="00A97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E18" w:rsidRPr="00150200" w:rsidRDefault="00C67E18" w:rsidP="00F87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393" w:rsidRPr="00150200" w:rsidRDefault="0056370C" w:rsidP="00A26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ликвидации </w:t>
      </w:r>
      <w:r w:rsidR="008515B2" w:rsidRPr="00150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="00CE5F94" w:rsidRPr="00150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«</w:t>
      </w:r>
      <w:r w:rsidR="00321DE6" w:rsidRPr="00150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Юромское</w:t>
      </w:r>
      <w:r w:rsidR="00CE5F94" w:rsidRPr="00150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6370C" w:rsidRPr="00436C22" w:rsidRDefault="0056370C" w:rsidP="00C17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150200" w:rsidRDefault="0056370C" w:rsidP="002F5A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6 октября 2003 г</w:t>
      </w:r>
      <w:r w:rsidR="00812946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</w:t>
      </w:r>
      <w:r w:rsidR="00812946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принципах организации местного самоуправления в Российской Федерации», ст</w:t>
      </w:r>
      <w:r w:rsidR="00812946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="00CC085C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 – 64 Гражданского кодекса Российской Федерации, </w:t>
      </w:r>
      <w:r w:rsidR="00C17393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C82F88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08 августа 2001 года № 129-ФЗ «О государственной регистрации юридических лиц и индивидуальных предпринимателей»</w:t>
      </w:r>
      <w:proofErr w:type="gramStart"/>
      <w:r w:rsidR="00C82F88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Hlk56698684"/>
      <w:r w:rsidR="002F5A7E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2F5A7E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 Архангельской области от </w:t>
      </w:r>
      <w:r w:rsidR="00D47324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61B5B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D47324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5077D1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92739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 w:rsidR="00D47324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551-34</w:t>
      </w:r>
      <w:r w:rsidR="002F5A7E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-ОЗ «О</w:t>
      </w:r>
      <w:r w:rsidR="0083276D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324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преобразовании</w:t>
      </w:r>
      <w:r w:rsidR="0083276D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A7E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сельских поселений </w:t>
      </w:r>
      <w:r w:rsidR="00D47324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Лешуконского</w:t>
      </w:r>
      <w:r w:rsidR="002F5A7E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r w:rsidR="00D47324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Лешуконского</w:t>
      </w:r>
      <w:r w:rsidR="002F5A7E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Архангельской области»</w:t>
      </w:r>
      <w:bookmarkEnd w:id="0"/>
      <w:r w:rsidR="00F94039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</w:t>
      </w:r>
      <w:r w:rsidR="00D47324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321DE6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Юромское</w:t>
      </w:r>
      <w:r w:rsidR="00D47324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12EF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</w:t>
      </w:r>
      <w:r w:rsidR="003C36D7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9512EF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321DE6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Юромское</w:t>
      </w:r>
      <w:r w:rsidR="009512EF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94039" w:rsidRPr="00150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</w:t>
      </w:r>
      <w:r w:rsidR="009512EF" w:rsidRPr="00150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2F5A7E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0FA0" w:rsidRPr="00150200" w:rsidRDefault="00500FA0" w:rsidP="00500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324" w:rsidRPr="00150200" w:rsidRDefault="00500FA0" w:rsidP="00500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Ликвидировать администрацию муниципального образования «</w:t>
      </w:r>
      <w:r w:rsidR="003904D0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Юромское</w:t>
      </w: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8D2773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Pr="0015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D2773" w:rsidRPr="00150200">
        <w:rPr>
          <w:rFonts w:ascii="Times New Roman" w:hAnsi="Times New Roman" w:cs="Times New Roman"/>
          <w:color w:val="000000"/>
          <w:sz w:val="24"/>
          <w:szCs w:val="24"/>
        </w:rPr>
        <w:t>2916002708</w:t>
      </w: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ОГРН</w:t>
      </w:r>
      <w:r w:rsidRPr="0015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D2773" w:rsidRPr="00150200">
        <w:rPr>
          <w:rFonts w:ascii="Times New Roman" w:hAnsi="Times New Roman" w:cs="Times New Roman"/>
          <w:color w:val="000000"/>
          <w:sz w:val="24"/>
          <w:szCs w:val="24"/>
        </w:rPr>
        <w:t>1052930021814</w:t>
      </w: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юридический адрес и фактический адрес: Архангельская область, Лешуконский район, село </w:t>
      </w:r>
      <w:r w:rsidR="008D2773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Юрома</w:t>
      </w: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8D2773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8D2773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FE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0DA6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1646</w:t>
      </w:r>
      <w:r w:rsidR="008D2773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691640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и утвердить состав ликвидационной комиссии администрации муниципального образования «</w:t>
      </w:r>
      <w:r w:rsidR="003904D0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Юромское</w:t>
      </w: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согласно приложению </w:t>
      </w:r>
      <w:r w:rsidR="00185F3B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9A7E30" w:rsidRPr="00150200" w:rsidRDefault="00500FA0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7E30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.Утвердить прилагаемые:</w:t>
      </w:r>
    </w:p>
    <w:p w:rsidR="009A7E30" w:rsidRPr="00150200" w:rsidRDefault="00500FA0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27BC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A7E30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ликвидационн</w:t>
      </w:r>
      <w:r w:rsidR="008515B2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A7E30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8515B2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04D0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5B2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A7E30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D75EE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04D0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Юромское</w:t>
      </w:r>
      <w:r w:rsidR="002D75EE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275F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F3B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13ED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8515B2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– Положение о ликвидационной комиссии</w:t>
      </w:r>
      <w:r w:rsidR="008913ED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8913ED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26D7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A26D7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приложению </w:t>
      </w:r>
      <w:r w:rsidR="00185F3B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</w:t>
      </w:r>
      <w:r w:rsidR="009A7E30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7E30" w:rsidRPr="00150200" w:rsidRDefault="00500FA0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27BC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9A7E30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ликвидационных мероприятий </w:t>
      </w:r>
      <w:r w:rsidR="008515B2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A7E30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2D75EE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04D0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Юромское</w:t>
      </w:r>
      <w:r w:rsidR="002D75EE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535B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3ED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План ликвидационных мероприятий),</w:t>
      </w:r>
      <w:r w:rsidR="004A26D7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185F3B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 w:rsidR="009A7E30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3ED" w:rsidRPr="00150200" w:rsidRDefault="008515B2" w:rsidP="00891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370C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.Ликвидационн</w:t>
      </w: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комиссии</w:t>
      </w:r>
      <w:r w:rsidR="003904D0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70C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соответствии с законодательством Российской Федерации</w:t>
      </w:r>
      <w:r w:rsidR="00DD4A61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04D0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ликвидационной комиссии</w:t>
      </w:r>
      <w:r w:rsidR="008913ED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юридические и организационные мероприятия, связанн</w:t>
      </w: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с ликвидацией администрации муниципального образования </w:t>
      </w:r>
      <w:r w:rsidR="0064750A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04D0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Юромское</w:t>
      </w:r>
      <w:r w:rsidR="0064750A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13ED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сроки, установленные Планом ликвидационных мероприятий.</w:t>
      </w:r>
    </w:p>
    <w:p w:rsidR="00750E55" w:rsidRPr="00150200" w:rsidRDefault="008515B2" w:rsidP="00FB54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0E55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0E55" w:rsidRPr="00150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</w:t>
      </w:r>
      <w:r w:rsidR="00F94039" w:rsidRPr="00150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решение опубликовать</w:t>
      </w:r>
      <w:r w:rsidR="00750E55" w:rsidRPr="00150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0B57B9" w:rsidRPr="00150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районной </w:t>
      </w:r>
      <w:r w:rsidR="00750E55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газете </w:t>
      </w:r>
      <w:r w:rsidR="00487E9A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85F3B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</w:t>
      </w:r>
      <w:r w:rsidR="00487E9A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B57B9" w:rsidRPr="00150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разместить</w:t>
      </w:r>
      <w:r w:rsidR="00750E55" w:rsidRPr="00150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="00993184" w:rsidRPr="00150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 сайте </w:t>
      </w:r>
      <w:r w:rsidR="00750E55" w:rsidRPr="00150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  <w:r w:rsidR="007C4B79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04D0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Юромское</w:t>
      </w:r>
      <w:r w:rsidR="007C4B79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442" w:rsidRPr="00150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9512EF" w:rsidRPr="00150200" w:rsidRDefault="009512EF" w:rsidP="00873BDF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rFonts w:eastAsia="Times New Roman" w:cs="Times New Roman"/>
          <w:lang w:val="ru-RU" w:eastAsia="ru-RU"/>
        </w:rPr>
      </w:pPr>
    </w:p>
    <w:p w:rsidR="00873BDF" w:rsidRPr="00150200" w:rsidRDefault="008515B2" w:rsidP="00873BDF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color w:val="000000"/>
          <w:lang w:val="ru-RU"/>
        </w:rPr>
      </w:pPr>
      <w:r w:rsidRPr="00150200">
        <w:rPr>
          <w:rFonts w:eastAsia="Times New Roman" w:cs="Times New Roman"/>
          <w:lang w:val="ru-RU" w:eastAsia="ru-RU"/>
        </w:rPr>
        <w:t>5</w:t>
      </w:r>
      <w:r w:rsidR="00750E55" w:rsidRPr="00150200">
        <w:rPr>
          <w:rFonts w:eastAsia="Times New Roman" w:cs="Times New Roman"/>
          <w:lang w:eastAsia="ru-RU"/>
        </w:rPr>
        <w:t>.</w:t>
      </w:r>
      <w:r w:rsidR="00873BDF" w:rsidRPr="00150200">
        <w:rPr>
          <w:color w:val="000000"/>
          <w:lang w:val="ru-RU"/>
        </w:rPr>
        <w:t xml:space="preserve">Настоящее решение вступает в силу </w:t>
      </w:r>
      <w:r w:rsidR="002928F2" w:rsidRPr="00150200">
        <w:rPr>
          <w:color w:val="000000"/>
          <w:lang w:val="ru-RU"/>
        </w:rPr>
        <w:t>со дня</w:t>
      </w:r>
      <w:r w:rsidR="00E738FB" w:rsidRPr="00150200">
        <w:rPr>
          <w:color w:val="000000"/>
          <w:lang w:val="ru-RU"/>
        </w:rPr>
        <w:t xml:space="preserve"> его принятия</w:t>
      </w:r>
      <w:r w:rsidR="00873BDF" w:rsidRPr="00150200">
        <w:rPr>
          <w:color w:val="000000"/>
          <w:lang w:val="ru-RU"/>
        </w:rPr>
        <w:t>.</w:t>
      </w:r>
    </w:p>
    <w:p w:rsidR="00622208" w:rsidRPr="00150200" w:rsidRDefault="00622208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B2" w:rsidRPr="00150200" w:rsidRDefault="008515B2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Pr="00150200" w:rsidRDefault="00695F32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9512EF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3C36D7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695F32" w:rsidRPr="00150200" w:rsidRDefault="009512EF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3904D0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Юромское</w:t>
      </w: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85F3B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A0C2E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="004A0C2E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И.М.Парыгина</w:t>
      </w:r>
      <w:proofErr w:type="spellEnd"/>
      <w:r w:rsidR="004A0C2E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52463" w:rsidRPr="00150200" w:rsidRDefault="00752463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06A" w:rsidRPr="00D861A5" w:rsidRDefault="00A7506A" w:rsidP="00695F32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Pr="00150200" w:rsidRDefault="004A0C2E" w:rsidP="00695F32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95F32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95F32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2928F2" w:rsidRPr="00D861A5" w:rsidRDefault="0049578B" w:rsidP="00150200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A0C2E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Юромское</w:t>
      </w:r>
      <w:r w:rsidR="003C36D7" w:rsidRPr="00150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        </w:t>
      </w:r>
      <w:r w:rsidR="00185F3B" w:rsidRPr="00150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4A0C2E" w:rsidRPr="00150200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Новиков</w:t>
      </w:r>
      <w:r w:rsidR="004A0C2E" w:rsidRPr="00150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0200" w:rsidRPr="00D861A5" w:rsidRDefault="00150200" w:rsidP="00150200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881" w:rsidRDefault="001C2881" w:rsidP="001C2881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C2881" w:rsidRDefault="001C2881" w:rsidP="001C2881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Совета депутатов муниципального образования «Юромское»</w:t>
      </w:r>
    </w:p>
    <w:p w:rsidR="001C2881" w:rsidRPr="00993AB3" w:rsidRDefault="001C2881" w:rsidP="001C2881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 октября2022 г. 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991A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C2881" w:rsidRDefault="001C2881" w:rsidP="001C2881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C2881" w:rsidRPr="00337F50" w:rsidRDefault="001C2881" w:rsidP="001C2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881" w:rsidRPr="00337F50" w:rsidRDefault="001C2881" w:rsidP="001C2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881" w:rsidRPr="000F053B" w:rsidRDefault="001C2881" w:rsidP="001C2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</w:t>
      </w:r>
    </w:p>
    <w:p w:rsidR="001C2881" w:rsidRPr="000F053B" w:rsidRDefault="001C2881" w:rsidP="001C2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ликвидационной комиссии администрации</w:t>
      </w:r>
      <w:r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«Юромское</w:t>
      </w:r>
      <w:r w:rsidRPr="000F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C2881" w:rsidRPr="000F053B" w:rsidRDefault="001C2881" w:rsidP="001C2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2881" w:rsidRPr="00337F50" w:rsidRDefault="001C2881" w:rsidP="001C2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881" w:rsidRDefault="001C2881" w:rsidP="001C28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едатель ликвидационной комиссии:</w:t>
      </w:r>
    </w:p>
    <w:p w:rsidR="001C2881" w:rsidRPr="0095782B" w:rsidRDefault="001C2881" w:rsidP="001C28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 Николай Николаевич</w:t>
      </w:r>
      <w:r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исполняющий обязанности </w:t>
      </w:r>
      <w:r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ипального образования «Юромское</w:t>
      </w:r>
      <w:r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C2881" w:rsidRPr="005A23D3" w:rsidRDefault="001C2881" w:rsidP="001C28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2881" w:rsidRDefault="001C2881" w:rsidP="001C28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едателя ликвидационной комиссии:</w:t>
      </w:r>
    </w:p>
    <w:p w:rsidR="001C2881" w:rsidRPr="0095782B" w:rsidRDefault="001C2881" w:rsidP="001C28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5A70">
        <w:rPr>
          <w:rFonts w:ascii="Times New Roman" w:eastAsia="Times New Roman" w:hAnsi="Times New Roman" w:cs="Times New Roman"/>
          <w:sz w:val="26"/>
          <w:szCs w:val="26"/>
          <w:lang w:eastAsia="ru-RU"/>
        </w:rPr>
        <w:t>Ляпушкина</w:t>
      </w:r>
      <w:proofErr w:type="spellEnd"/>
      <w:r w:rsidRPr="00315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Валентина Ивановна, заместитель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</w:t>
      </w:r>
      <w:r w:rsidRPr="00315A7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отдела финансового управления</w:t>
      </w:r>
      <w:r w:rsidR="008D2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МО «Лешуконский муниципальный район».</w:t>
      </w:r>
    </w:p>
    <w:p w:rsidR="001C2881" w:rsidRDefault="001C2881" w:rsidP="001C28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2881" w:rsidRDefault="001C2881" w:rsidP="001C28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ликвидационной комиссии:</w:t>
      </w:r>
    </w:p>
    <w:p w:rsidR="001C2881" w:rsidRPr="005720C3" w:rsidRDefault="008D2773" w:rsidP="001C28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Кузько Елена Михайловна</w:t>
      </w:r>
      <w:r w:rsidR="001C2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</w:t>
      </w:r>
      <w:r w:rsidR="001C2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</w:t>
      </w:r>
      <w:r w:rsidR="001C2881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муниц</w:t>
      </w:r>
      <w:r w:rsidR="001C2881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Юромское</w:t>
      </w:r>
      <w:r w:rsidR="001C2881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C2881" w:rsidRPr="00642341" w:rsidRDefault="001C2881" w:rsidP="001C28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881" w:rsidRDefault="001C2881" w:rsidP="001C28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ухгалтер ликвидационной комиссии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C2881" w:rsidRPr="0095782B" w:rsidRDefault="001C2881" w:rsidP="001C28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Сенокосникова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Татьяна Владимировна, начальник отдела бухгалтерского учета и отчетности финансового управления администрации МО «Лешуконский муниципальный район».</w:t>
      </w:r>
    </w:p>
    <w:p w:rsidR="001C2881" w:rsidRPr="00D8355E" w:rsidRDefault="001C2881" w:rsidP="001C28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2881" w:rsidRDefault="001C2881" w:rsidP="001C28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</w:t>
      </w:r>
      <w:r w:rsidR="008D27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ликвидационной комиссии:</w:t>
      </w:r>
    </w:p>
    <w:p w:rsidR="001C2881" w:rsidRPr="0095782B" w:rsidRDefault="001C2881" w:rsidP="001C28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Киприянов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Юрий Сергеевич, консультант</w:t>
      </w:r>
      <w:r w:rsidR="008D2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7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отдела финансового управления</w:t>
      </w:r>
      <w:r w:rsidR="008D2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МО «Лешуконский муниципальный район».</w:t>
      </w:r>
    </w:p>
    <w:p w:rsidR="001C2881" w:rsidRDefault="001C2881" w:rsidP="001C28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2881" w:rsidRPr="00185F3B" w:rsidRDefault="001C2881" w:rsidP="001C28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A7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Уткин Сергей Станиславович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начальник правового отдела администрации МО «Лешуконский муниципальный район»</w:t>
      </w:r>
    </w:p>
    <w:p w:rsidR="001C2881" w:rsidRPr="00A1665A" w:rsidRDefault="001C2881" w:rsidP="001C2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881" w:rsidRDefault="001C2881" w:rsidP="001C2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881" w:rsidRDefault="001C2881" w:rsidP="00185F3B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81" w:rsidRDefault="001C2881" w:rsidP="00185F3B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81" w:rsidRDefault="001C2881" w:rsidP="00185F3B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81" w:rsidRDefault="001C2881" w:rsidP="00185F3B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81" w:rsidRDefault="001C2881" w:rsidP="00185F3B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81" w:rsidRDefault="001C2881" w:rsidP="00185F3B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81" w:rsidRPr="00D861A5" w:rsidRDefault="001C2881" w:rsidP="00185F3B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81" w:rsidRDefault="001C2881" w:rsidP="00185F3B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5A" w:rsidRDefault="00185F3B" w:rsidP="00185F3B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1665A" w:rsidRPr="0095405C" w:rsidRDefault="00695F32" w:rsidP="00185F3B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16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proofErr w:type="spellEnd"/>
      <w:r w:rsidR="0041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муниц</w:t>
      </w:r>
      <w:r w:rsidR="00185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 «</w:t>
      </w:r>
      <w:r w:rsidR="00A7506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r w:rsidR="004167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5F32" w:rsidRPr="00993AB3" w:rsidRDefault="00840DA6" w:rsidP="00185F3B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8327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DA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</w:t>
      </w:r>
      <w:r w:rsidR="006B552B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991A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95F32" w:rsidRDefault="00695F3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F3A2D" w:rsidRDefault="00EF3A2D" w:rsidP="00651A25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F3A2D" w:rsidRPr="00CE5F94" w:rsidRDefault="00EF3A2D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ПОЛОЖЕНИЕ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о </w:t>
      </w:r>
      <w:proofErr w:type="gramStart"/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ликвидационн</w:t>
      </w:r>
      <w:r w:rsidR="008515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ой</w:t>
      </w:r>
      <w:proofErr w:type="gramEnd"/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комисси</w:t>
      </w:r>
      <w:r w:rsidR="008515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иадминистрации</w:t>
      </w:r>
      <w:proofErr w:type="spellEnd"/>
      <w:r w:rsidR="00CE5F94"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br/>
        <w:t xml:space="preserve">муниципального образования </w:t>
      </w:r>
      <w:r w:rsidR="00185F3B" w:rsidRPr="00DA535B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«</w:t>
      </w:r>
      <w:r w:rsidR="00DA535B" w:rsidRPr="00DA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Юромское</w:t>
      </w:r>
      <w:r w:rsidR="0095405C" w:rsidRPr="00DA535B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»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1. Общие положения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1.1. </w:t>
      </w:r>
      <w:proofErr w:type="gramStart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разработано в соответствии с Федеральным законом от 06 октября 2003 г.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Архангельской области от 2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06006">
        <w:rPr>
          <w:rFonts w:ascii="Times New Roman" w:eastAsia="Times New Roman" w:hAnsi="Times New Roman" w:cs="Times New Roman"/>
          <w:sz w:val="26"/>
          <w:szCs w:val="26"/>
          <w:lang w:eastAsia="ru-RU"/>
        </w:rPr>
        <w:t>551-34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-ОЗ «О преобразовании сельских поселений </w:t>
      </w:r>
      <w:r w:rsidR="00506006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Лешуконского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r w:rsidR="00506006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Лешуконского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Архангельской области»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51CD2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Настоящее Положение определяет порядок формирования ликвидационн</w:t>
      </w:r>
      <w:r w:rsidR="0050600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50600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06006">
        <w:rPr>
          <w:rFonts w:ascii="Times New Roman" w:eastAsia="Times New Roman" w:hAnsi="Times New Roman" w:cs="Times New Roman"/>
          <w:sz w:val="26"/>
          <w:szCs w:val="26"/>
          <w:lang w:eastAsia="ru-RU"/>
        </w:rPr>
        <w:t>её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функции, порядок работы и принятия решений, а также правовой статус членов ликвидационн</w:t>
      </w:r>
      <w:r w:rsidR="0050600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50600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1.3. Ликвидац</w:t>
      </w:r>
      <w:r w:rsidR="00506006"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ионная комиссия – уполномоченные</w:t>
      </w:r>
      <w:r w:rsidR="00B9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12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</w:t>
      </w:r>
      <w:r w:rsidR="00735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B9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AB38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12B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r w:rsidR="00AB3827" w:rsidRPr="00735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7359D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обеспечивающие реализацию полномочий по управлению </w:t>
      </w:r>
      <w:r w:rsidR="00E71BE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делами ликвидируемой администрации муниципального образования «</w:t>
      </w:r>
      <w:r w:rsidR="00B912B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r w:rsidR="00E71BE7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Администрация) в течение всего периода её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ликвидации (далее – ликвидационная комиссия).</w:t>
      </w:r>
    </w:p>
    <w:p w:rsidR="0056370C" w:rsidRPr="00CE5F94" w:rsidRDefault="00506006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 Ликвидация </w:t>
      </w:r>
      <w:r w:rsidR="00E71BE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считается завершенной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внесения об этом записи в Единый государственный реестр юридических лиц в порядке, установленным </w:t>
      </w:r>
      <w:bookmarkStart w:id="1" w:name="_Hlk56713125"/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08 августа 2001 г. № 129-ФЗ «О государственной регистрации юридических лиц и индивидуальных предпринимателей». </w:t>
      </w:r>
    </w:p>
    <w:bookmarkEnd w:id="1"/>
    <w:p w:rsidR="00CE5F94" w:rsidRDefault="00CE5F94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Формирование и полномочия ликвидационн</w:t>
      </w:r>
      <w:r w:rsidR="00695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Решением </w:t>
      </w:r>
      <w:r w:rsidR="009512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="00735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CE5F94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CE5F94" w:rsidRPr="00735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 w:rsidR="0050600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912B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r w:rsidR="000F053B" w:rsidRPr="007359D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37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назначается персональный состав ликвидационн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С момента назначения ликвидацион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к н</w:t>
      </w:r>
      <w:r w:rsidR="00506006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переходят полномочия по управлению делами </w:t>
      </w:r>
      <w:r w:rsidR="00E71B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06006" w:rsidRPr="0050600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</w:t>
      </w:r>
      <w:r w:rsidR="00506006">
        <w:rPr>
          <w:rFonts w:ascii="Times New Roman" w:eastAsia="Times New Roman" w:hAnsi="Times New Roman" w:cs="Times New Roman"/>
          <w:sz w:val="26"/>
          <w:szCs w:val="26"/>
          <w:lang w:eastAsia="ru-RU"/>
        </w:rPr>
        <w:t>ии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 С целью управления </w:t>
      </w:r>
      <w:r w:rsidR="00E71BE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делами Администрации, в течение всего периода её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ликвидации</w:t>
      </w:r>
      <w:r w:rsidR="00E71BE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ликвидационную комиссию возлагаются следующие полномочия: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 В сфере правового обеспечения:</w:t>
      </w:r>
    </w:p>
    <w:p w:rsidR="007500A0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юридического сопровождения деятел</w:t>
      </w:r>
      <w:r w:rsidR="00E5468B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ьности Администрации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правовой экспертизы актов, принимаемых ликвидационной комиссией, выступ</w:t>
      </w:r>
      <w:r w:rsidR="00E5468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в суде от имени Администрации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 В сфере документационного обеспечения: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координация документационного обеспечения и формирование архивных фондов.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 В сфере кадрового обеспечения: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2.5. При исполнении полномочий ликвидационная комиссия обязана действовать добросовестно и разумно в интере</w:t>
      </w:r>
      <w:r w:rsidR="00E5468B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 Администрации,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руководствоваться действующим законодательством, планом ликвидационных мероприятий и настоящим Положением.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3. Порядок работы ликвидационн</w:t>
      </w:r>
      <w:r w:rsidR="007D0E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</w:t>
      </w:r>
      <w:proofErr w:type="gramStart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Ликвидацион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gramEnd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реализацию полномочий по управлению </w:t>
      </w:r>
      <w:r w:rsidR="00E5468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делами Администрации в течение всего периода её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ликвидации согласно действующему законодательству, плану ликвидационных мероприятий и настоящему Положению.</w:t>
      </w:r>
    </w:p>
    <w:p w:rsidR="00973DD4" w:rsidRPr="00CE5F94" w:rsidRDefault="0056370C" w:rsidP="00973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3.2. Ликвидацион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вопросы на своих заседаниях, собираемых по мере необходимости.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3.3. Заседание ликвидационной комиссии является правомочным, если на заседании имеется кворум.</w:t>
      </w:r>
      <w:r w:rsidR="00437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Кворумом для проведения заседания ликвидационн</w:t>
      </w:r>
      <w:r w:rsidR="00973DD4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комиссии является участие в заседании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половины от числа членов ликвидационной комиссии.</w:t>
      </w:r>
      <w:r w:rsidR="00973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Связь с членами комиссии, находящимися в селе Лешуконское,</w:t>
      </w:r>
      <w:r w:rsidR="004D5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</w:t>
      </w:r>
      <w:r w:rsidR="00973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телекоммуник</w:t>
      </w:r>
      <w:r w:rsidR="004D5FC3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ационным каналам связи</w:t>
      </w:r>
      <w:r w:rsidR="00973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3.4. При решении вопросов каждый член ликвидационной комиссии обладает одним голосом.</w:t>
      </w:r>
      <w:r w:rsidR="00437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3.5. Решения ликвидационной комиссии утверждаются простым больши</w:t>
      </w:r>
      <w:r w:rsidR="00973DD4">
        <w:rPr>
          <w:rFonts w:ascii="Times New Roman" w:eastAsia="Times New Roman" w:hAnsi="Times New Roman" w:cs="Times New Roman"/>
          <w:sz w:val="26"/>
          <w:szCs w:val="26"/>
          <w:lang w:eastAsia="ru-RU"/>
        </w:rPr>
        <w:t>нством голосов участвующих в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заседании членов ликвидационной комиссии. При равенстве голосов</w:t>
      </w:r>
      <w:r w:rsidR="00973DD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голос председателя ликвидационной комиссии является решающим.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  <w:r w:rsidR="0043755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Протокол заседания ликвидационной комиссии составляется не позднее 3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рабочих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дней со дня проведения заседания.</w:t>
      </w:r>
    </w:p>
    <w:p w:rsidR="0056370C" w:rsidRPr="00CE5F94" w:rsidRDefault="0056370C" w:rsidP="00651A25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протоколе указываются: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место и время проведения заседания;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лица, присутствующие на заседании;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повестка дня заседания;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вопросы, поставленные на голосование, и итоги голосования по ним;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принятые решения.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3.7. Председатель ликвидационной комиссии: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организует</w:t>
      </w:r>
      <w:r w:rsidR="004D5FC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работу по ликвидации Администрации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является единоличным и</w:t>
      </w:r>
      <w:r w:rsidR="004D5FC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сполнительным органом Администрации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действует на основе единоначалия;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действует без </w:t>
      </w:r>
      <w:r w:rsidR="004D5FC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доверенности от имени Администрации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рас</w:t>
      </w:r>
      <w:r w:rsidR="004D5FC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поряжается имуществом Администрации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 порядке и пределах, установленных законодательством Российской Федерации, нормативными актами </w:t>
      </w:r>
      <w:r w:rsidR="007500A0"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Архангельской области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муниципальными правовыми актами;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обеспечивает </w:t>
      </w:r>
      <w:r w:rsidR="004D5FC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своевременную уплату Администрацией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 полном объеме всех установленных действующим законодательством налогов, сборов и обязательных платежей;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от</w:t>
      </w:r>
      <w:r w:rsidR="004D5FC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четность в связи с ликвидацией Администрации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 порядке и сроки, установленные законодательством Российской Федерации;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на утверждение промежуточный ликвидационный баланс и ликвидационный баланс;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решает иные вопросы, св</w:t>
      </w:r>
      <w:r w:rsidR="004D5FC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язанные с ликвидацией Администрации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3.8. Член ликвидационной комиссии:</w:t>
      </w:r>
    </w:p>
    <w:p w:rsidR="0056370C" w:rsidRPr="00CE5F94" w:rsidRDefault="0056370C" w:rsidP="00CB0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добросовестно и разумно исполняет свои обязанности, обеспечивает выполнение установ</w:t>
      </w:r>
      <w:r w:rsidR="00CB0BD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ленных для ликвидации Администрации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3.9. В период временного отсутствия председателя ликвидационной комиссии его полномочия исполняет 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заместитель председателя 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ликвидационной комис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3.10. Документы, исходящие от имени ликвидационной комиссии, подписываются ее председателем.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3.11.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3.12. Член ликвидационной комиссии несет ответственность</w:t>
      </w:r>
      <w:r w:rsidR="00B05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причиненный ущерб Администрации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7500A0" w:rsidRDefault="007500A0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385" w:rsidRDefault="00A04385" w:rsidP="007500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4385" w:rsidSect="00150200">
          <w:headerReference w:type="default" r:id="rId6"/>
          <w:pgSz w:w="11906" w:h="16838"/>
          <w:pgMar w:top="426" w:right="851" w:bottom="567" w:left="1701" w:header="709" w:footer="709" w:gutter="0"/>
          <w:cols w:space="708"/>
          <w:titlePg/>
          <w:docGrid w:linePitch="360"/>
        </w:sectPr>
      </w:pPr>
    </w:p>
    <w:p w:rsidR="00A1665A" w:rsidRDefault="004A26D7" w:rsidP="00B051CA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185F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1665A" w:rsidRDefault="004A26D7" w:rsidP="00B051CA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7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образования </w:t>
      </w:r>
      <w:r w:rsidR="00B051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755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r w:rsidR="004167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5F94" w:rsidRPr="00993AB3" w:rsidRDefault="00840DA6" w:rsidP="00B051CA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43755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2022 г. </w:t>
      </w:r>
      <w:r w:rsidR="00CE5F94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E3E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1A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E5F94" w:rsidRDefault="00CE5F94" w:rsidP="00CE5F94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A2952" w:rsidRDefault="000A2952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56370C" w:rsidRPr="003B030D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ПЛАН</w:t>
      </w:r>
    </w:p>
    <w:p w:rsidR="0056370C" w:rsidRPr="003B030D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ликвидационных мероприятий </w:t>
      </w:r>
      <w:r w:rsidR="001C62AA" w:rsidRPr="000F053B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администрации</w:t>
      </w:r>
      <w:r w:rsidR="003B030D" w:rsidRPr="000F053B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br/>
        <w:t xml:space="preserve">муниципального </w:t>
      </w:r>
      <w:r w:rsidR="003B030D" w:rsidRPr="0043755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образования </w:t>
      </w:r>
      <w:r w:rsidR="00B051CA" w:rsidRPr="00437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3755F" w:rsidRPr="00437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Юромское</w:t>
      </w:r>
      <w:r w:rsidR="000F053B" w:rsidRPr="00437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B030D" w:rsidRDefault="003B030D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2262"/>
        <w:gridCol w:w="2414"/>
        <w:gridCol w:w="1843"/>
        <w:gridCol w:w="2823"/>
      </w:tblGrid>
      <w:tr w:rsidR="00A4478B" w:rsidRPr="003B030D" w:rsidTr="00624254">
        <w:trPr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(прогнозные)</w:t>
            </w:r>
          </w:p>
        </w:tc>
        <w:tc>
          <w:tcPr>
            <w:tcW w:w="2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A4478B" w:rsidRPr="003B030D" w:rsidTr="00D83980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Событие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0A2952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56370C"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</w:t>
            </w:r>
          </w:p>
        </w:tc>
        <w:tc>
          <w:tcPr>
            <w:tcW w:w="28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78B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0F053B" w:rsidRDefault="00EF7F10" w:rsidP="0094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</w:t>
            </w:r>
            <w:r w:rsidR="00902F9A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Советом</w:t>
            </w:r>
            <w:r w:rsidR="00942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Депутатов </w:t>
            </w:r>
            <w:r w:rsidR="003B030D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3A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42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Юромское</w:t>
            </w:r>
            <w:r w:rsidR="000F053B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3A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о ликвидации администрации МО «</w:t>
            </w:r>
            <w:r w:rsidR="00942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Юромское</w:t>
            </w:r>
            <w:r w:rsidR="003A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(далее Администрация)</w:t>
            </w:r>
            <w:r w:rsidR="0056370C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формирование </w:t>
            </w:r>
            <w:r w:rsidR="002C023A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состава </w:t>
            </w:r>
            <w:r w:rsidR="0056370C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0F053B" w:rsidRDefault="003B030D" w:rsidP="00EF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назначается председателем </w:t>
            </w:r>
            <w:r w:rsidR="00902F9A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</w:t>
            </w:r>
            <w:r w:rsidR="00EF7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депутатов</w:t>
            </w:r>
            <w:r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="003A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42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Юромское</w:t>
            </w:r>
            <w:r w:rsidR="000F053B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840DA6" w:rsidP="0094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42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A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октября 2022</w:t>
            </w:r>
            <w:r w:rsidR="008B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3A" w:rsidRDefault="007500A0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6370C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ст. 61-64 ГК РФ</w:t>
            </w:r>
            <w:r w:rsidR="002C0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30FF3" w:rsidRDefault="0056370C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7500A0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6370C" w:rsidRPr="003B030D" w:rsidRDefault="007500A0" w:rsidP="0043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Архангельской области от </w:t>
            </w:r>
            <w:r w:rsidR="003A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3A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3A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A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-ОЗ «О преобразовании сельских поселений </w:t>
            </w:r>
            <w:r w:rsidR="003A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Лешуконского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      </w:r>
            <w:r w:rsidR="003A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Лешуконского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Архангельской области».</w:t>
            </w:r>
          </w:p>
        </w:tc>
      </w:tr>
      <w:tr w:rsidR="00A4478B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в письменной форме налогового органа о принятии </w:t>
            </w:r>
            <w:r w:rsidR="003A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о ликвидации  Администрации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формировании ликвидационной комиссии</w:t>
            </w:r>
            <w:r w:rsidR="002F4EB4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форме Р150</w:t>
            </w:r>
            <w:r w:rsidR="0075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Default="00C82F88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840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3A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октября 2022</w:t>
            </w:r>
            <w:r w:rsidR="0071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233BE8" w:rsidRPr="003B030D" w:rsidRDefault="00233BE8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ФНС России от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ЕД-7-14/617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4478B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сведений в Единый федеральный реестр сведений о фактах деятельности юридических лиц (ЕФРСФДЮЛ) уведомление о ликвидации </w:t>
            </w:r>
          </w:p>
          <w:p w:rsidR="00AE49CA" w:rsidRDefault="00AE49CA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4497" w:rsidRPr="003B030D" w:rsidRDefault="00224497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Default="00A241C8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840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22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октября 2022</w:t>
            </w:r>
            <w:r w:rsidR="00CD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233BE8" w:rsidRDefault="00233BE8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9 с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A4478B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</w:t>
            </w:r>
            <w:r w:rsidR="007E7CCE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сообщения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22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журнале «Вестник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регистрации» </w:t>
            </w:r>
            <w:r w:rsidR="0022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ликвидации Администрации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 порядке и сроке заявления требований его кредиторами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CE" w:rsidRPr="003B030D" w:rsidRDefault="002A6B1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в который нужно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разместить об</w:t>
            </w:r>
            <w:r w:rsidR="00A44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ъявление</w:t>
            </w:r>
            <w:proofErr w:type="gramEnd"/>
            <w:r w:rsidR="00A44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законом не установлен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публикации начнет исчисляться срок для заявления требований кредиторов. Он не может быть менее двух месяцев со дня публикации.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A7" w:rsidRPr="003B030D" w:rsidRDefault="00840DA6" w:rsidP="00DD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позднее 27 ноября</w:t>
            </w:r>
            <w:r w:rsidR="0022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</w:t>
            </w:r>
            <w:r w:rsidR="00AE4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7E7CCE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 ст. 63 ГК РФ, п.2 ст. </w:t>
            </w:r>
            <w:r w:rsidR="002A6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96F9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 Приказа ФНС РФ от 16.06.2006 № САЭ-3-09/355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A4478B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выявлению д</w:t>
            </w:r>
            <w:r w:rsidR="00A44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ебиторов и кредиторов Администрации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письменное уведомление их о предстоящей ликвидации, принятие мер к получению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A4478B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</w:t>
            </w:r>
            <w:r w:rsidR="008B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BB3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 ноября</w:t>
            </w:r>
            <w:r w:rsidR="0022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</w:t>
            </w:r>
            <w:r w:rsidR="0097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указания, утвержденные приказом Минфина России от 13.06.1995 № 49</w:t>
            </w:r>
          </w:p>
        </w:tc>
      </w:tr>
      <w:tr w:rsidR="00A4478B" w:rsidRPr="005E2A65" w:rsidTr="00DD4A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5E2A65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696F9D"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5E2A65" w:rsidRDefault="00DD4A61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Составление, подписание передаточных актов на муниципальное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5E2A65" w:rsidRDefault="00DD4A61" w:rsidP="0054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период, когда право</w:t>
            </w:r>
            <w:r w:rsidR="0008367D"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мочны должностные лица </w:t>
            </w:r>
            <w:r w:rsidR="0022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Лешуконского</w:t>
            </w:r>
            <w:r w:rsidR="00C12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367D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округа и МО </w:t>
            </w:r>
            <w:r w:rsidR="0022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05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Юромское</w:t>
            </w:r>
            <w:r w:rsidR="000F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5E2A65" w:rsidRDefault="008B2498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BB3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22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2022</w:t>
            </w:r>
            <w:r w:rsidR="0097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5E2A65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78B" w:rsidRPr="003B030D" w:rsidTr="00D839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624254" w:rsidP="008B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5E2A65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FA43BF" w:rsidP="00F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дней с момента окончания двухмесячного срока п</w:t>
            </w:r>
            <w:r w:rsidR="005E2A65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 окончания срока для предъ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 требований кредиторами.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A4478B" w:rsidRPr="003B030D" w:rsidTr="00D839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624254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5E2A65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в письменной форме налогового органа о составлении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B6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20 Федерального закона от 08.08.2001 № 129-ФЗ «О государственной регистрации юридических лиц и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предпринимателей»</w:t>
            </w:r>
          </w:p>
        </w:tc>
      </w:tr>
      <w:tr w:rsidR="00A4478B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624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17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промежуто</w:t>
            </w:r>
            <w:r w:rsidR="00A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чного ликвидационного баланса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окончания срока для предъявления требований кредиторами, 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B6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78B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24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Удовлетворение требований кредиторов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утверждения промежуточного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B6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A4478B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24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A4478B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24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A4478B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24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пакета документов с заявлением по форме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15016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налоговый орган для государственной регистрации </w:t>
            </w:r>
            <w:r w:rsidR="00A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ликвидацией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утверждени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21 Федерального закона от 08.08.2001 № 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31.08.2020 № ЕД-7-146175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A4478B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24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сводной бюджетной и бухгалтерской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ликвидационных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A4478B" w:rsidRPr="003B030D" w:rsidTr="007338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24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листа запи</w:t>
            </w:r>
            <w:r w:rsidR="00572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 ЕГРЮЛ о </w:t>
            </w:r>
            <w:r w:rsidR="00572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ликвидации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или представитель по доверенности</w:t>
            </w:r>
          </w:p>
        </w:tc>
      </w:tr>
      <w:tr w:rsidR="00A4478B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8B2498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624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5E2A65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документов постоянного и временного хранения согласно номенклатуре 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3A2D" w:rsidRDefault="00EF3A2D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584063" w:rsidRDefault="00584063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50" w:rsidRPr="00150200" w:rsidRDefault="00337F50" w:rsidP="001C2881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sectPr w:rsidR="00337F50" w:rsidRPr="00150200" w:rsidSect="001C62A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EC3" w:rsidRDefault="00EB7EC3" w:rsidP="000A2952">
      <w:pPr>
        <w:spacing w:after="0" w:line="240" w:lineRule="auto"/>
      </w:pPr>
      <w:r>
        <w:separator/>
      </w:r>
    </w:p>
  </w:endnote>
  <w:endnote w:type="continuationSeparator" w:id="0">
    <w:p w:rsidR="00EB7EC3" w:rsidRDefault="00EB7EC3" w:rsidP="000A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EC3" w:rsidRDefault="00EB7EC3" w:rsidP="000A2952">
      <w:pPr>
        <w:spacing w:after="0" w:line="240" w:lineRule="auto"/>
      </w:pPr>
      <w:r>
        <w:separator/>
      </w:r>
    </w:p>
  </w:footnote>
  <w:footnote w:type="continuationSeparator" w:id="0">
    <w:p w:rsidR="00EB7EC3" w:rsidRDefault="00EB7EC3" w:rsidP="000A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0A" w:rsidRPr="000A2952" w:rsidRDefault="0064750A">
    <w:pPr>
      <w:pStyle w:val="ab"/>
      <w:jc w:val="center"/>
      <w:rPr>
        <w:rFonts w:ascii="Times New Roman" w:hAnsi="Times New Roman" w:cs="Times New Roman"/>
      </w:rPr>
    </w:pPr>
  </w:p>
  <w:p w:rsidR="0064750A" w:rsidRPr="000A2952" w:rsidRDefault="0064750A">
    <w:pPr>
      <w:pStyle w:val="ab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052D7"/>
    <w:rsid w:val="000058BB"/>
    <w:rsid w:val="00041D93"/>
    <w:rsid w:val="00047A68"/>
    <w:rsid w:val="00061637"/>
    <w:rsid w:val="00077F7F"/>
    <w:rsid w:val="0008367D"/>
    <w:rsid w:val="000A2952"/>
    <w:rsid w:val="000A324A"/>
    <w:rsid w:val="000B57B9"/>
    <w:rsid w:val="000C1B19"/>
    <w:rsid w:val="000D490D"/>
    <w:rsid w:val="000F053B"/>
    <w:rsid w:val="000F5A03"/>
    <w:rsid w:val="00124515"/>
    <w:rsid w:val="00142C50"/>
    <w:rsid w:val="00143CF0"/>
    <w:rsid w:val="00150200"/>
    <w:rsid w:val="00152EC7"/>
    <w:rsid w:val="00176BFD"/>
    <w:rsid w:val="001827D9"/>
    <w:rsid w:val="00185DC0"/>
    <w:rsid w:val="00185F3B"/>
    <w:rsid w:val="001908E4"/>
    <w:rsid w:val="001B0EDA"/>
    <w:rsid w:val="001C2881"/>
    <w:rsid w:val="001C62AA"/>
    <w:rsid w:val="00223904"/>
    <w:rsid w:val="00224497"/>
    <w:rsid w:val="00233BE8"/>
    <w:rsid w:val="00236D74"/>
    <w:rsid w:val="0025087D"/>
    <w:rsid w:val="00265249"/>
    <w:rsid w:val="00280928"/>
    <w:rsid w:val="002830A7"/>
    <w:rsid w:val="002928F2"/>
    <w:rsid w:val="00293C4A"/>
    <w:rsid w:val="002A39EE"/>
    <w:rsid w:val="002A65E7"/>
    <w:rsid w:val="002A6B1D"/>
    <w:rsid w:val="002C023A"/>
    <w:rsid w:val="002C4982"/>
    <w:rsid w:val="002C6E01"/>
    <w:rsid w:val="002D3217"/>
    <w:rsid w:val="002D75EE"/>
    <w:rsid w:val="002E0230"/>
    <w:rsid w:val="002F4EB4"/>
    <w:rsid w:val="002F5A7E"/>
    <w:rsid w:val="0030631A"/>
    <w:rsid w:val="00315A70"/>
    <w:rsid w:val="00320054"/>
    <w:rsid w:val="00321DE6"/>
    <w:rsid w:val="00333842"/>
    <w:rsid w:val="00337F50"/>
    <w:rsid w:val="003435F0"/>
    <w:rsid w:val="00346C00"/>
    <w:rsid w:val="003664A0"/>
    <w:rsid w:val="00371DDE"/>
    <w:rsid w:val="00387DB2"/>
    <w:rsid w:val="0039029E"/>
    <w:rsid w:val="003904D0"/>
    <w:rsid w:val="003A3A12"/>
    <w:rsid w:val="003B00E7"/>
    <w:rsid w:val="003B030D"/>
    <w:rsid w:val="003B1299"/>
    <w:rsid w:val="003B5CB6"/>
    <w:rsid w:val="003C36D7"/>
    <w:rsid w:val="003E1D32"/>
    <w:rsid w:val="003E3E16"/>
    <w:rsid w:val="003E6D4D"/>
    <w:rsid w:val="0041059D"/>
    <w:rsid w:val="00413C5A"/>
    <w:rsid w:val="0041673E"/>
    <w:rsid w:val="0042776F"/>
    <w:rsid w:val="004311BE"/>
    <w:rsid w:val="00436C22"/>
    <w:rsid w:val="0043755F"/>
    <w:rsid w:val="0044689C"/>
    <w:rsid w:val="00461C3A"/>
    <w:rsid w:val="004745C2"/>
    <w:rsid w:val="00486BA3"/>
    <w:rsid w:val="00487E9A"/>
    <w:rsid w:val="0049578B"/>
    <w:rsid w:val="004A0C2E"/>
    <w:rsid w:val="004A22BC"/>
    <w:rsid w:val="004A26D7"/>
    <w:rsid w:val="004A5361"/>
    <w:rsid w:val="004D0451"/>
    <w:rsid w:val="004D5FC3"/>
    <w:rsid w:val="004D75C4"/>
    <w:rsid w:val="004E7F5A"/>
    <w:rsid w:val="004F0468"/>
    <w:rsid w:val="00500FA0"/>
    <w:rsid w:val="0050100D"/>
    <w:rsid w:val="005052D7"/>
    <w:rsid w:val="00506006"/>
    <w:rsid w:val="005077D1"/>
    <w:rsid w:val="0051188B"/>
    <w:rsid w:val="005166C2"/>
    <w:rsid w:val="0052334D"/>
    <w:rsid w:val="00545BAB"/>
    <w:rsid w:val="005501A0"/>
    <w:rsid w:val="00553740"/>
    <w:rsid w:val="0056370C"/>
    <w:rsid w:val="00564FF8"/>
    <w:rsid w:val="00565E2E"/>
    <w:rsid w:val="005720C3"/>
    <w:rsid w:val="00580797"/>
    <w:rsid w:val="00584063"/>
    <w:rsid w:val="005A23D3"/>
    <w:rsid w:val="005B282A"/>
    <w:rsid w:val="005B6101"/>
    <w:rsid w:val="005C074A"/>
    <w:rsid w:val="005E2A65"/>
    <w:rsid w:val="005F0D2F"/>
    <w:rsid w:val="006007A2"/>
    <w:rsid w:val="00607FA0"/>
    <w:rsid w:val="00612512"/>
    <w:rsid w:val="006130C9"/>
    <w:rsid w:val="00617C21"/>
    <w:rsid w:val="00622208"/>
    <w:rsid w:val="00624254"/>
    <w:rsid w:val="00631F98"/>
    <w:rsid w:val="00642341"/>
    <w:rsid w:val="0064750A"/>
    <w:rsid w:val="00651A25"/>
    <w:rsid w:val="00665FC5"/>
    <w:rsid w:val="00691640"/>
    <w:rsid w:val="00695F32"/>
    <w:rsid w:val="00696F9D"/>
    <w:rsid w:val="006B13A9"/>
    <w:rsid w:val="006B552B"/>
    <w:rsid w:val="006D1D2B"/>
    <w:rsid w:val="006E32D2"/>
    <w:rsid w:val="006F5033"/>
    <w:rsid w:val="0071278C"/>
    <w:rsid w:val="00713FED"/>
    <w:rsid w:val="00723053"/>
    <w:rsid w:val="00724086"/>
    <w:rsid w:val="00730FF3"/>
    <w:rsid w:val="007338C3"/>
    <w:rsid w:val="007359D2"/>
    <w:rsid w:val="00740C87"/>
    <w:rsid w:val="00741BC9"/>
    <w:rsid w:val="007500A0"/>
    <w:rsid w:val="00750E55"/>
    <w:rsid w:val="007521F8"/>
    <w:rsid w:val="00752463"/>
    <w:rsid w:val="007548BE"/>
    <w:rsid w:val="00761B5B"/>
    <w:rsid w:val="00761E8B"/>
    <w:rsid w:val="00783FA0"/>
    <w:rsid w:val="00790A7B"/>
    <w:rsid w:val="00792739"/>
    <w:rsid w:val="007B6413"/>
    <w:rsid w:val="007C4B79"/>
    <w:rsid w:val="007D0E63"/>
    <w:rsid w:val="007E2EA7"/>
    <w:rsid w:val="007E3228"/>
    <w:rsid w:val="007E5380"/>
    <w:rsid w:val="007E7CCE"/>
    <w:rsid w:val="007F53A0"/>
    <w:rsid w:val="008038BE"/>
    <w:rsid w:val="00812946"/>
    <w:rsid w:val="00817E8D"/>
    <w:rsid w:val="00820317"/>
    <w:rsid w:val="00826E2C"/>
    <w:rsid w:val="0083276D"/>
    <w:rsid w:val="00834E34"/>
    <w:rsid w:val="00840DA6"/>
    <w:rsid w:val="008515B1"/>
    <w:rsid w:val="008515B2"/>
    <w:rsid w:val="00854A25"/>
    <w:rsid w:val="00855102"/>
    <w:rsid w:val="00862D2E"/>
    <w:rsid w:val="00870B68"/>
    <w:rsid w:val="00873BDF"/>
    <w:rsid w:val="0087649E"/>
    <w:rsid w:val="008913ED"/>
    <w:rsid w:val="00893CFC"/>
    <w:rsid w:val="008A1BEE"/>
    <w:rsid w:val="008A6936"/>
    <w:rsid w:val="008B1E1F"/>
    <w:rsid w:val="008B2498"/>
    <w:rsid w:val="008C63AC"/>
    <w:rsid w:val="008D2773"/>
    <w:rsid w:val="008E5A5F"/>
    <w:rsid w:val="008E6695"/>
    <w:rsid w:val="008F40CD"/>
    <w:rsid w:val="00902F9A"/>
    <w:rsid w:val="00911FD0"/>
    <w:rsid w:val="00930A4A"/>
    <w:rsid w:val="00942BCD"/>
    <w:rsid w:val="009512EF"/>
    <w:rsid w:val="00951D72"/>
    <w:rsid w:val="0095405C"/>
    <w:rsid w:val="0095650B"/>
    <w:rsid w:val="0095782B"/>
    <w:rsid w:val="00973DD4"/>
    <w:rsid w:val="00974F35"/>
    <w:rsid w:val="00977A86"/>
    <w:rsid w:val="00991A5C"/>
    <w:rsid w:val="00993184"/>
    <w:rsid w:val="00993AB3"/>
    <w:rsid w:val="009A7E30"/>
    <w:rsid w:val="009D123E"/>
    <w:rsid w:val="00A04385"/>
    <w:rsid w:val="00A16543"/>
    <w:rsid w:val="00A1665A"/>
    <w:rsid w:val="00A241C8"/>
    <w:rsid w:val="00A26035"/>
    <w:rsid w:val="00A43BF2"/>
    <w:rsid w:val="00A4478B"/>
    <w:rsid w:val="00A7506A"/>
    <w:rsid w:val="00A80ECE"/>
    <w:rsid w:val="00A97782"/>
    <w:rsid w:val="00AA0E3F"/>
    <w:rsid w:val="00AA3EE8"/>
    <w:rsid w:val="00AA4EF8"/>
    <w:rsid w:val="00AB3827"/>
    <w:rsid w:val="00AC7A56"/>
    <w:rsid w:val="00AD6C50"/>
    <w:rsid w:val="00AE0A58"/>
    <w:rsid w:val="00AE0BBB"/>
    <w:rsid w:val="00AE49CA"/>
    <w:rsid w:val="00AE78F7"/>
    <w:rsid w:val="00B051CA"/>
    <w:rsid w:val="00B15778"/>
    <w:rsid w:val="00B2168C"/>
    <w:rsid w:val="00B36493"/>
    <w:rsid w:val="00B402B8"/>
    <w:rsid w:val="00B63DEC"/>
    <w:rsid w:val="00B660FD"/>
    <w:rsid w:val="00B75555"/>
    <w:rsid w:val="00B85458"/>
    <w:rsid w:val="00B85919"/>
    <w:rsid w:val="00B912B8"/>
    <w:rsid w:val="00B96437"/>
    <w:rsid w:val="00BB3FB4"/>
    <w:rsid w:val="00BD3BCF"/>
    <w:rsid w:val="00BF172A"/>
    <w:rsid w:val="00BF6F84"/>
    <w:rsid w:val="00C1275F"/>
    <w:rsid w:val="00C17393"/>
    <w:rsid w:val="00C41781"/>
    <w:rsid w:val="00C42FCF"/>
    <w:rsid w:val="00C67C6A"/>
    <w:rsid w:val="00C67E18"/>
    <w:rsid w:val="00C74E00"/>
    <w:rsid w:val="00C82F88"/>
    <w:rsid w:val="00C942FC"/>
    <w:rsid w:val="00CB0ADE"/>
    <w:rsid w:val="00CB0BD6"/>
    <w:rsid w:val="00CC085C"/>
    <w:rsid w:val="00CD062B"/>
    <w:rsid w:val="00CD1E44"/>
    <w:rsid w:val="00CD2B17"/>
    <w:rsid w:val="00CE27BC"/>
    <w:rsid w:val="00CE5F94"/>
    <w:rsid w:val="00D11925"/>
    <w:rsid w:val="00D1557D"/>
    <w:rsid w:val="00D27C63"/>
    <w:rsid w:val="00D44D79"/>
    <w:rsid w:val="00D47324"/>
    <w:rsid w:val="00D51CD2"/>
    <w:rsid w:val="00D54678"/>
    <w:rsid w:val="00D67522"/>
    <w:rsid w:val="00D73CF5"/>
    <w:rsid w:val="00D80496"/>
    <w:rsid w:val="00D8355E"/>
    <w:rsid w:val="00D83980"/>
    <w:rsid w:val="00D861A5"/>
    <w:rsid w:val="00D93D65"/>
    <w:rsid w:val="00DA535B"/>
    <w:rsid w:val="00DC6969"/>
    <w:rsid w:val="00DD07F8"/>
    <w:rsid w:val="00DD4A61"/>
    <w:rsid w:val="00E22218"/>
    <w:rsid w:val="00E24014"/>
    <w:rsid w:val="00E367C7"/>
    <w:rsid w:val="00E5468B"/>
    <w:rsid w:val="00E71BE7"/>
    <w:rsid w:val="00E738FB"/>
    <w:rsid w:val="00E77B53"/>
    <w:rsid w:val="00E92177"/>
    <w:rsid w:val="00E938F2"/>
    <w:rsid w:val="00E940A0"/>
    <w:rsid w:val="00E96361"/>
    <w:rsid w:val="00EB7EC3"/>
    <w:rsid w:val="00EE0786"/>
    <w:rsid w:val="00EF02F6"/>
    <w:rsid w:val="00EF092F"/>
    <w:rsid w:val="00EF3A2D"/>
    <w:rsid w:val="00EF7F10"/>
    <w:rsid w:val="00F052C2"/>
    <w:rsid w:val="00F15E7F"/>
    <w:rsid w:val="00F706C3"/>
    <w:rsid w:val="00F77E28"/>
    <w:rsid w:val="00F87880"/>
    <w:rsid w:val="00F94039"/>
    <w:rsid w:val="00FA43BF"/>
    <w:rsid w:val="00FB5442"/>
    <w:rsid w:val="00FB6CAD"/>
    <w:rsid w:val="00FE3A3E"/>
    <w:rsid w:val="00FE5BF8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3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739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739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739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739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39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46C0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2952"/>
  </w:style>
  <w:style w:type="paragraph" w:styleId="ad">
    <w:name w:val="footer"/>
    <w:basedOn w:val="a"/>
    <w:link w:val="ae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2952"/>
  </w:style>
  <w:style w:type="paragraph" w:customStyle="1" w:styleId="Standard">
    <w:name w:val="Standard"/>
    <w:rsid w:val="00873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Jurdept</dc:creator>
  <cp:lastModifiedBy>Николай Новиков</cp:lastModifiedBy>
  <cp:revision>12</cp:revision>
  <cp:lastPrinted>2022-10-17T11:05:00Z</cp:lastPrinted>
  <dcterms:created xsi:type="dcterms:W3CDTF">2022-10-14T07:01:00Z</dcterms:created>
  <dcterms:modified xsi:type="dcterms:W3CDTF">2022-10-17T11:05:00Z</dcterms:modified>
</cp:coreProperties>
</file>