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ФОРМА К ЗАПОЛНЕНИЮ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Сведения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 доходах, об имуществе и обязательствах имущественного характера выборных должностных лиц, членов выборного органа местного самоуправления и муниципальных служащих органов местного самоуправления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Песковского сельского поселения Петропавловского района Воронежской области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за период с 1 января по 31 декабря 201</w:t>
      </w:r>
      <w:r w:rsidR="00D01A1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7</w:t>
      </w: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года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2312"/>
        <w:gridCol w:w="2952"/>
        <w:gridCol w:w="2146"/>
        <w:gridCol w:w="1279"/>
        <w:gridCol w:w="1546"/>
        <w:gridCol w:w="1869"/>
        <w:gridCol w:w="2124"/>
      </w:tblGrid>
      <w:tr w:rsidR="00BF2C9B" w:rsidRPr="00713817" w:rsidTr="00131A63">
        <w:tc>
          <w:tcPr>
            <w:tcW w:w="43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№</w:t>
            </w:r>
          </w:p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/</w:t>
            </w:r>
            <w:proofErr w:type="spellStart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95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971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69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4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Декларированный годовой доход</w:t>
            </w:r>
          </w:p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(руб.)</w:t>
            </w:r>
          </w:p>
        </w:tc>
      </w:tr>
      <w:tr w:rsidR="008D6C57" w:rsidRPr="00713817" w:rsidTr="00131A63">
        <w:tc>
          <w:tcPr>
            <w:tcW w:w="432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Площадь объектов недвижимости (кв</w:t>
            </w: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.м</w:t>
            </w:r>
            <w:proofErr w:type="gramEnd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8D6C57" w:rsidRPr="00713817" w:rsidTr="00131A63"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</w:t>
            </w:r>
          </w:p>
        </w:tc>
      </w:tr>
      <w:tr w:rsidR="008D6C57" w:rsidRPr="00713817" w:rsidTr="00131A63">
        <w:trPr>
          <w:trHeight w:val="121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8510B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Лаптиев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Владимир Григорьевич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2A35FC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2A35F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Глава Песковского сельского поселения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Квартира (общая долевая собственность</w:t>
            </w:r>
            <w:r w:rsidR="00D95D0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1/2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2A35FC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2A35FC" w:rsidRPr="00713817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2A35FC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 (общая долевая собственность</w:t>
            </w:r>
            <w:r w:rsidR="002A35F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1/2</w:t>
            </w:r>
            <w:r w:rsidR="002A35FC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71,8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71,8</w:t>
            </w:r>
          </w:p>
          <w:p w:rsidR="00713817" w:rsidRP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Pr="00713817" w:rsidRDefault="002A35FC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P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ГАЗ 2834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BF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2006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106300,00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527037,02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D6C57" w:rsidRPr="00713817" w:rsidTr="00131A63"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Корчакина Наталья Федоровна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сын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сын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ведущий специалист  администрации Песковского сельского поселения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1/3)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1/3)</w:t>
            </w:r>
          </w:p>
          <w:p w:rsidR="00713817" w:rsidRPr="00713817" w:rsidRDefault="00BF2C9B" w:rsidP="0071381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71381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 w:rsid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71381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713817" w:rsidRPr="00713817" w:rsidRDefault="00713817" w:rsidP="0071381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(общая долевая собственность 1/3)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Жилой дом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(общая долевая собственность 1/3)</w:t>
            </w:r>
          </w:p>
          <w:p w:rsidR="009001D7" w:rsidRPr="00713817" w:rsidRDefault="00BF2C9B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9001D7" w:rsidRPr="00713817" w:rsidRDefault="009001D7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(общая долевая собственность 1/3)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1/3)</w:t>
            </w:r>
          </w:p>
          <w:p w:rsidR="009001D7" w:rsidRPr="00713817" w:rsidRDefault="00BF2C9B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9001D7" w:rsidRPr="00713817" w:rsidRDefault="009001D7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(фактическое предоставление участка)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9001D7" w:rsidRPr="00713817" w:rsidRDefault="009001D7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9001D7" w:rsidRPr="0071381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P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5300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61,9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61,9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61,9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Pr="0071381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Pr="0071381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легковой автомобиль:</w:t>
            </w:r>
          </w:p>
          <w:p w:rsidR="00BF2C9B" w:rsidRPr="009001D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АУДИ-100,1986 г.в.</w:t>
            </w: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;В</w:t>
            </w:r>
            <w:proofErr w:type="gramEnd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АЗ-11113,2004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г.в.;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LADA</w:t>
            </w:r>
            <w:r w:rsidR="009001D7" w:rsidRP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VESTA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2015 г.в.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131A6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267997,00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237270,02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3257,42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</w:tr>
      <w:tr w:rsidR="008D6C57" w:rsidRPr="00713817" w:rsidTr="00131A63">
        <w:trPr>
          <w:trHeight w:val="2247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3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Жеребилова Марина Андреевна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Pr="00713817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Несовершеннолетняя дочь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Pr="00713817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сын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Специалист I категории администрации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 сельского поселения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</w:t>
            </w:r>
            <w:r w:rsidR="00131A6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ок (индивидуальная собственность</w:t>
            </w:r>
            <w:proofErr w:type="gramEnd"/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</w:t>
            </w:r>
            <w:r w:rsidR="00131A6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ом (индивидуальная собственность</w:t>
            </w:r>
            <w:proofErr w:type="gramEnd"/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</w:t>
            </w:r>
            <w:proofErr w:type="gramEnd"/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собственность, доля в праве 4/141)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собственность, доля в праве 4/141)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 xml:space="preserve">Земельный участок (общая долевая собственность,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lastRenderedPageBreak/>
              <w:t>доля в праве 4/27)</w:t>
            </w:r>
          </w:p>
          <w:p w:rsidR="00037C0A" w:rsidRPr="00713817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913AEF" w:rsidRPr="00713817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(фактическое предоставление участка)</w:t>
            </w:r>
          </w:p>
          <w:p w:rsidR="00913AEF" w:rsidRPr="00713817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Безвозмездное бессрочное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пользование (фактическое предоставление участка)</w:t>
            </w:r>
          </w:p>
          <w:p w:rsidR="00913AEF" w:rsidRPr="00713817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5000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52,0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760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52714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202320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457996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3240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49,76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760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3240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49,76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760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3240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49,76</w:t>
            </w:r>
          </w:p>
          <w:p w:rsidR="00913AEF" w:rsidRPr="00713817" w:rsidRDefault="00BF2C9B" w:rsidP="00131A6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Pr="00713817" w:rsidRDefault="00913AEF" w:rsidP="00131A6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 412 ИЭ - 028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ГАЗ 3110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279229,15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197567,00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5764,09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131A6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8D6C57" w:rsidRPr="00713817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Бедный Николай Васильевич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Директор МКУ ПСП «Песковский Дом культуры»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8D6C5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9/1156</w:t>
            </w:r>
          </w:p>
          <w:p w:rsidR="00FC515B" w:rsidRPr="00713817" w:rsidRDefault="00FC515B" w:rsidP="00FC515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</w:p>
          <w:p w:rsidR="00FC515B" w:rsidRPr="00713817" w:rsidRDefault="00FC515B" w:rsidP="00FC515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Земельный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</w:p>
          <w:p w:rsidR="00FC515B" w:rsidRPr="00713817" w:rsidRDefault="00FC515B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</w:p>
          <w:p w:rsidR="008D6C57" w:rsidRPr="0071381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8D6C57" w:rsidRPr="0071381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1163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6148950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19327508</w:t>
            </w: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19327508</w:t>
            </w: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79,41</w:t>
            </w: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17162000</w:t>
            </w: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P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79,41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ЛАДА 2107, 2009 г. в., ВАЗ 21070, 1995 г. в., ГАЗ 5201, 1976 г. в., прицеп легковой, 2007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240611,90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109160,00</w:t>
            </w:r>
          </w:p>
        </w:tc>
      </w:tr>
      <w:tr w:rsidR="008D6C57" w:rsidRPr="00713817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Небогин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Юрий Николаевич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686" w:rsidRPr="00713817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2/99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8D6C57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713817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604686" w:rsidRPr="00713817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ическое предоставление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участка)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4406CE" w:rsidRDefault="004406CE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4331419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4331419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4100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108,1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4331419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4100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108,1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AD56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Pr="00713817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lastRenderedPageBreak/>
              <w:t>LADA</w:t>
            </w:r>
            <w:r w:rsidRP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KALINA</w:t>
            </w:r>
            <w:r w:rsidRP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2011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r w:rsidRP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604686" w:rsidRPr="00C4082D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Тротуароуборочная машина КО712, 1987 г.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</w:t>
            </w:r>
            <w:r w:rsidR="0060468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ет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Pr="00C4082D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108699,96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228051,15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4406CE" w:rsidRPr="00713817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Индюкова Зоя Ивановна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1/54</w:t>
            </w:r>
          </w:p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1/54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D6703B" w:rsidRDefault="00D6703B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D6703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1/54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D6703B" w:rsidRDefault="00D6703B" w:rsidP="00D6703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1/54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D6703B" w:rsidRDefault="00D6703B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6148950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81,6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2124982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208075</w:t>
            </w: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275239</w:t>
            </w: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Нет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D6703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Нива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20</w:t>
            </w:r>
            <w:r w:rsidR="00D6703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г. в.</w:t>
            </w:r>
            <w:r w:rsidR="00AD560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ГАЗ-69 1995 г. в., ВАЗ 21070, 2003 г. </w:t>
            </w:r>
            <w:proofErr w:type="gramStart"/>
            <w:r w:rsidR="00AD560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 w:rsidR="00AD560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D6703B" w:rsidRPr="004406CE" w:rsidRDefault="00D6703B" w:rsidP="00D6703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ГАЗ 69,1995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112160,00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721161,83</w:t>
            </w:r>
          </w:p>
        </w:tc>
      </w:tr>
      <w:tr w:rsidR="004406CE" w:rsidRPr="00713817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Строителева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Наталья Григорьевна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</w:p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ическое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предоставление участка)</w:t>
            </w: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4233F5" w:rsidRDefault="004233F5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4233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4233F5" w:rsidRDefault="004233F5" w:rsidP="004233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4233F5" w:rsidRDefault="004233F5" w:rsidP="004233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4233F5" w:rsidRPr="00713817" w:rsidRDefault="004233F5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17162000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4200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77,0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17162000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4200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Нет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Нива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2013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99869,20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139856,02</w:t>
            </w:r>
          </w:p>
        </w:tc>
      </w:tr>
      <w:tr w:rsidR="00C4082D" w:rsidRPr="00713817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Тамилин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Александр Сергеевич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C4082D" w:rsidRPr="00713817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Безвозмездное бессрочное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C4082D" w:rsidRPr="00713817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4700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44565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lastRenderedPageBreak/>
              <w:t>TOYOTA</w:t>
            </w:r>
            <w:r w:rsidRP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RAV</w:t>
            </w:r>
            <w:r w:rsidRP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2010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в.,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моцикл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ИЖ планета, 1989 г. в.</w:t>
            </w:r>
          </w:p>
          <w:p w:rsidR="00C4082D" w:rsidRDefault="00786EC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МИЦУБИСИ ОУТЛЕНДЕР, 2016 г. в.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P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</w:t>
            </w:r>
            <w:r w:rsidR="00AD560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60000,00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8E530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  <w:r w:rsidR="008E530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0000,00</w:t>
            </w:r>
          </w:p>
        </w:tc>
      </w:tr>
      <w:tr w:rsidR="00C4082D" w:rsidRPr="00D16A08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Любовь Владимировна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Pr="00713817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Жилой дом (регистрация)</w:t>
            </w: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D16A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D16A08" w:rsidRDefault="00D16A08" w:rsidP="00D16A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D16A08" w:rsidRDefault="00D16A08" w:rsidP="00D16A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1/1253</w:t>
            </w:r>
          </w:p>
          <w:p w:rsidR="00D16A08" w:rsidRDefault="00D16A08" w:rsidP="00D16A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земельная доля, без выдела в натуре</w:t>
            </w:r>
          </w:p>
          <w:p w:rsidR="00D16A08" w:rsidRDefault="00D16A08" w:rsidP="00D16A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D16A08" w:rsidRPr="00713817" w:rsidRDefault="00D16A08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4940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76,8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4940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2500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63820000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52000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76,8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</w:t>
            </w:r>
            <w:r w:rsid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ет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D01A10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ВАЗ</w:t>
            </w:r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-21074, 2007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LADA GRANTA 219010</w:t>
            </w:r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, 2013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.</w:t>
            </w:r>
          </w:p>
          <w:p w:rsidR="008E5309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ИЖ П-3.01 1979 г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.в</w:t>
            </w:r>
            <w:proofErr w:type="gramEnd"/>
          </w:p>
          <w:p w:rsidR="008E5309" w:rsidRPr="008E5309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ИЖ 2125 1979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Pr="00AD560F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121681,39</w:t>
            </w: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AD560F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179699,09</w:t>
            </w:r>
          </w:p>
        </w:tc>
      </w:tr>
      <w:tr w:rsidR="00D16A08" w:rsidRPr="00620DDB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Бедный Александр Васильевич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DDB" w:rsidRDefault="00620DDB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D16A08" w:rsidRDefault="00D16A08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DDB" w:rsidRDefault="00620DDB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620DDB" w:rsidRDefault="00620DDB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2/23</w:t>
            </w:r>
          </w:p>
          <w:p w:rsidR="00620DDB" w:rsidRDefault="00620DDB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E7260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12/2050</w:t>
            </w:r>
          </w:p>
          <w:p w:rsidR="00620DDB" w:rsidRDefault="00620DDB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E7260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12/121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2/23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12/2050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2/121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6/2487</w:t>
            </w:r>
          </w:p>
          <w:p w:rsidR="00E72603" w:rsidRPr="00713817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713817" w:rsidRDefault="00D16A08" w:rsidP="008E530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4600</w:t>
            </w:r>
          </w:p>
          <w:p w:rsidR="00620DDB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0DDB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0DDB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0DDB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532733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738075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67997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60,0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532733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738075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67997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23605703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4600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60,0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ВАЗ 213100, 2009 г. в., ВАЗ 21070, 2003 г. в., трактор ЮМЗ-6АЛ, 1979 г. в., ГАЗ 33073, 1994 г.в., прицеп тракторный, 1979 г. в., прицеп к легковому автомобилю, 2015 г. в.</w:t>
            </w:r>
            <w:proofErr w:type="gramEnd"/>
          </w:p>
          <w:p w:rsidR="00E72603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Трактор колесный ЮМЗ, 1979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13000,00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404436,05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Pr="00620DDB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E72603" w:rsidRPr="00620DDB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Новоковский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Александр </w:t>
            </w:r>
            <w:r w:rsidR="00E23C1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Федорович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E72603" w:rsidRDefault="00E72603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2/99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E72603" w:rsidRDefault="00E72603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E23C18" w:rsidRPr="00713817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E23C18" w:rsidRPr="00713817" w:rsidRDefault="00E23C18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1385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96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1385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ВАЗ 21053, 2004 г. в., ЛАДА 219410,2013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D5107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62000,67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D5107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61315,58</w:t>
            </w:r>
          </w:p>
        </w:tc>
      </w:tr>
      <w:tr w:rsidR="00E23C18" w:rsidRPr="00620DDB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Легезина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Людмила Владимировна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 (индивидуальная собственность)</w:t>
            </w: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Pr="00713817" w:rsidRDefault="00366A33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366A33" w:rsidRPr="00713817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4303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87,4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33,2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5500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D323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Лада Веста, 2016 </w:t>
            </w:r>
            <w:r w:rsidR="00366A3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г. в., бортовая платформа с воротами, 2015 г. </w:t>
            </w:r>
            <w:proofErr w:type="gramStart"/>
            <w:r w:rsidR="00366A3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 w:rsidR="00366A3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D5107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307026,63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D5107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43172,00</w:t>
            </w:r>
          </w:p>
        </w:tc>
      </w:tr>
      <w:tr w:rsidR="00366A33" w:rsidRPr="00960969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Небогина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Валентина Сергеевна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366A33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366A33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EA739A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 (индивидуальная собственность)</w:t>
            </w:r>
          </w:p>
          <w:p w:rsidR="00EA739A" w:rsidRPr="00713817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EA739A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EA739A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EA739A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Pr="00713817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4331491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67,7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108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44387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нет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Pr="00960969" w:rsidRDefault="00960969" w:rsidP="00D510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CHEVROLET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NIVA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2014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FORD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KUGA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2014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D5107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ЗИЛ ММЗ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1985 г. в., трактор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892 2, 2012 г. в., комбайн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/у ДОН-1500,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1993 г. в., Т-150К, 1991 г. в., трактор К-700, 1991 г. в., трактор МТЗ-80, 1995 г. в., прицеп тракторный 2-ПТС-6, 1985 г. в.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3D323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</w:t>
            </w:r>
            <w:r w:rsidR="00EA739A"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0</w:t>
            </w:r>
            <w:r w:rsidR="00D5107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="00EA739A"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000,00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Pr="00D95D0A" w:rsidRDefault="00D5107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1660398,00</w:t>
            </w:r>
          </w:p>
        </w:tc>
      </w:tr>
      <w:tr w:rsidR="00D95D0A" w:rsidRPr="00960969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Новохатская Ольга Ивановна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D95D0A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66C8" w:rsidRDefault="00A83FBE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Здание столовой</w:t>
            </w:r>
          </w:p>
          <w:p w:rsidR="008A66C8" w:rsidRDefault="008A66C8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A66C8" w:rsidRDefault="008A66C8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A66C8" w:rsidRDefault="008A66C8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A66C8" w:rsidRDefault="005022E7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Нежилое здание</w:t>
            </w:r>
          </w:p>
          <w:p w:rsidR="005022E7" w:rsidRPr="00713817" w:rsidRDefault="005022E7" w:rsidP="005022E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Безвозмездное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5022E7" w:rsidRDefault="005022E7" w:rsidP="005022E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5022E7" w:rsidRDefault="005022E7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 (индивидуальная собственность)</w:t>
            </w:r>
          </w:p>
          <w:p w:rsidR="00D95D0A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Кафе</w:t>
            </w:r>
          </w:p>
          <w:p w:rsidR="00D95D0A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(индивидуальная собственность)</w:t>
            </w:r>
          </w:p>
          <w:p w:rsidR="00D95D0A" w:rsidRPr="00713817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ическое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предоставление участка)</w:t>
            </w:r>
          </w:p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D95D0A" w:rsidRPr="00713817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A83FB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142,1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65,9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210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210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50,4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256,5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4800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ГАЗ 2844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2012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МАЗДА СХ-9, 2008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5022E7" w:rsidRPr="005022E7" w:rsidRDefault="005022E7" w:rsidP="005022E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Тойота</w:t>
            </w:r>
            <w:proofErr w:type="spellEnd"/>
            <w:r w:rsidRPr="005022E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LAND CRUISER 200</w:t>
            </w:r>
            <w:r w:rsidRPr="005022E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 2016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5022E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 w:rsidRPr="005022E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8A66C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1098873,94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Pr="00D95D0A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111681,49</w:t>
            </w:r>
          </w:p>
        </w:tc>
      </w:tr>
    </w:tbl>
    <w:p w:rsidR="00BF2C9B" w:rsidRPr="00960969" w:rsidRDefault="00BF2C9B" w:rsidP="00BF2C9B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</w:pPr>
      <w:r w:rsidRPr="00D16A08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lastRenderedPageBreak/>
        <w:t> </w:t>
      </w:r>
    </w:p>
    <w:p w:rsidR="00D40EA9" w:rsidRPr="00960969" w:rsidRDefault="00D40E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40EA9" w:rsidRPr="00960969" w:rsidSect="00BF2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C9B"/>
    <w:rsid w:val="00014E6B"/>
    <w:rsid w:val="00037C0A"/>
    <w:rsid w:val="00131A63"/>
    <w:rsid w:val="001E0AAE"/>
    <w:rsid w:val="002A35FC"/>
    <w:rsid w:val="00366A33"/>
    <w:rsid w:val="003D3238"/>
    <w:rsid w:val="004233F5"/>
    <w:rsid w:val="004406CE"/>
    <w:rsid w:val="005022E7"/>
    <w:rsid w:val="00604686"/>
    <w:rsid w:val="00620DDB"/>
    <w:rsid w:val="0068651D"/>
    <w:rsid w:val="006D0C74"/>
    <w:rsid w:val="00713817"/>
    <w:rsid w:val="00786ECD"/>
    <w:rsid w:val="0081348B"/>
    <w:rsid w:val="00841FB4"/>
    <w:rsid w:val="008510BF"/>
    <w:rsid w:val="008A66C8"/>
    <w:rsid w:val="008C7C7F"/>
    <w:rsid w:val="008D6C57"/>
    <w:rsid w:val="008E5309"/>
    <w:rsid w:val="009001D7"/>
    <w:rsid w:val="00913AEF"/>
    <w:rsid w:val="00960969"/>
    <w:rsid w:val="009F2E60"/>
    <w:rsid w:val="00A83FBE"/>
    <w:rsid w:val="00AB2FF9"/>
    <w:rsid w:val="00AD560F"/>
    <w:rsid w:val="00BF2C9B"/>
    <w:rsid w:val="00C3337E"/>
    <w:rsid w:val="00C4082D"/>
    <w:rsid w:val="00D01A10"/>
    <w:rsid w:val="00D16A08"/>
    <w:rsid w:val="00D40EA9"/>
    <w:rsid w:val="00D51071"/>
    <w:rsid w:val="00D6703B"/>
    <w:rsid w:val="00D95D0A"/>
    <w:rsid w:val="00E17A69"/>
    <w:rsid w:val="00E23C18"/>
    <w:rsid w:val="00E4720D"/>
    <w:rsid w:val="00E72603"/>
    <w:rsid w:val="00EA739A"/>
    <w:rsid w:val="00F01F9F"/>
    <w:rsid w:val="00FC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2016-04-26T09:58:00Z</dcterms:created>
  <dcterms:modified xsi:type="dcterms:W3CDTF">2018-05-03T12:08:00Z</dcterms:modified>
</cp:coreProperties>
</file>