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C" w:rsidRDefault="009F374C" w:rsidP="009F3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9F374C" w:rsidRDefault="009F374C" w:rsidP="009F3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сельского поселения</w:t>
      </w:r>
    </w:p>
    <w:p w:rsidR="009F374C" w:rsidRDefault="009F374C" w:rsidP="009F3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ГАВРИЛОВКА</w:t>
      </w:r>
    </w:p>
    <w:p w:rsidR="009F374C" w:rsidRDefault="009F374C" w:rsidP="009F3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района </w:t>
      </w:r>
      <w:proofErr w:type="gramStart"/>
      <w:r>
        <w:rPr>
          <w:b/>
          <w:sz w:val="40"/>
          <w:szCs w:val="40"/>
        </w:rPr>
        <w:t>Алексеевский</w:t>
      </w:r>
      <w:proofErr w:type="gramEnd"/>
    </w:p>
    <w:p w:rsidR="009F374C" w:rsidRDefault="009F374C" w:rsidP="009F374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9F374C" w:rsidRDefault="009F374C" w:rsidP="009F374C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Россия, 446654, Самарская область, Алексеевский район, с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авриловка, ул.Льва Толстого, 12.</w:t>
      </w:r>
    </w:p>
    <w:p w:rsidR="009F374C" w:rsidRDefault="009F374C" w:rsidP="009F374C">
      <w:pPr>
        <w:jc w:val="center"/>
        <w:rPr>
          <w:sz w:val="20"/>
          <w:szCs w:val="20"/>
        </w:rPr>
      </w:pPr>
      <w:r>
        <w:rPr>
          <w:sz w:val="20"/>
          <w:szCs w:val="20"/>
        </w:rPr>
        <w:t>т. 4-43-33</w:t>
      </w:r>
    </w:p>
    <w:p w:rsidR="009F374C" w:rsidRDefault="009F374C" w:rsidP="009F374C">
      <w:pPr>
        <w:jc w:val="center"/>
        <w:rPr>
          <w:b/>
          <w:sz w:val="40"/>
          <w:szCs w:val="40"/>
        </w:rPr>
      </w:pPr>
    </w:p>
    <w:p w:rsidR="009F374C" w:rsidRPr="005C0F0C" w:rsidRDefault="009F374C" w:rsidP="009F374C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ПОСТАНОВЛЕНИЕ</w:t>
      </w:r>
    </w:p>
    <w:p w:rsidR="009F374C" w:rsidRDefault="009F374C" w:rsidP="009F374C">
      <w:pPr>
        <w:jc w:val="center"/>
        <w:rPr>
          <w:b/>
          <w:sz w:val="36"/>
          <w:szCs w:val="36"/>
        </w:rPr>
      </w:pPr>
      <w:r w:rsidRPr="005C0F0C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3</w:t>
      </w:r>
      <w:r w:rsidR="006817F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5C0F0C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09.06.2012 </w:t>
      </w:r>
      <w:r w:rsidRPr="005C0F0C">
        <w:rPr>
          <w:b/>
          <w:sz w:val="36"/>
          <w:szCs w:val="36"/>
        </w:rPr>
        <w:t xml:space="preserve"> г.</w:t>
      </w:r>
    </w:p>
    <w:p w:rsidR="009F374C" w:rsidRDefault="009F374C" w:rsidP="009F374C">
      <w:pPr>
        <w:jc w:val="center"/>
        <w:rPr>
          <w:b/>
        </w:rPr>
      </w:pPr>
    </w:p>
    <w:p w:rsidR="009F374C" w:rsidRDefault="009F374C" w:rsidP="009F374C">
      <w:pPr>
        <w:jc w:val="center"/>
        <w:rPr>
          <w:b/>
        </w:rPr>
      </w:pPr>
      <w:r w:rsidRPr="003A2A31">
        <w:rPr>
          <w:b/>
        </w:rPr>
        <w:t>об утверждении Административного регламента</w:t>
      </w:r>
      <w:r>
        <w:rPr>
          <w:b/>
        </w:rPr>
        <w:t xml:space="preserve"> сельского поселения Гавриловка по предоставлению муниципальной услуги «Присвоение, изменения регистрации и аннулирования адресов объектов недвижимости сельского поселения Гавриловка»</w:t>
      </w:r>
    </w:p>
    <w:p w:rsidR="009F374C" w:rsidRPr="00B91912" w:rsidRDefault="009F374C" w:rsidP="009F374C">
      <w:pPr>
        <w:jc w:val="both"/>
      </w:pPr>
      <w:r w:rsidRPr="00B91912">
        <w:t xml:space="preserve">          В соответствии с постановление</w:t>
      </w:r>
      <w:r>
        <w:t>м Главы сельского поселения от 01.06</w:t>
      </w:r>
      <w:r w:rsidRPr="00B91912">
        <w:t>.2011г. №</w:t>
      </w:r>
      <w:r>
        <w:t xml:space="preserve"> </w:t>
      </w:r>
      <w:r w:rsidRPr="00B91912">
        <w:t>2</w:t>
      </w:r>
      <w:r>
        <w:t>7</w:t>
      </w:r>
      <w:r w:rsidRPr="00B91912"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</w:t>
      </w:r>
    </w:p>
    <w:p w:rsidR="009F374C" w:rsidRPr="00410A00" w:rsidRDefault="009F374C" w:rsidP="009F374C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10A00">
        <w:rPr>
          <w:rFonts w:ascii="Times New Roman" w:hAnsi="Times New Roman" w:cs="Times New Roman"/>
          <w:b/>
          <w:sz w:val="28"/>
          <w:szCs w:val="28"/>
        </w:rPr>
        <w:t>:</w:t>
      </w:r>
    </w:p>
    <w:p w:rsidR="009F374C" w:rsidRPr="008401CD" w:rsidRDefault="009F374C" w:rsidP="009F374C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B91912">
        <w:t>Утвердить Административный регламент «</w:t>
      </w:r>
      <w:r w:rsidRPr="009F374C">
        <w:t>Присвоение, изменения регистрации и аннулирования адресов объектов недвижимости сельского поселения Гавриловка</w:t>
      </w:r>
      <w:r w:rsidRPr="008401CD">
        <w:rPr>
          <w:spacing w:val="-3"/>
        </w:rPr>
        <w:t>» (прилагается).</w:t>
      </w:r>
    </w:p>
    <w:p w:rsidR="009F374C" w:rsidRPr="00B91912" w:rsidRDefault="009F374C" w:rsidP="009F374C">
      <w:pPr>
        <w:pStyle w:val="p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1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 Вестнике сельского поселения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B91912">
        <w:rPr>
          <w:rFonts w:ascii="Times New Roman" w:hAnsi="Times New Roman" w:cs="Times New Roman"/>
          <w:sz w:val="28"/>
          <w:szCs w:val="28"/>
        </w:rPr>
        <w:t>вка.</w:t>
      </w:r>
    </w:p>
    <w:p w:rsidR="009F374C" w:rsidRPr="00B91912" w:rsidRDefault="009F374C" w:rsidP="009F374C">
      <w:pPr>
        <w:pStyle w:val="ConsNormal"/>
        <w:widowControl/>
        <w:numPr>
          <w:ilvl w:val="0"/>
          <w:numId w:val="1"/>
        </w:numPr>
        <w:autoSpaceDE/>
        <w:autoSpaceDN/>
        <w:adjustRightInd/>
        <w:snapToGrid w:val="0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B91912">
        <w:rPr>
          <w:rFonts w:ascii="Times New Roman" w:hAnsi="Times New Roman"/>
          <w:sz w:val="28"/>
          <w:szCs w:val="28"/>
        </w:rPr>
        <w:t>Постановление вступает в силу со дня его  о</w:t>
      </w:r>
      <w:r>
        <w:rPr>
          <w:rFonts w:ascii="Times New Roman" w:hAnsi="Times New Roman"/>
          <w:sz w:val="28"/>
          <w:szCs w:val="28"/>
        </w:rPr>
        <w:t>публик</w:t>
      </w:r>
      <w:r w:rsidRPr="00B91912">
        <w:rPr>
          <w:rFonts w:ascii="Times New Roman" w:hAnsi="Times New Roman"/>
          <w:sz w:val="28"/>
          <w:szCs w:val="28"/>
        </w:rPr>
        <w:t>ования.</w:t>
      </w:r>
    </w:p>
    <w:p w:rsidR="009F374C" w:rsidRPr="00B91912" w:rsidRDefault="009F374C" w:rsidP="009F374C">
      <w:pPr>
        <w:pStyle w:val="p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91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F374C" w:rsidRPr="00410A00" w:rsidRDefault="009F374C" w:rsidP="009F374C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F374C" w:rsidRPr="00410A00" w:rsidRDefault="009F374C" w:rsidP="009F374C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F374C" w:rsidRPr="00410A00" w:rsidRDefault="009F374C" w:rsidP="009F374C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F374C" w:rsidRPr="00410A00" w:rsidRDefault="009F374C" w:rsidP="009F374C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10A0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40D0" w:rsidRDefault="009F374C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10A0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Гаврило</w:t>
      </w:r>
      <w:r w:rsidRPr="00410A00">
        <w:rPr>
          <w:rFonts w:ascii="Times New Roman" w:hAnsi="Times New Roman" w:cs="Times New Roman"/>
          <w:sz w:val="28"/>
          <w:szCs w:val="28"/>
        </w:rPr>
        <w:t xml:space="preserve">вка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3DF">
        <w:rPr>
          <w:rFonts w:ascii="Times New Roman" w:hAnsi="Times New Roman" w:cs="Times New Roman"/>
          <w:sz w:val="28"/>
          <w:szCs w:val="28"/>
        </w:rPr>
        <w:t xml:space="preserve">                   Г.А. </w:t>
      </w:r>
      <w:proofErr w:type="spellStart"/>
      <w:r w:rsidR="00FA23DF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</w:p>
    <w:p w:rsid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F35A9" w:rsidRDefault="006F35A9" w:rsidP="00FA23DF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6F35A9" w:rsidRDefault="006F35A9" w:rsidP="00FA23DF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FA23DF" w:rsidRDefault="00FA23DF" w:rsidP="00FA23DF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A23DF" w:rsidRDefault="00FA23DF" w:rsidP="00FA23DF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к постановлению</w:t>
      </w:r>
    </w:p>
    <w:p w:rsidR="00FA23DF" w:rsidRDefault="00FA23DF" w:rsidP="00FA23DF">
      <w:pPr>
        <w:pStyle w:val="p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23DF" w:rsidRDefault="00FA23DF" w:rsidP="00FA23DF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поселения Гавриловка</w:t>
      </w:r>
    </w:p>
    <w:p w:rsidR="00FA23DF" w:rsidRPr="00FA23DF" w:rsidRDefault="00FA23DF" w:rsidP="00FA23DF">
      <w:pPr>
        <w:pStyle w:val="p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FA23DF">
        <w:rPr>
          <w:sz w:val="20"/>
          <w:szCs w:val="20"/>
        </w:rPr>
        <w:t>от 09.06.2012 № 3</w:t>
      </w:r>
      <w:r w:rsidR="006817FE">
        <w:rPr>
          <w:sz w:val="20"/>
          <w:szCs w:val="20"/>
        </w:rPr>
        <w:t>9</w:t>
      </w:r>
      <w:r w:rsidRPr="00FA23DF">
        <w:rPr>
          <w:sz w:val="20"/>
          <w:szCs w:val="20"/>
        </w:rPr>
        <w:br/>
      </w:r>
      <w:r w:rsidRPr="00FA23DF">
        <w:rPr>
          <w:sz w:val="20"/>
          <w:szCs w:val="20"/>
        </w:rPr>
        <w:br/>
      </w:r>
    </w:p>
    <w:p w:rsidR="00FA23DF" w:rsidRDefault="00FA23DF" w:rsidP="00FA23DF">
      <w:pPr>
        <w:jc w:val="center"/>
      </w:pPr>
      <w:r>
        <w:t>АДМИНИСТРАТИВНЫЙ РЕГЛАМЕНТ</w:t>
      </w:r>
      <w:r>
        <w:br/>
      </w:r>
    </w:p>
    <w:p w:rsidR="00FA23DF" w:rsidRPr="00FA23DF" w:rsidRDefault="00FA23DF" w:rsidP="00FA23DF">
      <w:r>
        <w:t>Предоставление муниципальной услуги  «Присвоение, изменения регистрации и аннулирования адресов объектов недвижимости на территории сельского поселения Гавриловка»</w:t>
      </w:r>
      <w:r>
        <w:br/>
      </w:r>
      <w:r>
        <w:br/>
        <w:t xml:space="preserve">1. </w:t>
      </w:r>
      <w:proofErr w:type="gramStart"/>
      <w:r>
        <w:t>Общие положения</w:t>
      </w:r>
      <w:r>
        <w:br/>
      </w:r>
      <w:r>
        <w:br/>
        <w:t>1.1.Административный регламент предоставления муниципальной услуги по присвоению, изменению и аннулированию адресов объектов недвижимости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сельского поселения Гавриловка (далее – Администрация поселения), ее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</w:t>
      </w:r>
      <w:proofErr w:type="gramEnd"/>
      <w:r>
        <w:t xml:space="preserve"> муниципальной услуги. </w:t>
      </w:r>
      <w:r>
        <w:br/>
        <w:t>Предоставление муниципальной услуги осуществляет Администрация сельского поселения Гавриловка.</w:t>
      </w:r>
      <w:r>
        <w:br/>
        <w:t>1.2.Заявителями на предоставление муниципальной услуги выступают: физические или юридические лица - собственники объектов недвижимости, застройщики.</w:t>
      </w:r>
      <w:r>
        <w:br/>
        <w:t>1.3.Порядок информирования о правилах предоставлении муниципальной услуги:</w:t>
      </w:r>
      <w:r>
        <w:br/>
        <w:t>1.3.1. Местонахождение: 44665</w:t>
      </w:r>
      <w:r w:rsidR="006817FE">
        <w:t>4</w:t>
      </w:r>
      <w:r>
        <w:t>, Самарская область, Алексеевский район, с</w:t>
      </w:r>
      <w:proofErr w:type="gramStart"/>
      <w:r>
        <w:t>.Г</w:t>
      </w:r>
      <w:proofErr w:type="gramEnd"/>
      <w:r>
        <w:t>авриловка, ул. Льва Толстого, 12.</w:t>
      </w:r>
      <w:r>
        <w:br/>
        <w:t>1.3.2. Часы приёма заявителей: с 8:00 до 16:</w:t>
      </w:r>
      <w:r w:rsidR="006817FE">
        <w:t>30</w:t>
      </w:r>
      <w:r>
        <w:t xml:space="preserve"> об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ерерыв с 12:00 – 13:30, выходной суббота, воскресенье. </w:t>
      </w:r>
      <w:r>
        <w:br/>
        <w:t xml:space="preserve">1.3.3.Адрес официального интернет-сайта Администрации муниципального района Алексеевский: www.alexadm63.ru, адрес электронной почты </w:t>
      </w:r>
      <w:proofErr w:type="spellStart"/>
      <w:r>
        <w:rPr>
          <w:lang w:val="en-US"/>
        </w:rPr>
        <w:t>admgavrilovka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t>ru</w:t>
      </w:r>
      <w:proofErr w:type="spellEnd"/>
      <w:r>
        <w:t xml:space="preserve"> </w:t>
      </w:r>
      <w:r>
        <w:br/>
        <w:t xml:space="preserve">Информация, размещаемая на официальном интернет-сайте и информационном стенде Администрации поселения, обновляется по мере ее изменения. </w:t>
      </w:r>
      <w:r>
        <w:br/>
        <w:t>Адреса и телефоны органов и учреждений, участвующих в оказании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заявителями:</w:t>
      </w:r>
      <w:r>
        <w:br/>
        <w:t xml:space="preserve">- Межрайонная инспекция Федеральной налоговой службы № 8 по </w:t>
      </w:r>
      <w:r>
        <w:lastRenderedPageBreak/>
        <w:t xml:space="preserve">Самарской области: 446600, Самарская область, </w:t>
      </w:r>
      <w:proofErr w:type="spellStart"/>
      <w:r>
        <w:t>Нефтегорский</w:t>
      </w:r>
      <w:proofErr w:type="spellEnd"/>
      <w:r>
        <w:t xml:space="preserve"> район, г</w:t>
      </w:r>
      <w:proofErr w:type="gramStart"/>
      <w:r>
        <w:t>.Н</w:t>
      </w:r>
      <w:proofErr w:type="gramEnd"/>
      <w:r>
        <w:t>ефтегорск, ул.Нефтяников, 5, тел: (846-70) 2-30-60</w:t>
      </w:r>
      <w:r>
        <w:br/>
        <w:t>- Федеральная служба государственной регистрации, кадастра и картографии по Самарской области: 446640, Самарская область с.Алексеевка, ул. 50 лет Октября, д.2; тел: (846-71) 2-</w:t>
      </w:r>
      <w:r w:rsidRPr="00A772FD">
        <w:t>22</w:t>
      </w:r>
      <w:r>
        <w:t>-</w:t>
      </w:r>
      <w:r w:rsidRPr="00A772FD">
        <w:t>67</w:t>
      </w:r>
      <w:r>
        <w:t>.</w:t>
      </w:r>
      <w:r>
        <w:br/>
        <w:t>1.3.4.Информация по вопросам предоставления муниципальной услуги предоставляется:</w:t>
      </w:r>
      <w:r>
        <w:br/>
        <w:t>- посредством размещения на информационном стенде и официальном сайте Администрации муниципального района Алексеевский в сети Интернет, электронного информирования;</w:t>
      </w:r>
      <w:r>
        <w:br/>
        <w:t xml:space="preserve">- с использованием средств телефонной, почтовой связи. </w:t>
      </w:r>
      <w:r>
        <w:br/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  <w:r>
        <w:br/>
        <w:t>- в устной форме лично или по телефону: 8 (846-71) 4-</w:t>
      </w:r>
      <w:r w:rsidRPr="00A772FD">
        <w:t>43</w:t>
      </w:r>
      <w:r>
        <w:t>-3</w:t>
      </w:r>
      <w:r w:rsidRPr="00A772FD">
        <w:t>3</w:t>
      </w:r>
      <w:r>
        <w:t>.</w:t>
      </w:r>
      <w:r>
        <w:br/>
        <w:t>- к специалистам Администрации поселения, участвующим в предоставлении муниципальной услуги;</w:t>
      </w:r>
      <w:r>
        <w:br/>
        <w:t>- в письменной форме почтой;</w:t>
      </w:r>
      <w:r>
        <w:br/>
        <w:t>- посредством электронной почты.</w:t>
      </w:r>
      <w:r>
        <w:br/>
        <w:t>Информирование проводится в двух формах: устное и письменное.</w:t>
      </w:r>
      <w:r>
        <w:br/>
        <w:t>При ответах на телефонные звонки и обращения заявителей лично специалисты устно информируют обратившихся по интересующим их вопросам. Устное информирование обратившегося лица осуществляется специалистом не более 10 минут.</w:t>
      </w:r>
      <w:r>
        <w:br/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информирования.</w:t>
      </w:r>
      <w:r>
        <w:br/>
        <w:t xml:space="preserve"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 </w:t>
      </w:r>
      <w:r>
        <w:br/>
        <w:t>Ответ на обращение готовится в течение 30 календарных дней со дня регистрации письменного обращения.</w:t>
      </w:r>
      <w:r>
        <w:br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  <w:r>
        <w:br/>
      </w:r>
      <w:proofErr w:type="gramStart"/>
      <w:r>
        <w:t>Письменный ответ на обращение подписывается Главой сельского поселения Гавриловка и содержит фамилию, имя, отчество и номер телефона исполнителя и направляется по указанному заявителем почтовому адресу или по адресу электронной почты, если ответ по просьбе заявителя должен быть направлен в форме электронного документа.</w:t>
      </w:r>
      <w:r>
        <w:br/>
        <w:t xml:space="preserve">1.3.5.Информационные материалы, предназначенные для информирования </w:t>
      </w:r>
      <w:r>
        <w:lastRenderedPageBreak/>
        <w:t>заявителей о муниципальной услуге, размещаются на информационных стендах, расположенных в местах, обеспечивающих</w:t>
      </w:r>
      <w:proofErr w:type="gramEnd"/>
      <w:r>
        <w:t xml:space="preserve"> свободный доступ к ним заявителей.</w:t>
      </w:r>
      <w:r>
        <w:br/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  <w:r>
        <w:br/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  <w:r>
        <w:br/>
      </w:r>
      <w:proofErr w:type="gramStart"/>
      <w: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муниципального района Алексеевский,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t>www.gosuslugi.ru</w:t>
      </w:r>
      <w:proofErr w:type="spellEnd"/>
      <w:r>
        <w:t>) и обновляется по мере ее изменения.</w:t>
      </w:r>
      <w:r>
        <w:br/>
      </w:r>
      <w:r>
        <w:br/>
      </w:r>
      <w:r>
        <w:br/>
        <w:t>2.</w:t>
      </w:r>
      <w:proofErr w:type="gramEnd"/>
      <w:r>
        <w:t xml:space="preserve"> Стандарт предоставления муниципальной услуги</w:t>
      </w:r>
      <w:r>
        <w:br/>
      </w:r>
      <w:r>
        <w:br/>
        <w:t>2.1.Наименование муниципальной услуги: присвоение, изменение и аннулирование адресов объектов недвижимости.</w:t>
      </w:r>
      <w:r>
        <w:br/>
        <w:t xml:space="preserve">2.2.Предоставление муниципальной услуги осуществляет администрация поселения.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</w:t>
      </w:r>
      <w:r>
        <w:br/>
        <w:t>- Межрайонная инспекция Федеральной налоговой службы № 8 по Самарской области;</w:t>
      </w:r>
      <w:r>
        <w:br/>
        <w:t>- Федеральная служба государственной регистрации, кадастра и картографии по Самарской области.</w:t>
      </w:r>
      <w:r>
        <w:br/>
      </w:r>
      <w:proofErr w:type="gramStart"/>
      <w:r>
        <w:t>C 01.07.2012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>
        <w:br/>
        <w:t>2.3.Результатом предоставления муниципальной услуги является:</w:t>
      </w:r>
      <w:r>
        <w:br/>
        <w:t>- решение о присвоении, изменении и аннулировании адресов;</w:t>
      </w:r>
      <w:proofErr w:type="gramEnd"/>
      <w:r>
        <w:br/>
        <w:t xml:space="preserve">- </w:t>
      </w:r>
      <w:proofErr w:type="gramStart"/>
      <w:r>
        <w:t xml:space="preserve">отказ в выдаче решения о присвоении, изменении и аннулировании адресов. </w:t>
      </w:r>
      <w:r>
        <w:br/>
        <w:t>2.4.Срок предоставления муниципальной услуги:</w:t>
      </w:r>
      <w:r>
        <w:br/>
        <w:t xml:space="preserve">2.4.1.Общий срок принятия решения о предоставлении муниципальной услуги составляет 30 рабочих дней со дня обращения за муниципальной </w:t>
      </w:r>
      <w:r>
        <w:lastRenderedPageBreak/>
        <w:t>услугой.</w:t>
      </w:r>
      <w:r>
        <w:br/>
        <w:t>2.4.2.Сроки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  <w:r>
        <w:br/>
        <w:t>2.4.3.Срок приостановления предоставления муниципальной услуги не более</w:t>
      </w:r>
      <w:proofErr w:type="gramEnd"/>
      <w:r>
        <w:t xml:space="preserve"> 14 дней.</w:t>
      </w:r>
      <w:r>
        <w:br/>
        <w:t>2.4.4.Срок выдачи (направления) заявителю документов, являющихся результатом предоставления муниципальной услуги, составляет 12 рабочих дней.</w:t>
      </w:r>
      <w:r>
        <w:br/>
        <w:t>2.5.Правовые основания для предоставления муниципальной услуги</w:t>
      </w:r>
      <w:r>
        <w:br/>
        <w:t xml:space="preserve">Предоставление муниципальной услуги осуществляется в соответствии с: </w:t>
      </w:r>
      <w:r>
        <w:br/>
        <w:t>- Конституцией Российской Федерации («Российская газета» 1993г № 237);</w:t>
      </w:r>
      <w:r>
        <w:br/>
        <w:t>- Федеральным законом от 02.05.2006 № 59-ФЗ «О порядке рассмотрения обращений граждан Российской Федерации»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  <w:r>
        <w:br/>
        <w:t>- Федеральным законом от 06.10.2003 №131-ФЗ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  <w:r>
        <w:br/>
        <w:t>- Уставом сельского поселения Гавриловка муниципального района Алексеевский Самарской области;</w:t>
      </w:r>
      <w:r>
        <w:br/>
        <w:t>- Федеральным законом от 27.07.2010 № 210-ФЗ «Об организации предоставления государственных и муниципальных услуг» (текст Федерального закона опубликован в изданиях «Собрание законодательства РФ», 02.08.2010, № 31, ст. 4179, «Российская газета», 30.07.2010, № 168).</w:t>
      </w:r>
      <w:r>
        <w:br/>
        <w:t>2.6.Полный перечень документов, необходимых для предоставления муниципальной услуги:</w:t>
      </w:r>
      <w:r>
        <w:br/>
      </w:r>
      <w:proofErr w:type="gramStart"/>
      <w:r>
        <w:t>В случае присвоения постоянного адреса объекту недвижимости:</w:t>
      </w:r>
      <w:r>
        <w:br/>
        <w:t>- заявление о присвоении постоянного адреса объекту по форме согласно приложению 1;</w:t>
      </w:r>
      <w:r>
        <w:br/>
        <w:t xml:space="preserve">- документ, удостоверяющий личность физического лица; </w:t>
      </w:r>
      <w:r>
        <w:br/>
        <w:t>- свидетельство о регистрации юридического лица;</w:t>
      </w:r>
      <w:r>
        <w:br/>
        <w:t>- правоустанавливающие (</w:t>
      </w:r>
      <w:proofErr w:type="spellStart"/>
      <w:r>
        <w:t>правоудостоверяющие</w:t>
      </w:r>
      <w:proofErr w:type="spellEnd"/>
      <w:r>
        <w:t>) документы на объект (подлинники или засвидетельствованные в нотариальном порядке копии);</w:t>
      </w:r>
      <w:r>
        <w:br/>
        <w:t>- технический паспорт адресуемого объекта или иной документ о технической инвентаризации в соответствии с действующим законодательством;</w:t>
      </w:r>
      <w:proofErr w:type="gramEnd"/>
      <w:r>
        <w:br/>
        <w:t>- разрешение на ввод объекта в эксплуатацию или решение суда о признании права собственности;</w:t>
      </w:r>
      <w:r>
        <w:br/>
        <w:t>- 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  <w:r>
        <w:br/>
        <w:t>В случае присвоения предварительного (строительного) адреса:</w:t>
      </w:r>
      <w:r>
        <w:br/>
      </w:r>
      <w:r>
        <w:lastRenderedPageBreak/>
        <w:t>- заявление о присвоении предварительного (строительного) адреса объекту по форме согласно приложению 2;</w:t>
      </w:r>
      <w:r>
        <w:br/>
        <w:t xml:space="preserve">- документ, удостоверяющий личность физического лица; </w:t>
      </w:r>
      <w:r>
        <w:br/>
        <w:t>- свидетельство о регистрации юридического лица;</w:t>
      </w:r>
      <w:r>
        <w:br/>
        <w:t>- правоустанавливающие (</w:t>
      </w:r>
      <w:proofErr w:type="spellStart"/>
      <w:r>
        <w:t>правоудостоверяющие</w:t>
      </w:r>
      <w:proofErr w:type="spellEnd"/>
      <w:r>
        <w:t>) документы на земельный участок (подлинники или засвидетельствованные в нотариальном порядке копии);</w:t>
      </w:r>
      <w:r>
        <w:br/>
        <w:t>- разрешение на строительство объекта (при предоставлении строительного адреса);</w:t>
      </w:r>
      <w:r>
        <w:br/>
        <w:t xml:space="preserve">- 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  <w:r>
        <w:br/>
        <w:t>В случае изменения адреса:</w:t>
      </w:r>
      <w:r>
        <w:br/>
        <w:t>- заявление об изменении адреса объекту по форме согласно приложению 3;</w:t>
      </w:r>
      <w:r>
        <w:br/>
        <w:t xml:space="preserve">- документ, удостоверяющий личность физического лица; </w:t>
      </w:r>
      <w:r>
        <w:br/>
        <w:t>- свидетельство о регистрации юридического лица;</w:t>
      </w:r>
      <w:r>
        <w:br/>
        <w:t>- правоустанавливающие (</w:t>
      </w:r>
      <w:proofErr w:type="spellStart"/>
      <w:r>
        <w:t>правоудостоверяющие</w:t>
      </w:r>
      <w:proofErr w:type="spellEnd"/>
      <w:r>
        <w:t>) документы на объекты (подлинники или засвидетельствованные в нотариальном порядке копии);</w:t>
      </w:r>
      <w:r>
        <w:br/>
        <w:t>- 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  <w:r>
        <w:br/>
        <w:t>- разрешение на ввод объекта недвижимости в эксплуатацию (в случаях, если требуется в соответствии с федеральным законодательством);</w:t>
      </w:r>
      <w:r>
        <w:br/>
        <w:t>- документы о предыдущих адресах объекта и реквизиты документов об их присвоении.</w:t>
      </w:r>
      <w:r>
        <w:br/>
      </w:r>
      <w:proofErr w:type="gramStart"/>
      <w:r>
        <w:t>В случае аннулирования адреса:</w:t>
      </w:r>
      <w:r>
        <w:br/>
        <w:t>- заявление об аннулировании адреса объекту по форме согласно приложению 4;</w:t>
      </w:r>
      <w:r>
        <w:br/>
        <w:t xml:space="preserve">- документ, удостоверяющий личность физического лица; </w:t>
      </w:r>
      <w:r>
        <w:br/>
        <w:t>- свидетельство о регистрации юридического лица;</w:t>
      </w:r>
      <w:r>
        <w:br/>
        <w:t>- 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  <w:r>
        <w:br/>
        <w:t>- справка о сносе (разрушении) объекта или разделе объекта на части.</w:t>
      </w:r>
      <w:proofErr w:type="gramEnd"/>
      <w:r>
        <w:br/>
        <w:t>В случае</w:t>
      </w:r>
      <w:proofErr w:type="gramStart"/>
      <w:r>
        <w:t>,</w:t>
      </w:r>
      <w:proofErr w:type="gramEnd"/>
      <w:r>
        <w:t xml:space="preserve"> если документы подает представитель заявителя, дополнительно предоставляются: </w:t>
      </w:r>
      <w:r>
        <w:br/>
        <w:t>- документ, удостоверяющий личность представителя заявителя (копия);</w:t>
      </w:r>
      <w:r>
        <w:br/>
        <w:t>надлежащим образом заверенная доверенность (копия).</w:t>
      </w:r>
      <w:r>
        <w:br/>
      </w:r>
      <w:r>
        <w:br/>
        <w:t>При предоставлении копии документа необходимо предъявление оригинала, оригиналы сличаются с копиями и возвращаются заявителю.</w:t>
      </w:r>
      <w:r>
        <w:br/>
      </w:r>
      <w:r>
        <w:br/>
        <w:t>2.6.1.Перечень необходимых и обязательных для предоставления муниципальной услуги документов, предоставляемых лично заявителем (с 01.07.2012 г.). Указанные документы предоставляются заявителем в копиях и оригиналах, оригиналы сличаются с копиями и возвращаются заявителю:</w:t>
      </w:r>
      <w:r>
        <w:br/>
      </w:r>
      <w:proofErr w:type="gramStart"/>
      <w:r>
        <w:lastRenderedPageBreak/>
        <w:t>В случае присвоения постоянного адреса объекту недвижимости:</w:t>
      </w:r>
      <w:r>
        <w:br/>
        <w:t>- заявление о присвоении постоянного адреса объекту по форме согласно приложению 1;</w:t>
      </w:r>
      <w:r>
        <w:br/>
        <w:t xml:space="preserve">- документ, удостоверяющий личность физического лица; </w:t>
      </w:r>
      <w:r>
        <w:br/>
        <w:t>- разрешение на ввод объекта в эксплуатацию или решение суда о признании права собственности;</w:t>
      </w:r>
      <w:r>
        <w:br/>
        <w:t>- 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  <w:proofErr w:type="gramEnd"/>
      <w:r>
        <w:br/>
        <w:t>В случае присвоения предварительного (строительного) адреса:</w:t>
      </w:r>
      <w:r>
        <w:br/>
        <w:t>- заявление о присвоении предварительного (строительного) адреса объекту по форме согласно приложению 2;</w:t>
      </w:r>
      <w:r>
        <w:br/>
        <w:t xml:space="preserve">- документ, удостоверяющий личность физического лица; </w:t>
      </w:r>
      <w:r>
        <w:br/>
        <w:t>- разрешение на строительство объекта (при предоставлении строительного адреса);</w:t>
      </w:r>
      <w:r>
        <w:br/>
        <w:t xml:space="preserve">- 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  <w:r>
        <w:br/>
      </w:r>
      <w:proofErr w:type="gramStart"/>
      <w:r>
        <w:t>В случае изменения адреса:</w:t>
      </w:r>
      <w:r>
        <w:br/>
        <w:t>- заявление об изменении адреса объекту по форме согласно приложению 3;</w:t>
      </w:r>
      <w:r>
        <w:br/>
        <w:t xml:space="preserve">- документ, удостоверяющий личность физического лица; </w:t>
      </w:r>
      <w:r>
        <w:br/>
        <w:t>- 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  <w:r>
        <w:br/>
        <w:t>- разрешение на ввод объекта недвижимости в эксплуатацию (в случаях, если требуется в соответствии с федеральным законодательством);</w:t>
      </w:r>
      <w:proofErr w:type="gramEnd"/>
      <w:r>
        <w:br/>
        <w:t>- документы о предыдущих адресах объекта и реквизиты документов об их присвоении.</w:t>
      </w:r>
      <w:r>
        <w:br/>
      </w:r>
      <w:proofErr w:type="gramStart"/>
      <w:r>
        <w:t>В случае аннулирования адреса:</w:t>
      </w:r>
      <w:r>
        <w:br/>
        <w:t>- заявление об аннулировании адреса объекту по форме согласно приложению 4;</w:t>
      </w:r>
      <w:r>
        <w:br/>
        <w:t xml:space="preserve">- документ, удостоверяющий личность физического лица; </w:t>
      </w:r>
      <w:r>
        <w:br/>
        <w:t>- 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1:500;</w:t>
      </w:r>
      <w:r>
        <w:br/>
        <w:t xml:space="preserve">В случае, если документы подает представитель заявителя, дополнительно предоставляются: </w:t>
      </w:r>
      <w:r>
        <w:br/>
        <w:t>- документ, удостоверяющий личность представителя заявителя (копия);</w:t>
      </w:r>
      <w:proofErr w:type="gramEnd"/>
      <w:r>
        <w:br/>
        <w:t>- надлежащим образом заверенная доверенность (копия).</w:t>
      </w:r>
      <w:r>
        <w:br/>
        <w:t xml:space="preserve">2.7.Перечень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</w:t>
      </w:r>
      <w:proofErr w:type="spellStart"/>
      <w:r>
        <w:t>истребуемых</w:t>
      </w:r>
      <w:proofErr w:type="spellEnd"/>
      <w:r>
        <w:t xml:space="preserve"> специалистами Администрации поселения самостоятельно, или предоставляемых заявителем по желанию (с 01.07.2012 г.):</w:t>
      </w:r>
      <w:r>
        <w:br/>
        <w:t>- сведения из Единого государственного реестра юридических лиц;</w:t>
      </w:r>
      <w:r>
        <w:br/>
      </w:r>
      <w:r>
        <w:lastRenderedPageBreak/>
        <w:t>- сведения из единого государственного реестра индивидуальных предпринимателей;</w:t>
      </w:r>
      <w:r>
        <w:br/>
        <w:t>- правоустанавливающие документы на объект недвижимости;</w:t>
      </w:r>
      <w:r>
        <w:br/>
        <w:t>- технический паспорт объекта.</w:t>
      </w:r>
      <w:r>
        <w:br/>
        <w:t>2.7.1.Запрещается требовать от заявителя:</w:t>
      </w:r>
      <w:r>
        <w:br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br/>
        <w:t xml:space="preserve">- </w:t>
      </w:r>
      <w:proofErr w:type="gramStart"/>
      <w:r>
        <w:t>с 01.07.2012 г.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2.6.1 настоящего административного регламента.</w:t>
      </w:r>
      <w:r>
        <w:br/>
        <w:t>2.8.Перечень оснований для отказа в приеме документов, необходимых для предоставления муниципальной услуги.</w:t>
      </w:r>
      <w:r>
        <w:br/>
      </w:r>
      <w:proofErr w:type="gramStart"/>
      <w:r>
        <w:t>Основаниями для отказа в приеме документов являются:</w:t>
      </w:r>
      <w:r>
        <w:br/>
        <w:t>- документы предоставлены лицом, не имеющим полномочий на их предоставление в соответствии с действующим законодательством;</w:t>
      </w:r>
      <w:r>
        <w:br/>
        <w:t>- невозможность установления содержания представленных документов;</w:t>
      </w:r>
      <w:r>
        <w:br/>
        <w:t>- представленные документы исполнены карандашом.</w:t>
      </w:r>
      <w:r>
        <w:br/>
        <w:t>2.9.Основаниями для отказа в предоставлении муниципальной услуги</w:t>
      </w:r>
      <w:r>
        <w:br/>
        <w:t>являются:</w:t>
      </w:r>
      <w:r>
        <w:br/>
        <w:t>- несоответствие документов, предоставленных заявителем, требованиям законодательства о предоставлении муниципальной услуги;</w:t>
      </w:r>
      <w:r>
        <w:br/>
        <w:t>- письменное заявление заявителя об отказе в предоставлении муниципальной услуги;</w:t>
      </w:r>
      <w:proofErr w:type="gramEnd"/>
      <w:r>
        <w:br/>
        <w:t>- отсутствие оснований, предусмотренных законодательством, для получения муниципальной услуги.</w:t>
      </w:r>
      <w:r>
        <w:br/>
      </w:r>
      <w:proofErr w:type="gramStart"/>
      <w:r>
        <w:t xml:space="preserve"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 </w:t>
      </w:r>
      <w:r>
        <w:br/>
        <w:t>2.10.Услуги, являющиеся необходимыми и обязательными для предоставления муниципальной услуги: -</w:t>
      </w:r>
      <w:r>
        <w:br/>
        <w:t>2.11.Размер платы, взимаемой с заявителя при предоставлении муниципальной услуги:</w:t>
      </w:r>
      <w:proofErr w:type="gramEnd"/>
      <w:r>
        <w:t xml:space="preserve"> </w:t>
      </w:r>
      <w:r>
        <w:br/>
        <w:t>Муниципальная услуга предоставляется бесплатно.</w:t>
      </w:r>
      <w:r>
        <w:br/>
        <w:t>2.12.Размер платы, взимаемой с заявителя при предоставлении услуг, которые являются необходимыми и обязательными для предоставления муниципальной услуги:</w:t>
      </w:r>
      <w:r>
        <w:br/>
      </w:r>
      <w:r>
        <w:lastRenderedPageBreak/>
        <w:t>Услуги, являющиеся необходимыми и обязательными для предоставления муниципальной услуги, предоставляются бесплатно.</w:t>
      </w:r>
      <w:r>
        <w:br/>
        <w:t>2.13.Максимальное время ожидания в очереди при подаче заявления о предоставлении муниципальной услуги не может превышать 30 минут.</w:t>
      </w:r>
      <w:r>
        <w:br/>
        <w:t xml:space="preserve">В соответствии с Концепцией снижения административных барьеров и повышения </w:t>
      </w:r>
      <w:proofErr w:type="gramStart"/>
      <w:r>
        <w:t>доступности</w:t>
      </w:r>
      <w:proofErr w:type="gramEnd"/>
      <w:r>
        <w:t xml:space="preserve"> государственных и муниципальных услуг на 2011-2013 годы, утвержденной распоряжением Правительства Российской Федерации от 10 июня 2011 года № 1021-р, время ожидания заявителя в очереди должно быть сокращено к 2014 году до 15 минут.</w:t>
      </w:r>
      <w:r>
        <w:br/>
        <w:t xml:space="preserve">2.14.Срок и порядок регистрации запроса заявителя о предоставлении муниципальной услуги и услуги: </w:t>
      </w:r>
      <w:r>
        <w:br/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  <w:r>
        <w:br/>
      </w:r>
      <w:proofErr w:type="gramStart"/>
      <w:r>
        <w:t>Запросы заявителя регистрируются в журнале регистрации заявлений на предоставление муниципальной услуги.</w:t>
      </w:r>
      <w:r>
        <w:br/>
        <w:t>2.15.Требования к помещениям, в которых предоставляется муниципальная услуга:</w:t>
      </w:r>
      <w:r>
        <w:br/>
        <w:t>2.15.1.В Администрации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  <w:r>
        <w:br/>
        <w:t>- соблюдение санитарно-эпидемиологических правил и нормативов, правил противопожарной безопасности;</w:t>
      </w:r>
      <w:proofErr w:type="gramEnd"/>
      <w:r>
        <w:br/>
        <w:t>- оборудование местами общественного пользования (туалеты) и местами для хранения верхней одежды.</w:t>
      </w:r>
      <w:r>
        <w:br/>
        <w:t>2.15.2.Требования к местам для ожидания:</w:t>
      </w:r>
      <w:r>
        <w:br/>
        <w:t>- места для ожидания оборудуются стульями;</w:t>
      </w:r>
      <w:r>
        <w:br/>
        <w:t>- места для ожидания находятся в холле (зале);</w:t>
      </w:r>
      <w:r>
        <w:br/>
        <w:t>- в местах для ожидания предусматриваются места для получения информации о муниципальной услуге.</w:t>
      </w:r>
      <w:r>
        <w:br/>
        <w:t>2.15.3.Требования к местам для получения информации о муниципальной услуге:</w:t>
      </w:r>
      <w:r>
        <w:br/>
        <w:t>- 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  <w:r>
        <w:br/>
        <w:t xml:space="preserve">- 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заполнения. </w:t>
      </w:r>
      <w:r>
        <w:br/>
        <w:t>- 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  <w:r>
        <w:br/>
      </w:r>
      <w:r>
        <w:lastRenderedPageBreak/>
        <w:t>2.15.4.Требования к местам приема заявителей:</w:t>
      </w:r>
      <w:r>
        <w:br/>
        <w:t>- 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кабинета.</w:t>
      </w:r>
      <w:r>
        <w:br/>
        <w:t>- Специалисты, осуществляющие прием заявителей, обеспечиваются личными и (или) настольными идентификационными карточками.</w:t>
      </w:r>
      <w:r>
        <w:br/>
        <w:t>- Рабочее место специалиста, осуществляющего прием заявителей, оборудовано персональным компьютером и печатающим устройством;</w:t>
      </w:r>
      <w:r>
        <w:br/>
        <w:t>-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  <w:r>
        <w:br/>
        <w:t xml:space="preserve">- </w:t>
      </w:r>
      <w:proofErr w:type="gramStart"/>
      <w: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  <w:r>
        <w:br/>
        <w:t>2.16.Показатели качества и доступности предоставления муниципальной услуги:</w:t>
      </w:r>
      <w:r>
        <w:br/>
        <w:t>2.16.1.Показатели качества муниципальной услуги:</w:t>
      </w:r>
      <w:r>
        <w:br/>
        <w:t>- выполнение должностными лицами, сотрудниками Администрации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</w:t>
      </w:r>
      <w:proofErr w:type="gramEnd"/>
      <w:r>
        <w:t xml:space="preserve"> </w:t>
      </w:r>
      <w:proofErr w:type="gramStart"/>
      <w:r>
        <w:t>услуги;</w:t>
      </w:r>
      <w:r>
        <w:br/>
        <w:t>- отсутствие обоснованных жалоб на действия (бездействие) должностных лиц, сотрудников Администрации поселения при предоставлении муниципальной услуги.</w:t>
      </w:r>
      <w:r>
        <w:br/>
        <w:t>2.16.2.Показатели доступности предоставления муниципальной услуги:</w:t>
      </w:r>
      <w:r>
        <w:br/>
        <w:t>- 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  <w:proofErr w:type="gramEnd"/>
      <w:r>
        <w:br/>
        <w:t xml:space="preserve">- 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муниципального района </w:t>
      </w:r>
      <w:proofErr w:type="gramStart"/>
      <w:r>
        <w:t>Алексеевский</w:t>
      </w:r>
      <w:proofErr w:type="gramEnd"/>
      <w:r>
        <w:t>, «Едином портале государственных и муниципальных услуг (функций)»;</w:t>
      </w:r>
      <w:r>
        <w:br/>
        <w:t>- пешеходная доступность от остановок общественного транспорта до, здания Администрации поселения;</w:t>
      </w:r>
      <w:r>
        <w:br/>
        <w:t>- количество взаимодействий заявителя с должностными лицами при предоставлении муниципальной услуги и их продолжительность;</w:t>
      </w:r>
      <w:r>
        <w:br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  <w:r>
        <w:br/>
        <w:t xml:space="preserve">- возможность и доступность получения услуги через многофункциональный центр или в электронной форме посредством автоматизированной </w:t>
      </w:r>
      <w:r>
        <w:lastRenderedPageBreak/>
        <w:t>информационной системы или Единого портала государственных и муниципальных услуг.</w:t>
      </w:r>
      <w:r>
        <w:br/>
        <w:t>2.17.В случае предоставления муниципальной услуги в многофункциональном центре предоставления государс</w:t>
      </w:r>
      <w:r w:rsidR="006817FE">
        <w:t>т</w:t>
      </w:r>
      <w:r>
        <w:t>венных и муниципальных услуг заявить предоставляет заявление и не</w:t>
      </w:r>
      <w:r w:rsidR="006817FE">
        <w:t>о</w:t>
      </w:r>
      <w:r>
        <w:t xml:space="preserve">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для предоставления муниципальной услуги. </w:t>
      </w:r>
      <w:r>
        <w:br/>
      </w:r>
      <w:r>
        <w:br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br/>
      </w:r>
      <w:r>
        <w:br/>
        <w:t>3.1.Предоставление муниципальной услуги состоит из следующей последовательности административных процедур:</w:t>
      </w:r>
      <w:r>
        <w:br/>
        <w:t>- Прием и регистрация документов;</w:t>
      </w:r>
      <w:r>
        <w:br/>
        <w:t>- установление наличия права на получение муниципальной услуги и оформление итогового документа.</w:t>
      </w:r>
      <w:r>
        <w:br/>
        <w:t>Блок-схема последовательности административных действий при предоставлении муниципальной услуги приведена в приложении №5 к настоящему административному регламенту</w:t>
      </w:r>
      <w:r>
        <w:br/>
        <w:t xml:space="preserve">3.2.Сотрудником администрации самостоятельно </w:t>
      </w:r>
      <w:proofErr w:type="spellStart"/>
      <w:r>
        <w:t>истребуются</w:t>
      </w:r>
      <w:proofErr w:type="spellEnd"/>
      <w:r>
        <w:t xml:space="preserve"> по каналам межведомственного взаимодействия:</w:t>
      </w:r>
      <w:r>
        <w:br/>
        <w:t>- сведения из Единого государственного реестра юридических лиц;</w:t>
      </w:r>
      <w:r>
        <w:br/>
        <w:t>- сведения из единого государственного реестра индивидуальных предпринимателей;</w:t>
      </w:r>
      <w:r>
        <w:br/>
        <w:t>- правоустанавливающие документы на объект недвижимости;</w:t>
      </w:r>
      <w:r>
        <w:br/>
        <w:t>- технический паспорт объекта.</w:t>
      </w:r>
      <w:r>
        <w:br/>
        <w:t>3.3.Прием и регистрация документов.</w:t>
      </w:r>
      <w:r>
        <w:br/>
        <w:t>3.3.1.Основанием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  <w:r>
        <w:br/>
        <w:t xml:space="preserve">3.3.2. </w:t>
      </w:r>
      <w:proofErr w:type="gramStart"/>
      <w:r>
        <w:t>Специалист, ответственный за прием документов (далее по тексту - специалист, ответственный за прием документов):</w:t>
      </w:r>
      <w:r>
        <w:br/>
        <w:t>устанавливает предмет обращения, личность заявителя, полномочия представителя заявителя;</w:t>
      </w:r>
      <w:r>
        <w:br/>
        <w:t>проверяет наличие всех необходимых документов и проверяет соответствие представленных документов следующим требованиям:</w:t>
      </w:r>
      <w:r>
        <w:br/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lastRenderedPageBreak/>
        <w:t>определенных законодательством должностных лиц;</w:t>
      </w:r>
      <w:proofErr w:type="gramEnd"/>
      <w:r>
        <w:br/>
        <w:t>фамилии, имена и отчества заявителей, адреса регистрации написаны полностью;</w:t>
      </w:r>
      <w:r>
        <w:br/>
        <w:t>в документах нет подчисток, приписок, зачеркнутых слов и иных неоговоренных исправлений;</w:t>
      </w:r>
      <w:r>
        <w:br/>
        <w:t>документы не имеют серьезных повреждений, наличие которых не позволяет однозначно истолковать их содержание;</w:t>
      </w:r>
      <w:r>
        <w:br/>
        <w:t>пакет представленных документов полностью укомплектован.</w:t>
      </w:r>
      <w:r>
        <w:br/>
        <w:t>3.3.3.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  <w:r>
        <w:br/>
        <w:t>Если недостатки, препятствующие приему документов, допустимо устранить в ходе приема, они устраняются незамедлительно.</w:t>
      </w:r>
      <w:r>
        <w:br/>
        <w:t>3.3.4. Специалист, ответственный за прием документов, сверяет подлинники и копии документов, предоставленных заявителем.</w:t>
      </w:r>
      <w:r>
        <w:br/>
        <w:t xml:space="preserve">3.3.5.Специалист, ответственный за прием документов, вносит записи в журналы личного приема и регистрации заявлений о предоставлении муниципальной услуги по форме согласно приложениям 7, 8. </w:t>
      </w:r>
      <w:r>
        <w:br/>
        <w:t>При организации ведения электронного документооборота вносится запись в систему регистрации входящей корреспонденции.</w:t>
      </w:r>
      <w:r>
        <w:br/>
        <w:t>3.3.6. Специалист, ответственный за прием документов,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  <w:r>
        <w:br/>
        <w:t>порядковый номер записи в журнале регистрации заявлений о предоставлении муниципальной услуги (регистрационный номер);</w:t>
      </w:r>
      <w:r>
        <w:br/>
        <w:t>дата представления документов;</w:t>
      </w:r>
      <w:r>
        <w:br/>
      </w:r>
      <w:proofErr w:type="gramStart"/>
      <w:r>
        <w:t>фамилия и инициалы специалиста, принявшего документы и сделавшего соответствующую запись в журнале регистрации заявлений о предоставлении</w:t>
      </w:r>
      <w:r>
        <w:br/>
        <w:t xml:space="preserve">муниципальной услуги, </w:t>
      </w:r>
      <w:r>
        <w:br/>
        <w:t>подпись специалиста.</w:t>
      </w:r>
      <w:r>
        <w:br/>
        <w:t>3.3.7..Специалист, ответственный за прием документов, передает их в установленном порядке для рассмотрения.</w:t>
      </w:r>
      <w:r>
        <w:br/>
        <w:t>3.3.8.Результатом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  <w:proofErr w:type="gramEnd"/>
      <w:r>
        <w:br/>
        <w:t>Суммарная длительность административной процедуры - 30 минут.</w:t>
      </w:r>
      <w:r>
        <w:br/>
        <w:t>3.4.Установление наличия права на получение муниципальной услуги и оформление итогового документа.</w:t>
      </w:r>
      <w:r>
        <w:br/>
        <w:t xml:space="preserve">3.4.1. Основанием для начала рассмотрения документов, представленных для получения решения о присвоении, изменении и аннулировании адреса (далее </w:t>
      </w:r>
      <w:r>
        <w:lastRenderedPageBreak/>
        <w:t>по тексту – представленные документы), является их поступление главе администрации.</w:t>
      </w:r>
      <w:r>
        <w:br/>
        <w:t>3.4.2. Глава администрации направляет представленные документы специалисту администрации, ответственному за проверку представленных документов и подготовку проекта решения о присвоении, изменении и аннулировании адреса (далее – специалист, ответственный за проверку представленных документов и подготовку проекта разрешения).</w:t>
      </w:r>
      <w:r>
        <w:br/>
        <w:t>Максимальный срок выполнения административного действия – 2 рабочих дня.</w:t>
      </w:r>
      <w:r>
        <w:br/>
        <w:t>3.4.3. После получения документов специалист, ответственный за проверку представленных документов и подготовку проекта разрешения:</w:t>
      </w:r>
      <w:r>
        <w:br/>
        <w:t>- регистрирует дело «Присвоение почтового, предварительного (строительного) адреса. Изменение или аннулирование адреса» по форме согласно приложению 9;</w:t>
      </w:r>
      <w:r>
        <w:br/>
        <w:t>- вводит сведения в базу данных о заявителях;</w:t>
      </w:r>
      <w:r>
        <w:br/>
        <w:t>- изучает представленные документы в целях выявления отсутствия противоречивой и недостоверной информации;</w:t>
      </w:r>
      <w:r>
        <w:br/>
        <w:t>- готовит в письменной форме проект решения о присвоении, изменении или аннулировании адреса, либо об отказе в выдаче такого решения с указанием причин.</w:t>
      </w:r>
      <w:r>
        <w:br/>
        <w:t>Максимальный срок выполнения административного действия – 10 рабочих дней.</w:t>
      </w:r>
      <w:r>
        <w:br/>
        <w:t>3.4.4. Результатом выполнения административной процедуры является подготовка проекта решения о присвоении, изменении или аннулировании адреса либо об отказе в выдаче такого решения с указанием причин и передача его на рассмотрение главе администрации.</w:t>
      </w:r>
      <w:r>
        <w:br/>
        <w:t>Суммарная длительность административной процедуры составляет не более 12 рабочих дней.</w:t>
      </w:r>
      <w:r>
        <w:br/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  <w:r>
        <w:br/>
      </w:r>
      <w:r>
        <w:br/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 Гавриловка.</w:t>
      </w:r>
      <w:r>
        <w:br/>
        <w:t>4.2. 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 Гавриловка.</w:t>
      </w:r>
      <w:r>
        <w:br/>
        <w:t>4.3. Ответственность за предоставление муниципальной услуги возлагается на главного специалиста Администрации поселения, который непосредственно принимает решение по вопросам предоставления муниципальной услуги.</w:t>
      </w:r>
      <w:r>
        <w:br/>
        <w:t xml:space="preserve">4.4. 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поселения в соответствии с </w:t>
      </w:r>
      <w:r>
        <w:lastRenderedPageBreak/>
        <w:t>Федеральным законом от 02.03.2007 N 24-ФЗ «О муниципальной службе в Российской Федерации» и Федеральным законом от 25 декабря 2008 года № 273-ФЗ «О противодействии коррупции».</w:t>
      </w:r>
      <w:r>
        <w:br/>
      </w:r>
      <w:r>
        <w:br/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>
        <w:br/>
      </w:r>
      <w:r>
        <w:br/>
        <w:t>5.1. Заявители имеют право на обжалование действий (бездействий) и решений, осуществляемых (принятых) в ходе исполнения муниципальной услуги, в досудебном и судебном порядке.</w:t>
      </w:r>
      <w:r>
        <w:br/>
      </w:r>
      <w:proofErr w:type="gramStart"/>
      <w:r>
        <w:t>При обращении заявителей в письменной форме в обязательном порядке указываются наименование организации,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</w:t>
      </w:r>
      <w:proofErr w:type="gramEnd"/>
      <w:r>
        <w:t xml:space="preserve"> личная подпись и дата.</w:t>
      </w:r>
      <w:r>
        <w:br/>
        <w:t>5.2. Предметом досудебного (внесудебного) обжалования могут являться действия (бездействия) и решения, осуществляемые (принятые) должностными лицами Администрации поселения в ходе предоставления муниципальной услуги на основании регламента.</w:t>
      </w:r>
      <w:r>
        <w:br/>
        <w:t>5.3. Перечень оснований для приостановления рассмотрения жалобы и случаев, в которых ответ на жалобу не дается:</w:t>
      </w:r>
      <w:r>
        <w:br/>
        <w:t xml:space="preserve">- 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  <w:r>
        <w:br/>
        <w:t>- Жалоба, в которой содержатся нецензурные либо оскорбительные выражения, угрозы жизни, здоровью и имуществу должностного лица органа, участвующего в предоставлении муниципальной услуги, членов его семьи, оставляется без ответа по существу поставленных в ней вопросов, а заявителю, направившему такую жалобу, сообщается о недопустимости злоупотребления правом.</w:t>
      </w:r>
      <w:r>
        <w:br/>
        <w:t>- Если текст жалобы не поддается прочтению, ответ на жалобу не дается, о чем в течение семи дней со дня регистрации обращения сообщается заявителю, ее направившему, если его фамилия и почтовый адрес поддаются прочтению.</w:t>
      </w:r>
      <w:r>
        <w:br/>
        <w:t xml:space="preserve">- </w:t>
      </w: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руководители органов, предоставляющих муниципальную услугу, либо уполномоченные ими должностные лица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>
        <w:t xml:space="preserve"> указанная жалоба и ранее направляемые жалобы направлялись в один и тот же орган </w:t>
      </w:r>
      <w:r>
        <w:lastRenderedPageBreak/>
        <w:t>или одному и тому же должностному лицу. О данном решении уведомляется заявитель, направивший жалобу.</w:t>
      </w:r>
      <w:r>
        <w:br/>
        <w:t>- В случае если причины, по которым ответ по существу поставленных в жалобе вопросов не направлялся, в последующем были устранены, заявитель вправе вновь обратиться с жалобой в соответствующий орган, предоставляющий муниципальную услугу, либо к соответствующему должностному лицу.</w:t>
      </w:r>
      <w:r>
        <w:br/>
        <w:t>5.4. Основанием для начала процедуры досудебного (внесудебного) обжалования является поступление письменного обращения с жалобой на действие (бездействие) и решение должностных лиц Администрации поселения.</w:t>
      </w:r>
      <w:r>
        <w:br/>
        <w:t>5.5. Заявитель вправе ознакомиться с документами и материалами, необходимыми ему для обоснования и рассмотрения жалобы, т. е. с информацией непосредственно затрагивающей его права, если иное не предусмотрено законом.</w:t>
      </w:r>
      <w:r>
        <w:br/>
        <w:t>5.6. Заявитель вправе обратиться к Главе муниципального района Алексеевский и обжаловать действие (бездействие) и решения, осуществляемые (принятые) должностными лицами Администрации сельского поселения Гавриловка в ходе предоставления муниципальной услуги на основании регламента.</w:t>
      </w:r>
      <w:r>
        <w:br/>
        <w:t>Для обжалования действия (бездействия) Главы района заявитель вправе обратиться к Губернатору Самарской области.</w:t>
      </w:r>
      <w:r>
        <w:br/>
        <w:t>5.7. Сроки рассмотрения жалобы (претензии):</w:t>
      </w:r>
      <w:r>
        <w:br/>
        <w:t>письменный ответ направляется заявителю не позднее 30 календарных дней со дня регистрации обращения в Администрации поселения.</w:t>
      </w:r>
      <w:r>
        <w:br/>
        <w:t>В исключительных случаях Глава поселения вправе продлить срок рассмотрения обращения не более чем на 30 ка</w:t>
      </w:r>
      <w:r w:rsidR="006817FE">
        <w:t>л</w:t>
      </w:r>
      <w:r>
        <w:t>ендарных дней, уведомив о продлении срока его рассмотрения обратившегося.</w:t>
      </w:r>
      <w:r>
        <w:br/>
        <w:t>5.8.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заявления, жалобы, претензии принимается решение об удовлетворении требований заявителя и о признании неправомерным обжалованного действия (бездействия) и решения либо об отказе в удовлетворении требований.</w:t>
      </w:r>
      <w:r>
        <w:br/>
      </w:r>
      <w:r>
        <w:br/>
      </w:r>
    </w:p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FA23DF" w:rsidRPr="00FA23DF" w:rsidRDefault="00FA23DF" w:rsidP="00FA23DF"/>
    <w:p w:rsidR="006817FE" w:rsidRDefault="00FA23DF" w:rsidP="006817FE">
      <w:proofErr w:type="gramStart"/>
      <w:r>
        <w:lastRenderedPageBreak/>
        <w:t>ПРИЛОЖЕНИЕ №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>
        <w:br/>
      </w:r>
      <w:r>
        <w:br/>
        <w:t>Главе сельского поселения Гавриловка</w:t>
      </w:r>
      <w:r>
        <w:br/>
      </w:r>
      <w:r>
        <w:br/>
        <w:t>ЗАЯВЛЕНИЕ</w:t>
      </w:r>
      <w:r>
        <w:br/>
        <w:t>о выдаче решения о присвоении постоянного адреса</w:t>
      </w:r>
      <w:r>
        <w:br/>
        <w:t>Я,________________________________________________________________</w:t>
      </w:r>
      <w:r>
        <w:br/>
        <w:t>(полностью фамилия, имя и отчество (при наличии) заявителя)</w:t>
      </w:r>
      <w:r>
        <w:br/>
        <w:t xml:space="preserve">паспорт серии _________ № </w:t>
      </w:r>
      <w:proofErr w:type="spellStart"/>
      <w:r>
        <w:t>__________________код</w:t>
      </w:r>
      <w:proofErr w:type="spellEnd"/>
      <w:r>
        <w:t xml:space="preserve"> подразделения___________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 __ г._________________________________________________</w:t>
      </w:r>
      <w:r>
        <w:br/>
        <w:t>(когда и кем выдан)</w:t>
      </w:r>
      <w:r>
        <w:br/>
        <w:t>проживающий (</w:t>
      </w:r>
      <w:proofErr w:type="spellStart"/>
      <w:r>
        <w:t>ая</w:t>
      </w:r>
      <w:proofErr w:type="spellEnd"/>
      <w:r>
        <w:t>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__________________________________контактный</w:t>
      </w:r>
      <w:proofErr w:type="spellEnd"/>
      <w:r>
        <w:t xml:space="preserve"> телефон__________________</w:t>
      </w:r>
      <w:r>
        <w:br/>
        <w:t>действующий (</w:t>
      </w:r>
      <w:proofErr w:type="spellStart"/>
      <w:r>
        <w:t>ая</w:t>
      </w:r>
      <w:proofErr w:type="spellEnd"/>
      <w:r>
        <w:t>) по доверенности, удостоверенной</w:t>
      </w:r>
      <w:proofErr w:type="gramEnd"/>
      <w:r>
        <w:t>________________________</w:t>
      </w:r>
      <w:r>
        <w:br/>
        <w:t>(</w:t>
      </w:r>
      <w:proofErr w:type="gramStart"/>
      <w:r>
        <w:t>Ф.И.О. нотариуса, округ)</w:t>
      </w:r>
      <w:r>
        <w:br/>
        <w:t xml:space="preserve">__________________________ «___» </w:t>
      </w:r>
      <w:proofErr w:type="spellStart"/>
      <w:r>
        <w:t>______________г</w:t>
      </w:r>
      <w:proofErr w:type="spellEnd"/>
      <w:r>
        <w:t>. № в реестре___________</w:t>
      </w:r>
      <w:r>
        <w:br/>
        <w:t>по иным основаниям ___________________________________________________</w:t>
      </w:r>
      <w:r>
        <w:br/>
        <w:t>(наименование и реквизиты документа)</w:t>
      </w:r>
      <w:r>
        <w:br/>
        <w:t>от имени______________________________________________________________</w:t>
      </w:r>
      <w:r>
        <w:br/>
        <w:t>(полностью фамилия, имя и отчество (при наличии) доверителя)</w:t>
      </w:r>
      <w:r>
        <w:br/>
        <w:t>проживающего (ей) по адресу____________________________________________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_______________паспорт</w:t>
      </w:r>
      <w:proofErr w:type="spellEnd"/>
      <w:r>
        <w:t xml:space="preserve"> серии ____________ №____________ код подразделения__________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</w:r>
      <w:r>
        <w:lastRenderedPageBreak/>
        <w:t xml:space="preserve">Прошу Вас выдать решение о присвоении постоянного адреса ___________________________________________________________________ </w:t>
      </w:r>
      <w:r>
        <w:br/>
        <w:t>(наименование объекта)</w:t>
      </w:r>
      <w:r>
        <w:br/>
        <w:t>расположенного</w:t>
      </w:r>
      <w:proofErr w:type="gramEnd"/>
      <w:r>
        <w:t xml:space="preserve"> по адресу: Самарская область, __________________________________________________________________</w:t>
      </w:r>
      <w:r>
        <w:br/>
        <w:t xml:space="preserve">Информацию прошу предоставить (напротив необходимого пункта поставить значок </w:t>
      </w:r>
      <w:proofErr w:type="spellStart"/>
      <w:r>
        <w:t>√</w:t>
      </w:r>
      <w:proofErr w:type="spellEnd"/>
      <w:proofErr w:type="gramStart"/>
      <w:r>
        <w:t xml:space="preserve"> )</w:t>
      </w:r>
      <w:proofErr w:type="gramEnd"/>
      <w:r>
        <w:t xml:space="preserve">: </w:t>
      </w:r>
      <w:r>
        <w:br/>
        <w:t>1. почтой;</w:t>
      </w:r>
      <w:r>
        <w:br/>
        <w:t>2. на руки по месту сдачи заявки.</w:t>
      </w:r>
      <w:r>
        <w:br/>
      </w:r>
      <w:proofErr w:type="gramStart"/>
      <w:r>
        <w:t>Документы, представленные для оказания услуги, и сведения, указанные в заявлении достоверны.</w:t>
      </w:r>
      <w:r>
        <w:br/>
        <w:t>«_____» _______________ 20 ____ г. «_____» ч. «______» мин.</w:t>
      </w:r>
      <w:r>
        <w:br/>
        <w:t>(дата и время подачи заявления)</w:t>
      </w:r>
      <w:r>
        <w:br/>
        <w:t>_______________ /______________________________________________________/</w:t>
      </w:r>
      <w:r>
        <w:br/>
        <w:t>(подпись заявителя) (полностью фамилия, имя и отчество (при наличии) заявителя)</w:t>
      </w:r>
      <w:r>
        <w:br/>
        <w:t>№ записи в электронной базе входящих документов __________________________</w:t>
      </w:r>
      <w:r>
        <w:br/>
        <w:t>Примечания____________________________________________________________</w:t>
      </w:r>
      <w:r>
        <w:br/>
      </w:r>
      <w:r>
        <w:br/>
        <w:t>(следующие позиции заполняются должностным лицом, принявшим заявление)</w:t>
      </w:r>
      <w:r>
        <w:br/>
        <w:t>Документы представлены на приеме "__" ________________ 20__ г.</w:t>
      </w:r>
      <w:r>
        <w:br/>
        <w:t xml:space="preserve">Входящий номер регистрации заявления </w:t>
      </w:r>
      <w:r>
        <w:br/>
      </w:r>
      <w:r>
        <w:br/>
        <w:t>Выдана расписка в получении</w:t>
      </w:r>
      <w:r>
        <w:br/>
        <w:t xml:space="preserve">документов </w:t>
      </w:r>
      <w:r>
        <w:br/>
        <w:t>"__" ________________ 20</w:t>
      </w:r>
      <w:proofErr w:type="gramEnd"/>
      <w:r>
        <w:t>__ г. N __________</w:t>
      </w:r>
      <w:r>
        <w:br/>
        <w:t xml:space="preserve">Расписку получил </w:t>
      </w:r>
      <w:r>
        <w:br/>
        <w:t>(подпись заявителя)</w:t>
      </w:r>
      <w:r>
        <w:br/>
      </w:r>
      <w:r>
        <w:br/>
        <w:t xml:space="preserve">(должность, Ф.И.О. должностного лица, принявшего заявление) </w:t>
      </w:r>
      <w:r>
        <w:br/>
        <w:t>(подпись)</w:t>
      </w:r>
      <w:r>
        <w:br/>
        <w:t>РАСПИСКА</w:t>
      </w:r>
      <w:r>
        <w:br/>
        <w:t>Заявление и документы гр.___________________________________________________ принял:</w:t>
      </w:r>
      <w:r>
        <w:br/>
      </w:r>
      <w:r>
        <w:br/>
        <w:t>Регистрационный номер заявления Дата представления документов Подпись специалиста</w:t>
      </w:r>
      <w:r>
        <w:br/>
        <w:t>(расшифровка подписи)</w:t>
      </w:r>
      <w:r>
        <w:br/>
      </w:r>
      <w:r>
        <w:br/>
      </w:r>
      <w:r>
        <w:br/>
      </w:r>
    </w:p>
    <w:p w:rsidR="006817FE" w:rsidRDefault="00FA23DF" w:rsidP="006817FE">
      <w:proofErr w:type="gramStart"/>
      <w:r>
        <w:lastRenderedPageBreak/>
        <w:t>ПРИЛОЖЕНИЕ № 2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>
        <w:br/>
      </w:r>
      <w:r>
        <w:br/>
        <w:t xml:space="preserve">Главе сельского поселения Гавриловка </w:t>
      </w:r>
      <w:r>
        <w:br/>
      </w:r>
      <w:r>
        <w:br/>
        <w:t>ЗАЯВЛЕНИЕ</w:t>
      </w:r>
      <w:r>
        <w:br/>
        <w:t>о выдаче решения о присвоении предварительного (строительного) адреса</w:t>
      </w:r>
      <w:r>
        <w:br/>
        <w:t>Я,________________________________________________________________</w:t>
      </w:r>
      <w:r>
        <w:br/>
        <w:t>(полностью фамилия, имя и отчество (при наличии) заявителя)</w:t>
      </w:r>
      <w:r>
        <w:br/>
        <w:t xml:space="preserve">паспорт серии _______ № </w:t>
      </w:r>
      <w:proofErr w:type="spellStart"/>
      <w:r>
        <w:t>_______________код</w:t>
      </w:r>
      <w:proofErr w:type="spellEnd"/>
      <w:r>
        <w:t xml:space="preserve"> подразделения_________________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  <w:t>проживающий (</w:t>
      </w:r>
      <w:proofErr w:type="spellStart"/>
      <w:r>
        <w:t>ая</w:t>
      </w:r>
      <w:proofErr w:type="spellEnd"/>
      <w:r>
        <w:t>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_____________________________________контактный</w:t>
      </w:r>
      <w:proofErr w:type="spellEnd"/>
      <w:r>
        <w:t xml:space="preserve"> телефон________________</w:t>
      </w:r>
      <w:r>
        <w:br/>
        <w:t>действующий (</w:t>
      </w:r>
      <w:proofErr w:type="spellStart"/>
      <w:r>
        <w:t>ая</w:t>
      </w:r>
      <w:proofErr w:type="spellEnd"/>
      <w:r>
        <w:t>) по доверенности</w:t>
      </w:r>
      <w:proofErr w:type="gramEnd"/>
      <w:r>
        <w:t xml:space="preserve">, </w:t>
      </w:r>
      <w:proofErr w:type="gramStart"/>
      <w:r>
        <w:t>удостоверенной_________________________</w:t>
      </w:r>
      <w:r>
        <w:br/>
        <w:t>(Ф.И.О. нотариуса, округ)</w:t>
      </w:r>
      <w:r>
        <w:br/>
        <w:t xml:space="preserve">___________________________ «___» </w:t>
      </w:r>
      <w:proofErr w:type="spellStart"/>
      <w:r>
        <w:t>______________г</w:t>
      </w:r>
      <w:proofErr w:type="spellEnd"/>
      <w:r>
        <w:t>. № в реестре ___________</w:t>
      </w:r>
      <w:r>
        <w:br/>
        <w:t>по иным основаниям ____________________________________________________</w:t>
      </w:r>
      <w:r>
        <w:br/>
        <w:t>(наименование и реквизиты документа)</w:t>
      </w:r>
      <w:r>
        <w:br/>
        <w:t>от имени______________________________________________________________</w:t>
      </w:r>
      <w:r>
        <w:br/>
        <w:t>(полностью фамилия, имя и отчество (при наличии) доверителя)</w:t>
      </w:r>
      <w:r>
        <w:br/>
        <w:t>проживающего (ей) по адресу____________________________________________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_______________паспорт</w:t>
      </w:r>
      <w:proofErr w:type="spellEnd"/>
      <w:r>
        <w:t xml:space="preserve"> серии _____ №____________ код подразделения_______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</w:r>
      <w:r>
        <w:br/>
      </w:r>
      <w:r>
        <w:lastRenderedPageBreak/>
        <w:t>Прошу Вас выдать решение о присвоении предварительного (строительного) адреса ________________, расположенного</w:t>
      </w:r>
      <w:proofErr w:type="gramEnd"/>
      <w:r>
        <w:t xml:space="preserve"> по адресу: Самарская область,____</w:t>
      </w:r>
      <w:r>
        <w:br/>
        <w:t>(наименование объекта)</w:t>
      </w:r>
      <w:r>
        <w:br/>
        <w:t>,</w:t>
      </w:r>
      <w:proofErr w:type="spellStart"/>
      <w:r>
        <w:t>_____________________район</w:t>
      </w:r>
      <w:proofErr w:type="spellEnd"/>
      <w:r>
        <w:t>, _______________________________________</w:t>
      </w:r>
      <w:r>
        <w:br/>
        <w:t xml:space="preserve">Информацию прошу предоставить (напротив необходимого пункта поставить значок </w:t>
      </w:r>
      <w:proofErr w:type="spellStart"/>
      <w:r>
        <w:t>√</w:t>
      </w:r>
      <w:proofErr w:type="spellEnd"/>
      <w:proofErr w:type="gramStart"/>
      <w:r>
        <w:t xml:space="preserve"> )</w:t>
      </w:r>
      <w:proofErr w:type="gramEnd"/>
      <w:r>
        <w:t xml:space="preserve">: </w:t>
      </w:r>
      <w:r>
        <w:br/>
        <w:t>1. почтой;</w:t>
      </w:r>
      <w:r>
        <w:br/>
        <w:t>2.на руки по месту сдачи заявки.</w:t>
      </w:r>
      <w:r>
        <w:br/>
      </w:r>
      <w:proofErr w:type="gramStart"/>
      <w:r>
        <w:t>Документы, представленные для оказания услуги, и сведения, указанные в заявлении достоверны.</w:t>
      </w:r>
      <w:r>
        <w:br/>
        <w:t>«_____» _______________ 20 ____ г. «_____» ч. «______» мин.</w:t>
      </w:r>
      <w:r>
        <w:br/>
        <w:t>(дата и время подачи заявления)</w:t>
      </w:r>
      <w:r>
        <w:br/>
        <w:t>______________ / ______________________________________________________/</w:t>
      </w:r>
      <w:r>
        <w:br/>
        <w:t>(подпись заявителя) (полностью фамилия, имя и отчество (при наличии) заявителя)</w:t>
      </w:r>
      <w:r>
        <w:br/>
        <w:t>№ записи в электронной базе входящих документов _________________________</w:t>
      </w:r>
      <w:r>
        <w:br/>
        <w:t>Примечания_____________________________________________________________</w:t>
      </w:r>
      <w:r>
        <w:br/>
      </w:r>
      <w:r>
        <w:br/>
        <w:t>(следующие позиции заполняются должностным лицом, принявшим заявление)</w:t>
      </w:r>
      <w:r>
        <w:br/>
        <w:t>Документы представлены на приеме "__" ________________ 20__ г.</w:t>
      </w:r>
      <w:r>
        <w:br/>
        <w:t xml:space="preserve">Входящий номер регистрации заявления </w:t>
      </w:r>
      <w:r>
        <w:br/>
      </w:r>
      <w:r>
        <w:br/>
        <w:t>Выдана расписка в получении</w:t>
      </w:r>
      <w:r>
        <w:br/>
        <w:t xml:space="preserve">документов </w:t>
      </w:r>
      <w:r>
        <w:br/>
        <w:t>"__" ________________ 20</w:t>
      </w:r>
      <w:proofErr w:type="gramEnd"/>
      <w:r>
        <w:t>__ г. N __________</w:t>
      </w:r>
      <w:r>
        <w:br/>
        <w:t xml:space="preserve">Расписку получил </w:t>
      </w:r>
      <w:r>
        <w:br/>
        <w:t>(подпись заявителя)</w:t>
      </w:r>
      <w:r>
        <w:br/>
      </w:r>
      <w:r>
        <w:br/>
        <w:t xml:space="preserve">(должность, Ф.И.О. должностного лица, принявшего заявление) </w:t>
      </w:r>
      <w:r>
        <w:br/>
        <w:t>(подпись)</w:t>
      </w:r>
      <w:r>
        <w:br/>
        <w:t>РАСПИСКА</w:t>
      </w:r>
      <w:r>
        <w:br/>
        <w:t>Заявление и документы гр.___________________________________________________ принял:</w:t>
      </w:r>
      <w:r>
        <w:br/>
      </w:r>
      <w:r>
        <w:br/>
        <w:t>Регистрационный номер заявления Дата представления документов Подпись специалиста</w:t>
      </w:r>
      <w:r>
        <w:br/>
        <w:t>(расшифровка подписи)</w:t>
      </w:r>
      <w:r>
        <w:br/>
      </w:r>
      <w:r>
        <w:br/>
      </w:r>
      <w:r>
        <w:br/>
      </w:r>
      <w:r>
        <w:br/>
      </w:r>
    </w:p>
    <w:p w:rsidR="006817FE" w:rsidRDefault="00FA23DF" w:rsidP="006817FE">
      <w:proofErr w:type="gramStart"/>
      <w:r>
        <w:lastRenderedPageBreak/>
        <w:t>ПРИЛОЖЕНИЕ № 3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>
        <w:br/>
        <w:t xml:space="preserve">Главе сельского поселения Гавриловка </w:t>
      </w:r>
      <w:r>
        <w:br/>
      </w:r>
      <w:r>
        <w:br/>
        <w:t>ЗАЯВЛЕНИЕ</w:t>
      </w:r>
      <w:r>
        <w:br/>
        <w:t>о выдаче решения об изменении адреса</w:t>
      </w:r>
      <w:r>
        <w:br/>
        <w:t>Я,_______________________________________________________</w:t>
      </w:r>
      <w:r>
        <w:br/>
        <w:t>(полностью фамилия, имя и отчество (при наличии) заявителя)</w:t>
      </w:r>
      <w:r>
        <w:br/>
        <w:t xml:space="preserve">паспорт серии ________ № </w:t>
      </w:r>
      <w:proofErr w:type="spellStart"/>
      <w:r>
        <w:t>__________________код</w:t>
      </w:r>
      <w:proofErr w:type="spellEnd"/>
      <w:r>
        <w:t xml:space="preserve"> подразделения_____________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  <w:t>проживающий (</w:t>
      </w:r>
      <w:proofErr w:type="spellStart"/>
      <w:r>
        <w:t>ая</w:t>
      </w:r>
      <w:proofErr w:type="spellEnd"/>
      <w:r>
        <w:t>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___________________________________контактный</w:t>
      </w:r>
      <w:proofErr w:type="spellEnd"/>
      <w:r>
        <w:t xml:space="preserve"> телефон__________________</w:t>
      </w:r>
      <w:r>
        <w:br/>
        <w:t>действующий (</w:t>
      </w:r>
      <w:proofErr w:type="spellStart"/>
      <w:r>
        <w:t>ая</w:t>
      </w:r>
      <w:proofErr w:type="spellEnd"/>
      <w:r>
        <w:t>) по доверенности, удостоверенной_________________________</w:t>
      </w:r>
      <w:r>
        <w:br/>
        <w:t>(Ф.И.О. нотариуса, округ)</w:t>
      </w:r>
      <w:r>
        <w:br/>
        <w:t xml:space="preserve">___________________________ «___» </w:t>
      </w:r>
      <w:proofErr w:type="spellStart"/>
      <w:r>
        <w:t>______________г</w:t>
      </w:r>
      <w:proofErr w:type="spellEnd"/>
      <w:r>
        <w:t>. № в реестре___________</w:t>
      </w:r>
      <w:r>
        <w:br/>
        <w:t>по иным основаниям ____________________________________________________</w:t>
      </w:r>
      <w:r>
        <w:br/>
        <w:t>(наименование и реквизиты документа)</w:t>
      </w:r>
      <w:r>
        <w:br/>
        <w:t>от имени______________________________________________________________</w:t>
      </w:r>
      <w:r>
        <w:br/>
        <w:t>(полностью фамилия, имя и отчество (при наличии) доверителя)</w:t>
      </w:r>
      <w:r>
        <w:br/>
        <w:t>проживающего (ей)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____________паспорт</w:t>
      </w:r>
      <w:proofErr w:type="spellEnd"/>
      <w:r>
        <w:t xml:space="preserve"> серии ________ №____________ код подразделения_______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</w:r>
      <w:r>
        <w:lastRenderedPageBreak/>
        <w:t>Прошу Вас выдать решение об изменении адреса ________________________,</w:t>
      </w:r>
      <w:r>
        <w:br/>
        <w:t>(наименование объекта)</w:t>
      </w:r>
      <w:r>
        <w:br/>
        <w:t>расположенного по адресу</w:t>
      </w:r>
      <w:proofErr w:type="gramEnd"/>
      <w:r>
        <w:t>: Самарская область, ___________________________________________________________________</w:t>
      </w:r>
      <w:r>
        <w:br/>
        <w:t xml:space="preserve">Информацию прошу предоставить (напротив необходимого пункта поставить значок </w:t>
      </w:r>
      <w:proofErr w:type="spellStart"/>
      <w:r>
        <w:t>√</w:t>
      </w:r>
      <w:proofErr w:type="spellEnd"/>
      <w:proofErr w:type="gramStart"/>
      <w:r>
        <w:t xml:space="preserve"> )</w:t>
      </w:r>
      <w:proofErr w:type="gramEnd"/>
      <w:r>
        <w:t xml:space="preserve">: </w:t>
      </w:r>
      <w:r>
        <w:br/>
        <w:t>1.почтой;</w:t>
      </w:r>
      <w:r>
        <w:br/>
        <w:t>2.на руки по месту сдачи заявки.</w:t>
      </w:r>
      <w:r>
        <w:br/>
      </w:r>
      <w:proofErr w:type="gramStart"/>
      <w:r>
        <w:t>Документы, представленные для оказания услуги, и сведения, указанные в заявлении достоверны.</w:t>
      </w:r>
      <w:r>
        <w:br/>
        <w:t>«_____» _______________ 20 ____ г. «_____» ч. «______» мин.</w:t>
      </w:r>
      <w:r>
        <w:br/>
        <w:t>(дата и время подачи заявления)</w:t>
      </w:r>
      <w:r>
        <w:br/>
        <w:t>_______________ /______________________________________________________/</w:t>
      </w:r>
      <w:r>
        <w:br/>
        <w:t>(подпись заявителя) (полностью фамилия, имя и отчество (при наличии) заявителя)</w:t>
      </w:r>
      <w:r>
        <w:br/>
        <w:t>№ записи в электронной базе входящих документов __________________________</w:t>
      </w:r>
      <w:r>
        <w:br/>
        <w:t>Примечания____________________________________________________________</w:t>
      </w:r>
      <w:r>
        <w:br/>
      </w:r>
      <w:r>
        <w:br/>
        <w:t>(следующие позиции заполняются должностным лицом, принявшим заявление)</w:t>
      </w:r>
      <w:r>
        <w:br/>
        <w:t>Документы представлены на приеме "__" ________________ 20__ г.</w:t>
      </w:r>
      <w:r>
        <w:br/>
        <w:t xml:space="preserve">Входящий номер регистрации заявления </w:t>
      </w:r>
      <w:r>
        <w:br/>
      </w:r>
      <w:r>
        <w:br/>
        <w:t>Выдана расписка в получении</w:t>
      </w:r>
      <w:r>
        <w:br/>
        <w:t xml:space="preserve">документов </w:t>
      </w:r>
      <w:r>
        <w:br/>
        <w:t>"__" ________________ 20</w:t>
      </w:r>
      <w:proofErr w:type="gramEnd"/>
      <w:r>
        <w:t>__ г. N __________</w:t>
      </w:r>
      <w:r>
        <w:br/>
        <w:t xml:space="preserve">Расписку получил </w:t>
      </w:r>
      <w:r>
        <w:br/>
        <w:t>(подпись заявителя)</w:t>
      </w:r>
      <w:r>
        <w:br/>
      </w:r>
      <w:r>
        <w:br/>
        <w:t xml:space="preserve">(должность, Ф.И.О. должностного лица, принявшего заявление) </w:t>
      </w:r>
      <w:r>
        <w:br/>
        <w:t>(подпись)</w:t>
      </w:r>
      <w:r>
        <w:br/>
        <w:t>РАСПИСКА</w:t>
      </w:r>
      <w:r>
        <w:br/>
        <w:t>Заявление и документы гр.___________________________________________________ принял:</w:t>
      </w:r>
      <w:r>
        <w:br/>
      </w:r>
      <w:r>
        <w:br/>
        <w:t>Регистрационный номер заявления Дата представления документов Подпись специалиста</w:t>
      </w:r>
      <w:r>
        <w:br/>
        <w:t>(расшифровка</w:t>
      </w:r>
      <w:r w:rsidR="006817FE">
        <w:t xml:space="preserve"> подписи)</w:t>
      </w:r>
      <w:r w:rsidR="006817FE">
        <w:br/>
      </w:r>
      <w:r w:rsidR="006817FE">
        <w:br/>
      </w:r>
    </w:p>
    <w:p w:rsidR="006817FE" w:rsidRDefault="00FA23DF" w:rsidP="006817FE">
      <w:proofErr w:type="gramStart"/>
      <w:r>
        <w:lastRenderedPageBreak/>
        <w:t>ПРИЛОЖЕНИЕ № 4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>
        <w:br/>
        <w:t xml:space="preserve">Главе сельского поселения Гавриловка </w:t>
      </w:r>
      <w:r>
        <w:br/>
      </w:r>
      <w:r>
        <w:br/>
        <w:t>ЗАЯВЛЕНИЕ</w:t>
      </w:r>
      <w:r>
        <w:br/>
        <w:t>о выдаче решения об аннулировании адреса</w:t>
      </w:r>
      <w:r>
        <w:br/>
        <w:t>Я,________________________________________________________________</w:t>
      </w:r>
      <w:r>
        <w:br/>
        <w:t>(полностью фамилия, имя и отчество (при наличии) заявителя)</w:t>
      </w:r>
      <w:r>
        <w:br/>
        <w:t xml:space="preserve">Паспорт серии ________ № </w:t>
      </w:r>
      <w:proofErr w:type="spellStart"/>
      <w:r>
        <w:t>___________________код</w:t>
      </w:r>
      <w:proofErr w:type="spellEnd"/>
      <w:r>
        <w:t xml:space="preserve"> подразделения____________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  <w:t>проживающий (</w:t>
      </w:r>
      <w:proofErr w:type="spellStart"/>
      <w:r>
        <w:t>ая</w:t>
      </w:r>
      <w:proofErr w:type="spellEnd"/>
      <w:r>
        <w:t>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___________________________________контактный</w:t>
      </w:r>
      <w:proofErr w:type="spellEnd"/>
      <w:r>
        <w:t xml:space="preserve"> телефон__________________</w:t>
      </w:r>
      <w:r>
        <w:br/>
        <w:t>действующий (</w:t>
      </w:r>
      <w:proofErr w:type="spellStart"/>
      <w:r>
        <w:t>ая</w:t>
      </w:r>
      <w:proofErr w:type="spellEnd"/>
      <w:r>
        <w:t>) по доверенности, удостоверенной_________________________</w:t>
      </w:r>
      <w:r>
        <w:br/>
        <w:t>(Ф.И.О. нотариуса, округ)</w:t>
      </w:r>
      <w:r>
        <w:br/>
        <w:t xml:space="preserve">___________________________ «___» </w:t>
      </w:r>
      <w:proofErr w:type="spellStart"/>
      <w:r>
        <w:t>______________г</w:t>
      </w:r>
      <w:proofErr w:type="spellEnd"/>
      <w:r>
        <w:t>. № в реестре___________</w:t>
      </w:r>
      <w:r>
        <w:br/>
        <w:t>по иным основаниям ____________________________________________________</w:t>
      </w:r>
      <w:r>
        <w:br/>
        <w:t>(наименование и реквизиты документа)</w:t>
      </w:r>
      <w:r>
        <w:br/>
        <w:t>от имени______________________________________________________________</w:t>
      </w:r>
      <w:r>
        <w:br/>
        <w:t>(полностью фамилия, имя и отчество (при наличии) доверителя)</w:t>
      </w:r>
      <w:r>
        <w:br/>
        <w:t>проживающего (ей) по адресу_____________________________________________</w:t>
      </w:r>
      <w:r>
        <w:br/>
        <w:t>(полностью адрес постоянного или преимущественного проживания)</w:t>
      </w:r>
      <w:r>
        <w:br/>
      </w:r>
      <w:proofErr w:type="spellStart"/>
      <w:r>
        <w:t>____________паспорт</w:t>
      </w:r>
      <w:proofErr w:type="spellEnd"/>
      <w:r>
        <w:t xml:space="preserve"> серии ________ №_________ код подразделения__________</w:t>
      </w:r>
      <w:r>
        <w:br/>
        <w:t>______________________________________________________________________</w:t>
      </w:r>
      <w:r>
        <w:br/>
        <w:t>(иной документ, удостоверяющий личность)</w:t>
      </w:r>
      <w:r>
        <w:br/>
        <w:t>выдан «___» ______________ г.___________________________________________</w:t>
      </w:r>
      <w:r>
        <w:br/>
        <w:t>(когда и кем выдан)</w:t>
      </w:r>
      <w:r>
        <w:br/>
      </w:r>
      <w:r>
        <w:lastRenderedPageBreak/>
        <w:t>Прошу Вас выдать решение об аннулировании адреса __________________________________________________________________,</w:t>
      </w:r>
      <w:r>
        <w:br/>
        <w:t>(наименование объекта)</w:t>
      </w:r>
      <w:r>
        <w:br/>
        <w:t>расположенного по адресу</w:t>
      </w:r>
      <w:proofErr w:type="gramEnd"/>
      <w:r>
        <w:t>: Самарская область,____________________________________________________________</w:t>
      </w:r>
      <w:r>
        <w:br/>
        <w:t xml:space="preserve">Информацию прошу предоставить (напротив необходимого пункта поставить значок </w:t>
      </w:r>
      <w:proofErr w:type="spellStart"/>
      <w:r>
        <w:t>√</w:t>
      </w:r>
      <w:proofErr w:type="spellEnd"/>
      <w:proofErr w:type="gramStart"/>
      <w:r>
        <w:t xml:space="preserve"> )</w:t>
      </w:r>
      <w:proofErr w:type="gramEnd"/>
      <w:r>
        <w:t xml:space="preserve">: </w:t>
      </w:r>
      <w:r>
        <w:br/>
        <w:t>1. почтой;</w:t>
      </w:r>
      <w:r>
        <w:br/>
        <w:t>2. на руки по месту сдачи заявки.</w:t>
      </w:r>
      <w:r>
        <w:br/>
      </w:r>
      <w:proofErr w:type="gramStart"/>
      <w:r>
        <w:t>Документы, представленные для оказания услуги, и сведения, указанные в заявлении достоверны.</w:t>
      </w:r>
      <w:r>
        <w:br/>
        <w:t>«_____» _______________ 20 ____ г. «_____» ч. «______» мин.</w:t>
      </w:r>
      <w:r>
        <w:br/>
        <w:t>(дата и время подачи заявления)</w:t>
      </w:r>
      <w:r>
        <w:br/>
        <w:t>_______________ /______________________________________________________/</w:t>
      </w:r>
      <w:r>
        <w:br/>
        <w:t>(подпись заявителя) (полностью фамилия, имя и отчество (при наличии) заявителя)</w:t>
      </w:r>
      <w:r>
        <w:br/>
        <w:t>№ записи в электронной базе входящих документов __________________________</w:t>
      </w:r>
      <w:r>
        <w:br/>
        <w:t>Примечания_____________________________________________________________</w:t>
      </w:r>
      <w:r>
        <w:br/>
      </w:r>
      <w:r>
        <w:br/>
        <w:t>(следующие позиции заполняются должностным лицом, принявшим заявление)</w:t>
      </w:r>
      <w:r>
        <w:br/>
        <w:t>Документы представлены на приеме "__" ________________ 20__ г.</w:t>
      </w:r>
      <w:r>
        <w:br/>
        <w:t xml:space="preserve">Входящий номер регистрации заявления </w:t>
      </w:r>
      <w:r>
        <w:br/>
      </w:r>
      <w:r>
        <w:br/>
        <w:t>Выдана расписка в получении</w:t>
      </w:r>
      <w:r>
        <w:br/>
        <w:t xml:space="preserve">документов </w:t>
      </w:r>
      <w:r>
        <w:br/>
        <w:t>"__" ________________ 20</w:t>
      </w:r>
      <w:proofErr w:type="gramEnd"/>
      <w:r>
        <w:t>__ г. N __________</w:t>
      </w:r>
      <w:r>
        <w:br/>
        <w:t xml:space="preserve">Расписку получил </w:t>
      </w:r>
      <w:r>
        <w:br/>
        <w:t>(подпись заявителя)</w:t>
      </w:r>
      <w:r>
        <w:br/>
      </w:r>
      <w:r>
        <w:br/>
        <w:t xml:space="preserve">(должность, Ф.И.О. должностного лица, принявшего заявление) </w:t>
      </w:r>
      <w:r>
        <w:br/>
        <w:t>(подпись)</w:t>
      </w:r>
      <w:r>
        <w:br/>
        <w:t>РАСПИСКА</w:t>
      </w:r>
      <w:r>
        <w:br/>
        <w:t>Заявление и документы гр.___________________________________________________ принял:</w:t>
      </w:r>
      <w:r>
        <w:br/>
      </w:r>
      <w:r>
        <w:br/>
        <w:t>Регистрационный номер заявления Дата представления документов Подпись специалиста</w:t>
      </w:r>
      <w:r>
        <w:br/>
        <w:t>(расшифровка подписи)</w:t>
      </w:r>
      <w:r>
        <w:br/>
      </w:r>
      <w:r>
        <w:br/>
      </w:r>
      <w:r>
        <w:br/>
      </w:r>
    </w:p>
    <w:p w:rsidR="00FA23DF" w:rsidRDefault="00FA23DF" w:rsidP="006817FE">
      <w:r>
        <w:lastRenderedPageBreak/>
        <w:t>ПРИЛОЖЕНИЕ № 5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</w:r>
      <w:r>
        <w:br/>
        <w:t xml:space="preserve">БЛОК-СХЕМА </w:t>
      </w:r>
      <w:r>
        <w:br/>
        <w:t>предоставления муниципальной услуги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23DF" w:rsidRPr="00FA23DF" w:rsidRDefault="00FA23DF" w:rsidP="00FA23DF">
      <w:pPr>
        <w:pStyle w:val="p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sectPr w:rsidR="00FA23DF" w:rsidRPr="00FA23DF" w:rsidSect="006817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F02"/>
    <w:multiLevelType w:val="hybridMultilevel"/>
    <w:tmpl w:val="3CE6C43C"/>
    <w:lvl w:ilvl="0" w:tplc="C1F67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4C"/>
    <w:rsid w:val="000747BD"/>
    <w:rsid w:val="004A567B"/>
    <w:rsid w:val="006020BF"/>
    <w:rsid w:val="006817FE"/>
    <w:rsid w:val="006F35A9"/>
    <w:rsid w:val="007E3B41"/>
    <w:rsid w:val="009F374C"/>
    <w:rsid w:val="00AA40B7"/>
    <w:rsid w:val="00E962A0"/>
    <w:rsid w:val="00FA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F374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Normal">
    <w:name w:val="ConsNormal"/>
    <w:rsid w:val="009F3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7126</Words>
  <Characters>40622</Characters>
  <Application>Microsoft Office Word</Application>
  <DocSecurity>0</DocSecurity>
  <Lines>338</Lines>
  <Paragraphs>95</Paragraphs>
  <ScaleCrop>false</ScaleCrop>
  <Company/>
  <LinksUpToDate>false</LinksUpToDate>
  <CharactersWithSpaces>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2012-09-19T12:19:00Z</cp:lastPrinted>
  <dcterms:created xsi:type="dcterms:W3CDTF">2012-09-10T09:52:00Z</dcterms:created>
  <dcterms:modified xsi:type="dcterms:W3CDTF">2012-09-19T12:22:00Z</dcterms:modified>
</cp:coreProperties>
</file>