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5" w:rsidRPr="00826A35" w:rsidRDefault="00826A35" w:rsidP="00826A35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АДМИНИСТРАЦИЯ МУНИЦИПАЛЬНОГО ОБРАЗОВАНИЯ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t>«ВОЖГОРСКОЕ»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164699, с. Вожгора, д.235, Архангельская область, Лешуконский район</w:t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</w: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t> ПОСТАНОВЛЕНИЕ</w:t>
      </w: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br/>
      </w: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br/>
        <w:t>  от 11 сентября  2020 года                                                № 30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br/>
      </w: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br/>
        <w:t>«О   совершении нотариальных действий</w:t>
      </w: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br/>
        <w:t>временно исполняющим обязанности главы</w:t>
      </w:r>
      <w:r w:rsidRPr="00826A35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br/>
        <w:t>муниципального образования «Вожгорское»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             </w:t>
      </w:r>
      <w:proofErr w:type="gramStart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В соответствии со статьёй 14.1 Федерального закона от 06 октября 2003 года             № 131 – ФЗ «Об общих принципах организации местного самоуправления Российской Федерации», статьёй 37 Основ законодательства Российской Федерации о нотариате от 11.02.1993 года № 4462-1, Федеральным законом № 226-ФЗ «О внесении изменений в Основы законодательства Российской Федерации о нотариате» и пунктом статьи 7.1 Устава МО «Вожгорское»</w:t>
      </w:r>
      <w:proofErr w:type="gramEnd"/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ПОСТАНОВЛЯЮ:</w:t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  <w:t>    1. Наделить временного исполняющего обязанности главы муниципального образования «Вожгорское» правом совершать следующие нотариальные действия: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удостоверять доверенности, за исключением доверенностей на распоряжение недвижимым имуществом;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принимать меры по охране наследственного имущества путем производства описи наследственного имущества;                                                                                         - свидетельствовать верность копии документов и выписок из них;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свидетельствовать подлинность подписи на документах;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удостоверять сведения о лицах в случаях, предусмотренных законодательством Российской Федерации;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удостоверять факт нахождения гражданина в живых;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подписи.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- удостоверять факт нахождения гражданина в определенном месте;</w:t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  <w:t>- удостоверять тождественность гражданина с лицом, изображенным на фотографии;         </w:t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  <w:t>- удостоверять время предъявления документов;</w:t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  <w:t>- удостоверять равнозначность электронного документа документу на бумажном носителе;</w:t>
      </w: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br/>
        <w:t>- удостоверять равнозначность документа на бумажном носителе электронному документу.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lastRenderedPageBreak/>
        <w:t>2. Нотариальные действия совершать в порядке, определенном инструкцией о порядке совершения нотариальных действий   главами местной администрации поселения.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3. Учитывая, что нотариальные действия совершаются от имени Российской Федерации, строго соблюдать действующее законодательство Российской Федерации при совершении указанных действий.   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4.   Считать утратившим силу постановление от 08.06.2020 года № 24 «О совершении нотариальных действий главой муниципального образования «Вожгорское».                                       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5. Данное постановление подлежит обнародованию, размещению  на официальном сайте администрации  МО «Вожгорское» в информационно-телекоммуникационной сети «Интернет».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5. </w:t>
      </w:r>
      <w:proofErr w:type="gramStart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Врио</w:t>
      </w:r>
      <w:proofErr w:type="spellEnd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 главы администрации</w:t>
      </w:r>
    </w:p>
    <w:p w:rsidR="00826A35" w:rsidRPr="00826A35" w:rsidRDefault="00826A35" w:rsidP="00826A35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МО «Вожгорское»                                                                   О.С. </w:t>
      </w:r>
      <w:proofErr w:type="spellStart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Саукова</w:t>
      </w:r>
      <w:proofErr w:type="spellEnd"/>
      <w:r w:rsidRPr="00826A35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35" w:rsidRPr="00826A35" w:rsidRDefault="00826A35" w:rsidP="00826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DBF" w:rsidRDefault="005F5DBF">
      <w:bookmarkStart w:id="0" w:name="_GoBack"/>
      <w:bookmarkEnd w:id="0"/>
    </w:p>
    <w:sectPr w:rsidR="005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8"/>
    <w:rsid w:val="000A21C8"/>
    <w:rsid w:val="005F5DBF"/>
    <w:rsid w:val="008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2020-09-25T07:23:00Z</dcterms:created>
  <dcterms:modified xsi:type="dcterms:W3CDTF">2020-09-25T07:23:00Z</dcterms:modified>
</cp:coreProperties>
</file>