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1" w:rsidRPr="005E4AE1" w:rsidRDefault="005E4AE1" w:rsidP="005E4AE1">
      <w:pPr>
        <w:spacing w:after="0" w:line="240" w:lineRule="auto"/>
        <w:contextualSpacing/>
        <w:jc w:val="center"/>
        <w:rPr>
          <w:rFonts w:ascii="Franklin Gothic Medium" w:hAnsi="Franklin Gothic Medium"/>
          <w:b/>
        </w:rPr>
      </w:pPr>
      <w:r w:rsidRPr="005E4AE1">
        <w:rPr>
          <w:rFonts w:ascii="Franklin Gothic Medium" w:hAnsi="Franklin Gothic Medium"/>
          <w:b/>
        </w:rPr>
        <w:t>Исполнение бюджета</w:t>
      </w:r>
    </w:p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  <w:r w:rsidRPr="001565B8">
        <w:rPr>
          <w:rFonts w:ascii="Franklin Gothic Medium" w:hAnsi="Franklin Gothic Medium"/>
        </w:rPr>
        <w:t xml:space="preserve">администрации </w:t>
      </w:r>
      <w:proofErr w:type="spellStart"/>
      <w:r w:rsidRPr="001565B8">
        <w:rPr>
          <w:rFonts w:ascii="Franklin Gothic Medium" w:hAnsi="Franklin Gothic Medium"/>
        </w:rPr>
        <w:t>Среднеикорецкого</w:t>
      </w:r>
      <w:proofErr w:type="spellEnd"/>
      <w:r w:rsidRPr="001565B8">
        <w:rPr>
          <w:rFonts w:ascii="Franklin Gothic Medium" w:hAnsi="Franklin Gothic Medium"/>
        </w:rPr>
        <w:t xml:space="preserve"> сельского поселения                                                                             </w:t>
      </w:r>
      <w:proofErr w:type="spellStart"/>
      <w:r w:rsidRPr="001565B8">
        <w:rPr>
          <w:rFonts w:ascii="Franklin Gothic Medium" w:hAnsi="Franklin Gothic Medium"/>
        </w:rPr>
        <w:t>Лискинского</w:t>
      </w:r>
      <w:proofErr w:type="spellEnd"/>
      <w:r w:rsidRPr="001565B8">
        <w:rPr>
          <w:rFonts w:ascii="Franklin Gothic Medium" w:hAnsi="Franklin Gothic Medium"/>
        </w:rPr>
        <w:t xml:space="preserve"> муниципального района Воронежской области                                                               </w:t>
      </w:r>
      <w:r w:rsidR="00117DD4">
        <w:rPr>
          <w:rFonts w:ascii="Franklin Gothic Medium" w:hAnsi="Franklin Gothic Medium"/>
        </w:rPr>
        <w:t xml:space="preserve">     </w:t>
      </w:r>
      <w:r w:rsidR="00CD71D5">
        <w:rPr>
          <w:rFonts w:ascii="Franklin Gothic Medium" w:hAnsi="Franklin Gothic Medium"/>
        </w:rPr>
        <w:t xml:space="preserve">                   на 01.</w:t>
      </w:r>
      <w:r w:rsidR="00264B1F">
        <w:rPr>
          <w:rFonts w:ascii="Franklin Gothic Medium" w:hAnsi="Franklin Gothic Medium"/>
        </w:rPr>
        <w:t>07</w:t>
      </w:r>
      <w:r w:rsidR="00F54D23">
        <w:rPr>
          <w:rFonts w:ascii="Franklin Gothic Medium" w:hAnsi="Franklin Gothic Medium"/>
        </w:rPr>
        <w:t>.2019</w:t>
      </w:r>
      <w:r w:rsidR="00117DD4">
        <w:rPr>
          <w:rFonts w:ascii="Franklin Gothic Medium" w:hAnsi="Franklin Gothic Medium"/>
        </w:rPr>
        <w:t xml:space="preserve"> </w:t>
      </w:r>
      <w:r w:rsidRPr="001565B8">
        <w:rPr>
          <w:rFonts w:ascii="Franklin Gothic Medium" w:hAnsi="Franklin Gothic Medium"/>
        </w:rPr>
        <w:t>г.</w:t>
      </w:r>
    </w:p>
    <w:tbl>
      <w:tblPr>
        <w:tblStyle w:val="a3"/>
        <w:tblW w:w="0" w:type="auto"/>
        <w:tblLook w:val="04A0"/>
      </w:tblPr>
      <w:tblGrid>
        <w:gridCol w:w="7763"/>
        <w:gridCol w:w="1559"/>
        <w:gridCol w:w="1525"/>
      </w:tblGrid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показателей</w:t>
            </w:r>
          </w:p>
        </w:tc>
        <w:tc>
          <w:tcPr>
            <w:tcW w:w="1559" w:type="dxa"/>
            <w:vAlign w:val="center"/>
          </w:tcPr>
          <w:p w:rsid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 на</w:t>
            </w:r>
          </w:p>
          <w:p w:rsidR="005E4AE1" w:rsidRPr="005E4AE1" w:rsidRDefault="00154D87" w:rsidP="00711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5E4AE1" w:rsidRDefault="007F07F9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з</w:t>
            </w:r>
            <w:r w:rsidR="005E4AE1">
              <w:rPr>
                <w:rFonts w:ascii="Arial" w:hAnsi="Arial" w:cs="Arial"/>
              </w:rPr>
              <w:t>а</w:t>
            </w:r>
            <w:r w:rsidR="00711FC7">
              <w:rPr>
                <w:rFonts w:ascii="Arial" w:hAnsi="Arial" w:cs="Arial"/>
              </w:rPr>
              <w:t xml:space="preserve"> </w:t>
            </w:r>
            <w:r w:rsidR="00264B1F">
              <w:rPr>
                <w:rFonts w:ascii="Arial" w:hAnsi="Arial" w:cs="Arial"/>
              </w:rPr>
              <w:t>июнь</w:t>
            </w:r>
          </w:p>
          <w:p w:rsidR="005E4AE1" w:rsidRPr="005E4AE1" w:rsidRDefault="00242F8A" w:rsidP="00A03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bookmarkStart w:id="0" w:name="_GoBack"/>
            <w:bookmarkEnd w:id="0"/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</w:t>
            </w:r>
            <w:r w:rsidR="007F07F9">
              <w:rPr>
                <w:rFonts w:ascii="Arial" w:hAnsi="Arial" w:cs="Arial"/>
              </w:rPr>
              <w:t>од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E4AE1" w:rsidRPr="005E4AE1" w:rsidRDefault="00480D5F" w:rsidP="003B0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0E6B">
              <w:rPr>
                <w:rFonts w:ascii="Arial" w:hAnsi="Arial" w:cs="Arial"/>
              </w:rPr>
              <w:t>266</w:t>
            </w:r>
            <w:r w:rsidR="00154D87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34330D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513,4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34330D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2952,7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284F76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нефтепродукты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79698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559" w:type="dxa"/>
            <w:vAlign w:val="center"/>
          </w:tcPr>
          <w:p w:rsidR="005E4AE1" w:rsidRPr="00AB1D98" w:rsidRDefault="00264B1F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14415,4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5282,9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48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  <w:r w:rsidR="00670683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042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-944,5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5E4AE1" w:rsidRPr="00AB1D98" w:rsidRDefault="00264B1F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24826,4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4B5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7898,5</w:t>
            </w:r>
          </w:p>
        </w:tc>
      </w:tr>
      <w:tr w:rsidR="005E4AE1" w:rsidTr="00140F6A">
        <w:trPr>
          <w:trHeight w:val="475"/>
        </w:trPr>
        <w:tc>
          <w:tcPr>
            <w:tcW w:w="7763" w:type="dxa"/>
            <w:vAlign w:val="center"/>
          </w:tcPr>
          <w:p w:rsidR="005E4AE1" w:rsidRPr="005E4AE1" w:rsidRDefault="00676DCF" w:rsidP="0067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E4AE1" w:rsidRPr="00AB1D98" w:rsidRDefault="00F04031" w:rsidP="00CD7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  <w:r w:rsidR="003B0E6B">
              <w:rPr>
                <w:rFonts w:ascii="Arial" w:hAnsi="Arial" w:cs="Arial"/>
              </w:rPr>
              <w:t>4,0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3721,7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525" w:type="dxa"/>
            <w:vAlign w:val="center"/>
          </w:tcPr>
          <w:p w:rsidR="005E4AE1" w:rsidRPr="00920EB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E4AE1" w:rsidRPr="00AB1D98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6594,1</w:t>
            </w:r>
          </w:p>
        </w:tc>
        <w:tc>
          <w:tcPr>
            <w:tcW w:w="1525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E4AE1" w:rsidRPr="00920EB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4909</w:t>
            </w:r>
            <w:r w:rsidR="00982B3C">
              <w:rPr>
                <w:rFonts w:ascii="Arial" w:hAnsi="Arial" w:cs="Arial"/>
              </w:rPr>
              <w:t>,4</w:t>
            </w:r>
          </w:p>
        </w:tc>
        <w:tc>
          <w:tcPr>
            <w:tcW w:w="1525" w:type="dxa"/>
            <w:vAlign w:val="center"/>
          </w:tcPr>
          <w:p w:rsidR="005E4AE1" w:rsidRPr="005E4AE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1570,1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кинематография, средства массой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676DCF" w:rsidRPr="005E4AE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1947,2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F0403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140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76DCF" w:rsidRPr="005E4AE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25032,4</w:t>
            </w:r>
          </w:p>
        </w:tc>
        <w:tc>
          <w:tcPr>
            <w:tcW w:w="1525" w:type="dxa"/>
            <w:vAlign w:val="center"/>
          </w:tcPr>
          <w:p w:rsidR="00676DCF" w:rsidRPr="005E4AE1" w:rsidRDefault="00264B1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8974,2</w:t>
            </w:r>
          </w:p>
        </w:tc>
      </w:tr>
      <w:tr w:rsidR="003B0A3B" w:rsidTr="005E4AE1">
        <w:tc>
          <w:tcPr>
            <w:tcW w:w="7763" w:type="dxa"/>
            <w:vAlign w:val="center"/>
          </w:tcPr>
          <w:p w:rsidR="003B0A3B" w:rsidRDefault="003B0A3B" w:rsidP="005E4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 ДОХОДОВ НАД РАСХОДАМИ (ДЕФИЦИТ, ПРОФИЦИТ)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2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206,0</w:t>
            </w:r>
          </w:p>
        </w:tc>
        <w:tc>
          <w:tcPr>
            <w:tcW w:w="1525" w:type="dxa"/>
            <w:vAlign w:val="center"/>
          </w:tcPr>
          <w:p w:rsidR="00676DCF" w:rsidRPr="005E4AE1" w:rsidRDefault="009C20DE" w:rsidP="00264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64B1F">
              <w:rPr>
                <w:rFonts w:ascii="Arial" w:hAnsi="Arial" w:cs="Arial"/>
              </w:rPr>
              <w:t>1075,7</w:t>
            </w:r>
          </w:p>
        </w:tc>
      </w:tr>
    </w:tbl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</w:p>
    <w:sectPr w:rsidR="005E4AE1" w:rsidSect="005E4AE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E4AE1"/>
    <w:rsid w:val="000428F7"/>
    <w:rsid w:val="001035BD"/>
    <w:rsid w:val="00117DD4"/>
    <w:rsid w:val="00140F6A"/>
    <w:rsid w:val="00145607"/>
    <w:rsid w:val="00145650"/>
    <w:rsid w:val="00154D87"/>
    <w:rsid w:val="00177DA3"/>
    <w:rsid w:val="001D3AA0"/>
    <w:rsid w:val="001F4A58"/>
    <w:rsid w:val="0021344B"/>
    <w:rsid w:val="0023070A"/>
    <w:rsid w:val="00242F8A"/>
    <w:rsid w:val="00264B1F"/>
    <w:rsid w:val="00284084"/>
    <w:rsid w:val="00284F76"/>
    <w:rsid w:val="0034330D"/>
    <w:rsid w:val="003A578B"/>
    <w:rsid w:val="003B0A3B"/>
    <w:rsid w:val="003B0E6B"/>
    <w:rsid w:val="003C2F68"/>
    <w:rsid w:val="003D2CD5"/>
    <w:rsid w:val="003E4153"/>
    <w:rsid w:val="004144CD"/>
    <w:rsid w:val="00422A62"/>
    <w:rsid w:val="004564C4"/>
    <w:rsid w:val="00480D5F"/>
    <w:rsid w:val="004A165E"/>
    <w:rsid w:val="004B2190"/>
    <w:rsid w:val="004B5585"/>
    <w:rsid w:val="004D5E52"/>
    <w:rsid w:val="004E39DD"/>
    <w:rsid w:val="005037CC"/>
    <w:rsid w:val="005E1425"/>
    <w:rsid w:val="005E4AE1"/>
    <w:rsid w:val="00614FA9"/>
    <w:rsid w:val="00670683"/>
    <w:rsid w:val="006753BA"/>
    <w:rsid w:val="00676DCF"/>
    <w:rsid w:val="006F5A05"/>
    <w:rsid w:val="00711FC7"/>
    <w:rsid w:val="007465FA"/>
    <w:rsid w:val="00785965"/>
    <w:rsid w:val="00796984"/>
    <w:rsid w:val="007A4846"/>
    <w:rsid w:val="007A4980"/>
    <w:rsid w:val="007F07F9"/>
    <w:rsid w:val="008329E2"/>
    <w:rsid w:val="008A156C"/>
    <w:rsid w:val="008D1BA5"/>
    <w:rsid w:val="008F1C4E"/>
    <w:rsid w:val="008F56B2"/>
    <w:rsid w:val="00920EB1"/>
    <w:rsid w:val="00926ECD"/>
    <w:rsid w:val="00935317"/>
    <w:rsid w:val="009513A0"/>
    <w:rsid w:val="00965396"/>
    <w:rsid w:val="00982B3C"/>
    <w:rsid w:val="009B6EB3"/>
    <w:rsid w:val="009C20DE"/>
    <w:rsid w:val="00A0329F"/>
    <w:rsid w:val="00A454B1"/>
    <w:rsid w:val="00AB1D98"/>
    <w:rsid w:val="00AF7889"/>
    <w:rsid w:val="00B2026B"/>
    <w:rsid w:val="00BE6583"/>
    <w:rsid w:val="00C017AA"/>
    <w:rsid w:val="00C55F41"/>
    <w:rsid w:val="00CA36B4"/>
    <w:rsid w:val="00CD71D5"/>
    <w:rsid w:val="00D37B98"/>
    <w:rsid w:val="00D50249"/>
    <w:rsid w:val="00D66741"/>
    <w:rsid w:val="00E553D4"/>
    <w:rsid w:val="00E847E6"/>
    <w:rsid w:val="00E96AE4"/>
    <w:rsid w:val="00EA2FC9"/>
    <w:rsid w:val="00EB73E1"/>
    <w:rsid w:val="00ED03EC"/>
    <w:rsid w:val="00F04031"/>
    <w:rsid w:val="00F23C0A"/>
    <w:rsid w:val="00F40661"/>
    <w:rsid w:val="00F54D23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2019-07-10T11:55:00Z</dcterms:created>
  <dcterms:modified xsi:type="dcterms:W3CDTF">2019-07-10T11:55:00Z</dcterms:modified>
</cp:coreProperties>
</file>