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47" w:type="dxa"/>
        <w:tblInd w:w="-3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47"/>
      </w:tblGrid>
      <w:tr w:rsidR="00220B09" w:rsidRPr="00726480" w:rsidTr="00651C9B">
        <w:trPr>
          <w:trHeight w:val="5824"/>
        </w:trPr>
        <w:tc>
          <w:tcPr>
            <w:tcW w:w="16647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   </w:t>
            </w:r>
          </w:p>
          <w:p w:rsidR="00220B09" w:rsidRPr="00D74342" w:rsidRDefault="00220B09" w:rsidP="00651C9B">
            <w:pPr>
              <w:tabs>
                <w:tab w:val="left" w:pos="982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  </w:t>
            </w:r>
            <w:r w:rsidRPr="00726480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РОССИЙСКАЯ ФЕДЕРАЦИЯ</w:t>
            </w:r>
          </w:p>
          <w:p w:rsidR="00220B09" w:rsidRPr="00726480" w:rsidRDefault="00220B09" w:rsidP="00651C9B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 xml:space="preserve">     </w:t>
            </w:r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>АДМИНИСТРАЦИЯ</w:t>
            </w:r>
          </w:p>
          <w:p w:rsidR="00220B09" w:rsidRPr="00726480" w:rsidRDefault="00220B09" w:rsidP="00651C9B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 xml:space="preserve">  СЕЛЬСКОГО ПОСЕЛЕНИЯ</w:t>
            </w:r>
          </w:p>
          <w:p w:rsidR="00220B09" w:rsidRPr="00726480" w:rsidRDefault="00220B09" w:rsidP="00651C9B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 xml:space="preserve">                 САВРУХА</w:t>
            </w:r>
          </w:p>
          <w:p w:rsidR="00220B09" w:rsidRPr="00726480" w:rsidRDefault="00220B09" w:rsidP="00651C9B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>МУНИЦИПАЛЬНОГО РАЙОНА</w:t>
            </w:r>
          </w:p>
          <w:p w:rsidR="00220B09" w:rsidRPr="00726480" w:rsidRDefault="00220B09" w:rsidP="00651C9B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 xml:space="preserve">        ПОХВИСТНЕВСКИЙ</w:t>
            </w:r>
          </w:p>
          <w:p w:rsidR="00220B09" w:rsidRPr="00726480" w:rsidRDefault="00220B09" w:rsidP="00651C9B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 xml:space="preserve">    САМАРСКОЙ ОБЛАСТИ</w:t>
            </w:r>
          </w:p>
          <w:p w:rsidR="00220B09" w:rsidRPr="00726480" w:rsidRDefault="00220B09" w:rsidP="00651C9B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 xml:space="preserve">   </w:t>
            </w:r>
            <w:proofErr w:type="gramStart"/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>П</w:t>
            </w:r>
            <w:proofErr w:type="gramEnd"/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 xml:space="preserve"> О С Т А Н О В Л Е Н И Е</w:t>
            </w:r>
          </w:p>
          <w:p w:rsidR="00220B09" w:rsidRPr="00726480" w:rsidRDefault="00220B09" w:rsidP="00651C9B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  <w:p w:rsidR="00220B09" w:rsidRPr="00D74342" w:rsidRDefault="00220B09" w:rsidP="00651C9B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17.12.2018 № 176/1</w:t>
            </w:r>
          </w:p>
          <w:p w:rsidR="00220B09" w:rsidRPr="00726480" w:rsidRDefault="00220B09" w:rsidP="00651C9B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                 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с</w:t>
            </w:r>
            <w:proofErr w:type="gramStart"/>
            <w:r w:rsidRPr="00726480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.С</w:t>
            </w:r>
            <w:proofErr w:type="gramEnd"/>
            <w:r w:rsidRPr="00726480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авруха</w:t>
            </w:r>
            <w:proofErr w:type="spellEnd"/>
          </w:p>
          <w:p w:rsidR="00220B09" w:rsidRPr="00726480" w:rsidRDefault="00220B09" w:rsidP="00651C9B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  <w:p w:rsidR="00220B09" w:rsidRPr="00726480" w:rsidRDefault="00220B09" w:rsidP="00651C9B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  <w:p w:rsidR="00220B09" w:rsidRPr="00F72005" w:rsidRDefault="00220B09" w:rsidP="00651C9B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F72005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О проведении публичных слушаний</w:t>
            </w:r>
          </w:p>
          <w:p w:rsidR="00220B09" w:rsidRPr="00F72005" w:rsidRDefault="00220B09" w:rsidP="00651C9B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F72005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по предоставлению разрешения</w:t>
            </w:r>
          </w:p>
          <w:p w:rsidR="00220B09" w:rsidRPr="00F72005" w:rsidRDefault="00220B09" w:rsidP="00651C9B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F72005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на отклонение от предельных параметров </w:t>
            </w:r>
          </w:p>
          <w:p w:rsidR="00220B09" w:rsidRPr="00F72005" w:rsidRDefault="00220B09" w:rsidP="00651C9B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F72005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разрешенного строительства, реконструкции </w:t>
            </w:r>
          </w:p>
          <w:p w:rsidR="00220B09" w:rsidRPr="00F72005" w:rsidRDefault="00220B09" w:rsidP="00651C9B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F72005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объекта капитального строительства</w:t>
            </w:r>
          </w:p>
          <w:p w:rsidR="00220B09" w:rsidRPr="00726480" w:rsidRDefault="00220B09" w:rsidP="00651C9B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</w:tc>
      </w:tr>
    </w:tbl>
    <w:p w:rsidR="00220B09" w:rsidRPr="00726480" w:rsidRDefault="00220B09" w:rsidP="00220B09">
      <w:pPr>
        <w:suppressAutoHyphens/>
        <w:spacing w:before="24"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220B09" w:rsidRPr="00726480" w:rsidRDefault="00220B09" w:rsidP="00220B09">
      <w:pPr>
        <w:suppressAutoHyphens/>
        <w:spacing w:after="0" w:line="100" w:lineRule="atLeast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26480">
        <w:rPr>
          <w:rFonts w:ascii="Calibri" w:eastAsia="Calibri" w:hAnsi="Calibri" w:cs="Calibri"/>
          <w:color w:val="000000"/>
          <w:sz w:val="26"/>
          <w:szCs w:val="26"/>
          <w:lang w:eastAsia="ar-SA"/>
        </w:rPr>
        <w:t xml:space="preserve">           В </w:t>
      </w:r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соответствии со ст.40 Градостроительного кодекса Российской Федерации, Федеральным законом от 06.10.2003№131-ФЗ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П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орядком</w:t>
      </w:r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организации и проведения публичных слушаний в сфере градостроительной деятельности сельского поселения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</w:t>
      </w:r>
      <w:proofErr w:type="gram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утвержденный решением Собрания представителей сельского поселения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 от 25</w:t>
      </w:r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.07.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201</w:t>
      </w:r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8г.</w:t>
      </w:r>
      <w:r w:rsidRPr="00726480">
        <w:rPr>
          <w:rFonts w:ascii="Times New Roman" w:eastAsia="Calibri" w:hAnsi="Times New Roman" w:cs="Times New Roman"/>
          <w:color w:val="FF0000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№ 107</w:t>
      </w:r>
      <w:r w:rsidRPr="0072648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>,</w:t>
      </w:r>
      <w:r w:rsidRPr="00726480">
        <w:rPr>
          <w:rFonts w:ascii="Times New Roman" w:eastAsia="Calibri" w:hAnsi="Times New Roman" w:cs="Times New Roman"/>
          <w:b/>
          <w:color w:val="00000A"/>
          <w:sz w:val="26"/>
          <w:szCs w:val="26"/>
          <w:lang w:eastAsia="ar-SA"/>
        </w:rPr>
        <w:t xml:space="preserve"> </w:t>
      </w:r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Правилами землепользования и застройки сельского поселения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</w:t>
      </w:r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утвержденными Решением Собрания представителей сельского поселения </w:t>
      </w:r>
      <w:proofErr w:type="spellStart"/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 муниципального района </w:t>
      </w:r>
      <w:proofErr w:type="spellStart"/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от 19.12.2013г. №84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(с изм. от 29.12.2015 №21, от 15.11.2016  №45, от 15.06.2017 №62, от 19.12.2017 №82, от 25.05.2018 №103, от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28.05.2018 №104)</w:t>
      </w:r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 и с учетом Заключения комиссии по подготовке проекта Правил землепольз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ования и застройки от 14</w:t>
      </w:r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1</w:t>
      </w:r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2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.2018</w:t>
      </w:r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г. о проведении публичных слушаний о предоставлении</w:t>
      </w:r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proofErr w:type="gramEnd"/>
    </w:p>
    <w:p w:rsidR="00220B09" w:rsidRPr="00726480" w:rsidRDefault="00220B09" w:rsidP="00220B09">
      <w:pPr>
        <w:suppressAutoHyphens/>
        <w:spacing w:after="0" w:line="100" w:lineRule="atLeast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</w:p>
    <w:p w:rsidR="00220B09" w:rsidRPr="00726480" w:rsidRDefault="00220B09" w:rsidP="00220B09">
      <w:pPr>
        <w:suppressAutoHyphens/>
        <w:spacing w:after="0" w:line="100" w:lineRule="atLeast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</w:p>
    <w:p w:rsidR="00220B09" w:rsidRPr="00726480" w:rsidRDefault="00220B09" w:rsidP="00220B09">
      <w:pPr>
        <w:widowControl w:val="0"/>
        <w:suppressAutoHyphens/>
        <w:spacing w:before="24" w:after="0" w:line="100" w:lineRule="atLeast"/>
        <w:ind w:firstLine="691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</w:pPr>
      <w:r w:rsidRPr="0072648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  <w:t xml:space="preserve">                                 </w:t>
      </w:r>
      <w:proofErr w:type="gramStart"/>
      <w:r w:rsidRPr="0072648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  <w:t>П</w:t>
      </w:r>
      <w:proofErr w:type="gramEnd"/>
      <w:r w:rsidRPr="0072648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  <w:t xml:space="preserve"> О С Т А Н О В Л Я Е Т:</w:t>
      </w:r>
    </w:p>
    <w:p w:rsidR="00220B09" w:rsidRPr="00726480" w:rsidRDefault="00220B09" w:rsidP="00220B09">
      <w:pPr>
        <w:widowControl w:val="0"/>
        <w:suppressAutoHyphens/>
        <w:spacing w:before="24" w:after="0" w:line="100" w:lineRule="atLeast"/>
        <w:ind w:firstLine="691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220B09" w:rsidRPr="00726480" w:rsidRDefault="00220B09" w:rsidP="00220B09">
      <w:pPr>
        <w:widowControl w:val="0"/>
        <w:suppressAutoHyphens/>
        <w:spacing w:before="24"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1. </w:t>
      </w:r>
      <w:proofErr w:type="gramStart"/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Провести в с. </w:t>
      </w:r>
      <w:proofErr w:type="spellStart"/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Самарской области публичные слушания </w:t>
      </w: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по предоставлению разрешения </w:t>
      </w:r>
      <w:proofErr w:type="spellStart"/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Баландину</w:t>
      </w:r>
      <w:proofErr w:type="spellEnd"/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 Михаилу Григорьевичу </w:t>
      </w: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на отклонение от предельных параметров разрешенного строительства, реконструкции объекта </w:t>
      </w:r>
      <w:r w:rsidRPr="00742929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капитального строительства</w:t>
      </w:r>
      <w:r w:rsidRPr="00742929">
        <w:rPr>
          <w:rFonts w:ascii="Times New Roman" w:hAnsi="Times New Roman" w:cs="Times New Roman"/>
          <w:sz w:val="26"/>
          <w:szCs w:val="26"/>
        </w:rPr>
        <w:t xml:space="preserve"> на земельном участке, находящемся в собственности, с кадастровым номером 63:29:1102007:0032, площадью 2836 </w:t>
      </w:r>
      <w:proofErr w:type="spellStart"/>
      <w:r w:rsidRPr="00742929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742929">
        <w:rPr>
          <w:rFonts w:ascii="Times New Roman" w:hAnsi="Times New Roman" w:cs="Times New Roman"/>
          <w:sz w:val="26"/>
          <w:szCs w:val="26"/>
        </w:rPr>
        <w:t xml:space="preserve">., расположенного по адресу: 446461 Российская Федерация, Самарская область, </w:t>
      </w:r>
      <w:proofErr w:type="spellStart"/>
      <w:r w:rsidRPr="00742929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742929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 w:rsidRPr="00742929">
        <w:rPr>
          <w:rFonts w:ascii="Times New Roman" w:hAnsi="Times New Roman" w:cs="Times New Roman"/>
          <w:sz w:val="26"/>
          <w:szCs w:val="26"/>
        </w:rPr>
        <w:t>Савруха</w:t>
      </w:r>
      <w:proofErr w:type="spellEnd"/>
      <w:r w:rsidRPr="00742929">
        <w:rPr>
          <w:rFonts w:ascii="Times New Roman" w:hAnsi="Times New Roman" w:cs="Times New Roman"/>
          <w:sz w:val="26"/>
          <w:szCs w:val="26"/>
        </w:rPr>
        <w:t>, поселок Вязовка</w:t>
      </w:r>
      <w:proofErr w:type="gramEnd"/>
      <w:r w:rsidRPr="00742929">
        <w:rPr>
          <w:rFonts w:ascii="Times New Roman" w:hAnsi="Times New Roman" w:cs="Times New Roman"/>
          <w:sz w:val="26"/>
          <w:szCs w:val="26"/>
        </w:rPr>
        <w:t xml:space="preserve">, улица </w:t>
      </w:r>
      <w:r w:rsidRPr="00742929">
        <w:rPr>
          <w:rFonts w:ascii="Times New Roman" w:hAnsi="Times New Roman" w:cs="Times New Roman"/>
          <w:sz w:val="26"/>
          <w:szCs w:val="26"/>
        </w:rPr>
        <w:lastRenderedPageBreak/>
        <w:t xml:space="preserve">Черемуховая, 21, </w:t>
      </w:r>
      <w:r w:rsidRPr="00742929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7429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части </w:t>
      </w:r>
      <w:r w:rsidRPr="00742929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742929">
        <w:rPr>
          <w:rFonts w:ascii="Times New Roman" w:eastAsiaTheme="minorHAnsi" w:hAnsi="Times New Roman" w:cs="Times New Roman"/>
          <w:sz w:val="26"/>
          <w:szCs w:val="26"/>
          <w:lang w:eastAsia="en-US"/>
        </w:rPr>
        <w:t>части сокращения минимального отступа при  строительстве жилого дома от границ земельного участка с западной стороны до 2.7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7429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метров, с северной стороны 0 метров и с южной стороны 0 метров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264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0B09" w:rsidRPr="00726480" w:rsidRDefault="00220B09" w:rsidP="00220B09">
      <w:pPr>
        <w:widowControl w:val="0"/>
        <w:suppressAutoHyphens/>
        <w:spacing w:before="24" w:after="0" w:line="100" w:lineRule="atLeast"/>
        <w:ind w:left="142"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капитального строительства  с 17.1</w:t>
      </w: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.2018</w:t>
      </w: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года по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10.01.2019</w:t>
      </w: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года.    </w:t>
      </w:r>
    </w:p>
    <w:p w:rsidR="00220B09" w:rsidRPr="00726480" w:rsidRDefault="00220B09" w:rsidP="00220B09">
      <w:pPr>
        <w:widowControl w:val="0"/>
        <w:suppressAutoHyphens/>
        <w:spacing w:before="24" w:after="0" w:line="100" w:lineRule="atLeast"/>
        <w:ind w:left="142"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Самарской области (далее – Комиссия).</w:t>
      </w:r>
    </w:p>
    <w:p w:rsidR="00220B09" w:rsidRDefault="00220B09" w:rsidP="00220B09">
      <w:pPr>
        <w:widowControl w:val="0"/>
        <w:suppressAutoHyphens/>
        <w:spacing w:before="24" w:after="0" w:line="100" w:lineRule="atLeast"/>
        <w:ind w:left="142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Представление участниками публичных слушаний предложений и замечаний по вопросу предоставления разрешения на отклонение от</w:t>
      </w:r>
      <w:r w:rsidRPr="00742929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, а также их учет осуществляется в соответствии с Порядком </w:t>
      </w:r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организации и проведения публичных слушаний в сфере градостроительной деятельности сельского поселения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утвержденный решением Собрания представителей сельского поселения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</w:t>
      </w:r>
      <w:proofErr w:type="gram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от 25</w:t>
      </w:r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.07.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201</w:t>
      </w:r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8г.</w:t>
      </w:r>
      <w:r w:rsidRPr="00726480">
        <w:rPr>
          <w:rFonts w:ascii="Times New Roman" w:eastAsia="Calibri" w:hAnsi="Times New Roman" w:cs="Times New Roman"/>
          <w:color w:val="FF0000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№ 107.</w:t>
      </w:r>
    </w:p>
    <w:p w:rsidR="00220B09" w:rsidRPr="00726480" w:rsidRDefault="00220B09" w:rsidP="00220B09">
      <w:pPr>
        <w:widowControl w:val="0"/>
        <w:suppressAutoHyphens/>
        <w:spacing w:before="24" w:after="0" w:line="100" w:lineRule="atLeast"/>
        <w:ind w:left="142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Место проведения публичных слушаний (место ведения протокола публичных слушаний): 446461, Самарская область,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район,                  с.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ул.  Центральная усадьба, д.33.</w:t>
      </w:r>
    </w:p>
    <w:p w:rsidR="00220B09" w:rsidRPr="00726480" w:rsidRDefault="00220B09" w:rsidP="00220B09">
      <w:pPr>
        <w:widowControl w:val="0"/>
        <w:suppressAutoHyphens/>
        <w:spacing w:before="24" w:after="0" w:line="100" w:lineRule="atLeast"/>
        <w:ind w:left="142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Провести мероприятия по информированию жителей с.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по вопросу пуб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личных слушаний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24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.2018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г. в 18-00, по адресу: Самарская область,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район, с.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 ул. Центральная усадьба, д.33.</w:t>
      </w:r>
    </w:p>
    <w:p w:rsidR="00220B09" w:rsidRPr="00726480" w:rsidRDefault="00220B09" w:rsidP="00220B09">
      <w:pPr>
        <w:widowControl w:val="0"/>
        <w:suppressAutoHyphens/>
        <w:spacing w:before="24" w:after="0" w:line="100" w:lineRule="atLeast"/>
        <w:ind w:left="142"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7. 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Комиссии </w:t>
      </w:r>
      <w:proofErr w:type="gram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целях доведения до населения информации   о содержании 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предоставления </w:t>
      </w: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разрешения </w:t>
      </w: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на отклонение от предельных параметров</w:t>
      </w:r>
      <w:proofErr w:type="gramEnd"/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разрешенного строительства, реконструкции объекта капитального строительства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220B09" w:rsidRPr="00726480" w:rsidRDefault="00220B09" w:rsidP="00220B09">
      <w:pPr>
        <w:widowControl w:val="0"/>
        <w:suppressAutoHyphens/>
        <w:spacing w:before="24" w:after="0" w:line="100" w:lineRule="atLeast"/>
        <w:ind w:left="142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Прием замечаний и предложений от жителей с.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 иных заинтересованных лиц по проекту Правил 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осуществляется по адресу: Самарская область,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район, с.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 ул. Центральная усадьба, д.33, в рабочие дни с 10.00 часов до 16.00 часов</w:t>
      </w:r>
      <w:r w:rsidRPr="00726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ar-SA"/>
        </w:rPr>
        <w:t>,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 субботу с 12.00 часов до 16.00 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сов и прекращается  03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1.2019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года. </w:t>
      </w:r>
    </w:p>
    <w:p w:rsidR="00220B09" w:rsidRPr="00726480" w:rsidRDefault="00220B09" w:rsidP="00220B09">
      <w:pPr>
        <w:widowControl w:val="0"/>
        <w:suppressAutoHyphens/>
        <w:spacing w:before="24" w:after="0" w:line="100" w:lineRule="atLeast"/>
        <w:ind w:left="142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Назначить лицом, ответственным за ведение протокола публичных слушаний, протокола мероприятий по информированию жителей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</w:t>
      </w:r>
      <w:proofErr w:type="gram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.С</w:t>
      </w:r>
      <w:proofErr w:type="gram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авруха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по вопросу публичных слушаний,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Абрамову Сусанну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Микичевну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– специалиста сельского поселения 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Самарской области.</w:t>
      </w:r>
    </w:p>
    <w:p w:rsidR="00220B09" w:rsidRPr="00726480" w:rsidRDefault="00220B09" w:rsidP="00220B09">
      <w:pPr>
        <w:widowControl w:val="0"/>
        <w:suppressAutoHyphens/>
        <w:spacing w:before="24" w:after="0" w:line="100" w:lineRule="atLeast"/>
        <w:ind w:left="142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10. Опубликовать настоящее постановление в газете «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Саврушский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вестник» и разместить на официальном сайте поселения в сети «Интернет».</w:t>
      </w:r>
    </w:p>
    <w:p w:rsidR="00220B09" w:rsidRPr="00726480" w:rsidRDefault="00220B09" w:rsidP="00220B09">
      <w:pPr>
        <w:widowControl w:val="0"/>
        <w:suppressAutoHyphens/>
        <w:spacing w:before="24"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220B09" w:rsidRPr="00726480" w:rsidRDefault="00220B09" w:rsidP="00220B09">
      <w:pPr>
        <w:widowControl w:val="0"/>
        <w:suppressAutoHyphens/>
        <w:spacing w:before="24"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220B09" w:rsidRPr="00726480" w:rsidRDefault="00220B09" w:rsidP="00220B09">
      <w:pPr>
        <w:widowControl w:val="0"/>
        <w:suppressAutoHyphens/>
        <w:spacing w:before="24"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220B09" w:rsidRPr="00726480" w:rsidRDefault="00220B09" w:rsidP="00220B09">
      <w:pPr>
        <w:widowControl w:val="0"/>
        <w:suppressAutoHyphens/>
        <w:spacing w:before="24"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Глава сельского поселения                                              Н.А. Панфилов</w:t>
      </w:r>
    </w:p>
    <w:p w:rsidR="00220B09" w:rsidRPr="00726480" w:rsidRDefault="00220B09" w:rsidP="00220B09">
      <w:pPr>
        <w:suppressAutoHyphens/>
        <w:spacing w:before="24" w:after="0" w:line="100" w:lineRule="atLeast"/>
        <w:ind w:left="142" w:firstLine="1274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tbl>
      <w:tblPr>
        <w:tblpPr w:leftFromText="180" w:rightFromText="180" w:horzAnchor="margin" w:tblpXSpec="center" w:tblpY="-240"/>
        <w:tblW w:w="105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5"/>
        <w:gridCol w:w="5031"/>
      </w:tblGrid>
      <w:tr w:rsidR="00220B09" w:rsidRPr="00726480" w:rsidTr="00220B09">
        <w:trPr>
          <w:trHeight w:val="473"/>
        </w:trPr>
        <w:tc>
          <w:tcPr>
            <w:tcW w:w="5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Pr="00726480" w:rsidRDefault="00220B09" w:rsidP="00220B09">
            <w:pPr>
              <w:suppressAutoHyphens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  <w:p w:rsidR="00220B09" w:rsidRPr="00726480" w:rsidRDefault="00220B09" w:rsidP="00220B09">
            <w:pPr>
              <w:suppressAutoHyphens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  <w:p w:rsidR="00220B09" w:rsidRPr="00726480" w:rsidRDefault="00220B09" w:rsidP="00220B09">
            <w:pPr>
              <w:suppressAutoHyphens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</w:tc>
        <w:tc>
          <w:tcPr>
            <w:tcW w:w="5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Pr="00726480" w:rsidRDefault="00220B09" w:rsidP="00220B09">
            <w:pPr>
              <w:suppressAutoHyphens/>
              <w:spacing w:after="0" w:line="240" w:lineRule="exac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  <w:t xml:space="preserve">                        </w:t>
            </w:r>
            <w:r w:rsidR="005168E9"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  <w:t xml:space="preserve">                              </w:t>
            </w:r>
            <w:r w:rsidRPr="00726480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>Приложение</w:t>
            </w:r>
            <w:r w:rsidR="005168E9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 xml:space="preserve"> 1</w:t>
            </w:r>
            <w:bookmarkStart w:id="0" w:name="_GoBack"/>
            <w:bookmarkEnd w:id="0"/>
          </w:p>
          <w:p w:rsidR="00220B09" w:rsidRPr="00726480" w:rsidRDefault="00220B09" w:rsidP="00220B09">
            <w:pPr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 xml:space="preserve">к Постановлению Администрации </w:t>
            </w:r>
          </w:p>
          <w:p w:rsidR="00220B09" w:rsidRPr="00726480" w:rsidRDefault="00220B09" w:rsidP="00220B09">
            <w:pPr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 xml:space="preserve">сельского поселения   </w:t>
            </w:r>
            <w:proofErr w:type="spellStart"/>
            <w:r w:rsidRPr="00726480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>Савруха</w:t>
            </w:r>
            <w:proofErr w:type="spellEnd"/>
          </w:p>
          <w:p w:rsidR="00220B09" w:rsidRPr="00726480" w:rsidRDefault="00220B09" w:rsidP="00220B09">
            <w:pPr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>от   17</w:t>
            </w:r>
            <w:r w:rsidRPr="00726480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>1</w:t>
            </w:r>
            <w:r w:rsidRPr="00726480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>.2018 № 176/1</w:t>
            </w:r>
          </w:p>
        </w:tc>
      </w:tr>
    </w:tbl>
    <w:p w:rsidR="00220B09" w:rsidRPr="00726480" w:rsidRDefault="00220B09" w:rsidP="00220B09">
      <w:pPr>
        <w:suppressAutoHyphens/>
        <w:spacing w:after="0" w:line="100" w:lineRule="atLeast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                                                   </w:t>
      </w:r>
      <w:r w:rsidRPr="00726480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</w:t>
      </w:r>
      <w:r w:rsidRPr="00726480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О </w:t>
      </w:r>
      <w:proofErr w:type="gramStart"/>
      <w:r w:rsidRPr="00726480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Р</w:t>
      </w:r>
      <w:proofErr w:type="gramEnd"/>
      <w:r w:rsidRPr="00726480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Я Д О К   И  С Р О К И</w:t>
      </w:r>
    </w:p>
    <w:p w:rsidR="00220B09" w:rsidRPr="00726480" w:rsidRDefault="00220B09" w:rsidP="00220B0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r w:rsidRPr="00726480">
        <w:rPr>
          <w:rFonts w:ascii="Times New Roman" w:eastAsia="Times New Roman" w:hAnsi="Times New Roman" w:cs="Times New Roman"/>
          <w:bCs/>
          <w:color w:val="00000A"/>
          <w:sz w:val="26"/>
          <w:szCs w:val="26"/>
        </w:rPr>
        <w:t xml:space="preserve">проведения публичных слушаний </w:t>
      </w:r>
      <w:proofErr w:type="gramStart"/>
      <w:r w:rsidRPr="00726480">
        <w:rPr>
          <w:rFonts w:ascii="Times New Roman" w:eastAsia="Times New Roman" w:hAnsi="Times New Roman" w:cs="Times New Roman"/>
          <w:bCs/>
          <w:color w:val="00000A"/>
          <w:sz w:val="26"/>
          <w:szCs w:val="26"/>
        </w:rPr>
        <w:t>по</w:t>
      </w:r>
      <w:proofErr w:type="gramEnd"/>
    </w:p>
    <w:p w:rsidR="00220B09" w:rsidRPr="00726480" w:rsidRDefault="00220B09" w:rsidP="00220B09">
      <w:pPr>
        <w:suppressAutoHyphens/>
        <w:spacing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предоставлению разрешения на </w:t>
      </w:r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655"/>
        <w:gridCol w:w="2611"/>
        <w:gridCol w:w="3048"/>
      </w:tblGrid>
      <w:tr w:rsidR="00220B09" w:rsidTr="00651C9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a3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20B09" w:rsidTr="00651C9B">
        <w:trPr>
          <w:trHeight w:val="2447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a3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трех рабочих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220B09" w:rsidTr="00651C9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a3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 проведении публичных слушаний по вопросу предоставления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трех дней со дня получения заключения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Савруха</w:t>
            </w:r>
            <w:proofErr w:type="spellEnd"/>
          </w:p>
        </w:tc>
      </w:tr>
      <w:tr w:rsidR="00220B09" w:rsidTr="00651C9B">
        <w:trPr>
          <w:trHeight w:val="108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Pr="00890208" w:rsidRDefault="00220B09" w:rsidP="00651C9B">
            <w:pPr>
              <w:pStyle w:val="Style4"/>
              <w:spacing w:line="240" w:lineRule="auto"/>
              <w:jc w:val="center"/>
            </w:pPr>
            <w:r w:rsidRPr="00890208">
              <w:t>Опубликование По</w:t>
            </w:r>
            <w:r>
              <w:t xml:space="preserve">становления  </w:t>
            </w:r>
            <w:r w:rsidRPr="00890208">
              <w:t xml:space="preserve">о проведении публичных слушаний по вопросу предоставления разрешения на </w:t>
            </w:r>
            <w:r w:rsidRPr="00890208">
              <w:rPr>
                <w:color w:val="000000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 w:rsidRPr="00890208">
              <w:t>и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14 дней со дня получения заявления о предоставлении разрешения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Савруха</w:t>
            </w:r>
            <w:proofErr w:type="spellEnd"/>
          </w:p>
        </w:tc>
      </w:tr>
      <w:tr w:rsidR="00220B09" w:rsidTr="00651C9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a3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ConsPlusCell"/>
              <w:widowControl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ConsPlusCell"/>
              <w:widowControl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 позднее 10 дней со дня принятия постановления о назначении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Савруха</w:t>
            </w:r>
            <w:proofErr w:type="spellEnd"/>
          </w:p>
        </w:tc>
      </w:tr>
      <w:tr w:rsidR="00220B09" w:rsidTr="00651C9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a3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Pr="00136C55" w:rsidRDefault="00220B09" w:rsidP="00651C9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 w:rsidRPr="00136C55">
              <w:rPr>
                <w:rFonts w:ascii="Times New Roman" w:hAnsi="Times New Roman" w:cs="Times New Roman"/>
                <w:color w:val="000000"/>
                <w:sz w:val="24"/>
              </w:rPr>
              <w:t xml:space="preserve"> отклонение от предельных </w:t>
            </w:r>
            <w:r w:rsidRPr="00136C5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Pr="00136C55" w:rsidRDefault="00220B09" w:rsidP="00651C9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Савруха</w:t>
            </w:r>
            <w:proofErr w:type="spellEnd"/>
          </w:p>
        </w:tc>
      </w:tr>
      <w:tr w:rsidR="00220B09" w:rsidTr="00651C9B">
        <w:trPr>
          <w:trHeight w:val="54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a3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для  граждан по обсуждению предоставления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Савруха</w:t>
            </w:r>
            <w:proofErr w:type="spellEnd"/>
          </w:p>
        </w:tc>
      </w:tr>
      <w:tr w:rsidR="00220B09" w:rsidTr="00651C9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a3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Подготовка Заключения </w:t>
            </w:r>
          </w:p>
          <w:p w:rsidR="00220B09" w:rsidRDefault="00220B09" w:rsidP="00651C9B">
            <w:pPr>
              <w:pStyle w:val="ConsPlusCell"/>
              <w:widowControl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ConsPlusCell"/>
              <w:widowControl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день окончания</w:t>
            </w: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Савруха</w:t>
            </w:r>
            <w:proofErr w:type="spellEnd"/>
          </w:p>
        </w:tc>
      </w:tr>
      <w:tr w:rsidR="00220B09" w:rsidTr="00651C9B">
        <w:trPr>
          <w:trHeight w:val="127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a3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ConsPlusCell"/>
              <w:widowControl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Заключения                       о результатах публичных слушаний в газете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Саврушский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вестник»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ConsPlusCell"/>
              <w:widowControl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течение 3 дней с момента подготовки заключения о результатах слушаний</w:t>
            </w:r>
          </w:p>
          <w:p w:rsidR="00220B09" w:rsidRDefault="00220B09" w:rsidP="00651C9B">
            <w:pPr>
              <w:pStyle w:val="ConsPlusCell"/>
              <w:widowControl/>
              <w:spacing w:line="240" w:lineRule="auto"/>
              <w:jc w:val="center"/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Савруха</w:t>
            </w:r>
            <w:proofErr w:type="spellEnd"/>
          </w:p>
        </w:tc>
      </w:tr>
      <w:tr w:rsidR="00220B09" w:rsidTr="00651C9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a3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ConsPlusCell"/>
              <w:widowControl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Подготовка рекомендаций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Савруха</w:t>
            </w:r>
            <w:proofErr w:type="spell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ConsPlusCell"/>
              <w:widowControl/>
              <w:spacing w:line="240" w:lineRule="auto"/>
              <w:jc w:val="center"/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>В срок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,</w:t>
            </w: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 не превышающий 10 дней со дня опубликования заключения о результатах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Савруха</w:t>
            </w:r>
            <w:proofErr w:type="spellEnd"/>
          </w:p>
        </w:tc>
      </w:tr>
      <w:tr w:rsidR="00220B09" w:rsidTr="00651C9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a3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ConsPlusCell"/>
              <w:widowControl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Издание постановления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ConsPlusCell"/>
              <w:widowControl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течение  семи дней с момента поступления рекомендаций  от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Савруха</w:t>
            </w:r>
            <w:proofErr w:type="spellEnd"/>
          </w:p>
        </w:tc>
      </w:tr>
      <w:tr w:rsidR="00220B09" w:rsidTr="00651C9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a3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ConsPlusCell"/>
              <w:widowControl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постановления                         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или об отказе в предоставлении такого разрешения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ConsPlusCell"/>
              <w:widowControl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течение 3 дней с момента издания Постановления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09" w:rsidRDefault="00220B09" w:rsidP="00651C9B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Савруха</w:t>
            </w:r>
            <w:proofErr w:type="spellEnd"/>
          </w:p>
        </w:tc>
      </w:tr>
    </w:tbl>
    <w:p w:rsidR="00D95417" w:rsidRDefault="005168E9"/>
    <w:p w:rsidR="005168E9" w:rsidRPr="00726480" w:rsidRDefault="005168E9" w:rsidP="005168E9">
      <w:pPr>
        <w:suppressAutoHyphens/>
        <w:spacing w:after="0" w:line="240" w:lineRule="exact"/>
        <w:jc w:val="right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Calibri" w:eastAsia="Calibri" w:hAnsi="Calibri" w:cs="Calibri"/>
          <w:color w:val="00000A"/>
          <w:sz w:val="26"/>
          <w:szCs w:val="26"/>
          <w:lang w:eastAsia="ar-SA"/>
        </w:rPr>
        <w:lastRenderedPageBreak/>
        <w:t xml:space="preserve">                                                    </w:t>
      </w:r>
      <w:r w:rsidRPr="00726480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Приложение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2</w:t>
      </w:r>
    </w:p>
    <w:p w:rsidR="005168E9" w:rsidRPr="00726480" w:rsidRDefault="005168E9" w:rsidP="005168E9">
      <w:pPr>
        <w:suppressAutoHyphens/>
        <w:spacing w:after="0" w:line="240" w:lineRule="exact"/>
        <w:jc w:val="right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26480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к Постановлению Администрации </w:t>
      </w:r>
    </w:p>
    <w:p w:rsidR="005168E9" w:rsidRPr="00726480" w:rsidRDefault="005168E9" w:rsidP="005168E9">
      <w:pPr>
        <w:suppressAutoHyphens/>
        <w:spacing w:after="0" w:line="240" w:lineRule="exact"/>
        <w:jc w:val="right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26480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сельского поселения   </w:t>
      </w:r>
      <w:proofErr w:type="spellStart"/>
      <w:r w:rsidRPr="00726480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Савруха</w:t>
      </w:r>
      <w:proofErr w:type="spellEnd"/>
    </w:p>
    <w:p w:rsidR="005168E9" w:rsidRDefault="005168E9" w:rsidP="005168E9">
      <w:pPr>
        <w:suppressAutoHyphens/>
        <w:spacing w:after="0" w:line="100" w:lineRule="atLeast"/>
        <w:jc w:val="righ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от   17</w:t>
      </w:r>
      <w:r w:rsidRPr="00726480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1</w:t>
      </w:r>
      <w:r w:rsidRPr="00726480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2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.2018 № 176/1</w:t>
      </w:r>
    </w:p>
    <w:p w:rsidR="005168E9" w:rsidRDefault="005168E9" w:rsidP="005168E9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5168E9" w:rsidRPr="007E6CAC" w:rsidRDefault="005168E9" w:rsidP="005168E9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Порядок направления заинтересованными лицами</w:t>
      </w:r>
    </w:p>
    <w:p w:rsidR="005168E9" w:rsidRPr="007E6CAC" w:rsidRDefault="005168E9" w:rsidP="005168E9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eastAsia="Lucida Sans Unicode" w:hAnsi="Arial" w:cs="Tahoma"/>
          <w:sz w:val="26"/>
          <w:szCs w:val="26"/>
          <w:lang w:bidi="ru-RU"/>
        </w:rPr>
      </w:pPr>
      <w:r w:rsidRPr="007E6CAC">
        <w:rPr>
          <w:rFonts w:ascii="Times New Roman" w:eastAsia="Lucida Sans Unicode" w:hAnsi="Times New Roman" w:cs="Tahoma"/>
          <w:sz w:val="26"/>
          <w:szCs w:val="26"/>
          <w:lang w:bidi="ru-RU"/>
        </w:rPr>
        <w:t xml:space="preserve">предложений по предоставлению разрешения на </w:t>
      </w:r>
      <w:r w:rsidRPr="007E6CAC">
        <w:rPr>
          <w:rFonts w:ascii="Times New Roman" w:eastAsia="Lucida Sans Unicode" w:hAnsi="Times New Roman" w:cs="Tahoma"/>
          <w:color w:val="000000"/>
          <w:sz w:val="26"/>
          <w:szCs w:val="26"/>
          <w:lang w:bidi="ru-RU"/>
        </w:rPr>
        <w:t>отклонение</w:t>
      </w:r>
    </w:p>
    <w:p w:rsidR="005168E9" w:rsidRPr="007E6CAC" w:rsidRDefault="005168E9" w:rsidP="005168E9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eastAsia="Lucida Sans Unicode" w:hAnsi="Arial" w:cs="Tahoma"/>
          <w:sz w:val="26"/>
          <w:szCs w:val="26"/>
          <w:lang w:bidi="ru-RU"/>
        </w:rPr>
      </w:pPr>
      <w:r w:rsidRPr="007E6CAC">
        <w:rPr>
          <w:rFonts w:ascii="Times New Roman" w:eastAsia="Lucida Sans Unicode" w:hAnsi="Times New Roman" w:cs="Tahoma"/>
          <w:color w:val="000000"/>
          <w:sz w:val="26"/>
          <w:szCs w:val="26"/>
          <w:lang w:bidi="ru-RU"/>
        </w:rPr>
        <w:t>от предельных параметров разрешенного строительства, реконструкции</w:t>
      </w:r>
    </w:p>
    <w:p w:rsidR="005168E9" w:rsidRPr="007E6CAC" w:rsidRDefault="005168E9" w:rsidP="005168E9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eastAsia="Lucida Sans Unicode" w:hAnsi="Arial" w:cs="Tahoma"/>
          <w:sz w:val="26"/>
          <w:szCs w:val="26"/>
          <w:lang w:bidi="ru-RU"/>
        </w:rPr>
      </w:pPr>
      <w:r w:rsidRPr="007E6CAC">
        <w:rPr>
          <w:rFonts w:ascii="Times New Roman" w:eastAsia="Lucida Sans Unicode" w:hAnsi="Times New Roman" w:cs="Tahoma"/>
          <w:color w:val="000000"/>
          <w:sz w:val="26"/>
          <w:szCs w:val="26"/>
          <w:lang w:bidi="ru-RU"/>
        </w:rPr>
        <w:t>объекта капитального строительства</w:t>
      </w:r>
    </w:p>
    <w:p w:rsidR="005168E9" w:rsidRPr="007E6CAC" w:rsidRDefault="005168E9" w:rsidP="005168E9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</w:p>
    <w:p w:rsidR="005168E9" w:rsidRPr="007E6CAC" w:rsidRDefault="005168E9" w:rsidP="005168E9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360" w:lineRule="atLeast"/>
        <w:ind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Заинтересованные физические и юридические лица вправе на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правлять</w:t>
      </w: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в Комиссию по подготовке проекта правил землепользования и застройки сельского поселения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 (далее также – Комиссия) предложения </w:t>
      </w:r>
      <w:r w:rsidRPr="007E6CA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по </w:t>
      </w: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5168E9" w:rsidRPr="007E6CAC" w:rsidRDefault="005168E9" w:rsidP="005168E9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360" w:lineRule="atLeast"/>
        <w:ind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Предложения в письменной форме могут быть представлены лично или направлены почтой по адресу: </w:t>
      </w:r>
      <w:r w:rsidRPr="007E6CA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4464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61</w:t>
      </w:r>
      <w:r w:rsidRPr="007E6CA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, Самарская область, </w:t>
      </w:r>
      <w:proofErr w:type="spellStart"/>
      <w:r w:rsidRPr="007E6CA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 w:rsidRPr="007E6CA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район, село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E6CA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, ул. Центральная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усадьба</w:t>
      </w:r>
      <w:r w:rsidRPr="007E6CA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, д.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33</w:t>
      </w:r>
      <w:r w:rsidRPr="007E6CA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.</w:t>
      </w:r>
    </w:p>
    <w:p w:rsidR="005168E9" w:rsidRPr="007E6CAC" w:rsidRDefault="005168E9" w:rsidP="005168E9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CAC">
        <w:rPr>
          <w:rFonts w:ascii="Times New Roman" w:eastAsia="Times New Roman" w:hAnsi="Times New Roman" w:cs="Times New Roman"/>
          <w:sz w:val="26"/>
          <w:szCs w:val="26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5168E9" w:rsidRPr="007E6CAC" w:rsidRDefault="005168E9" w:rsidP="005168E9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360" w:lineRule="atLeast"/>
        <w:ind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5168E9" w:rsidRPr="007E6CAC" w:rsidRDefault="005168E9" w:rsidP="005168E9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360" w:lineRule="atLeast"/>
        <w:ind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Полученные материалы возврату не подлежат.</w:t>
      </w:r>
    </w:p>
    <w:p w:rsidR="005168E9" w:rsidRPr="007E6CAC" w:rsidRDefault="005168E9" w:rsidP="005168E9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360" w:lineRule="atLeast"/>
        <w:ind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области.</w:t>
      </w:r>
    </w:p>
    <w:p w:rsidR="005168E9" w:rsidRPr="007E6CAC" w:rsidRDefault="005168E9" w:rsidP="005168E9">
      <w:pPr>
        <w:numPr>
          <w:ilvl w:val="0"/>
          <w:numId w:val="1"/>
        </w:numPr>
        <w:tabs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uppressAutoHyphens/>
        <w:spacing w:after="0" w:line="360" w:lineRule="atLeast"/>
        <w:ind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5168E9" w:rsidRDefault="005168E9" w:rsidP="005168E9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5168E9" w:rsidRDefault="005168E9" w:rsidP="005168E9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5168E9" w:rsidRDefault="005168E9" w:rsidP="005168E9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5168E9" w:rsidRDefault="005168E9" w:rsidP="005168E9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5168E9" w:rsidRDefault="005168E9" w:rsidP="005168E9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5168E9" w:rsidRDefault="005168E9" w:rsidP="005168E9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5168E9" w:rsidRDefault="005168E9" w:rsidP="005168E9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5168E9" w:rsidRDefault="005168E9" w:rsidP="005168E9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5168E9" w:rsidRDefault="005168E9"/>
    <w:sectPr w:rsidR="005168E9" w:rsidSect="00220B0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0C"/>
    <w:rsid w:val="00220B09"/>
    <w:rsid w:val="004A070C"/>
    <w:rsid w:val="005168E9"/>
    <w:rsid w:val="009D3E2F"/>
    <w:rsid w:val="00E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20B09"/>
    <w:pPr>
      <w:suppressAutoHyphens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220B09"/>
    <w:pPr>
      <w:widowControl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20B0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20B09"/>
    <w:pPr>
      <w:suppressAutoHyphens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220B09"/>
    <w:pPr>
      <w:widowControl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20B0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1685</Words>
  <Characters>9606</Characters>
  <Application>Microsoft Office Word</Application>
  <DocSecurity>0</DocSecurity>
  <Lines>80</Lines>
  <Paragraphs>22</Paragraphs>
  <ScaleCrop>false</ScaleCrop>
  <Company/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3</cp:revision>
  <dcterms:created xsi:type="dcterms:W3CDTF">2019-01-18T10:45:00Z</dcterms:created>
  <dcterms:modified xsi:type="dcterms:W3CDTF">2019-01-18T11:06:00Z</dcterms:modified>
</cp:coreProperties>
</file>