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E7" w:rsidRDefault="00585CE7" w:rsidP="00585CE7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525" cy="504825"/>
            <wp:effectExtent l="19050" t="0" r="9525" b="0"/>
            <wp:docPr id="1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ПРОЕКТ</w:t>
      </w:r>
    </w:p>
    <w:p w:rsidR="00585CE7" w:rsidRDefault="00585CE7" w:rsidP="00585CE7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КРАСНОПОЛЯНСКОГО СЕЛЬСКОГО ПОСЕЛЕНИЯ КУЩЁВСКОГО РАЙОНА</w:t>
      </w:r>
    </w:p>
    <w:p w:rsidR="00585CE7" w:rsidRPr="0044777F" w:rsidRDefault="00585CE7" w:rsidP="00585CE7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85CE7" w:rsidRDefault="00585CE7" w:rsidP="00585CE7">
      <w:pPr>
        <w:autoSpaceDE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585CE7" w:rsidRDefault="00585CE7" w:rsidP="00585CE7">
      <w:pPr>
        <w:autoSpaceDE w:val="0"/>
        <w:rPr>
          <w:sz w:val="28"/>
          <w:szCs w:val="28"/>
        </w:rPr>
      </w:pPr>
    </w:p>
    <w:p w:rsidR="00585CE7" w:rsidRDefault="00585CE7" w:rsidP="00585CE7">
      <w:pPr>
        <w:tabs>
          <w:tab w:val="left" w:pos="6195"/>
        </w:tabs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00.00.2022 года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№ 00</w:t>
      </w:r>
    </w:p>
    <w:p w:rsidR="00585CE7" w:rsidRDefault="00585CE7" w:rsidP="00585CE7">
      <w:pPr>
        <w:tabs>
          <w:tab w:val="left" w:pos="3330"/>
        </w:tabs>
        <w:autoSpaceDE w:val="0"/>
        <w:jc w:val="center"/>
      </w:pPr>
      <w:r>
        <w:rPr>
          <w:rFonts w:ascii="Times New Roman CYR" w:hAnsi="Times New Roman CYR" w:cs="Times New Roman CYR"/>
          <w:sz w:val="28"/>
          <w:szCs w:val="28"/>
        </w:rPr>
        <w:t>х. Красная Поляна</w:t>
      </w:r>
    </w:p>
    <w:p w:rsidR="00585CE7" w:rsidRPr="00420C05" w:rsidRDefault="00585CE7" w:rsidP="00585CE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585CE7" w:rsidRPr="00241BA3" w:rsidRDefault="00585CE7" w:rsidP="00585CE7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241BA3">
        <w:rPr>
          <w:b/>
          <w:bCs/>
          <w:color w:val="000000"/>
          <w:sz w:val="28"/>
          <w:szCs w:val="28"/>
        </w:rPr>
        <w:t xml:space="preserve">О внесении изменения в постановление администрации </w:t>
      </w:r>
    </w:p>
    <w:p w:rsidR="00585CE7" w:rsidRPr="001C45B2" w:rsidRDefault="00585CE7" w:rsidP="00585CE7">
      <w:pPr>
        <w:widowControl w:val="0"/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>Краснополянского</w:t>
      </w:r>
      <w:r w:rsidRPr="00241BA3">
        <w:rPr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b/>
          <w:bCs/>
          <w:color w:val="000000"/>
          <w:sz w:val="28"/>
          <w:szCs w:val="28"/>
        </w:rPr>
        <w:t xml:space="preserve"> Кущевского района от 08 июня 2022 года № 37 «Об утверждении административного регламента по предоставлению муниципальной услуги «</w:t>
      </w:r>
      <w:r w:rsidRPr="001C45B2">
        <w:rPr>
          <w:b/>
          <w:sz w:val="28"/>
          <w:szCs w:val="28"/>
        </w:rPr>
        <w:t xml:space="preserve">Прием уведомлений </w:t>
      </w:r>
    </w:p>
    <w:p w:rsidR="00585CE7" w:rsidRPr="001C45B2" w:rsidRDefault="00585CE7" w:rsidP="00585CE7">
      <w:pPr>
        <w:widowControl w:val="0"/>
        <w:jc w:val="center"/>
        <w:rPr>
          <w:b/>
        </w:rPr>
      </w:pPr>
      <w:r w:rsidRPr="001C45B2">
        <w:rPr>
          <w:b/>
          <w:sz w:val="28"/>
          <w:szCs w:val="28"/>
        </w:rPr>
        <w:t xml:space="preserve">о планируемом сносе объекта капитального строительства </w:t>
      </w:r>
    </w:p>
    <w:p w:rsidR="00585CE7" w:rsidRPr="001C45B2" w:rsidRDefault="00585CE7" w:rsidP="00585CE7">
      <w:pPr>
        <w:widowControl w:val="0"/>
        <w:jc w:val="center"/>
        <w:rPr>
          <w:b/>
        </w:rPr>
      </w:pPr>
      <w:r w:rsidRPr="001C45B2">
        <w:rPr>
          <w:b/>
          <w:sz w:val="28"/>
          <w:szCs w:val="28"/>
        </w:rPr>
        <w:t xml:space="preserve">и уведомлений о завершении сноса объекта </w:t>
      </w:r>
    </w:p>
    <w:p w:rsidR="00585CE7" w:rsidRPr="00420C05" w:rsidRDefault="00585CE7" w:rsidP="00585CE7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141"/>
        <w:jc w:val="center"/>
        <w:rPr>
          <w:b/>
          <w:bCs/>
          <w:color w:val="000000"/>
          <w:sz w:val="28"/>
          <w:szCs w:val="28"/>
          <w:lang w:eastAsia="ru-RU"/>
        </w:rPr>
      </w:pPr>
      <w:r w:rsidRPr="001C45B2">
        <w:rPr>
          <w:b/>
          <w:sz w:val="28"/>
          <w:szCs w:val="28"/>
        </w:rPr>
        <w:t>капитального строительства</w:t>
      </w:r>
      <w:r>
        <w:rPr>
          <w:b/>
          <w:sz w:val="28"/>
          <w:szCs w:val="28"/>
        </w:rPr>
        <w:t>»»</w:t>
      </w:r>
    </w:p>
    <w:p w:rsidR="00585CE7" w:rsidRDefault="00585CE7" w:rsidP="00585CE7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14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585CE7" w:rsidRPr="00420C05" w:rsidRDefault="00585CE7" w:rsidP="00585CE7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14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585CE7" w:rsidRPr="00241BA3" w:rsidRDefault="00585CE7" w:rsidP="00585CE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proofErr w:type="gramStart"/>
      <w:r w:rsidRPr="00241BA3">
        <w:rPr>
          <w:sz w:val="28"/>
          <w:szCs w:val="28"/>
          <w:lang w:eastAsia="ru-RU"/>
        </w:rPr>
        <w:t>В соответствии с постановлением Правительства Российс</w:t>
      </w:r>
      <w:r>
        <w:rPr>
          <w:sz w:val="28"/>
          <w:szCs w:val="28"/>
          <w:lang w:eastAsia="ru-RU"/>
        </w:rPr>
        <w:t>кой Федерации от 20 июля 2021 года</w:t>
      </w:r>
      <w:r w:rsidRPr="00241BA3">
        <w:rPr>
          <w:sz w:val="28"/>
          <w:szCs w:val="28"/>
          <w:lang w:eastAsia="ru-RU"/>
        </w:rPr>
        <w:t xml:space="preserve">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 и  Федера</w:t>
      </w:r>
      <w:r>
        <w:rPr>
          <w:sz w:val="28"/>
          <w:szCs w:val="28"/>
          <w:lang w:eastAsia="ru-RU"/>
        </w:rPr>
        <w:t>льным законом от 27 июля 2010 года № 210-ФЗ «Об организации предоставления государственных и</w:t>
      </w:r>
      <w:proofErr w:type="gramEnd"/>
      <w:r>
        <w:rPr>
          <w:sz w:val="28"/>
          <w:szCs w:val="28"/>
          <w:lang w:eastAsia="ru-RU"/>
        </w:rPr>
        <w:t xml:space="preserve"> муниципальных услуг» </w:t>
      </w:r>
      <w:r w:rsidRPr="00241BA3">
        <w:rPr>
          <w:sz w:val="28"/>
          <w:szCs w:val="28"/>
          <w:lang w:eastAsia="ru-RU"/>
        </w:rPr>
        <w:t>постановляю:</w:t>
      </w:r>
    </w:p>
    <w:p w:rsidR="00550AB8" w:rsidRPr="00550AB8" w:rsidRDefault="00585CE7" w:rsidP="00585CE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241BA3">
        <w:rPr>
          <w:sz w:val="28"/>
          <w:szCs w:val="28"/>
          <w:lang w:eastAsia="ru-RU"/>
        </w:rPr>
        <w:t>1.</w:t>
      </w:r>
      <w:r w:rsidRPr="00241BA3">
        <w:rPr>
          <w:sz w:val="28"/>
          <w:szCs w:val="28"/>
          <w:lang w:eastAsia="ru-RU"/>
        </w:rPr>
        <w:tab/>
      </w:r>
      <w:proofErr w:type="gramStart"/>
      <w:r w:rsidRPr="00241BA3">
        <w:rPr>
          <w:sz w:val="28"/>
          <w:szCs w:val="28"/>
          <w:lang w:eastAsia="ru-RU"/>
        </w:rPr>
        <w:t xml:space="preserve">Внести в постановление администрации </w:t>
      </w:r>
      <w:r>
        <w:rPr>
          <w:sz w:val="28"/>
          <w:szCs w:val="28"/>
          <w:lang w:eastAsia="ru-RU"/>
        </w:rPr>
        <w:t>Краснополянского сельского поселения Кущевского района от 08 июня 2022 года № 37</w:t>
      </w:r>
      <w:r w:rsidRPr="00241BA3">
        <w:rPr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</w:t>
      </w:r>
      <w:r>
        <w:rPr>
          <w:sz w:val="28"/>
          <w:szCs w:val="28"/>
          <w:lang w:eastAsia="ru-RU"/>
        </w:rPr>
        <w:t xml:space="preserve">ьной услуги «Прием уведомлений </w:t>
      </w:r>
      <w:r w:rsidRPr="00241BA3">
        <w:rPr>
          <w:sz w:val="28"/>
          <w:szCs w:val="28"/>
          <w:lang w:eastAsia="ru-RU"/>
        </w:rPr>
        <w:t>о планируемом сносе объе</w:t>
      </w:r>
      <w:r>
        <w:rPr>
          <w:sz w:val="28"/>
          <w:szCs w:val="28"/>
          <w:lang w:eastAsia="ru-RU"/>
        </w:rPr>
        <w:t xml:space="preserve">кта капитального строительства </w:t>
      </w:r>
      <w:r w:rsidRPr="00241BA3">
        <w:rPr>
          <w:sz w:val="28"/>
          <w:szCs w:val="28"/>
          <w:lang w:eastAsia="ru-RU"/>
        </w:rPr>
        <w:t xml:space="preserve">и уведомлений о завершении </w:t>
      </w:r>
      <w:r>
        <w:rPr>
          <w:sz w:val="28"/>
          <w:szCs w:val="28"/>
          <w:lang w:eastAsia="ru-RU"/>
        </w:rPr>
        <w:t xml:space="preserve">сноса объекта </w:t>
      </w:r>
      <w:r w:rsidRPr="00241BA3">
        <w:rPr>
          <w:sz w:val="28"/>
          <w:szCs w:val="28"/>
          <w:lang w:eastAsia="ru-RU"/>
        </w:rPr>
        <w:t>капитального строительства»</w:t>
      </w:r>
      <w:r>
        <w:rPr>
          <w:sz w:val="28"/>
          <w:szCs w:val="28"/>
          <w:lang w:eastAsia="ru-RU"/>
        </w:rPr>
        <w:t xml:space="preserve">» изменение, изложив пункт </w:t>
      </w:r>
      <w:r w:rsidR="00550AB8" w:rsidRPr="00550AB8">
        <w:rPr>
          <w:sz w:val="28"/>
          <w:szCs w:val="28"/>
          <w:lang w:eastAsia="ru-RU"/>
        </w:rPr>
        <w:t>2.2.5.; 2.7</w:t>
      </w:r>
      <w:r>
        <w:rPr>
          <w:sz w:val="28"/>
          <w:szCs w:val="28"/>
          <w:lang w:eastAsia="ru-RU"/>
        </w:rPr>
        <w:t>.3.; 2.17.3.; 3.2.1.1.; 3.2.6.8;</w:t>
      </w:r>
      <w:r w:rsidRPr="00585CE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2.18.5</w:t>
      </w:r>
      <w:r w:rsidR="00550AB8" w:rsidRPr="00550AB8">
        <w:rPr>
          <w:sz w:val="28"/>
          <w:szCs w:val="28"/>
          <w:lang w:eastAsia="ru-RU"/>
        </w:rPr>
        <w:t xml:space="preserve"> в следующей редакции:</w:t>
      </w:r>
      <w:proofErr w:type="gramEnd"/>
    </w:p>
    <w:p w:rsidR="00550AB8" w:rsidRPr="00550AB8" w:rsidRDefault="00AA27C0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«2.2.5.</w:t>
      </w:r>
      <w:r w:rsidR="00550AB8" w:rsidRPr="00550AB8">
        <w:rPr>
          <w:sz w:val="28"/>
          <w:szCs w:val="28"/>
          <w:lang w:eastAsia="ru-RU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210-ФЗ), Уполномоченным 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</w:t>
      </w:r>
      <w:proofErr w:type="gramEnd"/>
      <w:r w:rsidR="00550AB8" w:rsidRPr="00550AB8">
        <w:rPr>
          <w:sz w:val="28"/>
          <w:szCs w:val="28"/>
          <w:lang w:eastAsia="ru-RU"/>
        </w:rPr>
        <w:t>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</w:t>
      </w:r>
      <w:r>
        <w:rPr>
          <w:sz w:val="28"/>
          <w:szCs w:val="28"/>
          <w:lang w:eastAsia="ru-RU"/>
        </w:rPr>
        <w:t xml:space="preserve">х решением Совета </w:t>
      </w:r>
      <w:r w:rsidR="00585CE7">
        <w:rPr>
          <w:sz w:val="28"/>
          <w:szCs w:val="28"/>
          <w:lang w:eastAsia="ru-RU"/>
        </w:rPr>
        <w:t>Краснополянского</w:t>
      </w:r>
      <w:r w:rsidR="00550AB8" w:rsidRPr="00550AB8">
        <w:rPr>
          <w:sz w:val="28"/>
          <w:szCs w:val="28"/>
          <w:lang w:eastAsia="ru-RU"/>
        </w:rPr>
        <w:t xml:space="preserve"> сельского поселения Кущевского района</w:t>
      </w:r>
      <w:proofErr w:type="gramStart"/>
      <w:r w:rsidR="00550AB8" w:rsidRPr="00550AB8">
        <w:rPr>
          <w:sz w:val="28"/>
          <w:szCs w:val="28"/>
          <w:lang w:eastAsia="ru-RU"/>
        </w:rPr>
        <w:t>.»</w:t>
      </w:r>
      <w:proofErr w:type="gramEnd"/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«2.7.3. Документы, перечисленные в п. 2.7.1, могут быть представлены заявителем самостоятельно. Непредставление заявителем указанных документов не является основанием для отказа за</w:t>
      </w:r>
      <w:r w:rsidR="00D3024A">
        <w:rPr>
          <w:sz w:val="28"/>
          <w:szCs w:val="28"/>
          <w:lang w:eastAsia="ru-RU"/>
        </w:rPr>
        <w:t xml:space="preserve">явителю в </w:t>
      </w:r>
      <w:r w:rsidR="00D3024A">
        <w:rPr>
          <w:sz w:val="28"/>
          <w:szCs w:val="28"/>
          <w:lang w:eastAsia="ru-RU"/>
        </w:rPr>
        <w:lastRenderedPageBreak/>
        <w:t>предоставлении услуги</w:t>
      </w:r>
      <w:r w:rsidRPr="00550AB8">
        <w:rPr>
          <w:sz w:val="28"/>
          <w:szCs w:val="28"/>
          <w:lang w:eastAsia="ru-RU"/>
        </w:rPr>
        <w:t>»</w:t>
      </w:r>
      <w:r w:rsidR="00D3024A">
        <w:rPr>
          <w:sz w:val="28"/>
          <w:szCs w:val="28"/>
          <w:lang w:eastAsia="ru-RU"/>
        </w:rPr>
        <w:t>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«2.17.3 Направление МФЦ заявлений на территории Краснодарского края осуществляется с учетом особенностей, установленных статьей 6.2 Закона Краснодарского края от 2 марта 2012 г. № 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proofErr w:type="gramStart"/>
      <w:r w:rsidRPr="00550AB8">
        <w:rPr>
          <w:sz w:val="28"/>
          <w:szCs w:val="28"/>
          <w:lang w:eastAsia="ru-RU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550AB8">
        <w:rPr>
          <w:sz w:val="28"/>
          <w:szCs w:val="28"/>
          <w:lang w:eastAsia="ru-RU"/>
        </w:rPr>
        <w:t xml:space="preserve"> При этом не требуются составление и подписание таких заявлений заявителем.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При приеме комплексного запроса у 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proofErr w:type="gramStart"/>
      <w:r w:rsidRPr="00550AB8">
        <w:rPr>
          <w:sz w:val="28"/>
          <w:szCs w:val="28"/>
          <w:lang w:eastAsia="ru-RU"/>
        </w:rPr>
        <w:t>Одновременно с комплексным запросом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 пункта 2 части 1 статьи 7 Федерального закона № 210-ФЗ, а также сведений, документов и (или) информации, которые у заявителя отсутствуют и должны быть получены</w:t>
      </w:r>
      <w:proofErr w:type="gramEnd"/>
      <w:r w:rsidRPr="00550AB8">
        <w:rPr>
          <w:sz w:val="28"/>
          <w:szCs w:val="28"/>
          <w:lang w:eastAsia="ru-RU"/>
        </w:rPr>
        <w:t xml:space="preserve"> по результатам предоставления заявителю иных указанных в комплексном запросе муниципальных услуг. 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 части 2 статьи 1 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запросом самостоятельно.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Примерная форма комплексного запроса,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 xml:space="preserve">Направление МФЦ заявлений, а также указанных в части 2.18.4 подразделе 2.18. раздела 2 Регламента документов в органы, предоставляющие муниципальные услуги, осуществляется, не позднее одного рабочего дня, следующего за днем </w:t>
      </w:r>
      <w:r w:rsidR="00AA27C0">
        <w:rPr>
          <w:sz w:val="28"/>
          <w:szCs w:val="28"/>
          <w:lang w:eastAsia="ru-RU"/>
        </w:rPr>
        <w:t>получения комплексного запроса.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Закона Краснодарского края от 2 марта 2012 г. № 2446-КЗ «Об отдельных вопросах </w:t>
      </w:r>
      <w:r w:rsidRPr="00550AB8">
        <w:rPr>
          <w:sz w:val="28"/>
          <w:szCs w:val="28"/>
          <w:lang w:eastAsia="ru-RU"/>
        </w:rPr>
        <w:lastRenderedPageBreak/>
        <w:t>организации предоставления государственных и муниципальных услуг на территории Краснодарского края».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В случае</w:t>
      </w:r>
      <w:proofErr w:type="gramStart"/>
      <w:r w:rsidRPr="00550AB8">
        <w:rPr>
          <w:sz w:val="28"/>
          <w:szCs w:val="28"/>
          <w:lang w:eastAsia="ru-RU"/>
        </w:rPr>
        <w:t>,</w:t>
      </w:r>
      <w:proofErr w:type="gramEnd"/>
      <w:r w:rsidRPr="00550AB8">
        <w:rPr>
          <w:sz w:val="28"/>
          <w:szCs w:val="28"/>
          <w:lang w:eastAsia="ru-RU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 xml:space="preserve">МФЦ </w:t>
      </w:r>
      <w:proofErr w:type="gramStart"/>
      <w:r w:rsidRPr="00550AB8">
        <w:rPr>
          <w:sz w:val="28"/>
          <w:szCs w:val="28"/>
          <w:lang w:eastAsia="ru-RU"/>
        </w:rPr>
        <w:t>обязан</w:t>
      </w:r>
      <w:proofErr w:type="gramEnd"/>
      <w:r w:rsidRPr="00550AB8">
        <w:rPr>
          <w:sz w:val="28"/>
          <w:szCs w:val="28"/>
          <w:lang w:eastAsia="ru-RU"/>
        </w:rPr>
        <w:t xml:space="preserve">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</w:t>
      </w:r>
      <w:r w:rsidR="00AA27C0">
        <w:rPr>
          <w:sz w:val="28"/>
          <w:szCs w:val="28"/>
          <w:lang w:eastAsia="ru-RU"/>
        </w:rPr>
        <w:t>ом запросе муниципальных услуг.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 xml:space="preserve">МФЦ </w:t>
      </w:r>
      <w:proofErr w:type="gramStart"/>
      <w:r w:rsidRPr="00550AB8">
        <w:rPr>
          <w:sz w:val="28"/>
          <w:szCs w:val="28"/>
          <w:lang w:eastAsia="ru-RU"/>
        </w:rPr>
        <w:t>обязан</w:t>
      </w:r>
      <w:proofErr w:type="gramEnd"/>
      <w:r w:rsidRPr="00550AB8">
        <w:rPr>
          <w:sz w:val="28"/>
          <w:szCs w:val="28"/>
          <w:lang w:eastAsia="ru-RU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</w:t>
      </w:r>
      <w:r w:rsidR="00AA27C0">
        <w:rPr>
          <w:sz w:val="28"/>
          <w:szCs w:val="28"/>
          <w:lang w:eastAsia="ru-RU"/>
        </w:rPr>
        <w:t>казанной в комплексном запросе.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Указанная информация предоставляется МФЦ: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1) в ходе личного приема заявителя;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2) по телефону;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3) по электронной почте.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proofErr w:type="gramStart"/>
      <w:r w:rsidRPr="00550AB8">
        <w:rPr>
          <w:sz w:val="28"/>
          <w:szCs w:val="28"/>
          <w:lang w:eastAsia="ru-RU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 xml:space="preserve">В случае поступления в МФЦ документов, являющихся результатом предоставления интересующей заявителя конкретной муниципальной услуги, </w:t>
      </w:r>
      <w:r w:rsidRPr="00550AB8">
        <w:rPr>
          <w:sz w:val="28"/>
          <w:szCs w:val="28"/>
          <w:lang w:eastAsia="ru-RU"/>
        </w:rPr>
        <w:lastRenderedPageBreak/>
        <w:t xml:space="preserve">МФЦ </w:t>
      </w:r>
      <w:proofErr w:type="gramStart"/>
      <w:r w:rsidRPr="00550AB8">
        <w:rPr>
          <w:sz w:val="28"/>
          <w:szCs w:val="28"/>
          <w:lang w:eastAsia="ru-RU"/>
        </w:rPr>
        <w:t>обязан</w:t>
      </w:r>
      <w:proofErr w:type="gramEnd"/>
      <w:r w:rsidRPr="00550AB8">
        <w:rPr>
          <w:sz w:val="28"/>
          <w:szCs w:val="28"/>
          <w:lang w:eastAsia="ru-RU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«3.2.1.1. Предоставление муниципальной услуги включает в себя следующие административные процедуры (действия):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2) формирование и направление Уполномоченным органом, межведомственных запросов в органы (организации), участвующие в предоставлении муниципальной услуги (в случае непредставления документов, указанных в подразделе 2.7 раздела 2 Регламента, заявителем самостоятельно);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3)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услуги;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4) выдача заявителю результата предоставления муниципальной услуги.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Административные процедуры (действия):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Прием заявления и прилагаемых к нему документов, регистрация заявления и выдача заявителю расписки в по</w:t>
      </w:r>
      <w:r w:rsidR="00AA27C0">
        <w:rPr>
          <w:sz w:val="28"/>
          <w:szCs w:val="28"/>
          <w:lang w:eastAsia="ru-RU"/>
        </w:rPr>
        <w:t>лучении заявления и документов.</w:t>
      </w:r>
    </w:p>
    <w:p w:rsidR="00550AB8" w:rsidRPr="00550AB8" w:rsidRDefault="00550AB8" w:rsidP="00AA27C0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«3.2.6.8. При предоставлении муниципальной услуги по экстерриториальному принципу МФЦ: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1) принимает от заявителя заявление и документы, представленные заявителем;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proofErr w:type="gramStart"/>
      <w:r w:rsidRPr="00550AB8">
        <w:rPr>
          <w:sz w:val="28"/>
          <w:szCs w:val="28"/>
          <w:lang w:eastAsia="ru-RU"/>
        </w:rPr>
        <w:t>2) осуществляет копирование (сканирование) документов, предусмотренных пунктами 1-7, 9, 10, 14, 17 и 18 части 6 статьи 7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</w:t>
      </w:r>
      <w:proofErr w:type="gramEnd"/>
      <w:r w:rsidRPr="00550AB8">
        <w:rPr>
          <w:sz w:val="28"/>
          <w:szCs w:val="28"/>
          <w:lang w:eastAsia="ru-RU"/>
        </w:rPr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</w:t>
      </w:r>
      <w:r w:rsidRPr="00550AB8">
        <w:rPr>
          <w:sz w:val="28"/>
          <w:szCs w:val="28"/>
          <w:lang w:eastAsia="ru-RU"/>
        </w:rPr>
        <w:lastRenderedPageBreak/>
        <w:t>Уполномоченный орган;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услугу, расположенный на территории Краснодарского края.</w:t>
      </w:r>
    </w:p>
    <w:p w:rsidR="00EB43CA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</w:t>
      </w:r>
      <w:r w:rsidR="00477B7A">
        <w:rPr>
          <w:sz w:val="28"/>
          <w:szCs w:val="28"/>
          <w:lang w:eastAsia="ru-RU"/>
        </w:rPr>
        <w:t>кого края на бумажных носителях</w:t>
      </w:r>
      <w:r w:rsidRPr="00550AB8">
        <w:rPr>
          <w:sz w:val="28"/>
          <w:szCs w:val="28"/>
          <w:lang w:eastAsia="ru-RU"/>
        </w:rPr>
        <w:t>»</w:t>
      </w:r>
      <w:r w:rsidR="00EB43CA">
        <w:rPr>
          <w:sz w:val="28"/>
          <w:szCs w:val="28"/>
          <w:lang w:eastAsia="ru-RU"/>
        </w:rPr>
        <w:t>.</w:t>
      </w:r>
    </w:p>
    <w:p w:rsidR="00585CE7" w:rsidRPr="00241BA3" w:rsidRDefault="00585CE7" w:rsidP="00585CE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«2.18.5. </w:t>
      </w:r>
      <w:r w:rsidRPr="009E6316">
        <w:rPr>
          <w:sz w:val="28"/>
          <w:szCs w:val="28"/>
          <w:lang w:eastAsia="ru-RU"/>
        </w:rPr>
        <w:t>направление с использованием информационно-телекоммуникационных технологий по защищенным каналам связи электронных документов и (или) электронных образов документов, заверенных уполномоченным должностным лицом МФЦ, в Уполномоченный орган, предоставляющий муниципальную услугу, расположенный на территории Краснодарского края</w:t>
      </w:r>
      <w:r>
        <w:rPr>
          <w:sz w:val="28"/>
          <w:szCs w:val="28"/>
          <w:lang w:eastAsia="ru-RU"/>
        </w:rPr>
        <w:t>».</w:t>
      </w:r>
    </w:p>
    <w:p w:rsidR="00585CE7" w:rsidRPr="00241BA3" w:rsidRDefault="00585CE7" w:rsidP="00585CE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241BA3">
        <w:rPr>
          <w:sz w:val="28"/>
          <w:szCs w:val="28"/>
          <w:lang w:eastAsia="ru-RU"/>
        </w:rPr>
        <w:t>2.</w:t>
      </w:r>
      <w:r w:rsidRPr="00241BA3">
        <w:rPr>
          <w:sz w:val="28"/>
          <w:szCs w:val="28"/>
          <w:lang w:eastAsia="ru-RU"/>
        </w:rPr>
        <w:tab/>
        <w:t xml:space="preserve">Ведущему специалисту администрации </w:t>
      </w:r>
      <w:r>
        <w:rPr>
          <w:sz w:val="28"/>
          <w:szCs w:val="28"/>
          <w:lang w:eastAsia="ru-RU"/>
        </w:rPr>
        <w:t>Краснополянского</w:t>
      </w:r>
      <w:r w:rsidRPr="00241BA3">
        <w:rPr>
          <w:sz w:val="28"/>
          <w:szCs w:val="28"/>
          <w:lang w:eastAsia="ru-RU"/>
        </w:rPr>
        <w:t xml:space="preserve"> сельского поселения Кущевского</w:t>
      </w:r>
      <w:r>
        <w:rPr>
          <w:sz w:val="28"/>
          <w:szCs w:val="28"/>
          <w:lang w:eastAsia="ru-RU"/>
        </w:rPr>
        <w:t xml:space="preserve"> райо</w:t>
      </w:r>
      <w:r w:rsidRPr="00241BA3">
        <w:rPr>
          <w:sz w:val="28"/>
          <w:szCs w:val="28"/>
          <w:lang w:eastAsia="ru-RU"/>
        </w:rPr>
        <w:t>на (</w:t>
      </w:r>
      <w:r>
        <w:rPr>
          <w:sz w:val="28"/>
          <w:szCs w:val="28"/>
          <w:lang w:eastAsia="ru-RU"/>
        </w:rPr>
        <w:t>Губановой И.Ю.)</w:t>
      </w:r>
      <w:r w:rsidRPr="00241BA3">
        <w:rPr>
          <w:sz w:val="28"/>
          <w:szCs w:val="28"/>
          <w:lang w:eastAsia="ru-RU"/>
        </w:rPr>
        <w:t xml:space="preserve"> обнародовать настоящее постановление в специально установленных местах.</w:t>
      </w:r>
    </w:p>
    <w:p w:rsidR="00585CE7" w:rsidRPr="00241BA3" w:rsidRDefault="00585CE7" w:rsidP="00585CE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241BA3">
        <w:rPr>
          <w:sz w:val="28"/>
          <w:szCs w:val="28"/>
          <w:lang w:eastAsia="ru-RU"/>
        </w:rPr>
        <w:t>3.</w:t>
      </w:r>
      <w:r w:rsidRPr="00241BA3">
        <w:rPr>
          <w:sz w:val="28"/>
          <w:szCs w:val="28"/>
          <w:lang w:eastAsia="ru-RU"/>
        </w:rPr>
        <w:tab/>
        <w:t>Постановление вступает в силу после его обнародования.</w:t>
      </w:r>
    </w:p>
    <w:p w:rsidR="00585CE7" w:rsidRDefault="00585CE7" w:rsidP="00585CE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85CE7" w:rsidRDefault="00585CE7" w:rsidP="00585CE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85CE7" w:rsidRPr="00241BA3" w:rsidRDefault="00585CE7" w:rsidP="00585CE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85CE7" w:rsidRPr="00241BA3" w:rsidRDefault="00585CE7" w:rsidP="00585CE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41BA3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Краснополянского</w:t>
      </w:r>
      <w:r w:rsidRPr="00241BA3">
        <w:rPr>
          <w:sz w:val="28"/>
          <w:szCs w:val="28"/>
          <w:lang w:eastAsia="ru-RU"/>
        </w:rPr>
        <w:t xml:space="preserve"> сельского поселения</w:t>
      </w:r>
    </w:p>
    <w:p w:rsidR="00585CE7" w:rsidRDefault="00585CE7" w:rsidP="00585CE7">
      <w:r w:rsidRPr="00241BA3">
        <w:rPr>
          <w:sz w:val="28"/>
          <w:szCs w:val="28"/>
          <w:lang w:eastAsia="ru-RU"/>
        </w:rPr>
        <w:t xml:space="preserve">Кущевского района                                                      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                      </w:t>
      </w:r>
      <w:proofErr w:type="spellStart"/>
      <w:r>
        <w:rPr>
          <w:sz w:val="28"/>
          <w:szCs w:val="28"/>
          <w:lang w:eastAsia="ru-RU"/>
        </w:rPr>
        <w:t>В.А.Сиденко</w:t>
      </w:r>
      <w:proofErr w:type="spellEnd"/>
    </w:p>
    <w:p w:rsidR="00B0222F" w:rsidRDefault="00B0222F" w:rsidP="00585CE7">
      <w:pPr>
        <w:widowControl w:val="0"/>
        <w:suppressAutoHyphens w:val="0"/>
        <w:autoSpaceDE w:val="0"/>
        <w:autoSpaceDN w:val="0"/>
        <w:adjustRightInd w:val="0"/>
        <w:ind w:firstLine="851"/>
        <w:jc w:val="both"/>
      </w:pPr>
    </w:p>
    <w:sectPr w:rsidR="00B0222F" w:rsidSect="00EF4FA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278"/>
    <w:rsid w:val="0000318B"/>
    <w:rsid w:val="0001038B"/>
    <w:rsid w:val="000149FB"/>
    <w:rsid w:val="00025721"/>
    <w:rsid w:val="000266EB"/>
    <w:rsid w:val="00032D57"/>
    <w:rsid w:val="00036FC8"/>
    <w:rsid w:val="00053715"/>
    <w:rsid w:val="000538F0"/>
    <w:rsid w:val="000547A1"/>
    <w:rsid w:val="00057D49"/>
    <w:rsid w:val="00060BF7"/>
    <w:rsid w:val="00075196"/>
    <w:rsid w:val="00077CF3"/>
    <w:rsid w:val="000806C1"/>
    <w:rsid w:val="000847D1"/>
    <w:rsid w:val="00086409"/>
    <w:rsid w:val="00086C5E"/>
    <w:rsid w:val="00090D9A"/>
    <w:rsid w:val="0009109C"/>
    <w:rsid w:val="000A01C0"/>
    <w:rsid w:val="000A0DE2"/>
    <w:rsid w:val="000A47A7"/>
    <w:rsid w:val="000A5755"/>
    <w:rsid w:val="000A5BCE"/>
    <w:rsid w:val="000A6D93"/>
    <w:rsid w:val="000B2636"/>
    <w:rsid w:val="000B2DC7"/>
    <w:rsid w:val="000B4278"/>
    <w:rsid w:val="000B6F36"/>
    <w:rsid w:val="000B794E"/>
    <w:rsid w:val="000C4347"/>
    <w:rsid w:val="000D0F4C"/>
    <w:rsid w:val="000D65BB"/>
    <w:rsid w:val="000D6953"/>
    <w:rsid w:val="000D6E31"/>
    <w:rsid w:val="000E13DF"/>
    <w:rsid w:val="000E523A"/>
    <w:rsid w:val="000E5629"/>
    <w:rsid w:val="000E6774"/>
    <w:rsid w:val="000F3414"/>
    <w:rsid w:val="001001E7"/>
    <w:rsid w:val="00105138"/>
    <w:rsid w:val="00117757"/>
    <w:rsid w:val="00120A73"/>
    <w:rsid w:val="001225CD"/>
    <w:rsid w:val="001268C3"/>
    <w:rsid w:val="00127E4F"/>
    <w:rsid w:val="00130603"/>
    <w:rsid w:val="00131624"/>
    <w:rsid w:val="00135152"/>
    <w:rsid w:val="001426EC"/>
    <w:rsid w:val="001434B0"/>
    <w:rsid w:val="00153D85"/>
    <w:rsid w:val="00156A92"/>
    <w:rsid w:val="00156BB7"/>
    <w:rsid w:val="0016043B"/>
    <w:rsid w:val="00163BFE"/>
    <w:rsid w:val="00166190"/>
    <w:rsid w:val="00167051"/>
    <w:rsid w:val="00172A2C"/>
    <w:rsid w:val="00173EC2"/>
    <w:rsid w:val="00174562"/>
    <w:rsid w:val="00174694"/>
    <w:rsid w:val="001815E2"/>
    <w:rsid w:val="00184674"/>
    <w:rsid w:val="00184A2F"/>
    <w:rsid w:val="001857F8"/>
    <w:rsid w:val="00193B91"/>
    <w:rsid w:val="00197093"/>
    <w:rsid w:val="00197D94"/>
    <w:rsid w:val="001A0B97"/>
    <w:rsid w:val="001A3E75"/>
    <w:rsid w:val="001A5A73"/>
    <w:rsid w:val="001A69ED"/>
    <w:rsid w:val="001B6311"/>
    <w:rsid w:val="001C0A43"/>
    <w:rsid w:val="001C719D"/>
    <w:rsid w:val="001D23D7"/>
    <w:rsid w:val="001D54DE"/>
    <w:rsid w:val="001D778B"/>
    <w:rsid w:val="001E68F4"/>
    <w:rsid w:val="001E773D"/>
    <w:rsid w:val="001F44B3"/>
    <w:rsid w:val="001F74E0"/>
    <w:rsid w:val="00214E28"/>
    <w:rsid w:val="00220746"/>
    <w:rsid w:val="00225ED6"/>
    <w:rsid w:val="00240859"/>
    <w:rsid w:val="00242C83"/>
    <w:rsid w:val="00245E60"/>
    <w:rsid w:val="00247ED5"/>
    <w:rsid w:val="002514DF"/>
    <w:rsid w:val="0026047C"/>
    <w:rsid w:val="002647BD"/>
    <w:rsid w:val="00267834"/>
    <w:rsid w:val="0027020C"/>
    <w:rsid w:val="00272B1B"/>
    <w:rsid w:val="002740BF"/>
    <w:rsid w:val="002764AA"/>
    <w:rsid w:val="00281634"/>
    <w:rsid w:val="00285341"/>
    <w:rsid w:val="0029209D"/>
    <w:rsid w:val="002A3F5D"/>
    <w:rsid w:val="002A4E89"/>
    <w:rsid w:val="002B276E"/>
    <w:rsid w:val="002C2095"/>
    <w:rsid w:val="002C3324"/>
    <w:rsid w:val="002C7858"/>
    <w:rsid w:val="002D6AB8"/>
    <w:rsid w:val="002D758D"/>
    <w:rsid w:val="002E0FD0"/>
    <w:rsid w:val="002E577A"/>
    <w:rsid w:val="002F1D5F"/>
    <w:rsid w:val="002F69D3"/>
    <w:rsid w:val="00302923"/>
    <w:rsid w:val="00313CCB"/>
    <w:rsid w:val="0032300D"/>
    <w:rsid w:val="003247A2"/>
    <w:rsid w:val="00324B0D"/>
    <w:rsid w:val="00324DA0"/>
    <w:rsid w:val="0032548D"/>
    <w:rsid w:val="00325A2D"/>
    <w:rsid w:val="00327DAC"/>
    <w:rsid w:val="0034230B"/>
    <w:rsid w:val="003529CA"/>
    <w:rsid w:val="00357E7A"/>
    <w:rsid w:val="00361F38"/>
    <w:rsid w:val="0037323F"/>
    <w:rsid w:val="003817DF"/>
    <w:rsid w:val="00383512"/>
    <w:rsid w:val="00384741"/>
    <w:rsid w:val="003856E2"/>
    <w:rsid w:val="00396991"/>
    <w:rsid w:val="00397887"/>
    <w:rsid w:val="003A2783"/>
    <w:rsid w:val="003B0946"/>
    <w:rsid w:val="003B2AA9"/>
    <w:rsid w:val="003B5DA2"/>
    <w:rsid w:val="003C34EB"/>
    <w:rsid w:val="003E1303"/>
    <w:rsid w:val="003E4DC1"/>
    <w:rsid w:val="003E5C38"/>
    <w:rsid w:val="00403194"/>
    <w:rsid w:val="00407581"/>
    <w:rsid w:val="00410E92"/>
    <w:rsid w:val="00415B7C"/>
    <w:rsid w:val="004166CD"/>
    <w:rsid w:val="00432AB9"/>
    <w:rsid w:val="0043460B"/>
    <w:rsid w:val="00434C8F"/>
    <w:rsid w:val="00435331"/>
    <w:rsid w:val="0045476F"/>
    <w:rsid w:val="00457AEF"/>
    <w:rsid w:val="0046137B"/>
    <w:rsid w:val="004663FB"/>
    <w:rsid w:val="004671DE"/>
    <w:rsid w:val="00474FD0"/>
    <w:rsid w:val="00475619"/>
    <w:rsid w:val="00476732"/>
    <w:rsid w:val="00477B7A"/>
    <w:rsid w:val="004807CE"/>
    <w:rsid w:val="00482DED"/>
    <w:rsid w:val="00486FBC"/>
    <w:rsid w:val="00496398"/>
    <w:rsid w:val="004A51F2"/>
    <w:rsid w:val="004B5209"/>
    <w:rsid w:val="004B5EAE"/>
    <w:rsid w:val="004B7515"/>
    <w:rsid w:val="004C3B07"/>
    <w:rsid w:val="004C5B51"/>
    <w:rsid w:val="004C74B6"/>
    <w:rsid w:val="004D32C8"/>
    <w:rsid w:val="004E3604"/>
    <w:rsid w:val="004E5DD1"/>
    <w:rsid w:val="004E7A04"/>
    <w:rsid w:val="004F799C"/>
    <w:rsid w:val="005000A8"/>
    <w:rsid w:val="005000AF"/>
    <w:rsid w:val="0050187C"/>
    <w:rsid w:val="00502CA0"/>
    <w:rsid w:val="00504758"/>
    <w:rsid w:val="005100C6"/>
    <w:rsid w:val="005161CD"/>
    <w:rsid w:val="00521330"/>
    <w:rsid w:val="00527D68"/>
    <w:rsid w:val="005308EB"/>
    <w:rsid w:val="005347D2"/>
    <w:rsid w:val="00535E54"/>
    <w:rsid w:val="005412EB"/>
    <w:rsid w:val="0054388D"/>
    <w:rsid w:val="005450BE"/>
    <w:rsid w:val="00546DF4"/>
    <w:rsid w:val="00550AB8"/>
    <w:rsid w:val="00551112"/>
    <w:rsid w:val="00561845"/>
    <w:rsid w:val="0057055B"/>
    <w:rsid w:val="0057097B"/>
    <w:rsid w:val="005765F4"/>
    <w:rsid w:val="005858EF"/>
    <w:rsid w:val="00585CE7"/>
    <w:rsid w:val="00593A2F"/>
    <w:rsid w:val="00594FE1"/>
    <w:rsid w:val="00595559"/>
    <w:rsid w:val="00596086"/>
    <w:rsid w:val="00596E68"/>
    <w:rsid w:val="005A02FE"/>
    <w:rsid w:val="005A3DE0"/>
    <w:rsid w:val="005B0149"/>
    <w:rsid w:val="005B4726"/>
    <w:rsid w:val="005B5B79"/>
    <w:rsid w:val="005C305A"/>
    <w:rsid w:val="005C7FA8"/>
    <w:rsid w:val="005D1849"/>
    <w:rsid w:val="005D29DC"/>
    <w:rsid w:val="005D620D"/>
    <w:rsid w:val="005D68EA"/>
    <w:rsid w:val="005E2BC4"/>
    <w:rsid w:val="005E4B07"/>
    <w:rsid w:val="005F5559"/>
    <w:rsid w:val="006048EE"/>
    <w:rsid w:val="0060791B"/>
    <w:rsid w:val="00610EDA"/>
    <w:rsid w:val="006160A7"/>
    <w:rsid w:val="00616EC1"/>
    <w:rsid w:val="00623CFD"/>
    <w:rsid w:val="00630372"/>
    <w:rsid w:val="00630C57"/>
    <w:rsid w:val="006311CA"/>
    <w:rsid w:val="0063145A"/>
    <w:rsid w:val="006547B2"/>
    <w:rsid w:val="00663AE5"/>
    <w:rsid w:val="0066499C"/>
    <w:rsid w:val="0067371F"/>
    <w:rsid w:val="00674D1F"/>
    <w:rsid w:val="00676971"/>
    <w:rsid w:val="00691FED"/>
    <w:rsid w:val="006925A4"/>
    <w:rsid w:val="0069451B"/>
    <w:rsid w:val="006A05DF"/>
    <w:rsid w:val="006A21E7"/>
    <w:rsid w:val="006A74E6"/>
    <w:rsid w:val="006A7586"/>
    <w:rsid w:val="006B4F18"/>
    <w:rsid w:val="006B7ABF"/>
    <w:rsid w:val="006C26BE"/>
    <w:rsid w:val="006C3C21"/>
    <w:rsid w:val="006C430D"/>
    <w:rsid w:val="006C5A5E"/>
    <w:rsid w:val="006C5F38"/>
    <w:rsid w:val="006D057A"/>
    <w:rsid w:val="006D1E70"/>
    <w:rsid w:val="006D1FEB"/>
    <w:rsid w:val="006D389F"/>
    <w:rsid w:val="006D7C42"/>
    <w:rsid w:val="006F095D"/>
    <w:rsid w:val="006F498C"/>
    <w:rsid w:val="006F4A69"/>
    <w:rsid w:val="006F5000"/>
    <w:rsid w:val="007006A9"/>
    <w:rsid w:val="00701A8C"/>
    <w:rsid w:val="00703918"/>
    <w:rsid w:val="0070546F"/>
    <w:rsid w:val="00710FED"/>
    <w:rsid w:val="00714C3C"/>
    <w:rsid w:val="00720E60"/>
    <w:rsid w:val="007321F6"/>
    <w:rsid w:val="00733713"/>
    <w:rsid w:val="00740B8F"/>
    <w:rsid w:val="00741179"/>
    <w:rsid w:val="00747651"/>
    <w:rsid w:val="007608B4"/>
    <w:rsid w:val="00762480"/>
    <w:rsid w:val="00766130"/>
    <w:rsid w:val="00770348"/>
    <w:rsid w:val="0077720B"/>
    <w:rsid w:val="00783BED"/>
    <w:rsid w:val="00790151"/>
    <w:rsid w:val="007910D4"/>
    <w:rsid w:val="00797803"/>
    <w:rsid w:val="007B4780"/>
    <w:rsid w:val="007B5DA4"/>
    <w:rsid w:val="007B7756"/>
    <w:rsid w:val="007D1426"/>
    <w:rsid w:val="007D1BBF"/>
    <w:rsid w:val="007E135C"/>
    <w:rsid w:val="007E1797"/>
    <w:rsid w:val="007E2BEF"/>
    <w:rsid w:val="007E56AE"/>
    <w:rsid w:val="007E5A14"/>
    <w:rsid w:val="007F1C14"/>
    <w:rsid w:val="007F33F6"/>
    <w:rsid w:val="007F5930"/>
    <w:rsid w:val="00801B7C"/>
    <w:rsid w:val="00807045"/>
    <w:rsid w:val="008076D9"/>
    <w:rsid w:val="00813FB6"/>
    <w:rsid w:val="00814D02"/>
    <w:rsid w:val="00817BBC"/>
    <w:rsid w:val="008234B7"/>
    <w:rsid w:val="00833D3B"/>
    <w:rsid w:val="00852EDA"/>
    <w:rsid w:val="00856F6B"/>
    <w:rsid w:val="008574C5"/>
    <w:rsid w:val="008633AE"/>
    <w:rsid w:val="00865CFF"/>
    <w:rsid w:val="008671BD"/>
    <w:rsid w:val="0087426F"/>
    <w:rsid w:val="00877C14"/>
    <w:rsid w:val="00887C93"/>
    <w:rsid w:val="00891905"/>
    <w:rsid w:val="0089208B"/>
    <w:rsid w:val="00892190"/>
    <w:rsid w:val="00895B70"/>
    <w:rsid w:val="008A06C0"/>
    <w:rsid w:val="008A0E2A"/>
    <w:rsid w:val="008A3C00"/>
    <w:rsid w:val="008A57F7"/>
    <w:rsid w:val="008A7238"/>
    <w:rsid w:val="008B00C3"/>
    <w:rsid w:val="008C2338"/>
    <w:rsid w:val="008C3240"/>
    <w:rsid w:val="008C67B5"/>
    <w:rsid w:val="008C7465"/>
    <w:rsid w:val="008D0844"/>
    <w:rsid w:val="008D394E"/>
    <w:rsid w:val="008D6211"/>
    <w:rsid w:val="008E001B"/>
    <w:rsid w:val="008E0E7F"/>
    <w:rsid w:val="008F039B"/>
    <w:rsid w:val="009016B8"/>
    <w:rsid w:val="00904950"/>
    <w:rsid w:val="009069BF"/>
    <w:rsid w:val="00910B70"/>
    <w:rsid w:val="009141E6"/>
    <w:rsid w:val="00917C5A"/>
    <w:rsid w:val="00922EE5"/>
    <w:rsid w:val="0092385E"/>
    <w:rsid w:val="00924D53"/>
    <w:rsid w:val="0093370B"/>
    <w:rsid w:val="0093413A"/>
    <w:rsid w:val="00935F48"/>
    <w:rsid w:val="00941BEA"/>
    <w:rsid w:val="009514C9"/>
    <w:rsid w:val="00951FEE"/>
    <w:rsid w:val="00960A0B"/>
    <w:rsid w:val="00967AA2"/>
    <w:rsid w:val="00967D93"/>
    <w:rsid w:val="00970834"/>
    <w:rsid w:val="00970A9A"/>
    <w:rsid w:val="0097478C"/>
    <w:rsid w:val="00974A62"/>
    <w:rsid w:val="009759AF"/>
    <w:rsid w:val="009765E6"/>
    <w:rsid w:val="009824F3"/>
    <w:rsid w:val="00982540"/>
    <w:rsid w:val="009A02BC"/>
    <w:rsid w:val="009A732F"/>
    <w:rsid w:val="009B5B4E"/>
    <w:rsid w:val="009D7EC0"/>
    <w:rsid w:val="00A01E40"/>
    <w:rsid w:val="00A14B0E"/>
    <w:rsid w:val="00A15549"/>
    <w:rsid w:val="00A17BFD"/>
    <w:rsid w:val="00A20DE3"/>
    <w:rsid w:val="00A21FF1"/>
    <w:rsid w:val="00A234D2"/>
    <w:rsid w:val="00A23EAA"/>
    <w:rsid w:val="00A254F7"/>
    <w:rsid w:val="00A25EB1"/>
    <w:rsid w:val="00A34220"/>
    <w:rsid w:val="00A35AB2"/>
    <w:rsid w:val="00A43DA0"/>
    <w:rsid w:val="00A44174"/>
    <w:rsid w:val="00A45F04"/>
    <w:rsid w:val="00A50F42"/>
    <w:rsid w:val="00A6259C"/>
    <w:rsid w:val="00A65534"/>
    <w:rsid w:val="00A65B97"/>
    <w:rsid w:val="00A754ED"/>
    <w:rsid w:val="00A779DD"/>
    <w:rsid w:val="00A80440"/>
    <w:rsid w:val="00AA0729"/>
    <w:rsid w:val="00AA1336"/>
    <w:rsid w:val="00AA27C0"/>
    <w:rsid w:val="00AA3222"/>
    <w:rsid w:val="00AA3C2D"/>
    <w:rsid w:val="00AA435B"/>
    <w:rsid w:val="00AA6D3D"/>
    <w:rsid w:val="00AD36E2"/>
    <w:rsid w:val="00AD57AF"/>
    <w:rsid w:val="00AD5AC4"/>
    <w:rsid w:val="00AD63DA"/>
    <w:rsid w:val="00AE2AB6"/>
    <w:rsid w:val="00AE4EFF"/>
    <w:rsid w:val="00AE7032"/>
    <w:rsid w:val="00AE7540"/>
    <w:rsid w:val="00B00B7B"/>
    <w:rsid w:val="00B00C61"/>
    <w:rsid w:val="00B0222F"/>
    <w:rsid w:val="00B1154B"/>
    <w:rsid w:val="00B14211"/>
    <w:rsid w:val="00B14B24"/>
    <w:rsid w:val="00B214D1"/>
    <w:rsid w:val="00B2348E"/>
    <w:rsid w:val="00B258EF"/>
    <w:rsid w:val="00B27969"/>
    <w:rsid w:val="00B27A38"/>
    <w:rsid w:val="00B3104D"/>
    <w:rsid w:val="00B33047"/>
    <w:rsid w:val="00B33543"/>
    <w:rsid w:val="00B35D84"/>
    <w:rsid w:val="00B36BA8"/>
    <w:rsid w:val="00B37F6E"/>
    <w:rsid w:val="00B43699"/>
    <w:rsid w:val="00B47373"/>
    <w:rsid w:val="00B516DD"/>
    <w:rsid w:val="00B53D95"/>
    <w:rsid w:val="00B61AC4"/>
    <w:rsid w:val="00B65396"/>
    <w:rsid w:val="00B66234"/>
    <w:rsid w:val="00B66EDD"/>
    <w:rsid w:val="00B67367"/>
    <w:rsid w:val="00B67506"/>
    <w:rsid w:val="00B71F9E"/>
    <w:rsid w:val="00B73261"/>
    <w:rsid w:val="00B735AF"/>
    <w:rsid w:val="00B73D5D"/>
    <w:rsid w:val="00B75881"/>
    <w:rsid w:val="00B821C9"/>
    <w:rsid w:val="00B84EF4"/>
    <w:rsid w:val="00B86141"/>
    <w:rsid w:val="00BA1941"/>
    <w:rsid w:val="00BB6DCB"/>
    <w:rsid w:val="00BD2ABA"/>
    <w:rsid w:val="00BD68D2"/>
    <w:rsid w:val="00BE29A8"/>
    <w:rsid w:val="00BE4E91"/>
    <w:rsid w:val="00BF0105"/>
    <w:rsid w:val="00C04E79"/>
    <w:rsid w:val="00C07C7C"/>
    <w:rsid w:val="00C10663"/>
    <w:rsid w:val="00C12A26"/>
    <w:rsid w:val="00C17C7E"/>
    <w:rsid w:val="00C37551"/>
    <w:rsid w:val="00C37725"/>
    <w:rsid w:val="00C409CF"/>
    <w:rsid w:val="00C4134B"/>
    <w:rsid w:val="00C4182D"/>
    <w:rsid w:val="00C55DD3"/>
    <w:rsid w:val="00C62241"/>
    <w:rsid w:val="00C6340D"/>
    <w:rsid w:val="00C64C62"/>
    <w:rsid w:val="00C71824"/>
    <w:rsid w:val="00C829A7"/>
    <w:rsid w:val="00C860F8"/>
    <w:rsid w:val="00C87E76"/>
    <w:rsid w:val="00C902AD"/>
    <w:rsid w:val="00C91C2C"/>
    <w:rsid w:val="00C938D7"/>
    <w:rsid w:val="00C94F15"/>
    <w:rsid w:val="00C963B8"/>
    <w:rsid w:val="00C96C60"/>
    <w:rsid w:val="00C96D02"/>
    <w:rsid w:val="00CA3ED9"/>
    <w:rsid w:val="00CA451E"/>
    <w:rsid w:val="00CA79C0"/>
    <w:rsid w:val="00CB760E"/>
    <w:rsid w:val="00CC1B70"/>
    <w:rsid w:val="00CC3337"/>
    <w:rsid w:val="00CC4928"/>
    <w:rsid w:val="00CC4994"/>
    <w:rsid w:val="00CC619A"/>
    <w:rsid w:val="00CD1A0F"/>
    <w:rsid w:val="00CD29D3"/>
    <w:rsid w:val="00CD5FC1"/>
    <w:rsid w:val="00CE6E12"/>
    <w:rsid w:val="00CF0BB4"/>
    <w:rsid w:val="00D018CE"/>
    <w:rsid w:val="00D01DC7"/>
    <w:rsid w:val="00D07865"/>
    <w:rsid w:val="00D119DF"/>
    <w:rsid w:val="00D15307"/>
    <w:rsid w:val="00D171BE"/>
    <w:rsid w:val="00D17736"/>
    <w:rsid w:val="00D27882"/>
    <w:rsid w:val="00D3024A"/>
    <w:rsid w:val="00D304D5"/>
    <w:rsid w:val="00D30976"/>
    <w:rsid w:val="00D4002A"/>
    <w:rsid w:val="00D4036A"/>
    <w:rsid w:val="00D419D9"/>
    <w:rsid w:val="00D43F48"/>
    <w:rsid w:val="00D44E77"/>
    <w:rsid w:val="00D45686"/>
    <w:rsid w:val="00D46250"/>
    <w:rsid w:val="00D50E64"/>
    <w:rsid w:val="00D663AB"/>
    <w:rsid w:val="00D74A1D"/>
    <w:rsid w:val="00D83FD5"/>
    <w:rsid w:val="00D93923"/>
    <w:rsid w:val="00D964B0"/>
    <w:rsid w:val="00D96667"/>
    <w:rsid w:val="00DA0E7E"/>
    <w:rsid w:val="00DA2B7C"/>
    <w:rsid w:val="00DA5F89"/>
    <w:rsid w:val="00DA6754"/>
    <w:rsid w:val="00DB2010"/>
    <w:rsid w:val="00DD18AD"/>
    <w:rsid w:val="00DE317F"/>
    <w:rsid w:val="00DE55D0"/>
    <w:rsid w:val="00DE5C11"/>
    <w:rsid w:val="00DE6FD8"/>
    <w:rsid w:val="00DE7AB8"/>
    <w:rsid w:val="00E001E4"/>
    <w:rsid w:val="00E00B97"/>
    <w:rsid w:val="00E0183E"/>
    <w:rsid w:val="00E039BB"/>
    <w:rsid w:val="00E168CB"/>
    <w:rsid w:val="00E22101"/>
    <w:rsid w:val="00E2241B"/>
    <w:rsid w:val="00E22D48"/>
    <w:rsid w:val="00E24A07"/>
    <w:rsid w:val="00E2768B"/>
    <w:rsid w:val="00E4306E"/>
    <w:rsid w:val="00E4628F"/>
    <w:rsid w:val="00E47D7B"/>
    <w:rsid w:val="00E505EC"/>
    <w:rsid w:val="00E57B35"/>
    <w:rsid w:val="00E70A11"/>
    <w:rsid w:val="00E70BC0"/>
    <w:rsid w:val="00E71445"/>
    <w:rsid w:val="00E90C53"/>
    <w:rsid w:val="00E95338"/>
    <w:rsid w:val="00E96902"/>
    <w:rsid w:val="00E970FB"/>
    <w:rsid w:val="00EA3999"/>
    <w:rsid w:val="00EB424E"/>
    <w:rsid w:val="00EB43CA"/>
    <w:rsid w:val="00EB7DCD"/>
    <w:rsid w:val="00EC15FB"/>
    <w:rsid w:val="00EC302A"/>
    <w:rsid w:val="00EC4979"/>
    <w:rsid w:val="00ED0D0D"/>
    <w:rsid w:val="00EE3E27"/>
    <w:rsid w:val="00EE5F28"/>
    <w:rsid w:val="00EE5FBC"/>
    <w:rsid w:val="00EF07D7"/>
    <w:rsid w:val="00EF0ADC"/>
    <w:rsid w:val="00EF27D2"/>
    <w:rsid w:val="00EF4FA1"/>
    <w:rsid w:val="00EF74E6"/>
    <w:rsid w:val="00EF7563"/>
    <w:rsid w:val="00F009B3"/>
    <w:rsid w:val="00F0281B"/>
    <w:rsid w:val="00F05F61"/>
    <w:rsid w:val="00F16373"/>
    <w:rsid w:val="00F22471"/>
    <w:rsid w:val="00F239FC"/>
    <w:rsid w:val="00F2580A"/>
    <w:rsid w:val="00F2748C"/>
    <w:rsid w:val="00F30A0B"/>
    <w:rsid w:val="00F31A60"/>
    <w:rsid w:val="00F34D53"/>
    <w:rsid w:val="00F35BFC"/>
    <w:rsid w:val="00F42B8B"/>
    <w:rsid w:val="00F72920"/>
    <w:rsid w:val="00F72C67"/>
    <w:rsid w:val="00F857FC"/>
    <w:rsid w:val="00FB1C1B"/>
    <w:rsid w:val="00FB392C"/>
    <w:rsid w:val="00FB7B5B"/>
    <w:rsid w:val="00FB7B60"/>
    <w:rsid w:val="00FB7FC4"/>
    <w:rsid w:val="00FC6021"/>
    <w:rsid w:val="00FC631F"/>
    <w:rsid w:val="00FD0B48"/>
    <w:rsid w:val="00FD5722"/>
    <w:rsid w:val="00FD5A4A"/>
    <w:rsid w:val="00FD7F18"/>
    <w:rsid w:val="00FF6D29"/>
    <w:rsid w:val="00FF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C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21FF1"/>
    <w:pPr>
      <w:keepNext/>
      <w:widowControl w:val="0"/>
      <w:spacing w:line="348" w:lineRule="auto"/>
      <w:jc w:val="both"/>
      <w:outlineLvl w:val="0"/>
    </w:pPr>
    <w:rPr>
      <w:kern w:val="2"/>
      <w:sz w:val="28"/>
      <w:szCs w:val="20"/>
    </w:rPr>
  </w:style>
  <w:style w:type="paragraph" w:styleId="2">
    <w:name w:val="heading 2"/>
    <w:basedOn w:val="a"/>
    <w:next w:val="a"/>
    <w:link w:val="20"/>
    <w:qFormat/>
    <w:rsid w:val="00A21FF1"/>
    <w:pPr>
      <w:keepNext/>
      <w:widowControl w:val="0"/>
      <w:spacing w:before="240" w:after="60"/>
      <w:jc w:val="both"/>
      <w:outlineLvl w:val="1"/>
    </w:pPr>
    <w:rPr>
      <w:rFonts w:ascii="Arial" w:hAnsi="Arial" w:cs="Arial"/>
      <w:b/>
      <w:bCs/>
      <w:i/>
      <w:iCs/>
      <w:kern w:val="2"/>
      <w:sz w:val="28"/>
      <w:szCs w:val="28"/>
    </w:rPr>
  </w:style>
  <w:style w:type="paragraph" w:styleId="3">
    <w:name w:val="heading 3"/>
    <w:basedOn w:val="a"/>
    <w:next w:val="a"/>
    <w:link w:val="30"/>
    <w:qFormat/>
    <w:rsid w:val="00A21FF1"/>
    <w:pPr>
      <w:widowControl w:val="0"/>
      <w:spacing w:line="480" w:lineRule="auto"/>
      <w:jc w:val="center"/>
      <w:outlineLvl w:val="2"/>
    </w:pPr>
    <w:rPr>
      <w:b/>
      <w:kern w:val="2"/>
      <w:sz w:val="28"/>
      <w:szCs w:val="20"/>
    </w:rPr>
  </w:style>
  <w:style w:type="paragraph" w:styleId="4">
    <w:name w:val="heading 4"/>
    <w:basedOn w:val="a"/>
    <w:next w:val="a"/>
    <w:link w:val="40"/>
    <w:qFormat/>
    <w:rsid w:val="00A21FF1"/>
    <w:pPr>
      <w:keepNext/>
      <w:widowControl w:val="0"/>
      <w:spacing w:before="240" w:after="60"/>
      <w:jc w:val="both"/>
      <w:outlineLvl w:val="3"/>
    </w:pPr>
    <w:rPr>
      <w:b/>
      <w:bCs/>
      <w:kern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A21FF1"/>
    <w:pPr>
      <w:keepNext/>
      <w:widowControl w:val="0"/>
      <w:spacing w:line="360" w:lineRule="auto"/>
      <w:jc w:val="both"/>
      <w:outlineLvl w:val="7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FF1"/>
    <w:rPr>
      <w:kern w:val="2"/>
      <w:sz w:val="28"/>
      <w:lang w:eastAsia="zh-CN"/>
    </w:rPr>
  </w:style>
  <w:style w:type="character" w:customStyle="1" w:styleId="20">
    <w:name w:val="Заголовок 2 Знак"/>
    <w:basedOn w:val="a0"/>
    <w:link w:val="2"/>
    <w:rsid w:val="00A21FF1"/>
    <w:rPr>
      <w:rFonts w:ascii="Arial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A21FF1"/>
    <w:rPr>
      <w:b/>
      <w:kern w:val="2"/>
      <w:sz w:val="28"/>
      <w:lang w:eastAsia="zh-CN"/>
    </w:rPr>
  </w:style>
  <w:style w:type="character" w:customStyle="1" w:styleId="40">
    <w:name w:val="Заголовок 4 Знак"/>
    <w:basedOn w:val="a0"/>
    <w:link w:val="4"/>
    <w:rsid w:val="00A21FF1"/>
    <w:rPr>
      <w:b/>
      <w:bCs/>
      <w:kern w:val="2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A21FF1"/>
    <w:rPr>
      <w:b/>
      <w:kern w:val="2"/>
      <w:sz w:val="28"/>
      <w:lang w:eastAsia="zh-CN"/>
    </w:rPr>
  </w:style>
  <w:style w:type="paragraph" w:styleId="a3">
    <w:name w:val="caption"/>
    <w:basedOn w:val="a"/>
    <w:qFormat/>
    <w:rsid w:val="00A21FF1"/>
    <w:pPr>
      <w:widowControl w:val="0"/>
      <w:suppressLineNumbers/>
      <w:spacing w:before="120" w:after="120"/>
      <w:jc w:val="both"/>
    </w:pPr>
    <w:rPr>
      <w:rFonts w:cs="Arial"/>
      <w:i/>
      <w:iCs/>
      <w:kern w:val="2"/>
    </w:rPr>
  </w:style>
  <w:style w:type="paragraph" w:styleId="a4">
    <w:name w:val="List Paragraph"/>
    <w:basedOn w:val="a"/>
    <w:qFormat/>
    <w:rsid w:val="00A21FF1"/>
    <w:pPr>
      <w:widowControl w:val="0"/>
      <w:ind w:left="720"/>
      <w:contextualSpacing/>
      <w:jc w:val="both"/>
    </w:pPr>
    <w:rPr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EB4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3CA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C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21FF1"/>
    <w:pPr>
      <w:keepNext/>
      <w:widowControl w:val="0"/>
      <w:spacing w:line="348" w:lineRule="auto"/>
      <w:jc w:val="both"/>
      <w:outlineLvl w:val="0"/>
    </w:pPr>
    <w:rPr>
      <w:kern w:val="2"/>
      <w:sz w:val="28"/>
      <w:szCs w:val="20"/>
    </w:rPr>
  </w:style>
  <w:style w:type="paragraph" w:styleId="2">
    <w:name w:val="heading 2"/>
    <w:basedOn w:val="a"/>
    <w:next w:val="a"/>
    <w:link w:val="20"/>
    <w:qFormat/>
    <w:rsid w:val="00A21FF1"/>
    <w:pPr>
      <w:keepNext/>
      <w:widowControl w:val="0"/>
      <w:spacing w:before="240" w:after="60"/>
      <w:jc w:val="both"/>
      <w:outlineLvl w:val="1"/>
    </w:pPr>
    <w:rPr>
      <w:rFonts w:ascii="Arial" w:hAnsi="Arial" w:cs="Arial"/>
      <w:b/>
      <w:bCs/>
      <w:i/>
      <w:iCs/>
      <w:kern w:val="2"/>
      <w:sz w:val="28"/>
      <w:szCs w:val="28"/>
    </w:rPr>
  </w:style>
  <w:style w:type="paragraph" w:styleId="3">
    <w:name w:val="heading 3"/>
    <w:basedOn w:val="a"/>
    <w:next w:val="a"/>
    <w:link w:val="30"/>
    <w:qFormat/>
    <w:rsid w:val="00A21FF1"/>
    <w:pPr>
      <w:widowControl w:val="0"/>
      <w:spacing w:line="480" w:lineRule="auto"/>
      <w:jc w:val="center"/>
      <w:outlineLvl w:val="2"/>
    </w:pPr>
    <w:rPr>
      <w:b/>
      <w:kern w:val="2"/>
      <w:sz w:val="28"/>
      <w:szCs w:val="20"/>
    </w:rPr>
  </w:style>
  <w:style w:type="paragraph" w:styleId="4">
    <w:name w:val="heading 4"/>
    <w:basedOn w:val="a"/>
    <w:next w:val="a"/>
    <w:link w:val="40"/>
    <w:qFormat/>
    <w:rsid w:val="00A21FF1"/>
    <w:pPr>
      <w:keepNext/>
      <w:widowControl w:val="0"/>
      <w:spacing w:before="240" w:after="60"/>
      <w:jc w:val="both"/>
      <w:outlineLvl w:val="3"/>
    </w:pPr>
    <w:rPr>
      <w:b/>
      <w:bCs/>
      <w:kern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A21FF1"/>
    <w:pPr>
      <w:keepNext/>
      <w:widowControl w:val="0"/>
      <w:spacing w:line="360" w:lineRule="auto"/>
      <w:jc w:val="both"/>
      <w:outlineLvl w:val="7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FF1"/>
    <w:rPr>
      <w:kern w:val="2"/>
      <w:sz w:val="28"/>
      <w:lang w:eastAsia="zh-CN"/>
    </w:rPr>
  </w:style>
  <w:style w:type="character" w:customStyle="1" w:styleId="20">
    <w:name w:val="Заголовок 2 Знак"/>
    <w:basedOn w:val="a0"/>
    <w:link w:val="2"/>
    <w:rsid w:val="00A21FF1"/>
    <w:rPr>
      <w:rFonts w:ascii="Arial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A21FF1"/>
    <w:rPr>
      <w:b/>
      <w:kern w:val="2"/>
      <w:sz w:val="28"/>
      <w:lang w:eastAsia="zh-CN"/>
    </w:rPr>
  </w:style>
  <w:style w:type="character" w:customStyle="1" w:styleId="40">
    <w:name w:val="Заголовок 4 Знак"/>
    <w:basedOn w:val="a0"/>
    <w:link w:val="4"/>
    <w:rsid w:val="00A21FF1"/>
    <w:rPr>
      <w:b/>
      <w:bCs/>
      <w:kern w:val="2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A21FF1"/>
    <w:rPr>
      <w:b/>
      <w:kern w:val="2"/>
      <w:sz w:val="28"/>
      <w:lang w:eastAsia="zh-CN"/>
    </w:rPr>
  </w:style>
  <w:style w:type="paragraph" w:styleId="a3">
    <w:name w:val="caption"/>
    <w:basedOn w:val="a"/>
    <w:qFormat/>
    <w:rsid w:val="00A21FF1"/>
    <w:pPr>
      <w:widowControl w:val="0"/>
      <w:suppressLineNumbers/>
      <w:spacing w:before="120" w:after="120"/>
      <w:jc w:val="both"/>
    </w:pPr>
    <w:rPr>
      <w:rFonts w:cs="Arial"/>
      <w:i/>
      <w:iCs/>
      <w:kern w:val="2"/>
    </w:rPr>
  </w:style>
  <w:style w:type="paragraph" w:styleId="a4">
    <w:name w:val="List Paragraph"/>
    <w:basedOn w:val="a"/>
    <w:qFormat/>
    <w:rsid w:val="00A21FF1"/>
    <w:pPr>
      <w:widowControl w:val="0"/>
      <w:ind w:left="720"/>
      <w:contextualSpacing/>
      <w:jc w:val="both"/>
    </w:pPr>
    <w:rPr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EB4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3C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2022-07-01T07:51:00Z</cp:lastPrinted>
  <dcterms:created xsi:type="dcterms:W3CDTF">2022-08-18T11:15:00Z</dcterms:created>
  <dcterms:modified xsi:type="dcterms:W3CDTF">2022-08-18T11:20:00Z</dcterms:modified>
</cp:coreProperties>
</file>