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3152B8" w:rsidTr="005C2C49">
        <w:trPr>
          <w:cantSplit/>
          <w:trHeight w:val="1928"/>
        </w:trPr>
        <w:tc>
          <w:tcPr>
            <w:tcW w:w="4111" w:type="dxa"/>
            <w:vAlign w:val="center"/>
          </w:tcPr>
          <w:p w:rsidR="003152B8" w:rsidRDefault="003152B8" w:rsidP="005C2C49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3152B8" w:rsidRDefault="003152B8" w:rsidP="005C2C4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3152B8" w:rsidRDefault="003152B8" w:rsidP="005C2C4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3152B8" w:rsidRDefault="003152B8" w:rsidP="005C2C4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3152B8" w:rsidRDefault="003152B8" w:rsidP="005C2C49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3152B8" w:rsidTr="005C2C49">
        <w:trPr>
          <w:cantSplit/>
          <w:trHeight w:val="930"/>
        </w:trPr>
        <w:tc>
          <w:tcPr>
            <w:tcW w:w="4111" w:type="dxa"/>
          </w:tcPr>
          <w:p w:rsidR="003152B8" w:rsidRDefault="003152B8" w:rsidP="005C2C49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3152B8" w:rsidRDefault="003152B8" w:rsidP="005C2C4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F645D">
              <w:rPr>
                <w:szCs w:val="28"/>
              </w:rPr>
              <w:t>6</w:t>
            </w:r>
            <w:r>
              <w:rPr>
                <w:szCs w:val="28"/>
              </w:rPr>
              <w:t>.03.202</w:t>
            </w:r>
            <w:r w:rsidR="002F645D">
              <w:rPr>
                <w:szCs w:val="28"/>
              </w:rPr>
              <w:t>4</w:t>
            </w:r>
            <w:r>
              <w:rPr>
                <w:szCs w:val="28"/>
              </w:rPr>
              <w:t xml:space="preserve">  № </w:t>
            </w:r>
            <w:r w:rsidR="004F4B35">
              <w:rPr>
                <w:szCs w:val="28"/>
              </w:rPr>
              <w:t>1</w:t>
            </w:r>
            <w:r w:rsidR="002F645D">
              <w:rPr>
                <w:szCs w:val="28"/>
              </w:rPr>
              <w:t>5</w:t>
            </w:r>
            <w:r>
              <w:rPr>
                <w:szCs w:val="28"/>
              </w:rPr>
              <w:t>-п</w:t>
            </w:r>
          </w:p>
          <w:p w:rsidR="003152B8" w:rsidRDefault="003152B8" w:rsidP="005C2C4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п. Равнинный</w:t>
            </w:r>
          </w:p>
          <w:p w:rsidR="003152B8" w:rsidRDefault="003152B8" w:rsidP="005C2C49">
            <w:pPr>
              <w:ind w:right="-147"/>
              <w:rPr>
                <w:szCs w:val="28"/>
              </w:rPr>
            </w:pPr>
          </w:p>
        </w:tc>
      </w:tr>
    </w:tbl>
    <w:p w:rsidR="003152B8" w:rsidRPr="00996FE0" w:rsidRDefault="003152B8" w:rsidP="003152B8">
      <w:pPr>
        <w:rPr>
          <w:b/>
        </w:rPr>
      </w:pPr>
      <w:r w:rsidRPr="00996FE0">
        <w:rPr>
          <w:b/>
        </w:rPr>
        <w:t xml:space="preserve">О мерах по обеспечению </w:t>
      </w:r>
      <w:proofErr w:type="gramStart"/>
      <w:r w:rsidRPr="00996FE0">
        <w:rPr>
          <w:b/>
        </w:rPr>
        <w:t>безаварийного</w:t>
      </w:r>
      <w:proofErr w:type="gramEnd"/>
    </w:p>
    <w:p w:rsidR="003152B8" w:rsidRPr="00996FE0" w:rsidRDefault="003152B8" w:rsidP="003152B8">
      <w:pPr>
        <w:rPr>
          <w:b/>
        </w:rPr>
      </w:pPr>
      <w:r w:rsidRPr="00996FE0">
        <w:rPr>
          <w:b/>
        </w:rPr>
        <w:t xml:space="preserve">пропуска </w:t>
      </w:r>
      <w:r>
        <w:rPr>
          <w:b/>
        </w:rPr>
        <w:t xml:space="preserve">весенних </w:t>
      </w:r>
      <w:r w:rsidRPr="00996FE0">
        <w:rPr>
          <w:b/>
        </w:rPr>
        <w:t>паводковых вод в 20</w:t>
      </w:r>
      <w:r>
        <w:rPr>
          <w:b/>
        </w:rPr>
        <w:t>2</w:t>
      </w:r>
      <w:r w:rsidR="002F645D">
        <w:rPr>
          <w:b/>
        </w:rPr>
        <w:t>4</w:t>
      </w:r>
      <w:r w:rsidRPr="00996FE0">
        <w:rPr>
          <w:b/>
        </w:rPr>
        <w:t xml:space="preserve"> году.</w:t>
      </w:r>
    </w:p>
    <w:p w:rsidR="003152B8" w:rsidRDefault="003152B8" w:rsidP="003152B8"/>
    <w:p w:rsidR="003152B8" w:rsidRPr="00A06244" w:rsidRDefault="003152B8" w:rsidP="003152B8">
      <w:pPr>
        <w:jc w:val="both"/>
      </w:pPr>
      <w:r>
        <w:t xml:space="preserve">    В связи с наступлением паводка и в целях предупреждения чрезвычайных ситуаций в период его прохождения, сохранности государственного, общественного и личного имущества граждан, обеспечения своевременной подготовки платин, мостов и других сооружений от повреждений, организации переселения населения и производственных объектов сельсовета из зон возможного затопления, администрация Равнинного сельсовета   </w:t>
      </w:r>
      <w:r w:rsidRPr="00996FE0">
        <w:rPr>
          <w:b/>
        </w:rPr>
        <w:t>ПОСТАНОВЛЯЕТ:</w:t>
      </w:r>
    </w:p>
    <w:p w:rsidR="003152B8" w:rsidRDefault="003152B8" w:rsidP="003152B8">
      <w:pPr>
        <w:numPr>
          <w:ilvl w:val="0"/>
          <w:numId w:val="1"/>
        </w:numPr>
        <w:jc w:val="both"/>
      </w:pPr>
      <w:r>
        <w:t>Утвердить:</w:t>
      </w:r>
    </w:p>
    <w:p w:rsidR="003152B8" w:rsidRDefault="003152B8" w:rsidP="003152B8">
      <w:pPr>
        <w:ind w:left="360"/>
        <w:jc w:val="both"/>
      </w:pPr>
      <w:r>
        <w:t>1.1.План мероприятий по подготовке к безаварийному пропуску паводковых вод в 202</w:t>
      </w:r>
      <w:r w:rsidR="002F645D">
        <w:t>4</w:t>
      </w:r>
      <w:r>
        <w:t xml:space="preserve"> году. (Приложение №1)</w:t>
      </w:r>
    </w:p>
    <w:p w:rsidR="003152B8" w:rsidRDefault="003152B8" w:rsidP="003152B8">
      <w:pPr>
        <w:ind w:left="360"/>
        <w:jc w:val="both"/>
      </w:pPr>
      <w:r>
        <w:t>1.2.Сведения о населенных пунктах и населении, попадающих в районы возможного затопления. (Приложение №2).</w:t>
      </w:r>
    </w:p>
    <w:p w:rsidR="003152B8" w:rsidRDefault="003152B8" w:rsidP="003152B8">
      <w:pPr>
        <w:ind w:left="360"/>
        <w:jc w:val="both"/>
      </w:pPr>
      <w:r>
        <w:t>1.3.Расчет сил и средств, привлекаемых к ликвидации возможных чрезвычайных ситуаций, вызванных паводком (приложение № 2)</w:t>
      </w:r>
    </w:p>
    <w:p w:rsidR="003152B8" w:rsidRDefault="003152B8" w:rsidP="003152B8">
      <w:pPr>
        <w:ind w:left="360"/>
        <w:jc w:val="both"/>
      </w:pPr>
      <w:r>
        <w:t>2.Администрации сельсовета, председателю комиссии:</w:t>
      </w:r>
    </w:p>
    <w:p w:rsidR="003152B8" w:rsidRDefault="003152B8" w:rsidP="003152B8">
      <w:pPr>
        <w:ind w:left="360"/>
        <w:jc w:val="both"/>
      </w:pPr>
      <w:r>
        <w:t>2.1.Организовать обследование населенных пунктов, мостов, производственных помещений и др</w:t>
      </w:r>
      <w:proofErr w:type="gramStart"/>
      <w:r>
        <w:t>.о</w:t>
      </w:r>
      <w:proofErr w:type="gramEnd"/>
      <w:r>
        <w:t>бъектов, подвергающихся затоплению.</w:t>
      </w:r>
    </w:p>
    <w:p w:rsidR="003152B8" w:rsidRDefault="003152B8" w:rsidP="003152B8">
      <w:pPr>
        <w:ind w:left="360"/>
        <w:jc w:val="both"/>
      </w:pPr>
      <w:r>
        <w:t>2.2.Составить план своевременного переселения населения, вывоза материальных ценностей и перевода скота на случай экстренной ситуации. 2.3.Обеспечить расчистку подъездных путей, спусков и организовать проверку готовности к пропуску паводковых  вод рек и прудов, расположенных на подведомственной территории.</w:t>
      </w:r>
    </w:p>
    <w:p w:rsidR="003152B8" w:rsidRDefault="003152B8" w:rsidP="003152B8">
      <w:pPr>
        <w:ind w:left="360"/>
        <w:jc w:val="both"/>
      </w:pPr>
      <w:r>
        <w:t xml:space="preserve">3.Рекомендовать директору МАОУ </w:t>
      </w:r>
      <w:proofErr w:type="gramStart"/>
      <w:r>
        <w:t>Равнинная</w:t>
      </w:r>
      <w:proofErr w:type="gramEnd"/>
      <w:r>
        <w:t xml:space="preserve"> СОШ Дружинину Я.А. организовать проведение разъяснительной работы среди учащихся и родителей о правилах поведения во время паводка и ледохода.</w:t>
      </w:r>
    </w:p>
    <w:p w:rsidR="003152B8" w:rsidRDefault="003152B8" w:rsidP="003152B8">
      <w:pPr>
        <w:ind w:left="360"/>
        <w:jc w:val="both"/>
      </w:pPr>
      <w:r>
        <w:t>4.Главе администрации принять меры для обеспечения населения товарами в отдаленных населенных пунктах на период весеннего бездорожья товарами первой необходимости.</w:t>
      </w:r>
    </w:p>
    <w:p w:rsidR="003152B8" w:rsidRDefault="003152B8" w:rsidP="003152B8">
      <w:pPr>
        <w:ind w:left="36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152B8" w:rsidRDefault="003152B8" w:rsidP="003152B8">
      <w:pPr>
        <w:ind w:left="360"/>
        <w:jc w:val="both"/>
      </w:pPr>
    </w:p>
    <w:p w:rsidR="003152B8" w:rsidRDefault="002F645D" w:rsidP="003152B8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3152B8">
        <w:t xml:space="preserve"> сельсовета                                                                     </w:t>
      </w:r>
      <w:r>
        <w:t>А.В.Налетов</w:t>
      </w:r>
    </w:p>
    <w:p w:rsidR="003152B8" w:rsidRDefault="003152B8" w:rsidP="003152B8">
      <w:pPr>
        <w:sectPr w:rsidR="003152B8">
          <w:pgSz w:w="11906" w:h="16838"/>
          <w:pgMar w:top="567" w:right="556" w:bottom="1134" w:left="1418" w:header="720" w:footer="720" w:gutter="0"/>
          <w:cols w:space="720"/>
        </w:sectPr>
      </w:pPr>
    </w:p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Приложение № 1</w:t>
      </w:r>
    </w:p>
    <w:p w:rsidR="003152B8" w:rsidRDefault="003152B8" w:rsidP="003152B8">
      <w:pPr>
        <w:jc w:val="right"/>
      </w:pPr>
      <w:r>
        <w:t xml:space="preserve">                                                                        к постановлению администрации</w:t>
      </w:r>
    </w:p>
    <w:p w:rsidR="003152B8" w:rsidRDefault="003152B8" w:rsidP="003152B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МО Равнинный сельсовет</w:t>
      </w:r>
    </w:p>
    <w:p w:rsidR="003152B8" w:rsidRPr="00A06244" w:rsidRDefault="003152B8" w:rsidP="003152B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от 0</w:t>
      </w:r>
      <w:r w:rsidR="002F645D">
        <w:t>6</w:t>
      </w:r>
      <w:r>
        <w:t>.03.202</w:t>
      </w:r>
      <w:r w:rsidR="002F645D">
        <w:t>4</w:t>
      </w:r>
      <w:r>
        <w:t xml:space="preserve"> г. № </w:t>
      </w:r>
      <w:r w:rsidR="004F4B35">
        <w:t>1</w:t>
      </w:r>
      <w:r w:rsidR="002F645D">
        <w:t>5</w:t>
      </w:r>
      <w:r>
        <w:t>-п</w:t>
      </w: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3152B8" w:rsidRDefault="003152B8" w:rsidP="003152B8">
      <w:pPr>
        <w:jc w:val="center"/>
        <w:rPr>
          <w:b/>
        </w:rPr>
      </w:pPr>
      <w:r>
        <w:rPr>
          <w:b/>
        </w:rPr>
        <w:t>мероприятий по подготовке и проведению безаварийного пропуска весеннего паводка в 202</w:t>
      </w:r>
      <w:r w:rsidR="002F645D">
        <w:rPr>
          <w:b/>
        </w:rPr>
        <w:t>4</w:t>
      </w:r>
      <w:r>
        <w:rPr>
          <w:b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487"/>
        <w:gridCol w:w="2544"/>
        <w:gridCol w:w="2593"/>
        <w:gridCol w:w="1781"/>
      </w:tblGrid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№</w:t>
            </w:r>
          </w:p>
          <w:p w:rsidR="003152B8" w:rsidRDefault="003152B8" w:rsidP="005C2C49">
            <w:pPr>
              <w:jc w:val="center"/>
            </w:pPr>
            <w:r>
              <w:t>П.п.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Мероприятия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Время проведения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Примечание</w:t>
            </w:r>
          </w:p>
        </w:tc>
      </w:tr>
      <w:tr w:rsidR="003152B8" w:rsidRPr="00DD470F" w:rsidTr="005C2C49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Pr="00DD470F" w:rsidRDefault="003152B8" w:rsidP="005C2C49">
            <w:pPr>
              <w:jc w:val="center"/>
              <w:rPr>
                <w:b/>
              </w:rPr>
            </w:pPr>
            <w:r w:rsidRPr="00DD470F">
              <w:rPr>
                <w:b/>
              </w:rPr>
              <w:t>Мероприятия, проводимые до наступления паводка</w:t>
            </w:r>
          </w:p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 xml:space="preserve">Создание паводковой комиссии в сельском поселении, разработка плана мероприятий по подготовке к безаварийному пропуску весенних паводковых вод и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их проведением.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до 05.03.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Глава сельского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Проведение учета мостов и прудов на территории сельсовета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Март-апрель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Глава сельского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Организовать проверки (осмотр) состояния гидротехнических сооружений на территориях поселений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2F645D">
            <w:r>
              <w:t>до 15.03.202</w:t>
            </w:r>
            <w:r w:rsidR="002F645D">
              <w:t>4</w:t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Глава сельского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 xml:space="preserve">Обследование населенных пунктов, сельскохозяйственных и других объектов, расположенных в зоне затопления. Уточнение плана временного отселения жителей, вывоза материальных ценностей, вывода сельскохозяйственных животных. Обеспечение транспортом, питанием, </w:t>
            </w:r>
            <w:r>
              <w:lastRenderedPageBreak/>
              <w:t>необходимыми коммунальными услугами в местах временного размещения людей.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lastRenderedPageBreak/>
              <w:t>Март-апрель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паводковая комиссия, глава сельского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lastRenderedPageBreak/>
              <w:t>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Организация выполнения работ:</w:t>
            </w:r>
          </w:p>
          <w:p w:rsidR="003152B8" w:rsidRDefault="003152B8" w:rsidP="005C2C49">
            <w:r>
              <w:t>-проверка опорожнения прудов до отметки нормального подпорного уровня (НПУ);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До 01.04.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паводковая комиссия, глава сельского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Проведение обследования населения в зонах возможного затопления на предмет выявления больных и немощных людей, принятие мер по их отселению или оказанию помощи в местах проживания.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До 15.03.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Фельдшер ФАП,</w:t>
            </w:r>
          </w:p>
          <w:p w:rsidR="003152B8" w:rsidRDefault="003152B8" w:rsidP="005C2C49">
            <w:r>
              <w:t>паводковая комиссия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Определение потребностей в материально-технических, продовольственных и финансовых средствах для ликвидации возможных чрезвычайных ситуаций, связанных с паводком.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До 15.03.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Паводковая комиссия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Уточнение порядка оповещения населения при угрозе затопления, проверка сре</w:t>
            </w:r>
            <w:proofErr w:type="gramStart"/>
            <w:r>
              <w:t>дств св</w:t>
            </w:r>
            <w:proofErr w:type="gramEnd"/>
            <w:r>
              <w:t>язи и оповещения.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До 15.03.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Паводковая комиссия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Уточнение плана мероприятий по охране общественного порядка на территориях подвергшихся затоплению (подтоплению)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До 15.03.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члены ДНД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10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Проведение подворных обходов в населённых пунктах подверженных подтоплению, с целью разъяснения населению правил поведения в условиях прохождения паводкового периода, в том числе требования пожарной безопасности, к выполнению мероприятий по информированию населения с привлечением добровольных пожарных, активных граждан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постоянно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Администрация сельсовета, члены ДНД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11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Организовать проведение разъяснительной работы с населением по вопросу недопущения выхода граждан и выезда транспорта на лёд, а также разъяснения порядка действия граждан при возникновении поводковых явлений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постоянно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Администрация сельсовета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lastRenderedPageBreak/>
              <w:t>12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Обеспечить соблюдение правил пожарной безопасности на территориях, подверженных воздействию паводковых вод, в том числе организовать дежурство добровольных пожарных дружин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В период прохождения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Администрация, ДНД сельсовета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Pr="00DD470F" w:rsidRDefault="003152B8" w:rsidP="005C2C49">
            <w:pPr>
              <w:jc w:val="center"/>
              <w:rPr>
                <w:b/>
              </w:rPr>
            </w:pPr>
            <w:r w:rsidRPr="00DD470F">
              <w:rPr>
                <w:b/>
              </w:rPr>
              <w:t>Мероприятия, проводимые в период прохождения паводка</w:t>
            </w:r>
          </w:p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Организация дежурства в с.Алябьево, п</w:t>
            </w:r>
            <w:proofErr w:type="gramStart"/>
            <w:r>
              <w:t>.Р</w:t>
            </w:r>
            <w:proofErr w:type="gramEnd"/>
            <w:r>
              <w:t>авнинный, п.Жатва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 xml:space="preserve"> в период прохождения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Паводковая комиссия, жители населенных пунктов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Организация мониторинга паводковой обстановки и результативности принимаемых мер по предупреждению чрезвычайных ситуаций. Подготовка информации о складывающейся обстановке на территории поселения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В период прохождения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Паводковая комиссия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Проведение комиссионной оценки ущерба, нанесенного паводком, принятие мер по его возмещению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В период прохождения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Глава поселения, специалист по ГО и ЧС администрации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Поддерживание в готовности сил и сре</w:t>
            </w:r>
            <w:proofErr w:type="gramStart"/>
            <w:r>
              <w:t>дств дл</w:t>
            </w:r>
            <w:proofErr w:type="gramEnd"/>
            <w:r>
              <w:t>я ликвидации последствии паводка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в период прохождения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  <w:tr w:rsidR="003152B8" w:rsidRPr="00DD470F" w:rsidTr="005C2C4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Информирование население о прогнозе прохождения весеннего паводка и мерах безопасности во время паводка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в период прохождения 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roofErr w:type="spellStart"/>
            <w:r>
              <w:t>Противопаводковая</w:t>
            </w:r>
            <w:proofErr w:type="spellEnd"/>
            <w:r>
              <w:t xml:space="preserve"> комиссия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/>
        </w:tc>
      </w:tr>
    </w:tbl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>
      <w:pPr>
        <w:sectPr w:rsidR="003152B8">
          <w:pgSz w:w="16838" w:h="11906" w:orient="landscape"/>
          <w:pgMar w:top="556" w:right="1134" w:bottom="1418" w:left="567" w:header="720" w:footer="720" w:gutter="0"/>
          <w:cols w:space="720"/>
        </w:sectPr>
      </w:pPr>
    </w:p>
    <w:p w:rsidR="003152B8" w:rsidRDefault="003152B8" w:rsidP="003152B8"/>
    <w:p w:rsidR="003152B8" w:rsidRDefault="003152B8" w:rsidP="003152B8">
      <w:pPr>
        <w:jc w:val="right"/>
      </w:pPr>
      <w:r>
        <w:t xml:space="preserve">Приложение № 2                                                                                                                                           </w:t>
      </w:r>
    </w:p>
    <w:p w:rsidR="003152B8" w:rsidRPr="00E57842" w:rsidRDefault="003152B8" w:rsidP="003152B8">
      <w:pPr>
        <w:jc w:val="right"/>
      </w:pPr>
      <w:r>
        <w:t xml:space="preserve"> к постановлению администрации                                                                                                                                                                            МО Равнинный сельсовет                                                                                                                                                                           от 03.03.202</w:t>
      </w:r>
      <w:r w:rsidR="004F4B35">
        <w:t>3</w:t>
      </w:r>
      <w:r>
        <w:t xml:space="preserve"> г. № </w:t>
      </w:r>
      <w:r w:rsidR="004F4B35">
        <w:t>13</w:t>
      </w:r>
      <w:r>
        <w:t>-п</w:t>
      </w:r>
    </w:p>
    <w:p w:rsidR="003152B8" w:rsidRDefault="003152B8" w:rsidP="003152B8">
      <w:pPr>
        <w:jc w:val="right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3152B8" w:rsidRDefault="003152B8" w:rsidP="003152B8">
      <w:pPr>
        <w:jc w:val="center"/>
      </w:pPr>
      <w:r>
        <w:t>О населенных пунктах и населении, попадающих в районы возможного затопления</w:t>
      </w:r>
    </w:p>
    <w:p w:rsidR="003152B8" w:rsidRDefault="003152B8" w:rsidP="003152B8">
      <w:pPr>
        <w:jc w:val="center"/>
      </w:pPr>
      <w:r>
        <w:t>во время паводка в 202</w:t>
      </w:r>
      <w:r w:rsidR="004F4B35">
        <w:t>3</w:t>
      </w:r>
      <w:r>
        <w:t xml:space="preserve"> году</w:t>
      </w:r>
    </w:p>
    <w:p w:rsidR="003152B8" w:rsidRDefault="003152B8" w:rsidP="003152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965"/>
        <w:gridCol w:w="997"/>
        <w:gridCol w:w="1484"/>
        <w:gridCol w:w="2247"/>
        <w:gridCol w:w="2127"/>
      </w:tblGrid>
      <w:tr w:rsidR="003152B8" w:rsidRPr="00DD470F" w:rsidTr="005C2C4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№№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Количество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Принадлежность и номера телефонов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Места размещения</w:t>
            </w:r>
          </w:p>
        </w:tc>
      </w:tr>
      <w:tr w:rsidR="003152B8" w:rsidRPr="00DD470F" w:rsidTr="005C2C4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8" w:rsidRDefault="003152B8" w:rsidP="005C2C49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Домов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Населения</w:t>
            </w:r>
          </w:p>
          <w:p w:rsidR="003152B8" w:rsidRDefault="003152B8" w:rsidP="005C2C49">
            <w:pPr>
              <w:jc w:val="center"/>
            </w:pPr>
            <w:r>
              <w:t>(чел.)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8" w:rsidRDefault="003152B8" w:rsidP="005C2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B8" w:rsidRDefault="003152B8" w:rsidP="005C2C49"/>
        </w:tc>
      </w:tr>
      <w:tr w:rsidR="003152B8" w:rsidRPr="00DD470F" w:rsidTr="005C2C49">
        <w:trPr>
          <w:trHeight w:val="19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r>
              <w:t>п</w:t>
            </w:r>
            <w:proofErr w:type="gramStart"/>
            <w:r>
              <w:t>.Р</w:t>
            </w:r>
            <w:proofErr w:type="gramEnd"/>
            <w:r>
              <w:t>авнинный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Администрация Равнинного сельсовета</w:t>
            </w:r>
          </w:p>
          <w:p w:rsidR="003152B8" w:rsidRDefault="003152B8" w:rsidP="005C2C49">
            <w:pPr>
              <w:jc w:val="center"/>
            </w:pPr>
            <w:r>
              <w:t>25-5-54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Равнинный СДК</w:t>
            </w:r>
          </w:p>
        </w:tc>
      </w:tr>
    </w:tbl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</w:p>
    <w:p w:rsidR="003152B8" w:rsidRDefault="003152B8" w:rsidP="003152B8">
      <w:pPr>
        <w:jc w:val="right"/>
      </w:pPr>
      <w:r>
        <w:lastRenderedPageBreak/>
        <w:t xml:space="preserve">Приложение №3 </w:t>
      </w:r>
    </w:p>
    <w:p w:rsidR="003152B8" w:rsidRPr="00A06244" w:rsidRDefault="003152B8" w:rsidP="003152B8">
      <w:pPr>
        <w:jc w:val="right"/>
      </w:pPr>
      <w:r>
        <w:t xml:space="preserve">                                                                                  </w:t>
      </w:r>
      <w:r w:rsidR="004F4B35">
        <w:t xml:space="preserve">                       к</w:t>
      </w:r>
      <w:r>
        <w:t xml:space="preserve"> постановлению администрации                                                                                                                                                                         МО Равнинный  сельсовет                                                                                                                                                                           от 03.03.202</w:t>
      </w:r>
      <w:r w:rsidR="004F4B35">
        <w:t>3 г. № 13</w:t>
      </w:r>
      <w:r>
        <w:t>-п</w:t>
      </w:r>
    </w:p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>
      <w:pPr>
        <w:jc w:val="center"/>
      </w:pPr>
      <w:proofErr w:type="gramStart"/>
      <w:r>
        <w:t>Р</w:t>
      </w:r>
      <w:proofErr w:type="gramEnd"/>
      <w:r>
        <w:t xml:space="preserve"> А С Ч Е Т</w:t>
      </w:r>
    </w:p>
    <w:p w:rsidR="003152B8" w:rsidRDefault="003152B8" w:rsidP="003152B8">
      <w:pPr>
        <w:jc w:val="center"/>
      </w:pPr>
    </w:p>
    <w:p w:rsidR="003152B8" w:rsidRDefault="003152B8" w:rsidP="003152B8">
      <w:pPr>
        <w:jc w:val="center"/>
      </w:pPr>
      <w:r>
        <w:t>Сил и средств, привлекаемых к ликвидации возможных чрезвычайных ситуаций, вызванных паводком</w:t>
      </w:r>
    </w:p>
    <w:p w:rsidR="003152B8" w:rsidRDefault="003152B8" w:rsidP="003152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2898"/>
        <w:gridCol w:w="1985"/>
        <w:gridCol w:w="1842"/>
      </w:tblGrid>
      <w:tr w:rsidR="003152B8" w:rsidRPr="00DD470F" w:rsidTr="005C2C4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№№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Владельцы автотранспортных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машины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Трактор с тележкой</w:t>
            </w:r>
          </w:p>
        </w:tc>
      </w:tr>
      <w:tr w:rsidR="003152B8" w:rsidRPr="00DD470F" w:rsidTr="005C2C4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КФХ « Попов А.Ю.»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1</w:t>
            </w:r>
          </w:p>
        </w:tc>
      </w:tr>
      <w:tr w:rsidR="003152B8" w:rsidRPr="00DD470F" w:rsidTr="005C2C4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МАОУ «Равнинная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8" w:rsidRDefault="003152B8" w:rsidP="005C2C49">
            <w:pPr>
              <w:jc w:val="center"/>
            </w:pPr>
            <w:r>
              <w:t>-</w:t>
            </w:r>
          </w:p>
        </w:tc>
      </w:tr>
    </w:tbl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3152B8" w:rsidRDefault="003152B8" w:rsidP="003152B8"/>
    <w:p w:rsidR="006D40E8" w:rsidRDefault="006D40E8"/>
    <w:sectPr w:rsidR="006D40E8" w:rsidSect="0044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BD3"/>
    <w:multiLevelType w:val="hybridMultilevel"/>
    <w:tmpl w:val="6CF8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2B8"/>
    <w:rsid w:val="002F645D"/>
    <w:rsid w:val="003152B8"/>
    <w:rsid w:val="004F4B35"/>
    <w:rsid w:val="006D40E8"/>
    <w:rsid w:val="007154ED"/>
    <w:rsid w:val="00780D8F"/>
    <w:rsid w:val="00886386"/>
    <w:rsid w:val="009566D6"/>
    <w:rsid w:val="00B97532"/>
    <w:rsid w:val="00C64CE6"/>
    <w:rsid w:val="00D4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52B8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2B8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315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2024-03-18T06:16:00Z</cp:lastPrinted>
  <dcterms:created xsi:type="dcterms:W3CDTF">2024-03-18T06:34:00Z</dcterms:created>
  <dcterms:modified xsi:type="dcterms:W3CDTF">2024-03-18T06:34:00Z</dcterms:modified>
</cp:coreProperties>
</file>