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F" w:rsidRPr="00F83564" w:rsidRDefault="0003416F" w:rsidP="00034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5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416F" w:rsidRPr="00F83564" w:rsidRDefault="0003416F" w:rsidP="0003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6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416F" w:rsidRPr="00F83564" w:rsidRDefault="0003416F" w:rsidP="00034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564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03416F" w:rsidRPr="00F83564" w:rsidRDefault="0003416F" w:rsidP="000341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03416F" w:rsidRPr="00F83564" w:rsidRDefault="0003416F" w:rsidP="0003416F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564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03416F" w:rsidRPr="00B2332F" w:rsidRDefault="00B2332F" w:rsidP="0003416F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Style w:val="s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03416F" w:rsidRPr="00F83564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03416F" w:rsidRPr="00B2332F" w:rsidRDefault="0003416F" w:rsidP="0003416F">
      <w:pPr>
        <w:pStyle w:val="p1"/>
        <w:shd w:val="clear" w:color="auto" w:fill="FFFFFF"/>
        <w:ind w:firstLine="560"/>
        <w:jc w:val="center"/>
        <w:rPr>
          <w:rStyle w:val="s1"/>
          <w:b/>
          <w:bCs/>
          <w:color w:val="000000"/>
        </w:rPr>
      </w:pPr>
      <w:r w:rsidRPr="00F83564">
        <w:rPr>
          <w:rStyle w:val="s1"/>
          <w:b/>
          <w:bCs/>
          <w:color w:val="000000"/>
        </w:rPr>
        <w:t>РЕШЕНИЕ</w:t>
      </w:r>
    </w:p>
    <w:p w:rsidR="0003416F" w:rsidRPr="00F83564" w:rsidRDefault="0003416F" w:rsidP="0003416F">
      <w:pPr>
        <w:pStyle w:val="p1"/>
        <w:shd w:val="clear" w:color="auto" w:fill="FFFFFF"/>
        <w:rPr>
          <w:rStyle w:val="s1"/>
          <w:bCs/>
          <w:color w:val="000000"/>
        </w:rPr>
      </w:pPr>
      <w:r w:rsidRPr="00F83564">
        <w:rPr>
          <w:rStyle w:val="s1"/>
          <w:bCs/>
          <w:color w:val="000000"/>
        </w:rPr>
        <w:t xml:space="preserve">от </w:t>
      </w:r>
      <w:r w:rsidR="00B2332F">
        <w:rPr>
          <w:rStyle w:val="s1"/>
          <w:bCs/>
          <w:color w:val="000000"/>
        </w:rPr>
        <w:t xml:space="preserve">  2024</w:t>
      </w:r>
      <w:r w:rsidR="00A0021C" w:rsidRPr="00F83564">
        <w:rPr>
          <w:rStyle w:val="s1"/>
          <w:bCs/>
          <w:color w:val="000000"/>
        </w:rPr>
        <w:t>г</w:t>
      </w:r>
      <w:r w:rsidRPr="00F83564">
        <w:rPr>
          <w:rStyle w:val="s1"/>
          <w:bCs/>
          <w:color w:val="000000"/>
        </w:rPr>
        <w:t>.</w:t>
      </w:r>
      <w:r w:rsidRPr="00B2332F">
        <w:rPr>
          <w:rStyle w:val="s1"/>
          <w:bCs/>
          <w:color w:val="000000"/>
        </w:rPr>
        <w:t xml:space="preserve">                                                                                                          </w:t>
      </w:r>
      <w:r w:rsidRPr="00F83564">
        <w:rPr>
          <w:rStyle w:val="s1"/>
          <w:bCs/>
          <w:color w:val="000000"/>
        </w:rPr>
        <w:t xml:space="preserve">№ </w:t>
      </w:r>
    </w:p>
    <w:p w:rsidR="00654E26" w:rsidRPr="00F83564" w:rsidRDefault="0003416F" w:rsidP="00654E26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83564">
        <w:rPr>
          <w:b/>
        </w:rPr>
        <w:t>О внесении изменений  в решение Собрания представителей сельского поселения Дмитриевка от 14.03.2012 № 63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 сельского  поселения Дмитриевка</w:t>
      </w:r>
    </w:p>
    <w:p w:rsidR="0003416F" w:rsidRPr="00F83564" w:rsidRDefault="0003416F" w:rsidP="0003416F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54118A" w:rsidRPr="00F83564" w:rsidRDefault="00392948" w:rsidP="0003416F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F83564">
        <w:rPr>
          <w:color w:val="000000"/>
        </w:rPr>
        <w:t xml:space="preserve">       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</w:t>
      </w:r>
      <w:r w:rsidR="00497EEA" w:rsidRPr="00F83564">
        <w:rPr>
          <w:color w:val="000000"/>
        </w:rPr>
        <w:t>У</w:t>
      </w:r>
      <w:r w:rsidRPr="00F83564">
        <w:rPr>
          <w:color w:val="000000"/>
        </w:rPr>
        <w:t>каза Президента РФ</w:t>
      </w:r>
      <w:r w:rsidR="00497EEA" w:rsidRPr="00F83564">
        <w:rPr>
          <w:color w:val="000000"/>
        </w:rPr>
        <w:t xml:space="preserve"> от 09.08.2018 № 475,</w:t>
      </w:r>
      <w:r w:rsidRPr="00F83564">
        <w:rPr>
          <w:color w:val="000000"/>
        </w:rPr>
        <w:t xml:space="preserve"> </w:t>
      </w:r>
      <w:r w:rsidR="0054118A" w:rsidRPr="00F83564">
        <w:rPr>
          <w:color w:val="000000"/>
        </w:rPr>
        <w:t xml:space="preserve">Собрание представителей сельского поселения Дмитриевка </w:t>
      </w:r>
    </w:p>
    <w:p w:rsidR="0054118A" w:rsidRPr="00F83564" w:rsidRDefault="0054118A" w:rsidP="0054118A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 w:rsidRPr="00F83564">
        <w:rPr>
          <w:rStyle w:val="s1"/>
          <w:b/>
          <w:bCs/>
          <w:color w:val="000000"/>
        </w:rPr>
        <w:t>РЕШИЛО:</w:t>
      </w:r>
    </w:p>
    <w:p w:rsidR="00B2332F" w:rsidRPr="00F83564" w:rsidRDefault="0054118A" w:rsidP="0054118A">
      <w:pPr>
        <w:pStyle w:val="p1"/>
        <w:shd w:val="clear" w:color="auto" w:fill="FFFFFF"/>
        <w:spacing w:after="0" w:afterAutospacing="0"/>
      </w:pPr>
      <w:r w:rsidRPr="00F83564">
        <w:rPr>
          <w:rStyle w:val="s1"/>
          <w:bCs/>
          <w:color w:val="000000"/>
        </w:rPr>
        <w:t xml:space="preserve">  1.Внести  </w:t>
      </w:r>
      <w:r w:rsidRPr="00F83564">
        <w:t>в решение Собрания представителей сельского поселения Дмитриевка               от 14.03.2012 № 63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 сельского  поселения Дмитриевк</w:t>
      </w:r>
      <w:proofErr w:type="gramStart"/>
      <w:r w:rsidRPr="00F83564">
        <w:t>а(</w:t>
      </w:r>
      <w:proofErr w:type="gramEnd"/>
      <w:r w:rsidRPr="00F83564">
        <w:t>в редакции решений от 14.11.2013 № 128, от 23.10.2014 № 175</w:t>
      </w:r>
      <w:r w:rsidR="00497EEA" w:rsidRPr="00F83564">
        <w:t>, от 15.12.2017 № 138</w:t>
      </w:r>
      <w:r w:rsidR="00B2332F">
        <w:t>, от 28.05.2019 № 234</w:t>
      </w:r>
      <w:r w:rsidRPr="00F83564">
        <w:t>) следующие изменения:</w:t>
      </w:r>
    </w:p>
    <w:p w:rsidR="00B2332F" w:rsidRDefault="0054118A" w:rsidP="00B2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   </w:t>
      </w:r>
      <w:r w:rsidR="00497EEA" w:rsidRPr="00F83564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B2332F">
        <w:rPr>
          <w:rFonts w:ascii="Times New Roman" w:hAnsi="Times New Roman" w:cs="Times New Roman"/>
          <w:sz w:val="24"/>
          <w:szCs w:val="24"/>
        </w:rPr>
        <w:t xml:space="preserve">  23 дополнить подпунктом 23.1 следующего содержания:</w:t>
      </w:r>
    </w:p>
    <w:p w:rsidR="00B2332F" w:rsidRPr="00B2332F" w:rsidRDefault="00B2332F" w:rsidP="00B2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«23.1</w:t>
      </w:r>
      <w:r>
        <w:rPr>
          <w:sz w:val="28"/>
          <w:szCs w:val="28"/>
        </w:rPr>
        <w:t xml:space="preserve">. </w:t>
      </w:r>
      <w:proofErr w:type="gramStart"/>
      <w:r w:rsidRPr="00B2332F">
        <w:rPr>
          <w:rFonts w:ascii="Times New Roman" w:hAnsi="Times New Roman" w:cs="Times New Roman"/>
          <w:sz w:val="24"/>
          <w:szCs w:val="24"/>
        </w:rPr>
        <w:t>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</w:t>
      </w:r>
      <w:proofErr w:type="gramEnd"/>
      <w:r w:rsidRPr="00B2332F">
        <w:rPr>
          <w:rFonts w:ascii="Times New Roman" w:hAnsi="Times New Roman" w:cs="Times New Roman"/>
          <w:sz w:val="24"/>
          <w:szCs w:val="24"/>
        </w:rPr>
        <w:t xml:space="preserve">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118A" w:rsidRPr="00F83564" w:rsidRDefault="0054118A" w:rsidP="00654E26">
      <w:pPr>
        <w:pStyle w:val="p1"/>
        <w:shd w:val="clear" w:color="auto" w:fill="FFFFFF"/>
        <w:spacing w:before="0" w:beforeAutospacing="0" w:after="0" w:afterAutospacing="0"/>
      </w:pPr>
    </w:p>
    <w:p w:rsidR="0054118A" w:rsidRPr="00F83564" w:rsidRDefault="0054118A" w:rsidP="0065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   </w:t>
      </w:r>
      <w:r w:rsidR="00B2332F">
        <w:rPr>
          <w:rFonts w:ascii="Times New Roman" w:hAnsi="Times New Roman" w:cs="Times New Roman"/>
          <w:sz w:val="24"/>
          <w:szCs w:val="24"/>
        </w:rPr>
        <w:t xml:space="preserve">  </w:t>
      </w:r>
      <w:r w:rsidRPr="00F83564">
        <w:rPr>
          <w:rFonts w:ascii="Times New Roman" w:hAnsi="Times New Roman" w:cs="Times New Roman"/>
          <w:sz w:val="24"/>
          <w:szCs w:val="24"/>
        </w:rPr>
        <w:t>2.</w:t>
      </w:r>
      <w:r w:rsidRPr="00F83564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Опубликовать </w:t>
      </w:r>
      <w:r w:rsidRPr="00F8356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</w:t>
      </w:r>
      <w:proofErr w:type="spellStart"/>
      <w:r w:rsidRPr="00F83564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F8356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  <w:proofErr w:type="spellStart"/>
      <w:r w:rsidRPr="00F8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dmitrievcka</w:t>
      </w:r>
      <w:proofErr w:type="spellEnd"/>
      <w:r w:rsidRPr="00F835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42290" w:rsidRPr="00F83564" w:rsidRDefault="00042290" w:rsidP="0054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8A" w:rsidRPr="00F83564" w:rsidRDefault="0054118A" w:rsidP="00541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4118A" w:rsidRPr="00F83564" w:rsidRDefault="0054118A" w:rsidP="00541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54118A" w:rsidRPr="00F83564" w:rsidRDefault="0054118A" w:rsidP="00541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F83564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54118A" w:rsidRPr="00F83564" w:rsidRDefault="0054118A" w:rsidP="005411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8A" w:rsidRPr="00F83564" w:rsidRDefault="0054118A" w:rsidP="0054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8356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4118A" w:rsidRPr="00F83564" w:rsidRDefault="0054118A" w:rsidP="0054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564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             </w:t>
      </w:r>
      <w:r w:rsidR="00B2332F">
        <w:rPr>
          <w:rFonts w:ascii="Times New Roman" w:hAnsi="Times New Roman" w:cs="Times New Roman"/>
          <w:sz w:val="24"/>
          <w:szCs w:val="24"/>
        </w:rPr>
        <w:t>А.И. Унжин</w:t>
      </w:r>
    </w:p>
    <w:p w:rsidR="0054118A" w:rsidRPr="00F83564" w:rsidRDefault="0054118A" w:rsidP="0054118A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54118A" w:rsidRPr="0054118A" w:rsidRDefault="0054118A" w:rsidP="0003416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C2890" w:rsidRPr="0054118A" w:rsidRDefault="008C2890">
      <w:pPr>
        <w:rPr>
          <w:rFonts w:ascii="Times New Roman" w:hAnsi="Times New Roman" w:cs="Times New Roman"/>
          <w:sz w:val="24"/>
          <w:szCs w:val="24"/>
        </w:rPr>
      </w:pPr>
    </w:p>
    <w:sectPr w:rsidR="008C2890" w:rsidRPr="0054118A" w:rsidSect="008C28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3416F"/>
    <w:rsid w:val="0003416F"/>
    <w:rsid w:val="00042290"/>
    <w:rsid w:val="00392948"/>
    <w:rsid w:val="00497EEA"/>
    <w:rsid w:val="0054118A"/>
    <w:rsid w:val="00654E26"/>
    <w:rsid w:val="008C2890"/>
    <w:rsid w:val="00A0021C"/>
    <w:rsid w:val="00AC097F"/>
    <w:rsid w:val="00AD2A7E"/>
    <w:rsid w:val="00AD7D0A"/>
    <w:rsid w:val="00B2332F"/>
    <w:rsid w:val="00C243E1"/>
    <w:rsid w:val="00F44A12"/>
    <w:rsid w:val="00F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16F"/>
  </w:style>
  <w:style w:type="paragraph" w:customStyle="1" w:styleId="ConsPlusNormal">
    <w:name w:val="ConsPlusNormal"/>
    <w:rsid w:val="00541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4118A"/>
    <w:pPr>
      <w:ind w:left="720"/>
      <w:contextualSpacing/>
    </w:pPr>
  </w:style>
  <w:style w:type="paragraph" w:styleId="a4">
    <w:name w:val="No Spacing"/>
    <w:uiPriority w:val="1"/>
    <w:qFormat/>
    <w:rsid w:val="005411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8</cp:revision>
  <dcterms:created xsi:type="dcterms:W3CDTF">2017-12-21T07:26:00Z</dcterms:created>
  <dcterms:modified xsi:type="dcterms:W3CDTF">2024-04-03T10:41:00Z</dcterms:modified>
</cp:coreProperties>
</file>