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6" w:rsidRPr="00F25DD6" w:rsidRDefault="00177F48" w:rsidP="00F25D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5DD6" w:rsidRPr="00F25DD6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5DD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25DD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Pr="00F25DD6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F25DD6">
        <w:rPr>
          <w:rFonts w:ascii="Times New Roman" w:hAnsi="Times New Roman" w:cs="Times New Roman"/>
          <w:b/>
          <w:sz w:val="26"/>
          <w:szCs w:val="26"/>
        </w:rPr>
        <w:t>»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5DD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EA0" w:rsidRDefault="004875B5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 октября</w:t>
      </w:r>
      <w:r w:rsidR="00D11C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B6E1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5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 </w:t>
      </w:r>
      <w:r w:rsidR="0095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47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</w:p>
    <w:p w:rsidR="00A37EA0" w:rsidRDefault="00A37EA0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3C1" w:rsidRPr="00A37EA0" w:rsidRDefault="00A37EA0" w:rsidP="00A37EA0">
      <w:pPr>
        <w:pStyle w:val="a6"/>
        <w:spacing w:after="0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946EF8" w:rsidRDefault="005C2D1B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 обнародовании численности муниципальных служащих </w:t>
      </w:r>
      <w:r w:rsidRPr="00886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органов местного самоуправления сельского поселения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</w:t>
      </w:r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», работников муниципальных учреждений </w:t>
      </w:r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сельского поселения «</w:t>
      </w:r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расходов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</w:t>
      </w:r>
      <w:r w:rsidR="004348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оплату их труда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</w:t>
      </w:r>
      <w:r w:rsidR="004875B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3</w:t>
      </w:r>
      <w:r w:rsidR="0001239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квартал</w:t>
      </w:r>
      <w:r w:rsidR="00BD7A29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202</w:t>
      </w:r>
      <w:r w:rsidR="0001239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3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года</w:t>
      </w:r>
    </w:p>
    <w:p w:rsidR="00A37EA0" w:rsidRPr="00300235" w:rsidRDefault="00A37EA0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A37EA0" w:rsidRPr="00A37EA0" w:rsidRDefault="005C2D1B" w:rsidP="00A37EA0">
      <w:pPr>
        <w:shd w:val="clear" w:color="auto" w:fill="FFFFFF"/>
        <w:spacing w:before="480" w:line="276" w:lineRule="auto"/>
        <w:ind w:left="-57" w:firstLine="432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б статьи 52 Федерального закона №131-Ф3 от 06.10.2003 г. «Об общих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принципах организации местного самоуправления в Российской Федерации</w:t>
      </w:r>
      <w:r w:rsidR="00F113ED" w:rsidRPr="00676DA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  <w:r w:rsidR="00A37EA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, </w:t>
      </w:r>
      <w:r w:rsidR="00A37EA0" w:rsidRPr="00A37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руководствуясь Уставом </w:t>
      </w:r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 администрация 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</w:t>
      </w:r>
      <w:r w:rsidR="009B6E1F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постановляет</w:t>
      </w:r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:</w:t>
      </w:r>
    </w:p>
    <w:p w:rsidR="00C81213" w:rsidRDefault="00A37EA0" w:rsidP="00A37EA0">
      <w:pPr>
        <w:shd w:val="clear" w:color="auto" w:fill="FFFFFF"/>
        <w:spacing w:before="240" w:line="276" w:lineRule="auto"/>
        <w:ind w:left="-57" w:firstLine="43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5C2D1B" w:rsidRPr="0088656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5C2D1B"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Обнародовать сведения о численности муниципальных служащих   органов местного </w:t>
      </w:r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», работников муниципальных 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расходов на оплату их труда  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875B5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spacing w:val="-2"/>
          <w:sz w:val="28"/>
          <w:szCs w:val="28"/>
        </w:rPr>
        <w:t>202</w:t>
      </w:r>
      <w:r w:rsidR="00012399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</w:t>
      </w:r>
    </w:p>
    <w:p w:rsidR="00946EF8" w:rsidRPr="00886560" w:rsidRDefault="00A76C0F" w:rsidP="00A37EA0">
      <w:pPr>
        <w:shd w:val="clear" w:color="auto" w:fill="FFFFFF"/>
        <w:spacing w:line="276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прилагаются/.</w:t>
      </w:r>
    </w:p>
    <w:p w:rsidR="00A37EA0" w:rsidRPr="00956AB1" w:rsidRDefault="00A37EA0" w:rsidP="00956AB1">
      <w:r w:rsidRPr="00956AB1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5C2D1B" w:rsidRPr="00956AB1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956AB1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</w:t>
      </w:r>
      <w:r w:rsidR="00A76C0F" w:rsidRPr="00956AB1">
        <w:rPr>
          <w:rFonts w:ascii="Times New Roman" w:hAnsi="Times New Roman" w:cs="Times New Roman"/>
          <w:sz w:val="28"/>
          <w:szCs w:val="28"/>
        </w:rPr>
        <w:t xml:space="preserve">го поселения «Село </w:t>
      </w:r>
      <w:proofErr w:type="spellStart"/>
      <w:r w:rsidR="00A76C0F" w:rsidRPr="00956AB1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A76C0F" w:rsidRPr="00956AB1">
        <w:rPr>
          <w:rFonts w:ascii="Times New Roman" w:hAnsi="Times New Roman" w:cs="Times New Roman"/>
          <w:sz w:val="28"/>
          <w:szCs w:val="28"/>
        </w:rPr>
        <w:t>» в</w:t>
      </w:r>
      <w:r w:rsidR="00956AB1" w:rsidRPr="00956AB1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956A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56AB1">
        <w:rPr>
          <w:rFonts w:ascii="Times New Roman" w:hAnsi="Times New Roman" w:cs="Times New Roman"/>
          <w:sz w:val="28"/>
          <w:szCs w:val="28"/>
        </w:rPr>
        <w:t>телекоммуникац</w:t>
      </w:r>
      <w:proofErr w:type="gramStart"/>
      <w:r w:rsidR="00956AB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56A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B1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Pr="00956AB1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956AB1" w:rsidRPr="00956AB1">
        <w:rPr>
          <w:rFonts w:ascii="Times New Roman" w:hAnsi="Times New Roman" w:cs="Times New Roman"/>
          <w:sz w:val="28"/>
          <w:szCs w:val="28"/>
        </w:rPr>
        <w:t xml:space="preserve"> </w:t>
      </w:r>
      <w:r w:rsidR="00956AB1">
        <w:t xml:space="preserve"> </w:t>
      </w:r>
      <w:hyperlink r:id="rId6" w:history="1"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956A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956AB1">
        <w:t>.</w:t>
      </w:r>
    </w:p>
    <w:p w:rsidR="004203C1" w:rsidRPr="00A76C0F" w:rsidRDefault="004203C1" w:rsidP="00A37EA0">
      <w:pPr>
        <w:shd w:val="clear" w:color="auto" w:fill="FFFFFF"/>
        <w:spacing w:before="23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C2D1B" w:rsidRPr="00676DA9" w:rsidRDefault="00513CB7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Г</w:t>
      </w:r>
      <w:r w:rsidR="000819A8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  <w:r w:rsidR="00470F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5C2D1B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администрации              </w:t>
      </w:r>
      <w:r w:rsidR="00470F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</w:t>
      </w:r>
      <w:r w:rsidR="00A37EA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AE0F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Шавелкина</w:t>
      </w:r>
      <w:proofErr w:type="spellEnd"/>
      <w:r w:rsidR="00AE0F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М.В.</w:t>
      </w:r>
    </w:p>
    <w:p w:rsidR="00A82639" w:rsidRPr="00886560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1213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F25DD6" w:rsidRDefault="00F25DD6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F25DD6" w:rsidRPr="00F25DD6" w:rsidRDefault="00F25DD6" w:rsidP="00F25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D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71415" w:rsidRPr="00F25DD6" w:rsidRDefault="00470FED" w:rsidP="00F25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№</w:t>
      </w:r>
      <w:r w:rsidR="004875B5">
        <w:rPr>
          <w:rFonts w:ascii="Times New Roman" w:eastAsia="Times New Roman" w:hAnsi="Times New Roman" w:cs="Times New Roman"/>
          <w:sz w:val="24"/>
          <w:szCs w:val="24"/>
        </w:rPr>
        <w:t>50</w:t>
      </w:r>
      <w:r w:rsidR="0001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875B5">
        <w:rPr>
          <w:rFonts w:ascii="Times New Roman" w:eastAsia="Times New Roman" w:hAnsi="Times New Roman" w:cs="Times New Roman"/>
          <w:sz w:val="24"/>
          <w:szCs w:val="24"/>
        </w:rPr>
        <w:t>19.10</w:t>
      </w:r>
      <w:r w:rsidR="002472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5DD6" w:rsidRPr="00F25D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B6E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5DD6" w:rsidRPr="00F25D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A82639" w:rsidRPr="00886560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7"/>
          <w:sz w:val="28"/>
          <w:szCs w:val="28"/>
        </w:rPr>
        <w:t>СВЕДЕНИЯ</w:t>
      </w:r>
    </w:p>
    <w:p w:rsidR="00A82639" w:rsidRPr="00886560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82639" w:rsidRPr="00886560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», работников</w:t>
      </w:r>
    </w:p>
    <w:p w:rsidR="00A82639" w:rsidRPr="00886560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у</w:t>
      </w:r>
      <w:r w:rsidR="00300235">
        <w:rPr>
          <w:rFonts w:ascii="Times New Roman" w:eastAsia="Times New Roman" w:hAnsi="Times New Roman" w:cs="Times New Roman"/>
          <w:spacing w:val="-1"/>
          <w:sz w:val="28"/>
          <w:szCs w:val="28"/>
        </w:rPr>
        <w:t>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A82639" w:rsidRPr="00886560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sz w:val="28"/>
          <w:szCs w:val="28"/>
        </w:rPr>
        <w:t xml:space="preserve">/ </w:t>
      </w:r>
      <w:r w:rsidRPr="00886560">
        <w:rPr>
          <w:rFonts w:ascii="Times New Roman" w:eastAsia="Times New Roman" w:hAnsi="Times New Roman" w:cs="Times New Roman"/>
          <w:sz w:val="28"/>
          <w:szCs w:val="28"/>
        </w:rPr>
        <w:t>далее - работники/</w:t>
      </w:r>
    </w:p>
    <w:p w:rsidR="00A82639" w:rsidRPr="00886560" w:rsidRDefault="00A82639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875B5">
        <w:rPr>
          <w:rFonts w:ascii="Times New Roman" w:eastAsia="Times New Roman" w:hAnsi="Times New Roman" w:cs="Times New Roman"/>
          <w:spacing w:val="-11"/>
          <w:sz w:val="28"/>
          <w:szCs w:val="28"/>
        </w:rPr>
        <w:t>3</w:t>
      </w:r>
      <w:r w:rsidR="004079D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квартал </w:t>
      </w:r>
      <w:r w:rsidR="00A76C0F">
        <w:rPr>
          <w:rFonts w:ascii="Times New Roman" w:eastAsia="Times New Roman" w:hAnsi="Times New Roman" w:cs="Times New Roman"/>
          <w:spacing w:val="-11"/>
          <w:sz w:val="28"/>
          <w:szCs w:val="28"/>
        </w:rPr>
        <w:t>202</w:t>
      </w:r>
      <w:r w:rsidR="00B00E20">
        <w:rPr>
          <w:rFonts w:ascii="Times New Roman" w:eastAsia="Times New Roman" w:hAnsi="Times New Roman" w:cs="Times New Roman"/>
          <w:spacing w:val="-11"/>
          <w:sz w:val="28"/>
          <w:szCs w:val="28"/>
        </w:rPr>
        <w:t>3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г.</w:t>
      </w:r>
    </w:p>
    <w:p w:rsidR="00A82639" w:rsidRPr="00886560" w:rsidRDefault="00A82639" w:rsidP="00A82639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783"/>
        <w:gridCol w:w="3254"/>
      </w:tblGrid>
      <w:tr w:rsidR="00A82639" w:rsidRPr="00886560" w:rsidTr="00A04011">
        <w:trPr>
          <w:trHeight w:hRule="exact" w:val="18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A04011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работников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A04011">
            <w:pPr>
              <w:shd w:val="clear" w:color="auto" w:fill="FFFFFF"/>
              <w:spacing w:line="288" w:lineRule="exact"/>
              <w:ind w:left="202"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Численность работников,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35" w:rsidRDefault="00A82639" w:rsidP="00A04011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Расходы бюджета</w:t>
            </w:r>
          </w:p>
          <w:p w:rsidR="00300235" w:rsidRPr="00300235" w:rsidRDefault="00300235" w:rsidP="00A0401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</w:t>
            </w:r>
            <w:r w:rsidR="00A82639"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ельского</w:t>
            </w:r>
            <w:r w:rsidR="00A82639"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поселения</w:t>
            </w:r>
            <w:proofErr w:type="spellEnd"/>
          </w:p>
          <w:p w:rsidR="00A82639" w:rsidRPr="00886560" w:rsidRDefault="00A82639" w:rsidP="00A0401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«</w:t>
            </w:r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Село </w:t>
            </w:r>
            <w:proofErr w:type="spellStart"/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Чернышено</w:t>
            </w:r>
            <w:proofErr w:type="spellEnd"/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2639" w:rsidRPr="00886560" w:rsidRDefault="00A82639" w:rsidP="00A0401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денежное содержание</w:t>
            </w:r>
          </w:p>
          <w:p w:rsidR="00A82639" w:rsidRDefault="00A82639" w:rsidP="00A04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работников за </w:t>
            </w:r>
            <w:proofErr w:type="gramStart"/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отчётный</w:t>
            </w:r>
            <w:proofErr w:type="gramEnd"/>
          </w:p>
          <w:p w:rsidR="00300235" w:rsidRPr="00886560" w:rsidRDefault="00300235" w:rsidP="00A040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период</w:t>
            </w:r>
            <w:proofErr w:type="gramStart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,</w:t>
            </w:r>
            <w:proofErr w:type="gramEnd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руб.</w:t>
            </w:r>
          </w:p>
        </w:tc>
      </w:tr>
      <w:tr w:rsidR="00A82639" w:rsidRPr="00886560" w:rsidTr="00A04011">
        <w:trPr>
          <w:trHeight w:hRule="exact" w:val="3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A04011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Муниципальные служащие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A04011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4875B5" w:rsidP="00A040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180965,81</w:t>
            </w:r>
          </w:p>
        </w:tc>
      </w:tr>
      <w:tr w:rsidR="00A82639" w:rsidRPr="00886560" w:rsidTr="00A04011">
        <w:trPr>
          <w:trHeight w:hRule="exact" w:val="88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A04011">
            <w:pPr>
              <w:shd w:val="clear" w:color="auto" w:fill="FFFFFF"/>
              <w:spacing w:line="298" w:lineRule="exact"/>
              <w:ind w:left="29" w:right="221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Работники муниципальных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470FED" w:rsidP="00A04011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86560" w:rsidRDefault="004875B5" w:rsidP="00A040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90578,02</w:t>
            </w:r>
          </w:p>
        </w:tc>
      </w:tr>
    </w:tbl>
    <w:p w:rsidR="00A82639" w:rsidRPr="000E371C" w:rsidRDefault="000E371C" w:rsidP="000E371C">
      <w:pPr>
        <w:shd w:val="clear" w:color="auto" w:fill="FFFFFF"/>
        <w:tabs>
          <w:tab w:val="left" w:pos="5155"/>
        </w:tabs>
        <w:spacing w:befor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</w:t>
      </w: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5C2D1B" w:rsidRPr="00676DA9" w:rsidRDefault="004079D1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C2D1B" w:rsidRPr="00676DA9" w:rsidSect="00A37EA0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12399"/>
    <w:rsid w:val="00023727"/>
    <w:rsid w:val="00031B87"/>
    <w:rsid w:val="000819A8"/>
    <w:rsid w:val="000E371C"/>
    <w:rsid w:val="00146109"/>
    <w:rsid w:val="00177F48"/>
    <w:rsid w:val="001B7F21"/>
    <w:rsid w:val="001C60C5"/>
    <w:rsid w:val="002472B3"/>
    <w:rsid w:val="0026640A"/>
    <w:rsid w:val="002E25EA"/>
    <w:rsid w:val="00300235"/>
    <w:rsid w:val="00320F69"/>
    <w:rsid w:val="00352290"/>
    <w:rsid w:val="00387C5A"/>
    <w:rsid w:val="004079D1"/>
    <w:rsid w:val="004203C1"/>
    <w:rsid w:val="0043482A"/>
    <w:rsid w:val="00470FED"/>
    <w:rsid w:val="004875B5"/>
    <w:rsid w:val="004A0E0E"/>
    <w:rsid w:val="004A5093"/>
    <w:rsid w:val="004E228D"/>
    <w:rsid w:val="00513CB7"/>
    <w:rsid w:val="0052190D"/>
    <w:rsid w:val="005B6717"/>
    <w:rsid w:val="005C2D1B"/>
    <w:rsid w:val="005C6613"/>
    <w:rsid w:val="005F7C21"/>
    <w:rsid w:val="00676DA9"/>
    <w:rsid w:val="006F5C67"/>
    <w:rsid w:val="007727E2"/>
    <w:rsid w:val="007E0988"/>
    <w:rsid w:val="007F0B96"/>
    <w:rsid w:val="00833819"/>
    <w:rsid w:val="00854F93"/>
    <w:rsid w:val="0087673D"/>
    <w:rsid w:val="00886560"/>
    <w:rsid w:val="00886D4E"/>
    <w:rsid w:val="008D3B73"/>
    <w:rsid w:val="008E0FF9"/>
    <w:rsid w:val="009006AE"/>
    <w:rsid w:val="009334C1"/>
    <w:rsid w:val="00946A2D"/>
    <w:rsid w:val="00946EF8"/>
    <w:rsid w:val="00956AB1"/>
    <w:rsid w:val="00971C65"/>
    <w:rsid w:val="00995F39"/>
    <w:rsid w:val="009B6E1F"/>
    <w:rsid w:val="009D6319"/>
    <w:rsid w:val="009E3077"/>
    <w:rsid w:val="00A018E3"/>
    <w:rsid w:val="00A04011"/>
    <w:rsid w:val="00A23F4C"/>
    <w:rsid w:val="00A2714D"/>
    <w:rsid w:val="00A37EA0"/>
    <w:rsid w:val="00A76C0F"/>
    <w:rsid w:val="00A81834"/>
    <w:rsid w:val="00A82639"/>
    <w:rsid w:val="00AB7E76"/>
    <w:rsid w:val="00AD7443"/>
    <w:rsid w:val="00AE0FAB"/>
    <w:rsid w:val="00AF5450"/>
    <w:rsid w:val="00B00E20"/>
    <w:rsid w:val="00BC15AC"/>
    <w:rsid w:val="00BC19FB"/>
    <w:rsid w:val="00BC6C1A"/>
    <w:rsid w:val="00BD7A29"/>
    <w:rsid w:val="00C35682"/>
    <w:rsid w:val="00C81213"/>
    <w:rsid w:val="00CB0D5D"/>
    <w:rsid w:val="00CB5E23"/>
    <w:rsid w:val="00CD705D"/>
    <w:rsid w:val="00D016D2"/>
    <w:rsid w:val="00D019C9"/>
    <w:rsid w:val="00D11C46"/>
    <w:rsid w:val="00D855D6"/>
    <w:rsid w:val="00DC415C"/>
    <w:rsid w:val="00E10E3D"/>
    <w:rsid w:val="00E27260"/>
    <w:rsid w:val="00E32BC1"/>
    <w:rsid w:val="00E66C1C"/>
    <w:rsid w:val="00E71415"/>
    <w:rsid w:val="00EE6AF2"/>
    <w:rsid w:val="00F00859"/>
    <w:rsid w:val="00F113ED"/>
    <w:rsid w:val="00F25DD6"/>
    <w:rsid w:val="00F743DB"/>
    <w:rsid w:val="00F853EF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0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00235"/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A37EA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37EA0"/>
    <w:pPr>
      <w:suppressAutoHyphens/>
      <w:autoSpaceDE/>
      <w:autoSpaceDN/>
      <w:adjustRightInd/>
      <w:spacing w:after="120"/>
    </w:pPr>
    <w:rPr>
      <w:rFonts w:eastAsia="SimSun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A37EA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A3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3F0F-F9A3-4BD0-881A-877164DB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60</cp:revision>
  <cp:lastPrinted>2023-04-27T12:21:00Z</cp:lastPrinted>
  <dcterms:created xsi:type="dcterms:W3CDTF">2013-07-10T10:17:00Z</dcterms:created>
  <dcterms:modified xsi:type="dcterms:W3CDTF">2023-11-09T08:01:00Z</dcterms:modified>
</cp:coreProperties>
</file>