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A74" w:rsidRDefault="00F57A74" w:rsidP="00F57A74">
      <w:pPr>
        <w:widowControl/>
        <w:tabs>
          <w:tab w:val="center" w:pos="4677"/>
          <w:tab w:val="left" w:pos="7950"/>
        </w:tabs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Российская Федерация</w:t>
      </w:r>
    </w:p>
    <w:p w:rsidR="00F57A74" w:rsidRDefault="00F57A74" w:rsidP="00F57A74">
      <w:pPr>
        <w:widowControl/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СОВЕТ НАРОДНЫХ ДЕПУТАТОВ</w:t>
      </w:r>
    </w:p>
    <w:p w:rsidR="00F57A74" w:rsidRDefault="00F57A74" w:rsidP="00F57A74">
      <w:pPr>
        <w:widowControl/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ЯСЕНОВСКОГО СЕЛЬСКОГО ПОСЕЛЕНИЯ</w:t>
      </w:r>
    </w:p>
    <w:p w:rsidR="007166A7" w:rsidRDefault="00F57A74" w:rsidP="00F57A74">
      <w:pPr>
        <w:widowControl/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КАЛАЧЕЕВСКОГО МУНИЦИПАЛЬНОГО РАЙОНА</w:t>
      </w:r>
    </w:p>
    <w:p w:rsidR="00F57A74" w:rsidRDefault="00F57A74" w:rsidP="00F57A74">
      <w:pPr>
        <w:widowControl/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ВОРОНЕЖСКОЙ ОБЛАСТИ</w:t>
      </w:r>
    </w:p>
    <w:p w:rsidR="00F57A74" w:rsidRDefault="00F57A74" w:rsidP="00F57A74">
      <w:pPr>
        <w:widowControl/>
        <w:autoSpaceDE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РЕШЕНИЕ</w:t>
      </w:r>
    </w:p>
    <w:p w:rsidR="00F57A74" w:rsidRPr="00987031" w:rsidRDefault="007166A7" w:rsidP="007166A7">
      <w:pPr>
        <w:widowControl/>
        <w:tabs>
          <w:tab w:val="left" w:pos="7560"/>
        </w:tabs>
        <w:autoSpaceDE/>
        <w:ind w:firstLine="709"/>
        <w:rPr>
          <w:rFonts w:ascii="Arial" w:hAnsi="Arial" w:cs="Arial"/>
          <w:sz w:val="24"/>
          <w:szCs w:val="24"/>
          <w:lang w:eastAsia="ru-RU"/>
        </w:rPr>
      </w:pPr>
      <w:r w:rsidRPr="00987031">
        <w:rPr>
          <w:rFonts w:ascii="Arial" w:hAnsi="Arial" w:cs="Arial"/>
          <w:sz w:val="24"/>
          <w:szCs w:val="24"/>
          <w:lang w:eastAsia="ru-RU"/>
        </w:rPr>
        <w:t>от 21 ноября 2022 года № 82</w:t>
      </w:r>
    </w:p>
    <w:p w:rsidR="00F57A74" w:rsidRDefault="00F57A74" w:rsidP="007166A7">
      <w:pPr>
        <w:widowControl/>
        <w:autoSpaceDE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с. Ясеновка</w:t>
      </w:r>
    </w:p>
    <w:p w:rsidR="00F57A74" w:rsidRPr="007166A7" w:rsidRDefault="00F57A74" w:rsidP="00F57A74">
      <w:pPr>
        <w:widowControl/>
        <w:autoSpaceDE/>
        <w:jc w:val="center"/>
        <w:rPr>
          <w:rFonts w:ascii="Arial" w:hAnsi="Arial" w:cs="Arial"/>
          <w:b/>
          <w:sz w:val="32"/>
          <w:szCs w:val="32"/>
          <w:lang w:eastAsia="ru-RU"/>
        </w:rPr>
      </w:pPr>
      <w:r w:rsidRPr="007166A7">
        <w:rPr>
          <w:rFonts w:ascii="Arial" w:hAnsi="Arial" w:cs="Arial"/>
          <w:b/>
          <w:sz w:val="32"/>
          <w:szCs w:val="32"/>
          <w:lang w:eastAsia="ru-RU"/>
        </w:rPr>
        <w:t>О внесении изменений в решение Совета народных депутатов Ясеновского сельского поселения от 08.0</w:t>
      </w:r>
      <w:r w:rsidR="007A058A">
        <w:rPr>
          <w:rFonts w:ascii="Arial" w:hAnsi="Arial" w:cs="Arial"/>
          <w:b/>
          <w:sz w:val="32"/>
          <w:szCs w:val="32"/>
          <w:lang w:eastAsia="ru-RU"/>
        </w:rPr>
        <w:t>2.2012 г. № 72 «Об утверждении Г</w:t>
      </w:r>
      <w:r w:rsidRPr="007166A7">
        <w:rPr>
          <w:rFonts w:ascii="Arial" w:hAnsi="Arial" w:cs="Arial"/>
          <w:b/>
          <w:sz w:val="32"/>
          <w:szCs w:val="32"/>
          <w:lang w:eastAsia="ru-RU"/>
        </w:rPr>
        <w:t>енерального плана Ясеновского сельского поселения Калачеевского муниципального района Воронежской области» (в редакции от 30.03.2022 г. № 64)</w:t>
      </w:r>
    </w:p>
    <w:p w:rsidR="00F57A74" w:rsidRDefault="00F57A74" w:rsidP="00F57A74">
      <w:pPr>
        <w:widowControl/>
        <w:autoSpaceDE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Ясеновского сельского поселения, на основании заключения Правительства Воронежской области от 20.10.2022 г. № 17-01-32/И-3000 «О согласовании проекта внесения изменений в генеральный план Ясеновского сельского поселения Калачеевского муниципального района» Совет народных депутатов Ясеновского сельского поселения Калачеевского муниципального района Воронежской области решил:</w:t>
      </w:r>
    </w:p>
    <w:p w:rsidR="00F57A74" w:rsidRDefault="00F57A74" w:rsidP="00F57A74">
      <w:pPr>
        <w:suppressAutoHyphens/>
        <w:overflowPunct w:val="0"/>
        <w:adjustRightInd w:val="0"/>
        <w:spacing w:after="160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1. Внести в решение Совета народных депутатов Ясеновского сельского поселения от 08.02.2012 г. </w:t>
      </w:r>
      <w:r w:rsidR="009E235D">
        <w:rPr>
          <w:rFonts w:ascii="Arial" w:hAnsi="Arial" w:cs="Arial"/>
          <w:sz w:val="24"/>
          <w:szCs w:val="24"/>
          <w:lang w:eastAsia="ru-RU"/>
        </w:rPr>
        <w:t xml:space="preserve">№ 72 </w:t>
      </w:r>
      <w:r>
        <w:rPr>
          <w:rFonts w:ascii="Arial" w:hAnsi="Arial" w:cs="Arial"/>
          <w:sz w:val="24"/>
          <w:szCs w:val="24"/>
          <w:lang w:eastAsia="ru-RU"/>
        </w:rPr>
        <w:t>«Об утверждении Генерального плана Ясеновского сельского поселения Калачеевского муниципального района Воронежской области» (в редакции от 30.03.2022 г. № 64) следующие изменения:</w:t>
      </w:r>
    </w:p>
    <w:p w:rsidR="00F57A74" w:rsidRDefault="007A058A" w:rsidP="00F57A74">
      <w:pPr>
        <w:suppressAutoHyphens/>
        <w:overflowPunct w:val="0"/>
        <w:adjustRightInd w:val="0"/>
        <w:spacing w:after="160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1.1. В Г</w:t>
      </w:r>
      <w:r w:rsidR="00F57A74">
        <w:rPr>
          <w:rFonts w:ascii="Arial" w:hAnsi="Arial" w:cs="Arial"/>
          <w:sz w:val="24"/>
          <w:szCs w:val="24"/>
          <w:lang w:eastAsia="ru-RU"/>
        </w:rPr>
        <w:t>енеральный план Ясеновского сельского поселения Калачеевского муниципального района Воронежской области:</w:t>
      </w:r>
    </w:p>
    <w:p w:rsidR="00F57A74" w:rsidRDefault="00F57A74" w:rsidP="00F57A74">
      <w:pPr>
        <w:suppressAutoHyphens/>
        <w:overflowPunct w:val="0"/>
        <w:adjustRightInd w:val="0"/>
        <w:spacing w:after="160"/>
        <w:ind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1.1.1. Том 1 «Положение о территориальном планировании» дополнить приложением </w:t>
      </w:r>
      <w:r w:rsidR="007A058A">
        <w:rPr>
          <w:rFonts w:ascii="Arial" w:hAnsi="Arial" w:cs="Arial"/>
          <w:sz w:val="24"/>
          <w:szCs w:val="24"/>
          <w:lang w:eastAsia="ru-RU"/>
        </w:rPr>
        <w:t xml:space="preserve">2 </w:t>
      </w:r>
      <w:r>
        <w:rPr>
          <w:rFonts w:ascii="Arial" w:hAnsi="Arial" w:cs="Arial"/>
          <w:sz w:val="24"/>
          <w:szCs w:val="24"/>
          <w:lang w:eastAsia="ru-RU"/>
        </w:rPr>
        <w:t>«Сведения о границах населенных пунктов села Ясеновка, хутора Хвощеватое. Текстовое, Графическое описание местоположения границ населенных пунктов, перечень координат характерных точек границ населенного пункта» и изложить его в редакции согласно приложению к настоящему решению.</w:t>
      </w:r>
    </w:p>
    <w:p w:rsidR="00F57A74" w:rsidRDefault="00F57A74" w:rsidP="00F57A74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2. Опубликовать настоящее решение в Вестнике муниципальных правовых актов Ясеновского сельского поселения Калачеевского муниципального района Воронежской области.</w:t>
      </w:r>
    </w:p>
    <w:p w:rsidR="00F57A74" w:rsidRDefault="00F57A74" w:rsidP="00F57A74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F57A74" w:rsidRDefault="00F57A74" w:rsidP="00F57A74">
      <w:pPr>
        <w:suppressAutoHyphens/>
        <w:overflowPunct w:val="0"/>
        <w:adjustRightInd w:val="0"/>
        <w:ind w:left="357" w:firstLine="352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4. Контроль за исполнением решения оставляю за собой.</w:t>
      </w:r>
    </w:p>
    <w:p w:rsidR="00F57A74" w:rsidRDefault="00F57A74" w:rsidP="00F57A74">
      <w:pPr>
        <w:suppressAutoHyphens/>
        <w:overflowPunct w:val="0"/>
        <w:adjustRightInd w:val="0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57A74" w:rsidRDefault="00F57A74" w:rsidP="00F57A74">
      <w:pPr>
        <w:suppressAutoHyphens/>
        <w:overflowPunct w:val="0"/>
        <w:adjustRightInd w:val="0"/>
        <w:ind w:left="360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829"/>
        <w:gridCol w:w="2514"/>
      </w:tblGrid>
      <w:tr w:rsidR="00F57A74" w:rsidTr="00F57A74">
        <w:tc>
          <w:tcPr>
            <w:tcW w:w="5353" w:type="dxa"/>
            <w:hideMark/>
          </w:tcPr>
          <w:p w:rsidR="00F57A74" w:rsidRDefault="00F57A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Глава Ясеновского сельского поселения</w:t>
            </w:r>
          </w:p>
        </w:tc>
        <w:tc>
          <w:tcPr>
            <w:tcW w:w="1829" w:type="dxa"/>
          </w:tcPr>
          <w:p w:rsidR="00F57A74" w:rsidRDefault="00F57A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4" w:type="dxa"/>
            <w:hideMark/>
          </w:tcPr>
          <w:p w:rsidR="00F57A74" w:rsidRDefault="00F57A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Е.П.Тертышникова</w:t>
            </w:r>
          </w:p>
        </w:tc>
      </w:tr>
    </w:tbl>
    <w:p w:rsidR="00F57A74" w:rsidRDefault="00F57A74" w:rsidP="00F57A74">
      <w:pPr>
        <w:widowControl/>
        <w:autoSpaceDE/>
        <w:jc w:val="both"/>
        <w:rPr>
          <w:rFonts w:ascii="Arial" w:hAnsi="Arial" w:cs="Arial"/>
          <w:sz w:val="24"/>
          <w:szCs w:val="24"/>
          <w:lang w:eastAsia="ru-RU"/>
        </w:rPr>
      </w:pPr>
    </w:p>
    <w:p w:rsidR="00F57A74" w:rsidRDefault="00F57A74" w:rsidP="00F57A74">
      <w:pPr>
        <w:widowControl/>
        <w:autoSpaceDE/>
        <w:spacing w:after="200" w:line="276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br w:type="page"/>
      </w:r>
    </w:p>
    <w:p w:rsidR="00F57A74" w:rsidRPr="00987031" w:rsidRDefault="00F57A74" w:rsidP="00F57A74">
      <w:pPr>
        <w:tabs>
          <w:tab w:val="left" w:pos="6870"/>
        </w:tabs>
        <w:ind w:left="5103" w:right="-2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A058A">
        <w:rPr>
          <w:rFonts w:ascii="Arial" w:hAnsi="Arial" w:cs="Arial"/>
          <w:color w:val="000000"/>
          <w:sz w:val="24"/>
          <w:szCs w:val="24"/>
        </w:rPr>
        <w:lastRenderedPageBreak/>
        <w:t>Приложение к решению Совета народных депутатов Ясеновского сельского поселения Калачеевского муниципального райо</w:t>
      </w:r>
      <w:r w:rsidR="007A058A">
        <w:rPr>
          <w:rFonts w:ascii="Arial" w:hAnsi="Arial" w:cs="Arial"/>
          <w:color w:val="000000"/>
          <w:sz w:val="24"/>
          <w:szCs w:val="24"/>
        </w:rPr>
        <w:t xml:space="preserve">на Воронежской области от </w:t>
      </w:r>
      <w:r w:rsidR="007A058A" w:rsidRPr="00987031">
        <w:rPr>
          <w:rFonts w:ascii="Arial" w:hAnsi="Arial" w:cs="Arial"/>
          <w:sz w:val="24"/>
          <w:szCs w:val="24"/>
        </w:rPr>
        <w:t>21.11.2022 года № 82</w:t>
      </w:r>
    </w:p>
    <w:p w:rsidR="00F57A74" w:rsidRPr="00987031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3"/>
        <w:spacing w:before="6"/>
        <w:rPr>
          <w:rFonts w:ascii="Arial" w:hAnsi="Arial" w:cs="Arial"/>
          <w:sz w:val="24"/>
          <w:szCs w:val="24"/>
        </w:rPr>
      </w:pPr>
    </w:p>
    <w:p w:rsidR="00F57A74" w:rsidRDefault="00F57A74" w:rsidP="00F57A74">
      <w:pPr>
        <w:pStyle w:val="a5"/>
        <w:spacing w:line="276" w:lineRule="auto"/>
        <w:ind w:left="1941" w:right="1603"/>
        <w:rPr>
          <w:rFonts w:ascii="Arial" w:hAnsi="Arial" w:cs="Arial"/>
          <w:spacing w:val="-6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СВЕДЕНИЯ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ГРАНИЦАХ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НАСЕЛЕННЫХ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ПУНКТОВ</w:t>
      </w:r>
      <w:r>
        <w:rPr>
          <w:rFonts w:ascii="Arial" w:hAnsi="Arial" w:cs="Arial"/>
          <w:spacing w:val="-67"/>
          <w:sz w:val="24"/>
          <w:szCs w:val="24"/>
        </w:rPr>
        <w:t xml:space="preserve">     </w:t>
      </w:r>
    </w:p>
    <w:p w:rsidR="00F57A74" w:rsidRDefault="00F57A74" w:rsidP="00F57A74">
      <w:pPr>
        <w:pStyle w:val="a5"/>
        <w:spacing w:line="276" w:lineRule="auto"/>
        <w:ind w:left="1941" w:right="1603"/>
        <w:rPr>
          <w:rFonts w:ascii="Arial" w:hAnsi="Arial" w:cs="Arial"/>
          <w:spacing w:val="-6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СЕЛА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ЯСЕНОВКА, ХУТОРА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ХВОЩЕВАТОЕ</w:t>
      </w:r>
    </w:p>
    <w:p w:rsidR="00F57A74" w:rsidRDefault="00F57A74" w:rsidP="00F57A74">
      <w:pPr>
        <w:pStyle w:val="a5"/>
        <w:spacing w:before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ТЕКСТОВОЕ,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ГРАФИЧЕСКОЕ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ОПИСАНИЕ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МЕСТОПОЛОЖЕНИЯ ГРАНИЦ НАСЕЛЕННЫХ ПУНКТОВ, ПЕРЕЧЕНЬ КООРДИНАТ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ХАРАКТЕРНЫХ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ТОЧЕК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ГРАНИЦ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НАСЕЛЕННОГО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ПУНКТА</w:t>
      </w:r>
    </w:p>
    <w:p w:rsidR="00F57A74" w:rsidRDefault="00F57A74" w:rsidP="00F57A7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09E5" w:rsidRPr="00F52CEC" w:rsidRDefault="00DA47B2">
      <w:pPr>
        <w:pStyle w:val="1"/>
        <w:spacing w:before="64"/>
        <w:rPr>
          <w:rFonts w:ascii="Arial" w:hAnsi="Arial" w:cs="Arial"/>
        </w:rPr>
      </w:pPr>
      <w:r w:rsidRPr="00F52CEC">
        <w:rPr>
          <w:rFonts w:ascii="Arial" w:hAnsi="Arial" w:cs="Arial"/>
        </w:rPr>
        <w:lastRenderedPageBreak/>
        <w:t>ОПИСАНИЕ</w:t>
      </w:r>
      <w:r w:rsidRPr="00F52CEC">
        <w:rPr>
          <w:rFonts w:ascii="Arial" w:hAnsi="Arial" w:cs="Arial"/>
          <w:spacing w:val="-11"/>
        </w:rPr>
        <w:t xml:space="preserve"> </w:t>
      </w:r>
      <w:r w:rsidRPr="00F52CEC">
        <w:rPr>
          <w:rFonts w:ascii="Arial" w:hAnsi="Arial" w:cs="Arial"/>
        </w:rPr>
        <w:t>МЕСТОПОЛОЖЕНИЯ</w:t>
      </w:r>
      <w:r w:rsidRPr="00F52CEC">
        <w:rPr>
          <w:rFonts w:ascii="Arial" w:hAnsi="Arial" w:cs="Arial"/>
          <w:spacing w:val="-8"/>
        </w:rPr>
        <w:t xml:space="preserve"> </w:t>
      </w:r>
      <w:r w:rsidRPr="00F52CEC">
        <w:rPr>
          <w:rFonts w:ascii="Arial" w:hAnsi="Arial" w:cs="Arial"/>
        </w:rPr>
        <w:t>ГРАНИЦ</w:t>
      </w:r>
    </w:p>
    <w:p w:rsidR="00A909E5" w:rsidRPr="00F52CEC" w:rsidRDefault="00DA47B2">
      <w:pPr>
        <w:spacing w:before="86" w:after="4" w:line="264" w:lineRule="auto"/>
        <w:ind w:left="395" w:right="855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t>село</w:t>
      </w:r>
      <w:r w:rsidRPr="00F52CEC">
        <w:rPr>
          <w:rFonts w:ascii="Arial" w:hAnsi="Arial" w:cs="Arial"/>
          <w:spacing w:val="-4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Ясеновка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Ясеновского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сельского</w:t>
      </w:r>
      <w:r w:rsidRPr="00F52CEC">
        <w:rPr>
          <w:rFonts w:ascii="Arial" w:hAnsi="Arial" w:cs="Arial"/>
          <w:spacing w:val="-3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поселения</w:t>
      </w:r>
      <w:r w:rsidRPr="00F52CEC">
        <w:rPr>
          <w:rFonts w:ascii="Arial" w:hAnsi="Arial" w:cs="Arial"/>
          <w:spacing w:val="-1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Калачеевского</w:t>
      </w:r>
      <w:r w:rsidRPr="00F52CEC">
        <w:rPr>
          <w:rFonts w:ascii="Arial" w:hAnsi="Arial" w:cs="Arial"/>
          <w:spacing w:val="-5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муниципального</w:t>
      </w:r>
      <w:r w:rsidRPr="00F52CEC">
        <w:rPr>
          <w:rFonts w:ascii="Arial" w:hAnsi="Arial" w:cs="Arial"/>
          <w:spacing w:val="-3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района</w:t>
      </w:r>
      <w:r w:rsidRPr="00F52CEC">
        <w:rPr>
          <w:rFonts w:ascii="Arial" w:hAnsi="Arial" w:cs="Arial"/>
          <w:spacing w:val="-57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Воронежской</w:t>
      </w:r>
      <w:r w:rsidRPr="00F52CEC">
        <w:rPr>
          <w:rFonts w:ascii="Arial" w:hAnsi="Arial" w:cs="Arial"/>
          <w:spacing w:val="-1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области</w:t>
      </w:r>
    </w:p>
    <w:p w:rsidR="00A909E5" w:rsidRPr="00F52CEC" w:rsidRDefault="00987031">
      <w:pPr>
        <w:pStyle w:val="a3"/>
        <w:spacing w:line="20" w:lineRule="exact"/>
        <w:ind w:left="3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116" style="width:464.9pt;height:1pt;mso-position-horizontal-relative:char;mso-position-vertical-relative:line" coordsize="9298,20">
            <v:rect id="_x0000_s1117" style="position:absolute;width:9298;height:20" fillcolor="black" stroked="f"/>
            <w10:wrap type="none"/>
            <w10:anchorlock/>
          </v:group>
        </w:pict>
      </w:r>
    </w:p>
    <w:p w:rsidR="00A909E5" w:rsidRPr="00F52CEC" w:rsidRDefault="00DA47B2">
      <w:pPr>
        <w:ind w:left="1144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t>(наименование</w:t>
      </w:r>
      <w:r w:rsidRPr="00F52CEC">
        <w:rPr>
          <w:rFonts w:ascii="Arial" w:hAnsi="Arial" w:cs="Arial"/>
          <w:spacing w:val="-8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объекта,</w:t>
      </w:r>
      <w:r w:rsidRPr="00F52CEC">
        <w:rPr>
          <w:rFonts w:ascii="Arial" w:hAnsi="Arial" w:cs="Arial"/>
          <w:spacing w:val="-5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местоположение</w:t>
      </w:r>
      <w:r w:rsidRPr="00F52CEC">
        <w:rPr>
          <w:rFonts w:ascii="Arial" w:hAnsi="Arial" w:cs="Arial"/>
          <w:spacing w:val="-6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границ</w:t>
      </w:r>
      <w:r w:rsidRPr="00F52CEC">
        <w:rPr>
          <w:rFonts w:ascii="Arial" w:hAnsi="Arial" w:cs="Arial"/>
          <w:spacing w:val="-7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которого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описано</w:t>
      </w:r>
    </w:p>
    <w:p w:rsidR="00A909E5" w:rsidRPr="00F52CEC" w:rsidRDefault="00DA47B2">
      <w:pPr>
        <w:spacing w:before="24"/>
        <w:ind w:left="1144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t>(далее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-</w:t>
      </w:r>
      <w:r w:rsidRPr="00F52CEC">
        <w:rPr>
          <w:rFonts w:ascii="Arial" w:hAnsi="Arial" w:cs="Arial"/>
          <w:spacing w:val="-4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объект)</w:t>
      </w:r>
    </w:p>
    <w:p w:rsidR="00A909E5" w:rsidRPr="00F52CEC" w:rsidRDefault="00DA47B2" w:rsidP="00FE30FE">
      <w:pPr>
        <w:pStyle w:val="1"/>
        <w:spacing w:before="0"/>
        <w:rPr>
          <w:rFonts w:ascii="Arial" w:hAnsi="Arial" w:cs="Arial"/>
        </w:rPr>
      </w:pPr>
      <w:r w:rsidRPr="00F52CEC">
        <w:rPr>
          <w:rFonts w:ascii="Arial" w:hAnsi="Arial" w:cs="Arial"/>
        </w:rPr>
        <w:t>Раздел</w:t>
      </w:r>
      <w:r w:rsidRPr="00F52CEC">
        <w:rPr>
          <w:rFonts w:ascii="Arial" w:hAnsi="Arial" w:cs="Arial"/>
          <w:spacing w:val="-2"/>
        </w:rPr>
        <w:t xml:space="preserve"> </w:t>
      </w:r>
      <w:r w:rsidRPr="00F52CEC">
        <w:rPr>
          <w:rFonts w:ascii="Arial" w:hAnsi="Arial" w:cs="Arial"/>
        </w:rPr>
        <w:t>1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A909E5" w:rsidRPr="00F52CEC">
        <w:trPr>
          <w:trHeight w:val="503"/>
        </w:trPr>
        <w:tc>
          <w:tcPr>
            <w:tcW w:w="9671" w:type="dxa"/>
            <w:gridSpan w:val="3"/>
          </w:tcPr>
          <w:p w:rsidR="00A909E5" w:rsidRPr="00F52CEC" w:rsidRDefault="00DA47B2">
            <w:pPr>
              <w:pStyle w:val="TableParagraph"/>
              <w:spacing w:before="102" w:line="240" w:lineRule="auto"/>
              <w:ind w:left="3725" w:right="374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 об объекте</w:t>
            </w:r>
          </w:p>
        </w:tc>
      </w:tr>
      <w:tr w:rsidR="00A909E5" w:rsidRPr="00F52CEC">
        <w:trPr>
          <w:trHeight w:val="371"/>
        </w:trPr>
        <w:tc>
          <w:tcPr>
            <w:tcW w:w="9671" w:type="dxa"/>
            <w:gridSpan w:val="3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>
        <w:trPr>
          <w:trHeight w:val="757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229" w:line="240" w:lineRule="auto"/>
              <w:ind w:left="88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229" w:line="240" w:lineRule="auto"/>
              <w:ind w:left="1007" w:right="99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характеристик</w:t>
            </w:r>
          </w:p>
        </w:tc>
      </w:tr>
      <w:tr w:rsidR="00A909E5" w:rsidRPr="00F52CEC">
        <w:trPr>
          <w:trHeight w:val="284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</w:tr>
      <w:tr w:rsidR="00A909E5" w:rsidRPr="00F52CEC">
        <w:trPr>
          <w:trHeight w:val="1215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58"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58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F52CEC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54" w:line="264" w:lineRule="auto"/>
              <w:ind w:left="133" w:right="70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Воронежская область, Калачеевский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муниципальный район, Ясеновского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сельское</w:t>
            </w:r>
            <w:r w:rsidRPr="00F52CE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поселение,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село</w:t>
            </w:r>
            <w:r w:rsidRPr="00F52CE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Ясеновка</w:t>
            </w:r>
          </w:p>
        </w:tc>
      </w:tr>
      <w:tr w:rsidR="00A909E5" w:rsidRPr="00F52CEC">
        <w:trPr>
          <w:trHeight w:val="949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22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  <w:r w:rsidRPr="00F52CEC">
              <w:rPr>
                <w:rFonts w:ascii="Arial" w:hAnsi="Arial" w:cs="Arial"/>
                <w:spacing w:val="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±</w:t>
            </w:r>
          </w:p>
          <w:p w:rsidR="00A909E5" w:rsidRPr="00F52CEC" w:rsidRDefault="00DA47B2">
            <w:pPr>
              <w:pStyle w:val="TableParagraph"/>
              <w:spacing w:before="3" w:line="300" w:lineRule="atLeast"/>
              <w:ind w:left="133" w:right="42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величина погрешности 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площади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(P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±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Дельта P)</w:t>
            </w:r>
          </w:p>
        </w:tc>
        <w:tc>
          <w:tcPr>
            <w:tcW w:w="4611" w:type="dxa"/>
          </w:tcPr>
          <w:p w:rsidR="00A909E5" w:rsidRPr="00F52CEC" w:rsidRDefault="00A909E5">
            <w:pPr>
              <w:pStyle w:val="TableParagraph"/>
              <w:spacing w:before="3"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A909E5" w:rsidRPr="00F52CEC" w:rsidRDefault="00DA47B2">
            <w:pPr>
              <w:pStyle w:val="TableParagraph"/>
              <w:spacing w:line="240" w:lineRule="auto"/>
              <w:ind w:left="1007" w:right="98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4415295+/-7354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</w:tr>
      <w:tr w:rsidR="00A909E5" w:rsidRPr="00F52CEC">
        <w:trPr>
          <w:trHeight w:val="560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Иные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F52CEC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p w:rsidR="00A909E5" w:rsidRPr="00F52CEC" w:rsidRDefault="00DA47B2">
      <w:pPr>
        <w:spacing w:before="76" w:after="54"/>
        <w:ind w:left="1569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lastRenderedPageBreak/>
        <w:t>Раздел</w:t>
      </w:r>
      <w:r w:rsidRPr="00F52CEC">
        <w:rPr>
          <w:rFonts w:ascii="Arial" w:hAnsi="Arial" w:cs="Arial"/>
          <w:spacing w:val="-1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2</w:t>
      </w:r>
    </w:p>
    <w:tbl>
      <w:tblPr>
        <w:tblStyle w:val="TableNormal"/>
        <w:tblW w:w="9656" w:type="dxa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560"/>
        <w:gridCol w:w="1658"/>
        <w:gridCol w:w="2311"/>
        <w:gridCol w:w="1984"/>
        <w:gridCol w:w="1134"/>
      </w:tblGrid>
      <w:tr w:rsidR="00A909E5" w:rsidRPr="00F52CEC" w:rsidTr="00F2485C">
        <w:trPr>
          <w:trHeight w:val="459"/>
        </w:trPr>
        <w:tc>
          <w:tcPr>
            <w:tcW w:w="9656" w:type="dxa"/>
            <w:gridSpan w:val="6"/>
          </w:tcPr>
          <w:p w:rsidR="00A909E5" w:rsidRPr="00F52CEC" w:rsidRDefault="00DA47B2">
            <w:pPr>
              <w:pStyle w:val="TableParagraph"/>
              <w:spacing w:before="80" w:line="240" w:lineRule="auto"/>
              <w:ind w:left="2704" w:right="272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местоположении границ объекта</w:t>
            </w:r>
          </w:p>
        </w:tc>
      </w:tr>
      <w:tr w:rsidR="00A909E5" w:rsidRPr="00F52CEC" w:rsidTr="00F2485C">
        <w:trPr>
          <w:trHeight w:val="445"/>
        </w:trPr>
        <w:tc>
          <w:tcPr>
            <w:tcW w:w="9656" w:type="dxa"/>
            <w:gridSpan w:val="6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Система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координат: МСК -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36, зона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909E5" w:rsidRPr="00F52CEC" w:rsidTr="00F2485C">
        <w:trPr>
          <w:trHeight w:val="445"/>
        </w:trPr>
        <w:tc>
          <w:tcPr>
            <w:tcW w:w="9656" w:type="dxa"/>
            <w:gridSpan w:val="6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 характерных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F2485C">
        <w:trPr>
          <w:trHeight w:val="299"/>
        </w:trPr>
        <w:tc>
          <w:tcPr>
            <w:tcW w:w="1009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40" w:right="9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</w:t>
            </w:r>
            <w:r w:rsidRPr="00F52CEC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</w:p>
        </w:tc>
        <w:tc>
          <w:tcPr>
            <w:tcW w:w="3218" w:type="dxa"/>
            <w:gridSpan w:val="2"/>
          </w:tcPr>
          <w:p w:rsidR="00A909E5" w:rsidRPr="00F52CEC" w:rsidRDefault="00DA47B2">
            <w:pPr>
              <w:pStyle w:val="TableParagraph"/>
              <w:spacing w:line="275" w:lineRule="exact"/>
              <w:ind w:left="59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2311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138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 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 точки</w:t>
            </w:r>
          </w:p>
        </w:tc>
        <w:tc>
          <w:tcPr>
            <w:tcW w:w="1984" w:type="dxa"/>
            <w:vMerge w:val="restart"/>
          </w:tcPr>
          <w:p w:rsidR="00A909E5" w:rsidRPr="00F52CEC" w:rsidRDefault="00DA47B2">
            <w:pPr>
              <w:pStyle w:val="TableParagraph"/>
              <w:spacing w:before="152" w:line="264" w:lineRule="auto"/>
              <w:ind w:left="192" w:right="171" w:firstLine="6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134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57" w:right="34" w:firstLine="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F2485C">
        <w:trPr>
          <w:trHeight w:val="1796"/>
        </w:trPr>
        <w:tc>
          <w:tcPr>
            <w:tcW w:w="100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spacing w:before="159" w:line="240" w:lineRule="auto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spacing w:before="159"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2311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F2485C">
        <w:trPr>
          <w:trHeight w:val="284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389072.80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2202350.63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389045.63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2202358.87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389022.32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2202410.38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389002.68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2202429.71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388970.35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2202447.23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388921.91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2202449.36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388904.55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2202494.11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388866.55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2202575.09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388845.18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2202599.46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388803.44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2202631.27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388767.55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2202669.92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388745.40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2202686.66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388686.99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2202695.44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388572.00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2202696.92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388538.99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2202700.86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388516.18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2202702.08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388469.59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2202701.39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388334.23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2202686.91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388300.56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2202669.52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388060.58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2202619.77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387981.05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2202611.96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387962.57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2202598.15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387948.81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2202544.57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387928.73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2202523.11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387896.81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2202544.60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387887.68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2202556.49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387765.51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2202572.70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387704.54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2202571.06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387665.86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2202546.82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387640.94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2202504.96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387639.72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2202465.10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387644.29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2202437.41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387647.67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2202415.36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387632.41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2202389.92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387847.20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2202377.23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387893.35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2202374.52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2485C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387966.22</w:t>
            </w:r>
          </w:p>
        </w:tc>
        <w:tc>
          <w:tcPr>
            <w:tcW w:w="165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2202398.23</w:t>
            </w:r>
          </w:p>
        </w:tc>
        <w:tc>
          <w:tcPr>
            <w:tcW w:w="231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4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1134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9656" w:type="dxa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559"/>
        <w:gridCol w:w="1517"/>
        <w:gridCol w:w="2452"/>
        <w:gridCol w:w="1985"/>
        <w:gridCol w:w="992"/>
      </w:tblGrid>
      <w:tr w:rsidR="00A909E5" w:rsidRPr="00F52CEC" w:rsidTr="0068547A">
        <w:trPr>
          <w:trHeight w:val="284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388037.40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2202433.82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388069.57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2202352.38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388072.94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2202279.43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387994.98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2202248.94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387767.89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2202132.00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387684.85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2202094.72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387471.33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2202028.67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387437.49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2202211.90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387396.86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2202330.67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387437.54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2202364.57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387462.97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2202405.27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387465.58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2202440.42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387394.48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2202501.75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387393.37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2202523.78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387374.95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2202576.95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387379.88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2202589.73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387402.57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2202605.29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387405.66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2202630.76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387398.57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2202656.96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387369.37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2202690.48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387369.88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2202718.46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387388.13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2202750.91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387396.90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2202797.65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387393.01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2202839.99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387368.97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2202866.80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387319.26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2202915.33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387258.06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2202933.18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387182.66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2202933.90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387066.19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2202827.26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387147.81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2202441.06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387161.35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2202383.37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387142.48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2202381.74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387122.37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2202380.00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386936.83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2202376.70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386808.04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2202363.20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386689.42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2202315.76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386628.41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2202286.95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386579.26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2202251.35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386601.30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2202314.11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386538.63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2202376.90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386369.18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2202392.26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386365.88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2202320.89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385987.24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2202321.47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385860.80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2202326.78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385801.92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2202319.71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385620.20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2202269.66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385569.04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2202229.26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85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385427.76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2202210.74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385439.71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2202104.23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385280.21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2202056.85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8547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385253.51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2202163.91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9656" w:type="dxa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559"/>
        <w:gridCol w:w="1517"/>
        <w:gridCol w:w="2452"/>
        <w:gridCol w:w="1985"/>
        <w:gridCol w:w="992"/>
      </w:tblGrid>
      <w:tr w:rsidR="00A909E5" w:rsidRPr="00F52CEC" w:rsidTr="00F97E3C">
        <w:trPr>
          <w:trHeight w:val="284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385167.37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2202140.44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385141.07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2202134.60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385169.38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2202027.69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385045.82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2201994.48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385016.06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2202106.27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385000.82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2202142.75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384908.47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2202121.59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384777.98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2202058.89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384795.73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2201952.86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384757.60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2201936.76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384750.82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2201903.69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384700.82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2201887.60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384728.72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2201681.47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384720.30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2201677.26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384761.09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2201687.41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384876.84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2201720.17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385095.64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2201775.86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385099.10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2201782.57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385097.47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2201800.44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385111.28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2201804.76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385117.59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2201785.60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385124.86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2201781.78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385326.50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2201830.02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385331.26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2201835.83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385334.56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2201848.84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385343.13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2201847.67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385345.87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2201838.49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385350.58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2201834.19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385667.27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2201908.88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385710.60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2201919.43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385714.53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2201922.23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385709.44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2201939.64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385719.14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2201942.66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385728.28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2201923.02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385745.77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2201927.37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385749.55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2201917.41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385732.28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2201910.64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385737.32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2201897.69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385756.33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2201801.71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385761.04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2201792.94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385782.69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2201777.23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385949.94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2201727.20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386028.53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2201707.63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386040.61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2201718.47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386049.78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2201713.16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386046.99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2201706.96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386047.58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2201701.64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386109.90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2201683.36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386146.40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2201668.98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386166.84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2201660.36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97E3C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386187.77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2201648.92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992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559"/>
        <w:gridCol w:w="1560"/>
        <w:gridCol w:w="2409"/>
        <w:gridCol w:w="1985"/>
        <w:gridCol w:w="850"/>
      </w:tblGrid>
      <w:tr w:rsidR="00A909E5" w:rsidRPr="00F52CEC" w:rsidTr="000A76CF">
        <w:trPr>
          <w:trHeight w:val="284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386210.80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2201629.95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386263.29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2201574.36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386367.35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2201480.60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386385.07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2201470.64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386391.87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2201468.59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386411.79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2201472.53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386454.08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2201489.29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386500.17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2201512.93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386525.86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2201523.65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386657.62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2201562.97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386759.62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2201596.60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386855.69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2201621.03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386859.82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2201622.54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386868.81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2201629.66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386876.23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2201638.00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386883.29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2201627.96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386878.46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2201617.11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386876.45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2201611.92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386871.13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2201547.69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386847.89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2201390.85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386835.88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2201339.20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386841.34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2201333.27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386855.58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2201327.99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386851.73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2201315.68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386835.37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2201320.06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386827.43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2201318.49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386794.77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2201230.87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386827.18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2201207.10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386852.60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2201222.36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386871.24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2201224.89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386884.79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2201208.77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386889.02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2201164.66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386916.97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2201156.17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386923.13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2201125.34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386952.59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2201124.95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386988.46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2201125.08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387023.46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2201119.15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387040.36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2201114.64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387045.26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2201114.48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387110.99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2201159.46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387399.95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2201311.99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387481.28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2201326.37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387475.36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2201351.81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387610.93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2201371.25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387600.77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2201420.45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387667.71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2201437.38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387677.02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2201412.78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187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387704.98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2201419.55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387701.60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2201446.70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387753.29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2201457.70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387862.59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2201494.11</w:t>
            </w:r>
          </w:p>
        </w:tc>
        <w:tc>
          <w:tcPr>
            <w:tcW w:w="2409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701"/>
        <w:gridCol w:w="1517"/>
        <w:gridCol w:w="2452"/>
        <w:gridCol w:w="2127"/>
        <w:gridCol w:w="708"/>
      </w:tblGrid>
      <w:tr w:rsidR="00A909E5" w:rsidRPr="00F52CEC" w:rsidTr="000A76CF">
        <w:trPr>
          <w:trHeight w:val="284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387844.81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2201530.60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387854.98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2201536.53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387958.35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2201535.72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388087.97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2201534.71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388156.60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2201559.28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388114.01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2201652.96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388087.17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2201711.99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388082.15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2201900.29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388261.78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2201952.78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388266.74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2201813.50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388271.86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2201669.48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388376.92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2201677.91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388395.57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2201723.71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388439.64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2201771.18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388459.98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2201776.26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388668.40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2201718.03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388717.86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2201715.79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388726.01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2201715.42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388825.11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2201710.94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388865.61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2201728.24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388876.44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2201748.68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388886.44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2201848.22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388886.58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2201849.65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388901.09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2201932.34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388915.64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2202015.22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389011.95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2202220.78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389072.80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2202350.63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0.10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7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2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386779.76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2201235.42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386814.84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2201328.83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386808.12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2201332.18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386809.68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2201339.34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386818.89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2201340.45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386830.91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2201391.99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386854.43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2201547.80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386858.08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2201593.37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386857.47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2201601.78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386854.25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2201603.26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386835.14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2201600.15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386762.76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2201579.51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386742.11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2201572.31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386738.73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2201561.96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386725.98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2201557.37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386720.46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2201565.80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386663.49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2201549.51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386589.11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2201529.06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386530.34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2201511.20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236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386506.58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2201500.94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386463.37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2201476.22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386463.34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2201468.00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0A76CF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386451.28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2201461.02</w:t>
            </w:r>
          </w:p>
        </w:tc>
        <w:tc>
          <w:tcPr>
            <w:tcW w:w="2452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2127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559"/>
        <w:gridCol w:w="1517"/>
        <w:gridCol w:w="2594"/>
        <w:gridCol w:w="1985"/>
        <w:gridCol w:w="708"/>
      </w:tblGrid>
      <w:tr w:rsidR="00A909E5" w:rsidRPr="00F52CEC" w:rsidTr="00F817EA">
        <w:trPr>
          <w:trHeight w:val="284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386447.58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2201467.40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386421.22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2201458.98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386398.63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2201450.04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386397.80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2201446.46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386396.86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2201436.22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386384.56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2201431.24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386380.72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2201447.65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386376.58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2201450.04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386356.59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2201463.84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386304.99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2201507.83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386249.06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2201560.18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386198.11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2201615.05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386178.15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2201628.91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386162.93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2201638.58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386138.19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2201645.79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386100.44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2201659.00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386087.58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2201663.35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386011.42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2201689.16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385888.40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2201724.35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385777.54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2201760.23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385754.18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2201772.85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385744.92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2201786.14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385741.43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2201800.09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385725.47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2201894.19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385722.61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2201900.88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385718.33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2201902.64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385705.71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2201901.30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385513.97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2201854.56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385376.72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2201817.87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385134.73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2201765.77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384882.05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2201703.02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384722.32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2201658.06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384703.22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2201658.44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384702.40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2201662.34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384694.58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2201663.72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384690.23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2201659.81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384644.40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2201659.68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384666.64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2201558.40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384747.76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2201189.08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384755.67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2201153.04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384799.72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2201159.80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384981.05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2201205.51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385354.73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2201363.08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385384.35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2201259.58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385396.20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2201235.83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385421.15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2201213.63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385479.21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2201161.99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287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385488.49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2201016.10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385563.88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2200994.01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385599.48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2201043.18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F817EA">
        <w:trPr>
          <w:trHeight w:val="270"/>
        </w:trPr>
        <w:tc>
          <w:tcPr>
            <w:tcW w:w="115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385571.50</w:t>
            </w:r>
          </w:p>
        </w:tc>
        <w:tc>
          <w:tcPr>
            <w:tcW w:w="1517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2200954.14</w:t>
            </w:r>
          </w:p>
        </w:tc>
        <w:tc>
          <w:tcPr>
            <w:tcW w:w="2594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701"/>
        <w:gridCol w:w="1418"/>
        <w:gridCol w:w="2551"/>
        <w:gridCol w:w="1985"/>
        <w:gridCol w:w="850"/>
      </w:tblGrid>
      <w:tr w:rsidR="00A909E5" w:rsidRPr="00F52CEC" w:rsidTr="004D2704">
        <w:trPr>
          <w:trHeight w:val="284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385563.00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2200889.68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385580.79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2200862.53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385614.68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2200860.81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385638.41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2200887.94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385642.65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2200920.17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385698.58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2200953.22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385722.32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2200991.38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385714.71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2201055.85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299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385747.75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2201058.37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385776.56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2201054.12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385859.60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2201086.31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385946.88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2201142.24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386045.17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2201163.40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386178.19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2201198.95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386256.14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2201191.28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386323.91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2201173.43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386424.72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2201134.36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386486.54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2201035.09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386542.44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2200987.57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310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386676.94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2200944.06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386620.48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2201080.29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312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386603.10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2201209.88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386600.18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2201231.65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314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386640.78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2201229.90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315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386640.78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2201201.15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316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386683.02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2201201.05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386691.67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2201270.80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318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386737.08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2201245.04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386779.76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2201235.42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ind w:left="137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4D2704">
        <w:trPr>
          <w:trHeight w:val="342"/>
        </w:trPr>
        <w:tc>
          <w:tcPr>
            <w:tcW w:w="9514" w:type="dxa"/>
            <w:gridSpan w:val="6"/>
          </w:tcPr>
          <w:p w:rsidR="00A909E5" w:rsidRPr="00F52CEC" w:rsidRDefault="00DA47B2">
            <w:pPr>
              <w:pStyle w:val="TableParagraph"/>
              <w:spacing w:before="20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3.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 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части (частей)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4D2704">
        <w:trPr>
          <w:trHeight w:val="284"/>
        </w:trPr>
        <w:tc>
          <w:tcPr>
            <w:tcW w:w="1009" w:type="dxa"/>
            <w:vMerge w:val="restart"/>
          </w:tcPr>
          <w:p w:rsidR="00A909E5" w:rsidRPr="00F52CEC" w:rsidRDefault="00DA47B2">
            <w:pPr>
              <w:pStyle w:val="TableParagraph"/>
              <w:spacing w:before="170" w:line="264" w:lineRule="auto"/>
              <w:ind w:left="81" w:right="5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 части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</w:p>
        </w:tc>
        <w:tc>
          <w:tcPr>
            <w:tcW w:w="3119" w:type="dxa"/>
            <w:gridSpan w:val="2"/>
          </w:tcPr>
          <w:p w:rsidR="00A909E5" w:rsidRPr="00F52CEC" w:rsidRDefault="00DA47B2">
            <w:pPr>
              <w:pStyle w:val="TableParagraph"/>
              <w:spacing w:line="265" w:lineRule="exact"/>
              <w:ind w:left="59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2551" w:type="dxa"/>
            <w:vMerge w:val="restart"/>
          </w:tcPr>
          <w:p w:rsidR="00A909E5" w:rsidRPr="00F52CEC" w:rsidRDefault="00DA47B2">
            <w:pPr>
              <w:pStyle w:val="TableParagraph"/>
              <w:spacing w:before="1" w:line="264" w:lineRule="auto"/>
              <w:ind w:left="138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 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A909E5" w:rsidRPr="00F52CEC" w:rsidRDefault="00DA47B2">
            <w:pPr>
              <w:pStyle w:val="TableParagraph"/>
              <w:spacing w:before="166" w:line="264" w:lineRule="auto"/>
              <w:ind w:left="192" w:right="171" w:firstLine="6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850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57" w:right="34" w:firstLine="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4D2704">
        <w:trPr>
          <w:trHeight w:val="1839"/>
        </w:trPr>
        <w:tc>
          <w:tcPr>
            <w:tcW w:w="100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spacing w:before="180" w:line="240" w:lineRule="auto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spacing w:before="180"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4D2704">
        <w:trPr>
          <w:trHeight w:val="284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4D2704">
        <w:trPr>
          <w:trHeight w:val="284"/>
        </w:trPr>
        <w:tc>
          <w:tcPr>
            <w:tcW w:w="9514" w:type="dxa"/>
            <w:gridSpan w:val="6"/>
          </w:tcPr>
          <w:p w:rsidR="00A909E5" w:rsidRPr="00F52CEC" w:rsidRDefault="00DA47B2">
            <w:pPr>
              <w:pStyle w:val="TableParagraph"/>
              <w:spacing w:line="265" w:lineRule="exact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Часть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</w:tr>
      <w:tr w:rsidR="00A909E5" w:rsidRPr="00F52CEC" w:rsidTr="004D2704">
        <w:trPr>
          <w:trHeight w:val="270"/>
        </w:trPr>
        <w:tc>
          <w:tcPr>
            <w:tcW w:w="1009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4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spacing w:line="247" w:lineRule="exact"/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p w:rsidR="00A909E5" w:rsidRPr="00F52CEC" w:rsidRDefault="00DA47B2">
      <w:pPr>
        <w:pStyle w:val="1"/>
        <w:spacing w:after="54"/>
        <w:ind w:left="1619"/>
        <w:rPr>
          <w:rFonts w:ascii="Arial" w:hAnsi="Arial" w:cs="Arial"/>
        </w:rPr>
      </w:pPr>
      <w:r w:rsidRPr="00F52CEC">
        <w:rPr>
          <w:rFonts w:ascii="Arial" w:hAnsi="Arial" w:cs="Arial"/>
        </w:rPr>
        <w:lastRenderedPageBreak/>
        <w:t>Раздел</w:t>
      </w:r>
      <w:r w:rsidRPr="00F52CEC">
        <w:rPr>
          <w:rFonts w:ascii="Arial" w:hAnsi="Arial" w:cs="Arial"/>
          <w:spacing w:val="-2"/>
        </w:rPr>
        <w:t xml:space="preserve"> </w:t>
      </w:r>
      <w:r w:rsidRPr="00F52CEC">
        <w:rPr>
          <w:rFonts w:ascii="Arial" w:hAnsi="Arial" w:cs="Arial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8"/>
        <w:gridCol w:w="836"/>
        <w:gridCol w:w="1609"/>
        <w:gridCol w:w="1861"/>
        <w:gridCol w:w="764"/>
      </w:tblGrid>
      <w:tr w:rsidR="00A909E5" w:rsidRPr="00F52CEC" w:rsidTr="006D33A6">
        <w:trPr>
          <w:trHeight w:val="459"/>
        </w:trPr>
        <w:tc>
          <w:tcPr>
            <w:tcW w:w="9376" w:type="dxa"/>
            <w:gridSpan w:val="8"/>
          </w:tcPr>
          <w:p w:rsidR="00A909E5" w:rsidRPr="00F52CEC" w:rsidRDefault="00DA47B2">
            <w:pPr>
              <w:pStyle w:val="TableParagraph"/>
              <w:spacing w:before="80" w:line="240" w:lineRule="auto"/>
              <w:ind w:left="1353" w:right="138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измененных</w:t>
            </w:r>
            <w:r w:rsidRPr="00F52CEC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(уточненных)</w:t>
            </w:r>
            <w:r w:rsidRPr="00F52CE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 объекта</w:t>
            </w:r>
          </w:p>
        </w:tc>
      </w:tr>
      <w:tr w:rsidR="00A909E5" w:rsidRPr="00F52CEC" w:rsidTr="006D33A6">
        <w:trPr>
          <w:trHeight w:val="445"/>
        </w:trPr>
        <w:tc>
          <w:tcPr>
            <w:tcW w:w="9376" w:type="dxa"/>
            <w:gridSpan w:val="8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 Система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координат: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9E5" w:rsidRPr="00F52CEC" w:rsidTr="006D33A6">
        <w:trPr>
          <w:trHeight w:val="445"/>
        </w:trPr>
        <w:tc>
          <w:tcPr>
            <w:tcW w:w="9376" w:type="dxa"/>
            <w:gridSpan w:val="8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 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F52CEC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6D33A6">
        <w:trPr>
          <w:trHeight w:val="2043"/>
        </w:trPr>
        <w:tc>
          <w:tcPr>
            <w:tcW w:w="1498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78" w:right="58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</w:t>
            </w:r>
            <w:r w:rsidRPr="00F52CEC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A909E5" w:rsidRPr="00F52CEC" w:rsidRDefault="00DA47B2">
            <w:pPr>
              <w:pStyle w:val="TableParagraph"/>
              <w:spacing w:line="264" w:lineRule="auto"/>
              <w:ind w:left="164" w:right="61" w:hanging="5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Существующие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814" w:type="dxa"/>
            <w:gridSpan w:val="2"/>
          </w:tcPr>
          <w:p w:rsidR="00A909E5" w:rsidRPr="00F52CEC" w:rsidRDefault="00DA47B2">
            <w:pPr>
              <w:pStyle w:val="TableParagraph"/>
              <w:spacing w:line="264" w:lineRule="auto"/>
              <w:ind w:left="153" w:right="135" w:firstLine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Измененные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(уточненные)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609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151" w:right="138" w:firstLine="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A909E5" w:rsidRPr="00F52CEC" w:rsidRDefault="00DA47B2">
            <w:pPr>
              <w:pStyle w:val="TableParagraph"/>
              <w:spacing w:before="187" w:line="264" w:lineRule="auto"/>
              <w:ind w:left="134" w:right="119" w:firstLine="5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764" w:type="dxa"/>
            <w:vMerge w:val="restart"/>
          </w:tcPr>
          <w:p w:rsidR="00A909E5" w:rsidRPr="00F52CEC" w:rsidRDefault="00DA47B2">
            <w:pPr>
              <w:pStyle w:val="TableParagraph"/>
              <w:spacing w:before="187" w:line="264" w:lineRule="auto"/>
              <w:ind w:left="116" w:right="107" w:firstLine="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6D33A6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6D33A6">
        <w:trPr>
          <w:trHeight w:val="284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line="265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line="265" w:lineRule="exact"/>
              <w:ind w:left="3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line="265" w:lineRule="exact"/>
              <w:ind w:left="7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7</w:t>
            </w:r>
          </w:p>
        </w:tc>
        <w:tc>
          <w:tcPr>
            <w:tcW w:w="764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</w:tr>
      <w:tr w:rsidR="00A909E5" w:rsidRPr="00F52CEC" w:rsidTr="006D33A6">
        <w:trPr>
          <w:trHeight w:val="299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8" w:line="271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7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764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2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D33A6">
        <w:trPr>
          <w:trHeight w:val="342"/>
        </w:trPr>
        <w:tc>
          <w:tcPr>
            <w:tcW w:w="9376" w:type="dxa"/>
            <w:gridSpan w:val="8"/>
          </w:tcPr>
          <w:p w:rsidR="00A909E5" w:rsidRPr="00F52CEC" w:rsidRDefault="00DA47B2">
            <w:pPr>
              <w:pStyle w:val="TableParagraph"/>
              <w:spacing w:before="20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3.Сведения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 части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6D33A6">
        <w:trPr>
          <w:trHeight w:val="284"/>
        </w:trPr>
        <w:tc>
          <w:tcPr>
            <w:tcW w:w="9376" w:type="dxa"/>
            <w:gridSpan w:val="8"/>
          </w:tcPr>
          <w:p w:rsidR="00A909E5" w:rsidRPr="00F52CEC" w:rsidRDefault="00DA47B2">
            <w:pPr>
              <w:pStyle w:val="TableParagraph"/>
              <w:spacing w:line="265" w:lineRule="exact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Часть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</w:tr>
      <w:tr w:rsidR="00A909E5" w:rsidRPr="00F52CEC" w:rsidTr="006D33A6">
        <w:trPr>
          <w:trHeight w:val="284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1" w:line="264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7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764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spacing w:line="264" w:lineRule="exact"/>
        <w:rPr>
          <w:rFonts w:ascii="Arial" w:hAnsi="Arial" w:cs="Arial"/>
          <w:sz w:val="24"/>
          <w:szCs w:val="24"/>
        </w:rPr>
        <w:sectPr w:rsidR="00A909E5" w:rsidRPr="00F52CEC" w:rsidSect="00585EB1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p w:rsidR="00A909E5" w:rsidRDefault="00987031">
      <w:pPr>
        <w:spacing w:before="71" w:line="350" w:lineRule="auto"/>
        <w:ind w:left="9336" w:right="8778" w:firstLine="699"/>
        <w:rPr>
          <w:sz w:val="23"/>
        </w:rPr>
      </w:pPr>
      <w:r>
        <w:lastRenderedPageBreak/>
        <w:pict>
          <v:group id="_x0000_s1031" style="position:absolute;left:0;text-align:left;margin-left:1.6pt;margin-top:3.3pt;width:1115.3pt;height:1577.25pt;z-index:-21161472;mso-position-horizontal-relative:page;mso-position-vertical-relative:page" coordorigin="32,66" coordsize="22306,31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11532;top:1605;width:5314;height:2002">
              <v:imagedata r:id="rId5" o:title=""/>
            </v:shape>
            <v:rect id="_x0000_s1114" style="position:absolute;left:11532;top:1607;width:5311;height:1999" filled="f" strokecolor="#bababa" strokeweight=".23878mm"/>
            <v:shape id="_x0000_s1113" type="#_x0000_t75" style="position:absolute;left:6223;top:3604;width:5314;height:5311">
              <v:imagedata r:id="rId6" o:title=""/>
            </v:shape>
            <v:rect id="_x0000_s1112" style="position:absolute;left:6223;top:3606;width:5311;height:5309" filled="f" strokecolor="#bababa" strokeweight=".23878mm"/>
            <v:shape id="_x0000_s1111" type="#_x0000_t75" style="position:absolute;left:11532;top:3604;width:5314;height:5311">
              <v:imagedata r:id="rId7" o:title=""/>
            </v:shape>
            <v:rect id="_x0000_s1110" style="position:absolute;left:11532;top:3606;width:5311;height:5309" filled="f" strokecolor="#bababa" strokeweight=".23878mm"/>
            <v:shape id="_x0000_s1109" type="#_x0000_t75" style="position:absolute;left:6223;top:8912;width:5314;height:5314">
              <v:imagedata r:id="rId8" o:title=""/>
            </v:shape>
            <v:rect id="_x0000_s1108" style="position:absolute;left:6223;top:8915;width:5311;height:5311" filled="f" strokecolor="#bababa" strokeweight=".23878mm"/>
            <v:shape id="_x0000_s1107" type="#_x0000_t75" style="position:absolute;left:11532;top:8912;width:5314;height:5314">
              <v:imagedata r:id="rId9" o:title=""/>
            </v:shape>
            <v:rect id="_x0000_s1106" style="position:absolute;left:11532;top:8915;width:5311;height:5311" filled="f" strokecolor="#bababa" strokeweight=".23878mm"/>
            <v:shape id="_x0000_s1105" type="#_x0000_t75" style="position:absolute;left:4466;top:14221;width:1760;height:5314">
              <v:imagedata r:id="rId10" o:title=""/>
            </v:shape>
            <v:rect id="_x0000_s1104" style="position:absolute;left:4466;top:14223;width:1758;height:5311" filled="f" strokecolor="#bababa" strokeweight=".23878mm"/>
            <v:shape id="_x0000_s1103" type="#_x0000_t75" style="position:absolute;left:11532;top:14221;width:5314;height:5314">
              <v:imagedata r:id="rId11" o:title=""/>
            </v:shape>
            <v:rect id="_x0000_s1102" style="position:absolute;left:11532;top:14223;width:5311;height:5311" filled="f" strokecolor="#bababa" strokeweight=".23878mm"/>
            <v:shape id="_x0000_s1101" type="#_x0000_t75" style="position:absolute;left:4466;top:19532;width:1760;height:5311">
              <v:imagedata r:id="rId12" o:title=""/>
            </v:shape>
            <v:rect id="_x0000_s1100" style="position:absolute;left:4466;top:19534;width:1758;height:5309" filled="f" strokecolor="#bababa" strokeweight=".23878mm"/>
            <v:shape id="_x0000_s1099" type="#_x0000_t75" style="position:absolute;left:6223;top:19529;width:5314;height:5314">
              <v:imagedata r:id="rId13" o:title=""/>
            </v:shape>
            <v:rect id="_x0000_s1098" style="position:absolute;left:6223;top:19532;width:5311;height:5311" filled="f" strokecolor="#bababa" strokeweight=".23878mm"/>
            <v:shape id="_x0000_s1097" type="#_x0000_t75" style="position:absolute;left:11532;top:19529;width:5314;height:5314">
              <v:imagedata r:id="rId14" o:title=""/>
            </v:shape>
            <v:rect id="_x0000_s1096" style="position:absolute;left:11532;top:19532;width:5311;height:5311" filled="f" strokecolor="#bababa" strokeweight=".23878mm"/>
            <v:shape id="_x0000_s1095" type="#_x0000_t75" style="position:absolute;left:6223;top:24840;width:5314;height:2638">
              <v:imagedata r:id="rId15" o:title=""/>
            </v:shape>
            <v:rect id="_x0000_s1094" style="position:absolute;left:6223;top:24842;width:5311;height:2636" filled="f" strokecolor="#bababa" strokeweight=".23878mm"/>
            <v:shape id="_x0000_s1093" type="#_x0000_t75" style="position:absolute;left:11532;top:24840;width:5314;height:2638">
              <v:imagedata r:id="rId16" o:title=""/>
            </v:shape>
            <v:rect id="_x0000_s1092" style="position:absolute;left:11532;top:24842;width:5311;height:2636" filled="f" strokecolor="#bababa" strokeweight=".23878mm"/>
            <v:shape id="_x0000_s1091" type="#_x0000_t75" style="position:absolute;left:6223;top:14221;width:5314;height:5314">
              <v:imagedata r:id="rId17" o:title=""/>
            </v:shape>
            <v:rect id="_x0000_s1090" style="position:absolute;left:6223;top:14223;width:5311;height:5311" filled="f" strokecolor="#bababa" strokeweight=".23878mm"/>
            <v:rect id="_x0000_s1089" style="position:absolute;left:37;top:71;width:22295;height:31533" filled="f" strokecolor="#fafafa" strokeweight=".19897mm"/>
            <v:shape id="_x0000_s1088" style="position:absolute;left:1097;top:707;width:20916;height:30579" coordorigin="1098,708" coordsize="20916,30579" o:spt="100" adj="0,,0" path="m22014,31286r-20916,l1098,708r20916,l22014,31286t,-30222l1098,1064e" filled="f" strokeweight=".19897mm">
              <v:stroke joinstyle="round"/>
              <v:formulas/>
              <v:path arrowok="t" o:connecttype="segments"/>
            </v:shape>
            <v:line id="_x0000_s1087" style="position:absolute" from="2835,30068" to="1730,30068" strokecolor="red" strokeweight=".6765mm"/>
            <v:shape id="_x0000_s1086" style="position:absolute;left:2203;top:30591;width:34;height:5" coordorigin="2203,30591" coordsize="34,5" path="m2219,30591r-16,5l2237,30596r-18,-5xe" fillcolor="black" stroked="f">
              <v:path arrowok="t"/>
            </v:shape>
            <v:shape id="_x0000_s1085" style="position:absolute;left:2203;top:30591;width:34;height:5" coordorigin="2203,30591" coordsize="34,5" path="m2219,30591r-16,5l2237,30596r-18,-5xe" filled="f" strokeweight="0">
              <v:path arrowok="t"/>
            </v:shape>
            <v:shape id="_x0000_s1084" style="position:absolute;left:2192;top:30595;width:57;height:12" coordorigin="2192,30596" coordsize="57,12" o:spt="100" adj="0,,0" path="m2203,30596r-11,11l2249,30607r-46,-11xm2237,30596r-34,l2249,30607r-12,-11xe" fillcolor="black" stroked="f">
              <v:stroke joinstyle="round"/>
              <v:formulas/>
              <v:path arrowok="t" o:connecttype="segments"/>
            </v:shape>
            <v:shape id="_x0000_s1083" style="position:absolute;left:2192;top:30595;width:57;height:12" coordorigin="2192,30596" coordsize="57,12" o:spt="100" adj="0,,0" path="m2192,30607r57,l2203,30596r-11,11xm2249,30607r-46,-11l2237,30596r12,11xe" filled="f" strokeweight="0">
              <v:stroke joinstyle="round"/>
              <v:formulas/>
              <v:path arrowok="t" o:connecttype="segments"/>
            </v:shape>
            <v:shape id="_x0000_s1082" style="position:absolute;left:2187;top:30607;width:66;height:16" coordorigin="2188,30607" coordsize="66,16" o:spt="100" adj="0,,0" path="m2192,30607r-4,16l2253,30623r-61,-16xm2249,30607r-57,l2253,30623r-4,-16xe" fillcolor="black" stroked="f">
              <v:stroke joinstyle="round"/>
              <v:formulas/>
              <v:path arrowok="t" o:connecttype="segments"/>
            </v:shape>
            <v:shape id="_x0000_s1081" style="position:absolute;left:2187;top:30607;width:66;height:16" coordorigin="2188,30607" coordsize="66,16" o:spt="100" adj="0,,0" path="m2188,30623r65,l2192,30607r-4,16xm2253,30623r-61,-16l2249,30607r4,16xe" filled="f" strokeweight="0">
              <v:stroke joinstyle="round"/>
              <v:formulas/>
              <v:path arrowok="t" o:connecttype="segments"/>
            </v:shape>
            <v:shape id="_x0000_s1080" style="position:absolute;left:2187;top:30622;width:66;height:16" coordorigin="2188,30623" coordsize="66,16" o:spt="100" adj="0,,0" path="m2188,30623r4,16l2249,30639r-61,-16xm2253,30623r-65,l2249,30639r4,-16xe" fillcolor="black" stroked="f">
              <v:stroke joinstyle="round"/>
              <v:formulas/>
              <v:path arrowok="t" o:connecttype="segments"/>
            </v:shape>
            <v:shape id="_x0000_s1079" style="position:absolute;left:2187;top:30622;width:66;height:16" coordorigin="2188,30623" coordsize="66,16" o:spt="100" adj="0,,0" path="m2192,30639r57,l2188,30623r4,16xm2249,30639r-61,-16l2253,30623r-4,16xe" filled="f" strokeweight="0">
              <v:stroke joinstyle="round"/>
              <v:formulas/>
              <v:path arrowok="t" o:connecttype="segments"/>
            </v:shape>
            <v:shape id="_x0000_s1078" style="position:absolute;left:2192;top:30638;width:46;height:19" coordorigin="2192,30639" coordsize="46,19" path="m2192,30639r11,13l2219,30657r18,-5l2192,30639xe" fillcolor="black" stroked="f">
              <v:path arrowok="t"/>
            </v:shape>
            <v:shape id="_x0000_s1077" style="position:absolute;left:2192;top:30638;width:46;height:19" coordorigin="2192,30639" coordsize="46,19" o:spt="100" adj="0,,0" path="m2192,30639r11,13l2237,30652r-45,-13xm2203,30652r34,l2219,30657r-16,-5xe" filled="f" strokeweight="0">
              <v:stroke joinstyle="round"/>
              <v:formulas/>
              <v:path arrowok="t" o:connecttype="segments"/>
            </v:shape>
            <v:shape id="_x0000_s1076" style="position:absolute;left:2192;top:30638;width:57;height:14" coordorigin="2192,30639" coordsize="57,14" path="m2249,30639r-57,l2237,30652r12,-13xe" fillcolor="black" stroked="f">
              <v:path arrowok="t"/>
            </v:shape>
            <v:shape id="_x0000_s1075" style="position:absolute;left:2192;top:30638;width:57;height:14" coordorigin="2192,30639" coordsize="57,14" path="m2192,30639r57,l2237,30652r-45,-13xe" filled="f" strokeweight="0">
              <v:path arrowok="t"/>
            </v:shape>
            <v:shape id="_x0000_s1074" style="position:absolute;left:2187;top:30589;width:66;height:66" coordorigin="2188,30589" coordsize="66,66" path="m2220,30589r-12,3l2197,30599r-7,10l2188,30622r2,13l2197,30645r11,7l2220,30655r13,-3l2243,30645r7,-10l2253,30622r-3,-13l2243,30599r-10,-7l2220,30589e" filled="f" strokeweight=".19897mm">
              <v:path arrowok="t"/>
            </v:shape>
            <v:rect id="_x0000_s1073" style="position:absolute;left:1729;top:29844;width:1106;height:418" filled="f" strokeweight=".23878mm"/>
            <v:shape id="_x0000_s1072" type="#_x0000_t75" style="position:absolute;left:5139;top:2982;width:11597;height:23960">
              <v:imagedata r:id="rId18" o:title=""/>
            </v:shape>
            <v:shape id="_x0000_s1071" type="#_x0000_t75" style="position:absolute;left:13402;top:29133;width:8137;height:1927">
              <v:imagedata r:id="rId19" o:title=""/>
            </v:shape>
            <v:shape id="_x0000_s1070" style="position:absolute;left:12263;top:23922;width:32;height:5" coordorigin="12263,23922" coordsize="32,5" path="m12279,23922r-16,5l12295,23927r-16,-5xe" fillcolor="black" stroked="f">
              <v:path arrowok="t"/>
            </v:shape>
            <v:shape id="_x0000_s1069" style="position:absolute;left:12263;top:23922;width:32;height:5" coordorigin="12263,23922" coordsize="32,5" path="m12279,23922r-16,5l12295,23927r-16,-5xe" filled="f" strokeweight="0">
              <v:path arrowok="t"/>
            </v:shape>
            <v:shape id="_x0000_s1068" style="position:absolute;left:12251;top:23926;width:57;height:12" coordorigin="12252,23927" coordsize="57,12" o:spt="100" adj="0,,0" path="m12263,23927r-11,11l12308,23938r-45,-11xm12295,23927r-32,l12308,23938r-13,-11xe" fillcolor="black" stroked="f">
              <v:stroke joinstyle="round"/>
              <v:formulas/>
              <v:path arrowok="t" o:connecttype="segments"/>
            </v:shape>
            <v:shape id="_x0000_s1067" style="position:absolute;left:12251;top:23926;width:57;height:12" coordorigin="12252,23927" coordsize="57,12" o:spt="100" adj="0,,0" path="m12252,23938r56,l12263,23927r-11,11xm12308,23938r-45,-11l12295,23927r13,11xe" filled="f" strokeweight="0">
              <v:stroke joinstyle="round"/>
              <v:formulas/>
              <v:path arrowok="t" o:connecttype="segments"/>
            </v:shape>
            <v:shape id="_x0000_s1066" style="position:absolute;left:12247;top:23938;width:64;height:16" coordorigin="12247,23938" coordsize="64,16" o:spt="100" adj="0,,0" path="m12252,23938r-5,16l12311,23954r-59,-16xm12308,23938r-56,l12311,23954r-3,-16xe" fillcolor="black" stroked="f">
              <v:stroke joinstyle="round"/>
              <v:formulas/>
              <v:path arrowok="t" o:connecttype="segments"/>
            </v:shape>
            <v:shape id="_x0000_s1065" style="position:absolute;left:12247;top:23938;width:64;height:16" coordorigin="12247,23938" coordsize="64,16" o:spt="100" adj="0,,0" path="m12247,23954r64,l12252,23938r-5,16xm12311,23954r-59,-16l12308,23938r3,16xe" filled="f" strokeweight="0">
              <v:stroke joinstyle="round"/>
              <v:formulas/>
              <v:path arrowok="t" o:connecttype="segments"/>
            </v:shape>
            <v:shape id="_x0000_s1064" style="position:absolute;left:12247;top:23954;width:64;height:19" coordorigin="12247,23954" coordsize="64,19" o:spt="100" adj="0,,0" path="m12247,23954r5,18l12308,23972r-61,-18xm12311,23954r-64,l12308,23972r3,-18xe" fillcolor="black" stroked="f">
              <v:stroke joinstyle="round"/>
              <v:formulas/>
              <v:path arrowok="t" o:connecttype="segments"/>
            </v:shape>
            <v:shape id="_x0000_s1063" style="position:absolute;left:12247;top:23954;width:64;height:19" coordorigin="12247,23954" coordsize="64,19" o:spt="100" adj="0,,0" path="m12252,23972r56,l12247,23954r5,18xm12308,23972r-61,-18l12311,23954r-3,18xe" filled="f" strokeweight="0">
              <v:stroke joinstyle="round"/>
              <v:formulas/>
              <v:path arrowok="t" o:connecttype="segments"/>
            </v:shape>
            <v:shape id="_x0000_s1062" style="position:absolute;left:12251;top:23972;width:43;height:16" coordorigin="12252,23972" coordsize="43,16" path="m12252,23972r11,11l12279,23988r16,-5l12252,23972xe" fillcolor="black" stroked="f">
              <v:path arrowok="t"/>
            </v:shape>
            <v:shape id="_x0000_s1061" style="position:absolute;left:12251;top:23972;width:43;height:16" coordorigin="12252,23972" coordsize="43,16" o:spt="100" adj="0,,0" path="m12252,23972r11,11l12295,23983r-43,-11xm12263,23983r32,l12279,23988r-16,-5xe" filled="f" strokeweight="0">
              <v:stroke joinstyle="round"/>
              <v:formulas/>
              <v:path arrowok="t" o:connecttype="segments"/>
            </v:shape>
            <v:shape id="_x0000_s1060" style="position:absolute;left:12251;top:23972;width:57;height:12" coordorigin="12252,23972" coordsize="57,12" path="m12308,23972r-56,l12295,23983r13,-11xe" fillcolor="black" stroked="f">
              <v:path arrowok="t"/>
            </v:shape>
            <v:shape id="_x0000_s1059" style="position:absolute;left:12251;top:23972;width:57;height:12" coordorigin="12252,23972" coordsize="57,12" path="m12252,23972r56,l12295,23983r-43,-11xe" filled="f" strokeweight="0">
              <v:path arrowok="t"/>
            </v:shape>
            <v:shape id="_x0000_s1058" style="position:absolute;left:12247;top:23920;width:66;height:66" coordorigin="12247,23920" coordsize="66,66" path="m12280,23920r-13,3l12257,23930r-7,10l12247,23953r3,13l12257,23976r10,7l12280,23986r13,-3l12303,23976r7,-10l12313,23953r-3,-13l12303,23930r-10,-7l12280,23920e" filled="f" strokeweight=".23878mm">
              <v:path arrowok="t"/>
            </v:shape>
            <v:shape id="_x0000_s1057" type="#_x0000_t75" style="position:absolute;left:11682;top:24022;width:128;height:145">
              <v:imagedata r:id="rId20" o:title=""/>
            </v:shape>
            <v:shape id="_x0000_s1056" style="position:absolute;left:6873;top:14447;width:32;height:5" coordorigin="6873,14447" coordsize="32,5" path="m6889,14447r-16,5l6905,14452r-16,-5xe" fillcolor="black" stroked="f">
              <v:path arrowok="t"/>
            </v:shape>
            <v:shape id="_x0000_s1055" style="position:absolute;left:6873;top:14447;width:32;height:5" coordorigin="6873,14447" coordsize="32,5" path="m6889,14447r-16,5l6905,14452r-16,-5xe" filled="f" strokeweight="0">
              <v:path arrowok="t"/>
            </v:shape>
            <v:shape id="_x0000_s1054" style="position:absolute;left:6862;top:14451;width:55;height:12" coordorigin="6862,14452" coordsize="55,12" o:spt="100" adj="0,,0" path="m6873,14452r-11,11l6916,14463r-43,-11xm6905,14452r-32,l6916,14463r-11,-11xe" fillcolor="black" stroked="f">
              <v:stroke joinstyle="round"/>
              <v:formulas/>
              <v:path arrowok="t" o:connecttype="segments"/>
            </v:shape>
            <v:shape id="_x0000_s1053" style="position:absolute;left:6862;top:14451;width:55;height:12" coordorigin="6862,14452" coordsize="55,12" o:spt="100" adj="0,,0" path="m6862,14463r54,l6873,14452r-11,11xm6916,14463r-43,-11l6905,14452r11,11xe" filled="f" strokeweight="0">
              <v:stroke joinstyle="round"/>
              <v:formulas/>
              <v:path arrowok="t" o:connecttype="segments"/>
            </v:shape>
            <v:shape id="_x0000_s1052" style="position:absolute;left:6857;top:14462;width:64;height:16" coordorigin="6858,14463" coordsize="64,16" o:spt="100" adj="0,,0" path="m6862,14463r-4,16l6921,14479r-59,-16xm6916,14463r-54,l6921,14479r-5,-16xe" fillcolor="black" stroked="f">
              <v:stroke joinstyle="round"/>
              <v:formulas/>
              <v:path arrowok="t" o:connecttype="segments"/>
            </v:shape>
            <v:shape id="_x0000_s1051" style="position:absolute;left:6857;top:14462;width:64;height:16" coordorigin="6858,14463" coordsize="64,16" o:spt="100" adj="0,,0" path="m6858,14479r63,l6862,14463r-4,16xm6921,14479r-59,-16l6916,14463r5,16xe" filled="f" strokeweight="0">
              <v:stroke joinstyle="round"/>
              <v:formulas/>
              <v:path arrowok="t" o:connecttype="segments"/>
            </v:shape>
            <v:shape id="_x0000_s1050" style="position:absolute;left:6857;top:14478;width:64;height:16" coordorigin="6858,14479" coordsize="64,16" o:spt="100" adj="0,,0" path="m6858,14479r4,15l6916,14494r-58,-15xm6921,14479r-63,l6916,14494r5,-15xe" fillcolor="black" stroked="f">
              <v:stroke joinstyle="round"/>
              <v:formulas/>
              <v:path arrowok="t" o:connecttype="segments"/>
            </v:shape>
            <v:shape id="_x0000_s1049" style="position:absolute;left:6857;top:14478;width:64;height:16" coordorigin="6858,14479" coordsize="64,16" o:spt="100" adj="0,,0" path="m6862,14494r54,l6858,14479r4,15xm6916,14494r-58,-15l6921,14479r-5,15xe" filled="f" strokeweight="0">
              <v:stroke joinstyle="round"/>
              <v:formulas/>
              <v:path arrowok="t" o:connecttype="segments"/>
            </v:shape>
            <v:shape id="_x0000_s1048" style="position:absolute;left:6862;top:14494;width:43;height:16" coordorigin="6862,14494" coordsize="43,16" path="m6862,14494r11,12l6889,14510r16,-4l6862,14494xe" fillcolor="black" stroked="f">
              <v:path arrowok="t"/>
            </v:shape>
            <v:shape id="_x0000_s1047" style="position:absolute;left:6862;top:14494;width:43;height:16" coordorigin="6862,14494" coordsize="43,16" o:spt="100" adj="0,,0" path="m6862,14494r11,12l6905,14506r-43,-12xm6873,14506r32,l6889,14510r-16,-4xe" filled="f" strokeweight="0">
              <v:stroke joinstyle="round"/>
              <v:formulas/>
              <v:path arrowok="t" o:connecttype="segments"/>
            </v:shape>
            <v:shape id="_x0000_s1046" style="position:absolute;left:6862;top:14494;width:55;height:12" coordorigin="6862,14494" coordsize="55,12" path="m6916,14494r-54,l6905,14506r11,-12xe" fillcolor="black" stroked="f">
              <v:path arrowok="t"/>
            </v:shape>
            <v:shape id="_x0000_s1045" style="position:absolute;left:6862;top:14494;width:55;height:12" coordorigin="6862,14494" coordsize="55,12" path="m6862,14494r54,l6905,14506r-43,-12xe" filled="f" strokeweight="0">
              <v:path arrowok="t"/>
            </v:shape>
            <v:shape id="_x0000_s1044" style="position:absolute;left:6841;top:14070;width:32;height:5" coordorigin="6842,14070" coordsize="32,5" path="m6858,14070r-16,5l6873,14075r-15,-5xe" fillcolor="black" stroked="f">
              <v:path arrowok="t"/>
            </v:shape>
            <v:shape id="_x0000_s1043" style="position:absolute;left:6841;top:14070;width:32;height:5" coordorigin="6842,14070" coordsize="32,5" path="m6858,14070r-16,5l6873,14075r-15,-5xe" filled="f" strokeweight="0">
              <v:path arrowok="t"/>
            </v:shape>
            <v:shape id="_x0000_s1042" style="position:absolute;left:6830;top:14074;width:57;height:12" coordorigin="6831,14075" coordsize="57,12" o:spt="100" adj="0,,0" path="m6842,14075r-11,11l6887,14086r-45,-11xm6873,14075r-31,l6887,14086r-14,-11xe" fillcolor="black" stroked="f">
              <v:stroke joinstyle="round"/>
              <v:formulas/>
              <v:path arrowok="t" o:connecttype="segments"/>
            </v:shape>
            <v:shape id="_x0000_s1041" style="position:absolute;left:6830;top:14074;width:57;height:12" coordorigin="6831,14075" coordsize="57,12" o:spt="100" adj="0,,0" path="m6831,14086r56,l6842,14075r-11,11xm6887,14086r-45,-11l6873,14075r14,11xe" filled="f" strokeweight="0">
              <v:stroke joinstyle="round"/>
              <v:formulas/>
              <v:path arrowok="t" o:connecttype="segments"/>
            </v:shape>
            <v:shape id="_x0000_s1040" style="position:absolute;left:6826;top:14086;width:66;height:16" coordorigin="6826,14086" coordsize="66,16" o:spt="100" adj="0,,0" path="m6831,14086r-5,16l6892,14102r-61,-16xm6887,14086r-56,l6892,14102r-5,-16xe" fillcolor="black" stroked="f">
              <v:stroke joinstyle="round"/>
              <v:formulas/>
              <v:path arrowok="t" o:connecttype="segments"/>
            </v:shape>
            <v:shape id="_x0000_s1039" style="position:absolute;left:6826;top:14086;width:66;height:16" coordorigin="6826,14086" coordsize="66,16" o:spt="100" adj="0,,0" path="m6826,14102r66,l6831,14086r-5,16xm6892,14102r-61,-16l6887,14086r5,16xe" filled="f" strokeweight="0">
              <v:stroke joinstyle="round"/>
              <v:formulas/>
              <v:path arrowok="t" o:connecttype="segments"/>
            </v:shape>
            <v:shape id="_x0000_s1038" style="position:absolute;left:6826;top:14101;width:66;height:16" coordorigin="6826,14102" coordsize="66,16" o:spt="100" adj="0,,0" path="m6826,14102r5,16l6887,14118r-61,-16xm6892,14102r-66,l6887,14118r5,-16xe" fillcolor="black" stroked="f">
              <v:stroke joinstyle="round"/>
              <v:formulas/>
              <v:path arrowok="t" o:connecttype="segments"/>
            </v:shape>
            <v:shape id="_x0000_s1037" style="position:absolute;left:6826;top:14101;width:66;height:16" coordorigin="6826,14102" coordsize="66,16" o:spt="100" adj="0,,0" path="m6831,14118r56,l6826,14102r5,16xm6887,14118r-61,-16l6892,14102r-5,16xe" filled="f" strokeweight="0">
              <v:stroke joinstyle="round"/>
              <v:formulas/>
              <v:path arrowok="t" o:connecttype="segments"/>
            </v:shape>
            <v:shape id="_x0000_s1036" style="position:absolute;left:6830;top:14117;width:43;height:16" coordorigin="6831,14118" coordsize="43,16" path="m6831,14118r11,11l6858,14133r15,-4l6831,14118xe" fillcolor="black" stroked="f">
              <v:path arrowok="t"/>
            </v:shape>
            <v:shape id="_x0000_s1035" style="position:absolute;left:6830;top:14117;width:43;height:16" coordorigin="6831,14118" coordsize="43,16" o:spt="100" adj="0,,0" path="m6831,14118r11,11l6873,14129r-42,-11xm6842,14129r31,l6858,14133r-16,-4xe" filled="f" strokeweight="0">
              <v:stroke joinstyle="round"/>
              <v:formulas/>
              <v:path arrowok="t" o:connecttype="segments"/>
            </v:shape>
            <v:shape id="_x0000_s1034" style="position:absolute;left:6830;top:14117;width:57;height:12" coordorigin="6831,14118" coordsize="57,12" path="m6887,14118r-56,l6873,14129r14,-11xe" fillcolor="black" stroked="f">
              <v:path arrowok="t"/>
            </v:shape>
            <v:shape id="_x0000_s1033" style="position:absolute;left:6830;top:14117;width:57;height:12" coordorigin="6831,14118" coordsize="57,12" path="m6831,14118r56,l6873,14129r-42,-11xe" filled="f" strokeweight="0">
              <v:path arrowok="t"/>
            </v:shape>
            <v:shape id="_x0000_s1032" type="#_x0000_t75" style="position:absolute;left:6567;top:14213;width:226;height:143">
              <v:imagedata r:id="rId21" o:title=""/>
            </v:shape>
            <w10:wrap anchorx="page" anchory="page"/>
          </v:group>
        </w:pict>
      </w:r>
      <w:proofErr w:type="spellStart"/>
      <w:r w:rsidR="00EC00DF">
        <w:rPr>
          <w:sz w:val="23"/>
        </w:rPr>
        <w:t>Pasдe</w:t>
      </w:r>
      <w:proofErr w:type="gramStart"/>
      <w:r w:rsidR="00EC00DF">
        <w:rPr>
          <w:sz w:val="23"/>
        </w:rPr>
        <w:t>л</w:t>
      </w:r>
      <w:proofErr w:type="spellEnd"/>
      <w:r w:rsidR="00EC00DF">
        <w:rPr>
          <w:sz w:val="23"/>
        </w:rPr>
        <w:t xml:space="preserve">  </w:t>
      </w:r>
      <w:r w:rsidR="00DA47B2">
        <w:rPr>
          <w:sz w:val="23"/>
        </w:rPr>
        <w:t>4</w:t>
      </w:r>
      <w:proofErr w:type="gramEnd"/>
      <w:r w:rsidR="00DA47B2">
        <w:rPr>
          <w:spacing w:val="1"/>
          <w:sz w:val="23"/>
        </w:rPr>
        <w:t xml:space="preserve"> </w:t>
      </w:r>
      <w:proofErr w:type="spellStart"/>
      <w:r w:rsidR="00DA47B2">
        <w:rPr>
          <w:sz w:val="23"/>
        </w:rPr>
        <w:t>Плaн</w:t>
      </w:r>
      <w:proofErr w:type="spellEnd"/>
      <w:r w:rsidR="00DA47B2">
        <w:rPr>
          <w:spacing w:val="15"/>
          <w:sz w:val="23"/>
        </w:rPr>
        <w:t xml:space="preserve"> </w:t>
      </w:r>
      <w:proofErr w:type="spellStart"/>
      <w:r w:rsidR="00DA47B2">
        <w:rPr>
          <w:sz w:val="23"/>
        </w:rPr>
        <w:t>гpaниц</w:t>
      </w:r>
      <w:proofErr w:type="spellEnd"/>
      <w:r w:rsidR="00DA47B2">
        <w:rPr>
          <w:spacing w:val="15"/>
          <w:sz w:val="23"/>
        </w:rPr>
        <w:t xml:space="preserve"> </w:t>
      </w:r>
      <w:r w:rsidR="00DA47B2">
        <w:rPr>
          <w:sz w:val="23"/>
        </w:rPr>
        <w:t>o6ъeктa</w:t>
      </w: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spacing w:before="2"/>
      </w:pPr>
    </w:p>
    <w:p w:rsidR="00A909E5" w:rsidRDefault="00DA47B2">
      <w:pPr>
        <w:spacing w:before="95"/>
        <w:ind w:left="8745" w:right="9726"/>
        <w:jc w:val="center"/>
        <w:rPr>
          <w:sz w:val="23"/>
        </w:rPr>
      </w:pPr>
      <w:r>
        <w:rPr>
          <w:sz w:val="23"/>
        </w:rPr>
        <w:t>Macштa6</w:t>
      </w:r>
      <w:r>
        <w:rPr>
          <w:spacing w:val="14"/>
          <w:sz w:val="23"/>
        </w:rPr>
        <w:t xml:space="preserve"> </w:t>
      </w:r>
      <w:r>
        <w:rPr>
          <w:sz w:val="23"/>
        </w:rPr>
        <w:t>1:10000</w:t>
      </w: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spacing w:before="4"/>
        <w:rPr>
          <w:sz w:val="21"/>
        </w:rPr>
      </w:pPr>
    </w:p>
    <w:p w:rsidR="00A909E5" w:rsidRDefault="00987031">
      <w:pPr>
        <w:pStyle w:val="a3"/>
        <w:spacing w:line="470" w:lineRule="auto"/>
        <w:ind w:left="1452" w:right="15599" w:hanging="119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85.15pt;margin-top:51.35pt;width:55.3pt;height:20.8pt;z-index:15729664;mso-position-horizontal-relative:page" filled="f" strokeweight=".23878mm">
            <v:textbox inset="0,0,0,0">
              <w:txbxContent>
                <w:p w:rsidR="00C820C4" w:rsidRDefault="00C820C4">
                  <w:pPr>
                    <w:spacing w:before="96"/>
                    <w:ind w:left="152"/>
                    <w:jc w:val="center"/>
                    <w:rPr>
                      <w:sz w:val="18"/>
                    </w:rPr>
                  </w:pPr>
                  <w:r>
                    <w:rPr>
                      <w:w w:val="104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670.1pt;margin-top:-12.75pt;width:416.25pt;height:96.25pt;z-index:15730176;mso-position-horizontal-relative:page" filled="f" strokecolor="#fafafa" strokeweight=".23878mm">
            <v:textbox inset="0,0,0,0">
              <w:txbxContent>
                <w:p w:rsidR="00C820C4" w:rsidRDefault="00C820C4">
                  <w:pPr>
                    <w:pStyle w:val="a3"/>
                    <w:rPr>
                      <w:sz w:val="24"/>
                    </w:rPr>
                  </w:pPr>
                </w:p>
                <w:p w:rsidR="00C820C4" w:rsidRDefault="00C820C4">
                  <w:pPr>
                    <w:pStyle w:val="a3"/>
                    <w:spacing w:before="5"/>
                    <w:rPr>
                      <w:sz w:val="33"/>
                    </w:rPr>
                  </w:pPr>
                </w:p>
                <w:p w:rsidR="00C820C4" w:rsidRDefault="00C820C4">
                  <w:pPr>
                    <w:pStyle w:val="a3"/>
                    <w:tabs>
                      <w:tab w:val="left" w:pos="6310"/>
                    </w:tabs>
                    <w:ind w:left="5322"/>
                  </w:pPr>
                  <w:r>
                    <w:t>15</w:t>
                  </w:r>
                  <w:r>
                    <w:tab/>
                  </w:r>
                  <w:proofErr w:type="spellStart"/>
                  <w:r>
                    <w:t>aвгycтa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DA47B2">
        <w:t>Иcпoльsyeмыe</w:t>
      </w:r>
      <w:proofErr w:type="spellEnd"/>
      <w:r w:rsidR="00DA47B2">
        <w:t xml:space="preserve"> </w:t>
      </w:r>
      <w:proofErr w:type="spellStart"/>
      <w:r w:rsidR="00DA47B2">
        <w:t>ycлoвныe</w:t>
      </w:r>
      <w:proofErr w:type="spellEnd"/>
      <w:r w:rsidR="00DA47B2">
        <w:t xml:space="preserve"> </w:t>
      </w:r>
      <w:proofErr w:type="spellStart"/>
      <w:r w:rsidR="00DA47B2">
        <w:t>sнaки</w:t>
      </w:r>
      <w:proofErr w:type="spellEnd"/>
      <w:r w:rsidR="00DA47B2">
        <w:t xml:space="preserve"> и o6osнaчeния:</w:t>
      </w:r>
      <w:r w:rsidR="00DA47B2">
        <w:rPr>
          <w:spacing w:val="-52"/>
        </w:rPr>
        <w:t xml:space="preserve"> </w:t>
      </w:r>
      <w:proofErr w:type="spellStart"/>
      <w:r w:rsidR="00DA47B2">
        <w:t>гpaницы</w:t>
      </w:r>
      <w:proofErr w:type="spellEnd"/>
      <w:r w:rsidR="00DA47B2">
        <w:rPr>
          <w:spacing w:val="-5"/>
        </w:rPr>
        <w:t xml:space="preserve"> </w:t>
      </w:r>
      <w:proofErr w:type="spellStart"/>
      <w:r w:rsidR="00DA47B2">
        <w:t>нaceлeннoгo</w:t>
      </w:r>
      <w:proofErr w:type="spellEnd"/>
      <w:r w:rsidR="00DA47B2">
        <w:rPr>
          <w:spacing w:val="-4"/>
        </w:rPr>
        <w:t xml:space="preserve"> </w:t>
      </w:r>
      <w:proofErr w:type="spellStart"/>
      <w:r w:rsidR="00DA47B2">
        <w:t>пyнктa</w:t>
      </w:r>
      <w:proofErr w:type="spellEnd"/>
    </w:p>
    <w:p w:rsidR="00A909E5" w:rsidRDefault="00DA47B2">
      <w:pPr>
        <w:pStyle w:val="a3"/>
        <w:spacing w:before="87"/>
        <w:ind w:left="1411"/>
      </w:pPr>
      <w:proofErr w:type="spellStart"/>
      <w:r>
        <w:t>xapaктepнaя</w:t>
      </w:r>
      <w:proofErr w:type="spellEnd"/>
      <w:r>
        <w:rPr>
          <w:spacing w:val="-9"/>
        </w:rPr>
        <w:t xml:space="preserve"> </w:t>
      </w:r>
      <w:proofErr w:type="spellStart"/>
      <w:r>
        <w:t>тoчкa</w:t>
      </w:r>
      <w:proofErr w:type="spellEnd"/>
      <w:r>
        <w:rPr>
          <w:spacing w:val="-9"/>
        </w:rPr>
        <w:t xml:space="preserve"> </w:t>
      </w:r>
      <w:proofErr w:type="spellStart"/>
      <w:r>
        <w:t>гpaниц</w:t>
      </w:r>
      <w:proofErr w:type="spellEnd"/>
      <w:r>
        <w:rPr>
          <w:spacing w:val="-9"/>
        </w:rPr>
        <w:t xml:space="preserve"> </w:t>
      </w:r>
      <w:proofErr w:type="spellStart"/>
      <w:r>
        <w:t>нaceлeннoгo</w:t>
      </w:r>
      <w:proofErr w:type="spellEnd"/>
      <w:r>
        <w:rPr>
          <w:spacing w:val="-9"/>
        </w:rPr>
        <w:t xml:space="preserve"> </w:t>
      </w:r>
      <w:proofErr w:type="spellStart"/>
      <w:r>
        <w:t>пyнктa</w:t>
      </w:r>
      <w:proofErr w:type="spellEnd"/>
    </w:p>
    <w:p w:rsidR="00A909E5" w:rsidRDefault="00A909E5">
      <w:pPr>
        <w:sectPr w:rsidR="00A909E5">
          <w:pgSz w:w="22400" w:h="31660"/>
          <w:pgMar w:top="320" w:right="560" w:bottom="280" w:left="1600" w:header="720" w:footer="720" w:gutter="0"/>
          <w:cols w:space="720"/>
        </w:sectPr>
      </w:pPr>
    </w:p>
    <w:p w:rsidR="008F2A03" w:rsidRPr="00F52CEC" w:rsidRDefault="008F2A03" w:rsidP="008F2A03">
      <w:pPr>
        <w:pStyle w:val="1"/>
        <w:spacing w:before="64"/>
        <w:rPr>
          <w:rFonts w:ascii="Arial" w:hAnsi="Arial" w:cs="Arial"/>
        </w:rPr>
      </w:pPr>
      <w:r w:rsidRPr="00F52CEC">
        <w:rPr>
          <w:rFonts w:ascii="Arial" w:hAnsi="Arial" w:cs="Arial"/>
        </w:rPr>
        <w:lastRenderedPageBreak/>
        <w:t>ОПИСАНИЕ</w:t>
      </w:r>
      <w:r w:rsidRPr="00F52CEC">
        <w:rPr>
          <w:rFonts w:ascii="Arial" w:hAnsi="Arial" w:cs="Arial"/>
          <w:spacing w:val="-11"/>
        </w:rPr>
        <w:t xml:space="preserve"> </w:t>
      </w:r>
      <w:r w:rsidRPr="00F52CEC">
        <w:rPr>
          <w:rFonts w:ascii="Arial" w:hAnsi="Arial" w:cs="Arial"/>
        </w:rPr>
        <w:t>МЕСТОПОЛОЖЕНИЯ</w:t>
      </w:r>
      <w:r w:rsidRPr="00F52CEC">
        <w:rPr>
          <w:rFonts w:ascii="Arial" w:hAnsi="Arial" w:cs="Arial"/>
          <w:spacing w:val="-8"/>
        </w:rPr>
        <w:t xml:space="preserve"> </w:t>
      </w:r>
      <w:r w:rsidRPr="00F52CEC">
        <w:rPr>
          <w:rFonts w:ascii="Arial" w:hAnsi="Arial" w:cs="Arial"/>
        </w:rPr>
        <w:t>ГРАНИЦ</w:t>
      </w:r>
    </w:p>
    <w:p w:rsidR="008F2A03" w:rsidRPr="00F52CEC" w:rsidRDefault="008F2A03" w:rsidP="008F2A03">
      <w:pPr>
        <w:spacing w:before="86" w:after="4" w:line="264" w:lineRule="auto"/>
        <w:ind w:left="395" w:right="85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хутор Хвощеватое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Ясеновского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сельского</w:t>
      </w:r>
      <w:r w:rsidRPr="00F52CEC">
        <w:rPr>
          <w:rFonts w:ascii="Arial" w:hAnsi="Arial" w:cs="Arial"/>
          <w:spacing w:val="-3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поселения</w:t>
      </w:r>
      <w:r w:rsidRPr="00F52CEC">
        <w:rPr>
          <w:rFonts w:ascii="Arial" w:hAnsi="Arial" w:cs="Arial"/>
          <w:spacing w:val="-1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Калачеевского</w:t>
      </w:r>
      <w:r w:rsidRPr="00F52CEC">
        <w:rPr>
          <w:rFonts w:ascii="Arial" w:hAnsi="Arial" w:cs="Arial"/>
          <w:spacing w:val="-5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муниципального</w:t>
      </w:r>
      <w:r w:rsidRPr="00F52CEC">
        <w:rPr>
          <w:rFonts w:ascii="Arial" w:hAnsi="Arial" w:cs="Arial"/>
          <w:spacing w:val="-3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района</w:t>
      </w:r>
      <w:r w:rsidRPr="00F52CEC">
        <w:rPr>
          <w:rFonts w:ascii="Arial" w:hAnsi="Arial" w:cs="Arial"/>
          <w:spacing w:val="-57"/>
          <w:sz w:val="24"/>
          <w:szCs w:val="24"/>
        </w:rPr>
        <w:t xml:space="preserve"> </w:t>
      </w:r>
      <w:r w:rsidR="00D0369E">
        <w:rPr>
          <w:rFonts w:ascii="Arial" w:hAnsi="Arial" w:cs="Arial"/>
          <w:spacing w:val="-57"/>
          <w:sz w:val="24"/>
          <w:szCs w:val="24"/>
        </w:rPr>
        <w:t xml:space="preserve">   </w:t>
      </w:r>
      <w:r w:rsidRPr="00F52CEC">
        <w:rPr>
          <w:rFonts w:ascii="Arial" w:hAnsi="Arial" w:cs="Arial"/>
          <w:sz w:val="24"/>
          <w:szCs w:val="24"/>
        </w:rPr>
        <w:t>Воронежской</w:t>
      </w:r>
      <w:r w:rsidRPr="00F52CEC">
        <w:rPr>
          <w:rFonts w:ascii="Arial" w:hAnsi="Arial" w:cs="Arial"/>
          <w:spacing w:val="-1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области</w:t>
      </w:r>
    </w:p>
    <w:p w:rsidR="008F2A03" w:rsidRPr="00F52CEC" w:rsidRDefault="008F2A03" w:rsidP="008F2A03">
      <w:pPr>
        <w:pStyle w:val="a3"/>
        <w:spacing w:line="20" w:lineRule="exact"/>
        <w:ind w:left="3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904230" cy="12700"/>
                <wp:effectExtent l="381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2700"/>
                          <a:chOff x="0" y="0"/>
                          <a:chExt cx="9298" cy="20"/>
                        </a:xfrm>
                      </wpg:grpSpPr>
                      <wps:wsp>
                        <wps:cNvPr id="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9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51EFF" id="Группа 2" o:spid="_x0000_s1026" style="width:464.9pt;height:1pt;mso-position-horizontal-relative:char;mso-position-vertical-relative:line" coordsize="92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">
                <v:rect id="Rectangle 96" o:spid="_x0000_s1027" style="position:absolute;width:929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F2A03" w:rsidRPr="00F52CEC" w:rsidRDefault="008F2A03" w:rsidP="008F2A03">
      <w:pPr>
        <w:ind w:left="1144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t>(наименование</w:t>
      </w:r>
      <w:r w:rsidRPr="00F52CEC">
        <w:rPr>
          <w:rFonts w:ascii="Arial" w:hAnsi="Arial" w:cs="Arial"/>
          <w:spacing w:val="-8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объекта,</w:t>
      </w:r>
      <w:r w:rsidRPr="00F52CEC">
        <w:rPr>
          <w:rFonts w:ascii="Arial" w:hAnsi="Arial" w:cs="Arial"/>
          <w:spacing w:val="-5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местоположение</w:t>
      </w:r>
      <w:r w:rsidRPr="00F52CEC">
        <w:rPr>
          <w:rFonts w:ascii="Arial" w:hAnsi="Arial" w:cs="Arial"/>
          <w:spacing w:val="-6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границ</w:t>
      </w:r>
      <w:r w:rsidRPr="00F52CEC">
        <w:rPr>
          <w:rFonts w:ascii="Arial" w:hAnsi="Arial" w:cs="Arial"/>
          <w:spacing w:val="-7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которого</w:t>
      </w:r>
      <w:r w:rsidR="00CA640E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описано</w:t>
      </w:r>
    </w:p>
    <w:p w:rsidR="008F2A03" w:rsidRPr="00F52CEC" w:rsidRDefault="008F2A03" w:rsidP="008F2A03">
      <w:pPr>
        <w:spacing w:before="24"/>
        <w:ind w:left="1144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t>(далее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-</w:t>
      </w:r>
      <w:r w:rsidRPr="00F52CEC">
        <w:rPr>
          <w:rFonts w:ascii="Arial" w:hAnsi="Arial" w:cs="Arial"/>
          <w:spacing w:val="-4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объект)</w:t>
      </w:r>
    </w:p>
    <w:p w:rsidR="00A909E5" w:rsidRPr="00F52CEC" w:rsidRDefault="00DA47B2" w:rsidP="00F815C1">
      <w:pPr>
        <w:pStyle w:val="1"/>
        <w:spacing w:before="0"/>
        <w:rPr>
          <w:rFonts w:ascii="Arial" w:hAnsi="Arial" w:cs="Arial"/>
        </w:rPr>
      </w:pPr>
      <w:r w:rsidRPr="00F52CEC">
        <w:rPr>
          <w:rFonts w:ascii="Arial" w:hAnsi="Arial" w:cs="Arial"/>
        </w:rPr>
        <w:t>Раздел</w:t>
      </w:r>
      <w:r w:rsidRPr="00F52CEC">
        <w:rPr>
          <w:rFonts w:ascii="Arial" w:hAnsi="Arial" w:cs="Arial"/>
          <w:spacing w:val="-2"/>
        </w:rPr>
        <w:t xml:space="preserve"> </w:t>
      </w:r>
      <w:r w:rsidRPr="00F52CEC">
        <w:rPr>
          <w:rFonts w:ascii="Arial" w:hAnsi="Arial" w:cs="Arial"/>
        </w:rPr>
        <w:t>1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A909E5" w:rsidRPr="00F52CEC">
        <w:trPr>
          <w:trHeight w:val="503"/>
        </w:trPr>
        <w:tc>
          <w:tcPr>
            <w:tcW w:w="9671" w:type="dxa"/>
            <w:gridSpan w:val="3"/>
          </w:tcPr>
          <w:p w:rsidR="00A909E5" w:rsidRPr="00F52CEC" w:rsidRDefault="00DA47B2">
            <w:pPr>
              <w:pStyle w:val="TableParagraph"/>
              <w:spacing w:before="102" w:line="240" w:lineRule="auto"/>
              <w:ind w:left="3725" w:right="374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 об объекте</w:t>
            </w:r>
          </w:p>
        </w:tc>
      </w:tr>
      <w:tr w:rsidR="00A909E5" w:rsidRPr="00F52CEC">
        <w:trPr>
          <w:trHeight w:val="371"/>
        </w:trPr>
        <w:tc>
          <w:tcPr>
            <w:tcW w:w="9671" w:type="dxa"/>
            <w:gridSpan w:val="3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>
        <w:trPr>
          <w:trHeight w:val="757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229" w:line="240" w:lineRule="auto"/>
              <w:ind w:left="88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229" w:line="240" w:lineRule="auto"/>
              <w:ind w:left="1007" w:right="99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характеристик</w:t>
            </w:r>
          </w:p>
        </w:tc>
      </w:tr>
      <w:tr w:rsidR="00A909E5" w:rsidRPr="00F52CEC">
        <w:trPr>
          <w:trHeight w:val="284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</w:tr>
      <w:tr w:rsidR="00A909E5" w:rsidRPr="00F52CEC">
        <w:trPr>
          <w:trHeight w:val="1215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58"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58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F52CEC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54" w:line="264" w:lineRule="auto"/>
              <w:ind w:left="133" w:right="44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Воронежская область, Калачеевский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муниципальный район, Ясеновского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сельское</w:t>
            </w:r>
            <w:r w:rsidRPr="00F52CEC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поселение,</w:t>
            </w:r>
            <w:r w:rsidRPr="00F52CEC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хутор</w:t>
            </w:r>
            <w:r w:rsidRPr="00F52CEC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Хвощеватое</w:t>
            </w:r>
          </w:p>
        </w:tc>
      </w:tr>
      <w:tr w:rsidR="00A909E5" w:rsidRPr="00F52CEC">
        <w:trPr>
          <w:trHeight w:val="949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22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  <w:r w:rsidRPr="00F52CEC">
              <w:rPr>
                <w:rFonts w:ascii="Arial" w:hAnsi="Arial" w:cs="Arial"/>
                <w:spacing w:val="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±</w:t>
            </w:r>
          </w:p>
          <w:p w:rsidR="00A909E5" w:rsidRPr="00F52CEC" w:rsidRDefault="00DA47B2">
            <w:pPr>
              <w:pStyle w:val="TableParagraph"/>
              <w:spacing w:before="3" w:line="300" w:lineRule="atLeast"/>
              <w:ind w:left="133" w:right="42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величина погрешности 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площади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(P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±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Дельта P)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line="240" w:lineRule="auto"/>
              <w:ind w:left="1007" w:right="98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2724558+/-5777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</w:tr>
      <w:tr w:rsidR="00A909E5" w:rsidRPr="00F52CEC">
        <w:trPr>
          <w:trHeight w:val="560"/>
        </w:trPr>
        <w:tc>
          <w:tcPr>
            <w:tcW w:w="749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Иные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F52CEC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  <w:tc>
          <w:tcPr>
            <w:tcW w:w="4611" w:type="dxa"/>
          </w:tcPr>
          <w:p w:rsidR="00A909E5" w:rsidRPr="00F52CEC" w:rsidRDefault="00DA47B2">
            <w:pPr>
              <w:pStyle w:val="TableParagraph"/>
              <w:spacing w:before="130" w:line="240" w:lineRule="auto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BA35FE"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p w:rsidR="00A909E5" w:rsidRPr="00F52CEC" w:rsidRDefault="00DA47B2">
      <w:pPr>
        <w:spacing w:before="60" w:after="18"/>
        <w:ind w:left="1565" w:right="1603"/>
        <w:jc w:val="center"/>
        <w:rPr>
          <w:rFonts w:ascii="Arial" w:hAnsi="Arial" w:cs="Arial"/>
          <w:sz w:val="24"/>
          <w:szCs w:val="24"/>
        </w:rPr>
      </w:pPr>
      <w:r w:rsidRPr="00F52CEC">
        <w:rPr>
          <w:rFonts w:ascii="Arial" w:hAnsi="Arial" w:cs="Arial"/>
          <w:sz w:val="24"/>
          <w:szCs w:val="24"/>
        </w:rPr>
        <w:lastRenderedPageBreak/>
        <w:t>Раздел</w:t>
      </w:r>
      <w:r w:rsidRPr="00F52CEC">
        <w:rPr>
          <w:rFonts w:ascii="Arial" w:hAnsi="Arial" w:cs="Arial"/>
          <w:spacing w:val="-2"/>
          <w:sz w:val="24"/>
          <w:szCs w:val="24"/>
        </w:rPr>
        <w:t xml:space="preserve"> </w:t>
      </w:r>
      <w:r w:rsidRPr="00F52CEC">
        <w:rPr>
          <w:rFonts w:ascii="Arial" w:hAnsi="Arial" w:cs="Arial"/>
          <w:sz w:val="24"/>
          <w:szCs w:val="24"/>
        </w:rPr>
        <w:t>2</w:t>
      </w:r>
    </w:p>
    <w:tbl>
      <w:tblPr>
        <w:tblStyle w:val="TableNormal"/>
        <w:tblW w:w="9659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2"/>
        <w:gridCol w:w="1560"/>
        <w:gridCol w:w="1655"/>
        <w:gridCol w:w="2597"/>
        <w:gridCol w:w="1985"/>
        <w:gridCol w:w="850"/>
      </w:tblGrid>
      <w:tr w:rsidR="00A909E5" w:rsidRPr="00F52CEC" w:rsidTr="00C820C4">
        <w:trPr>
          <w:trHeight w:val="356"/>
        </w:trPr>
        <w:tc>
          <w:tcPr>
            <w:tcW w:w="9659" w:type="dxa"/>
            <w:gridSpan w:val="6"/>
          </w:tcPr>
          <w:p w:rsidR="00A909E5" w:rsidRPr="00F52CEC" w:rsidRDefault="00DA47B2">
            <w:pPr>
              <w:pStyle w:val="TableParagraph"/>
              <w:spacing w:before="27" w:line="240" w:lineRule="auto"/>
              <w:ind w:left="2704" w:right="272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местоположении границ</w:t>
            </w:r>
            <w:r w:rsidRPr="00F52CEC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C820C4">
        <w:trPr>
          <w:trHeight w:val="299"/>
        </w:trPr>
        <w:tc>
          <w:tcPr>
            <w:tcW w:w="9659" w:type="dxa"/>
            <w:gridSpan w:val="6"/>
          </w:tcPr>
          <w:p w:rsidR="00A909E5" w:rsidRPr="00F52CEC" w:rsidRDefault="00DA47B2">
            <w:pPr>
              <w:pStyle w:val="TableParagraph"/>
              <w:spacing w:before="1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Система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координат: МСК</w:t>
            </w:r>
            <w:r w:rsidRPr="00F52CEC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36, зона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909E5" w:rsidRPr="00F52CEC" w:rsidTr="00C820C4">
        <w:trPr>
          <w:trHeight w:val="342"/>
        </w:trPr>
        <w:tc>
          <w:tcPr>
            <w:tcW w:w="9659" w:type="dxa"/>
            <w:gridSpan w:val="6"/>
          </w:tcPr>
          <w:p w:rsidR="00A909E5" w:rsidRPr="00F52CEC" w:rsidRDefault="00DA47B2">
            <w:pPr>
              <w:pStyle w:val="TableParagraph"/>
              <w:spacing w:before="20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 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F52CEC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C820C4">
        <w:trPr>
          <w:trHeight w:val="299"/>
        </w:trPr>
        <w:tc>
          <w:tcPr>
            <w:tcW w:w="1012" w:type="dxa"/>
            <w:vMerge w:val="restart"/>
          </w:tcPr>
          <w:p w:rsidR="00A909E5" w:rsidRPr="00F52CEC" w:rsidRDefault="00DA47B2">
            <w:pPr>
              <w:pStyle w:val="TableParagraph"/>
              <w:spacing w:before="189" w:line="264" w:lineRule="auto"/>
              <w:ind w:left="40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</w:t>
            </w:r>
            <w:r w:rsidRPr="00F52CEC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</w:p>
        </w:tc>
        <w:tc>
          <w:tcPr>
            <w:tcW w:w="3215" w:type="dxa"/>
            <w:gridSpan w:val="2"/>
          </w:tcPr>
          <w:p w:rsidR="00A909E5" w:rsidRPr="00F52CEC" w:rsidRDefault="00DA47B2">
            <w:pPr>
              <w:pStyle w:val="TableParagraph"/>
              <w:spacing w:line="275" w:lineRule="exact"/>
              <w:ind w:left="59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Координаты, м</w:t>
            </w:r>
          </w:p>
        </w:tc>
        <w:tc>
          <w:tcPr>
            <w:tcW w:w="2597" w:type="dxa"/>
            <w:vMerge w:val="restart"/>
          </w:tcPr>
          <w:p w:rsidR="00A909E5" w:rsidRPr="00F52CEC" w:rsidRDefault="00DA47B2">
            <w:pPr>
              <w:pStyle w:val="TableParagraph"/>
              <w:spacing w:before="189" w:line="264" w:lineRule="auto"/>
              <w:ind w:left="136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</w:t>
            </w:r>
            <w:r w:rsidRPr="00F52CEC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985" w:type="dxa"/>
            <w:vMerge w:val="restart"/>
          </w:tcPr>
          <w:p w:rsidR="00A909E5" w:rsidRPr="00F52CEC" w:rsidRDefault="00DA47B2">
            <w:pPr>
              <w:pStyle w:val="TableParagraph"/>
              <w:spacing w:before="34" w:line="264" w:lineRule="auto"/>
              <w:ind w:left="192" w:right="170" w:firstLine="5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850" w:type="dxa"/>
            <w:vMerge w:val="restart"/>
          </w:tcPr>
          <w:p w:rsidR="00A909E5" w:rsidRPr="00F52CEC" w:rsidRDefault="00DA47B2">
            <w:pPr>
              <w:pStyle w:val="TableParagraph"/>
              <w:spacing w:before="186" w:line="264" w:lineRule="auto"/>
              <w:ind w:left="57" w:right="34" w:hanging="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C820C4">
        <w:trPr>
          <w:trHeight w:val="1563"/>
        </w:trPr>
        <w:tc>
          <w:tcPr>
            <w:tcW w:w="1012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F815C1" w:rsidRDefault="00F815C1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815C1" w:rsidRDefault="00F815C1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9E5" w:rsidRPr="00F52CEC" w:rsidRDefault="00DA47B2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1655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A909E5" w:rsidRPr="00F52CEC" w:rsidRDefault="00A909E5">
            <w:pPr>
              <w:pStyle w:val="TableParagraph"/>
              <w:spacing w:before="9"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A909E5" w:rsidRPr="00F52CEC" w:rsidRDefault="00DA47B2">
            <w:pPr>
              <w:pStyle w:val="TableParagraph"/>
              <w:spacing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2597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C820C4">
        <w:trPr>
          <w:trHeight w:val="284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392158.78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2197331.95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392165.18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2197469.16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392169.43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2197560.28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392174.94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2197679.08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392175.77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2197696.94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392176.12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2197704.48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392227.68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2197718.44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392275.24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2197725.22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392309.76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2197730.12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392441.25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2197707.40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392612.39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2197676.58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392616.71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2197675.80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392653.33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2197669.20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392662.63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2197667.81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392716.40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2197659.70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392739.40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2197656.28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392783.91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2197654.11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392805.86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2197663.60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392827.16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2197687.18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392844.48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2197706.33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392848.86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2197729.78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392854.91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2197762.22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392866.53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2197824.55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392867.18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2197828.02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392875.86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2197840.75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392885.64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2197855.10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392899.12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2197968.88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392897.20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2197996.85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392847.58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2198055.79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392823.63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2198082.65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392809.83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2198111.35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392808.66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2198246.40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392808.62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2198255.40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392797.42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2198257.58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392774.34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2198261.64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392615.62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2198289.62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392584.77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2198290.53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392550.35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2198283.63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C820C4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392217.43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2198205.03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C820C4"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tbl>
      <w:tblPr>
        <w:tblStyle w:val="TableNormal"/>
        <w:tblW w:w="9659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1559"/>
        <w:gridCol w:w="1559"/>
        <w:gridCol w:w="2835"/>
        <w:gridCol w:w="1985"/>
        <w:gridCol w:w="850"/>
      </w:tblGrid>
      <w:tr w:rsidR="00A909E5" w:rsidRPr="00F52CEC" w:rsidTr="003F2F72">
        <w:trPr>
          <w:trHeight w:val="284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392209.16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2198203.00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392204.52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2198201.87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392198.39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2198201.05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392166.64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2198200.55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392141.88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2198201.33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392142.93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2198210.39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392144.14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2198220.82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392165.18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2198252.10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392213.54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2198324.01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392165.18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2198336.25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391692.46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2198455.94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391657.19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2198416.23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391557.93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2198299.45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391552.28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2198293.22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391551.73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2198293.83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391533.59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2198310.80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391492.62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2198345.31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391456.81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2198374.05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391413.32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2198410.86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391407.89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2198403.77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391394.75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2198414.67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391393.50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2198418.23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391377.31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2198437.18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391323.71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2198480.38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391305.79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2198492.80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0.30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391244.63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2198529.13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391060.98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2198641.99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391055.27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2198639.55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391051.55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2198635.70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391038.21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2198605.30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391027.97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2198610.41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391039.53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2198644.42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391040.07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2198649.73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391036.19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2198644.80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391033.11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2198638.93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391022.21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2198644.75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391029.38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2198659.02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390896.20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2198739.21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390890.35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2198737.90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390884.14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2198726.36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390869.59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2198728.03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390869.73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2198749.54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390867.63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2198756.06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390790.69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2198802.28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390734.23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2198838.34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390693.09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2198866.67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390596.28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2198928.35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87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390422.05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2199035.94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390251.84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2198782.24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390161.81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2198648.06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871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390158.14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2198642.58</w:t>
            </w:r>
          </w:p>
        </w:tc>
        <w:tc>
          <w:tcPr>
            <w:tcW w:w="2835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850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C820C4"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2"/>
        <w:gridCol w:w="1560"/>
        <w:gridCol w:w="1655"/>
        <w:gridCol w:w="2597"/>
        <w:gridCol w:w="1985"/>
        <w:gridCol w:w="708"/>
      </w:tblGrid>
      <w:tr w:rsidR="00A909E5" w:rsidRPr="00F52CEC" w:rsidTr="003F2F72">
        <w:trPr>
          <w:trHeight w:val="284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390267.58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2198718.13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390286.18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2198721.70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390307.38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2198717.64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390329.50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2198705.97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390348.37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2198677.31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390380.65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2198568.22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390377.83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2198562.10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390367.35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2198539.28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6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390367.57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2198513.00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390371.40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2198462.17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390380.98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2198430.88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390404.97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2198398.88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390388.02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2198400.44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390351.49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2198413.66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390325.21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2198417.68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390278.69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2198411.34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390055.62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2198359.47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389949.09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2198334.69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389958.61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2198311.04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389971.45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2198196.70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389979.60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2198176.82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389987.02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2198158.68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390017.83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2198121.65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390031.45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2198116.15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390041.49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2198112.11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390056.92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2198105.88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390082.42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2198094.24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390091.00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2198080.75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390091.14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2198064.64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390083.67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2198047.62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390083.87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2198024.73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390089.10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2197983.30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390104.52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2197962.21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390122.38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2197953.87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390179.17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2197949.22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390173.54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2197912.70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390162.72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2197888.87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390141.66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2197873.43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390111.25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2197863.02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390091.97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2197837.42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390063.64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2197779.51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390064.00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2197734.56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390090.61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2197691.50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390220.15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2197594.97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390338.56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2197584.54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390403.84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2197606.73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390467.99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2197640.17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138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390633.45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2197921.40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390747.31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2197879.03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390695.43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2197799.74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270"/>
        </w:trPr>
        <w:tc>
          <w:tcPr>
            <w:tcW w:w="1012" w:type="dxa"/>
          </w:tcPr>
          <w:p w:rsidR="00A909E5" w:rsidRPr="00F52CEC" w:rsidRDefault="00DA47B2">
            <w:pPr>
              <w:pStyle w:val="TableParagraph"/>
              <w:ind w:left="5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1560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390695.53</w:t>
            </w:r>
          </w:p>
        </w:tc>
        <w:tc>
          <w:tcPr>
            <w:tcW w:w="1655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2197787.01</w:t>
            </w:r>
          </w:p>
        </w:tc>
        <w:tc>
          <w:tcPr>
            <w:tcW w:w="2597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985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rPr>
          <w:rFonts w:ascii="Arial" w:hAnsi="Arial" w:cs="Arial"/>
          <w:sz w:val="24"/>
          <w:szCs w:val="24"/>
        </w:rPr>
        <w:sectPr w:rsidR="00A909E5" w:rsidRPr="00F52CEC" w:rsidSect="00C820C4"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1559"/>
        <w:gridCol w:w="1559"/>
        <w:gridCol w:w="3119"/>
        <w:gridCol w:w="1843"/>
        <w:gridCol w:w="708"/>
      </w:tblGrid>
      <w:tr w:rsidR="00A909E5" w:rsidRPr="00F52CEC" w:rsidTr="00DF0433">
        <w:trPr>
          <w:trHeight w:val="284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390702.83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2197781.02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390732.46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2197767.25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0.20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390742.17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2197764.72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0.20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390786.27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2197744.22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0.20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390847.72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2197717.80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391195.96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2197499.98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391321.89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2197431.41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391458.59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2197391.78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391478.59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2197388.68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391501.36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2197385.16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391635.86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2197364.32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391852.03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2197346.50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392158.78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2197331.95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909E5" w:rsidRPr="00F52CEC" w:rsidRDefault="00A909E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391363.00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2198465.26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391419.88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2198509.40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391469.86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2198546.94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391469.20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2198547.95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391498.17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2198570.60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391504.97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2198575.90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3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Аналитический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2.50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391525.32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2198591.82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391428.13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2198668.11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391126.58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2198874.88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391107.45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2198886.14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390918.05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2198997.68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390898.56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2199000.05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390882.53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2198992.28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</w:t>
            </w: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lastRenderedPageBreak/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lastRenderedPageBreak/>
              <w:t>167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390850.35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2198955.28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390843.79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2198947.74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390757.90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2198849.01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390765.33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2198844.67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390762.49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2198838.04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390895.19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2198758.13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391054.29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2198663.44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391188.54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2198582.14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391252.19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2198541.11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391313.72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2198503.70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391333.50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2198490.13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ind w:left="81" w:right="4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180" w:right="14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391363.00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ind w:left="79" w:right="4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2198465.26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ind w:left="135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Картометрический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ind w:left="763" w:right="7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3F2F72">
        <w:trPr>
          <w:trHeight w:val="342"/>
        </w:trPr>
        <w:tc>
          <w:tcPr>
            <w:tcW w:w="9517" w:type="dxa"/>
            <w:gridSpan w:val="6"/>
          </w:tcPr>
          <w:p w:rsidR="00A909E5" w:rsidRPr="00F52CEC" w:rsidRDefault="00DA47B2">
            <w:pPr>
              <w:pStyle w:val="TableParagraph"/>
              <w:spacing w:before="20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3.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 о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части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DF0433">
        <w:trPr>
          <w:trHeight w:val="284"/>
        </w:trPr>
        <w:tc>
          <w:tcPr>
            <w:tcW w:w="729" w:type="dxa"/>
            <w:vMerge w:val="restart"/>
          </w:tcPr>
          <w:p w:rsidR="00A909E5" w:rsidRPr="00F52CEC" w:rsidRDefault="00DA47B2">
            <w:pPr>
              <w:pStyle w:val="TableParagraph"/>
              <w:spacing w:before="170" w:line="264" w:lineRule="auto"/>
              <w:ind w:left="78" w:right="5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 части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</w:p>
        </w:tc>
        <w:tc>
          <w:tcPr>
            <w:tcW w:w="3118" w:type="dxa"/>
            <w:gridSpan w:val="2"/>
          </w:tcPr>
          <w:p w:rsidR="00A909E5" w:rsidRPr="00F52CEC" w:rsidRDefault="00DA47B2">
            <w:pPr>
              <w:pStyle w:val="TableParagraph"/>
              <w:spacing w:line="265" w:lineRule="exact"/>
              <w:ind w:left="59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Координаты, м</w:t>
            </w:r>
          </w:p>
        </w:tc>
        <w:tc>
          <w:tcPr>
            <w:tcW w:w="3119" w:type="dxa"/>
            <w:vMerge w:val="restart"/>
          </w:tcPr>
          <w:p w:rsidR="00A909E5" w:rsidRPr="00F52CEC" w:rsidRDefault="00DA47B2">
            <w:pPr>
              <w:pStyle w:val="TableParagraph"/>
              <w:spacing w:before="1" w:line="264" w:lineRule="auto"/>
              <w:ind w:left="136" w:right="11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</w:t>
            </w:r>
            <w:r w:rsidRPr="00F52CEC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843" w:type="dxa"/>
            <w:vMerge w:val="restart"/>
          </w:tcPr>
          <w:p w:rsidR="00A909E5" w:rsidRPr="00F52CEC" w:rsidRDefault="00DA47B2" w:rsidP="003F2F72">
            <w:pPr>
              <w:pStyle w:val="TableParagraph"/>
              <w:spacing w:before="166" w:line="264" w:lineRule="auto"/>
              <w:ind w:left="0" w:right="17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708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57" w:right="34" w:hanging="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DF0433">
        <w:trPr>
          <w:trHeight w:val="1840"/>
        </w:trPr>
        <w:tc>
          <w:tcPr>
            <w:tcW w:w="72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before="180" w:line="240" w:lineRule="auto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before="180"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DF0433">
        <w:trPr>
          <w:trHeight w:val="284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spacing w:line="265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</w:tr>
      <w:tr w:rsidR="00A909E5" w:rsidRPr="00F52CEC" w:rsidTr="003F2F72">
        <w:trPr>
          <w:trHeight w:val="284"/>
        </w:trPr>
        <w:tc>
          <w:tcPr>
            <w:tcW w:w="9517" w:type="dxa"/>
            <w:gridSpan w:val="6"/>
          </w:tcPr>
          <w:p w:rsidR="00A909E5" w:rsidRPr="00F52CEC" w:rsidRDefault="00DA47B2">
            <w:pPr>
              <w:pStyle w:val="TableParagraph"/>
              <w:spacing w:line="265" w:lineRule="exact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Часть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</w:tr>
      <w:tr w:rsidR="00A909E5" w:rsidRPr="00F52CEC" w:rsidTr="00DF0433">
        <w:trPr>
          <w:trHeight w:val="270"/>
        </w:trPr>
        <w:tc>
          <w:tcPr>
            <w:tcW w:w="729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4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909E5" w:rsidRPr="00F52CEC" w:rsidRDefault="00DA47B2">
            <w:pPr>
              <w:pStyle w:val="TableParagraph"/>
              <w:spacing w:before="3" w:line="247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spacing w:line="247" w:lineRule="exact"/>
        <w:rPr>
          <w:rFonts w:ascii="Arial" w:hAnsi="Arial" w:cs="Arial"/>
          <w:sz w:val="24"/>
          <w:szCs w:val="24"/>
        </w:rPr>
        <w:sectPr w:rsidR="00A909E5" w:rsidRPr="00F52CEC" w:rsidSect="003F2F72">
          <w:type w:val="nextColumn"/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p w:rsidR="00A909E5" w:rsidRPr="00F52CEC" w:rsidRDefault="00DA47B2">
      <w:pPr>
        <w:pStyle w:val="1"/>
        <w:spacing w:after="54"/>
        <w:ind w:left="1619"/>
        <w:rPr>
          <w:rFonts w:ascii="Arial" w:hAnsi="Arial" w:cs="Arial"/>
        </w:rPr>
      </w:pPr>
      <w:r w:rsidRPr="00F52CEC">
        <w:rPr>
          <w:rFonts w:ascii="Arial" w:hAnsi="Arial" w:cs="Arial"/>
        </w:rPr>
        <w:lastRenderedPageBreak/>
        <w:t>Раздел</w:t>
      </w:r>
      <w:r w:rsidRPr="00F52CEC">
        <w:rPr>
          <w:rFonts w:ascii="Arial" w:hAnsi="Arial" w:cs="Arial"/>
          <w:spacing w:val="-2"/>
        </w:rPr>
        <w:t xml:space="preserve"> </w:t>
      </w:r>
      <w:r w:rsidRPr="00F52CEC">
        <w:rPr>
          <w:rFonts w:ascii="Arial" w:hAnsi="Arial" w:cs="Arial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8"/>
        <w:gridCol w:w="836"/>
        <w:gridCol w:w="1609"/>
        <w:gridCol w:w="1861"/>
        <w:gridCol w:w="905"/>
      </w:tblGrid>
      <w:tr w:rsidR="00A909E5" w:rsidRPr="00F52CEC" w:rsidTr="006274BB">
        <w:trPr>
          <w:trHeight w:val="459"/>
        </w:trPr>
        <w:tc>
          <w:tcPr>
            <w:tcW w:w="9517" w:type="dxa"/>
            <w:gridSpan w:val="8"/>
          </w:tcPr>
          <w:p w:rsidR="00A909E5" w:rsidRPr="00F52CEC" w:rsidRDefault="00DA47B2">
            <w:pPr>
              <w:pStyle w:val="TableParagraph"/>
              <w:spacing w:before="80" w:line="240" w:lineRule="auto"/>
              <w:ind w:left="1353" w:right="1380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измененных</w:t>
            </w:r>
            <w:r w:rsidRPr="00F52CEC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(уточненных)</w:t>
            </w:r>
            <w:r w:rsidRPr="00F52CE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 объекта</w:t>
            </w:r>
          </w:p>
        </w:tc>
      </w:tr>
      <w:tr w:rsidR="00A909E5" w:rsidRPr="00F52CEC" w:rsidTr="006274BB">
        <w:trPr>
          <w:trHeight w:val="445"/>
        </w:trPr>
        <w:tc>
          <w:tcPr>
            <w:tcW w:w="9517" w:type="dxa"/>
            <w:gridSpan w:val="8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1. Система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координат: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9E5" w:rsidRPr="00F52CEC" w:rsidTr="006274BB">
        <w:trPr>
          <w:trHeight w:val="445"/>
        </w:trPr>
        <w:tc>
          <w:tcPr>
            <w:tcW w:w="9517" w:type="dxa"/>
            <w:gridSpan w:val="8"/>
          </w:tcPr>
          <w:p w:rsidR="00A909E5" w:rsidRPr="00F52CEC" w:rsidRDefault="00DA47B2">
            <w:pPr>
              <w:pStyle w:val="TableParagraph"/>
              <w:spacing w:before="73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2.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Сведения о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F52CEC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6274BB">
        <w:trPr>
          <w:trHeight w:val="2043"/>
        </w:trPr>
        <w:tc>
          <w:tcPr>
            <w:tcW w:w="1498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78" w:right="58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>Обозначение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точек</w:t>
            </w:r>
            <w:r w:rsidRPr="00F52CEC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A909E5" w:rsidRPr="00F52CEC" w:rsidRDefault="00DA47B2">
            <w:pPr>
              <w:pStyle w:val="TableParagraph"/>
              <w:spacing w:line="264" w:lineRule="auto"/>
              <w:ind w:left="164" w:right="61" w:hanging="5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Существующие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814" w:type="dxa"/>
            <w:gridSpan w:val="2"/>
          </w:tcPr>
          <w:p w:rsidR="00A909E5" w:rsidRPr="00F52CEC" w:rsidRDefault="00DA47B2">
            <w:pPr>
              <w:pStyle w:val="TableParagraph"/>
              <w:spacing w:line="264" w:lineRule="auto"/>
              <w:ind w:left="153" w:right="135" w:firstLine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Измененные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(уточненные)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F52CEC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609" w:type="dxa"/>
            <w:vMerge w:val="restart"/>
          </w:tcPr>
          <w:p w:rsidR="00A909E5" w:rsidRPr="00F52CEC" w:rsidRDefault="00DA47B2">
            <w:pPr>
              <w:pStyle w:val="TableParagraph"/>
              <w:spacing w:line="264" w:lineRule="auto"/>
              <w:ind w:left="151" w:right="138" w:firstLine="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Метод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координат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A909E5" w:rsidRPr="00F52CEC" w:rsidRDefault="00DA47B2">
            <w:pPr>
              <w:pStyle w:val="TableParagraph"/>
              <w:spacing w:before="187" w:line="264" w:lineRule="auto"/>
              <w:ind w:left="134" w:right="119" w:firstLine="59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r w:rsidRPr="00F52CEC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погрешность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52CEC">
              <w:rPr>
                <w:rFonts w:ascii="Arial" w:hAnsi="Arial" w:cs="Arial"/>
                <w:sz w:val="24"/>
                <w:szCs w:val="24"/>
              </w:rPr>
              <w:t>Мt</w:t>
            </w:r>
            <w:proofErr w:type="spellEnd"/>
            <w:r w:rsidRPr="00F52CE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905" w:type="dxa"/>
            <w:vMerge w:val="restart"/>
          </w:tcPr>
          <w:p w:rsidR="00A909E5" w:rsidRPr="00F52CEC" w:rsidRDefault="00DA47B2">
            <w:pPr>
              <w:pStyle w:val="TableParagraph"/>
              <w:spacing w:before="187" w:line="264" w:lineRule="auto"/>
              <w:ind w:left="116" w:right="107" w:firstLine="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обозначения</w:t>
            </w: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местности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(при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наличии)</w:t>
            </w:r>
          </w:p>
        </w:tc>
      </w:tr>
      <w:tr w:rsidR="00A909E5" w:rsidRPr="00F52CEC" w:rsidTr="006274BB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2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219" w:line="240" w:lineRule="auto"/>
              <w:ind w:left="3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Y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</w:tcPr>
          <w:p w:rsidR="00A909E5" w:rsidRPr="00F52CEC" w:rsidRDefault="00A909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9E5" w:rsidRPr="00F52CEC" w:rsidTr="006274BB">
        <w:trPr>
          <w:trHeight w:val="284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line="265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line="265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line="265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line="265" w:lineRule="exact"/>
              <w:ind w:left="3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line="265" w:lineRule="exact"/>
              <w:ind w:left="7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3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</w:tr>
      <w:tr w:rsidR="00A909E5" w:rsidRPr="00F52CEC" w:rsidTr="006274BB">
        <w:trPr>
          <w:trHeight w:val="299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8" w:line="271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3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7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909E5" w:rsidRPr="00F52CEC" w:rsidRDefault="00DA47B2">
            <w:pPr>
              <w:pStyle w:val="TableParagraph"/>
              <w:spacing w:before="8" w:line="271" w:lineRule="exact"/>
              <w:ind w:left="2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  <w:tr w:rsidR="00A909E5" w:rsidRPr="00F52CEC" w:rsidTr="006274BB">
        <w:trPr>
          <w:trHeight w:val="342"/>
        </w:trPr>
        <w:tc>
          <w:tcPr>
            <w:tcW w:w="9517" w:type="dxa"/>
            <w:gridSpan w:val="8"/>
          </w:tcPr>
          <w:p w:rsidR="00A909E5" w:rsidRPr="00F52CEC" w:rsidRDefault="00DA47B2">
            <w:pPr>
              <w:pStyle w:val="TableParagraph"/>
              <w:spacing w:before="20" w:line="240" w:lineRule="auto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3.Сведения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F52CEC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точках части</w:t>
            </w:r>
            <w:r w:rsidRPr="00F52CEC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F52CE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F52CE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объекта</w:t>
            </w:r>
          </w:p>
        </w:tc>
      </w:tr>
      <w:tr w:rsidR="00A909E5" w:rsidRPr="00F52CEC" w:rsidTr="006274BB">
        <w:trPr>
          <w:trHeight w:val="284"/>
        </w:trPr>
        <w:tc>
          <w:tcPr>
            <w:tcW w:w="9517" w:type="dxa"/>
            <w:gridSpan w:val="8"/>
          </w:tcPr>
          <w:p w:rsidR="00A909E5" w:rsidRPr="00F52CEC" w:rsidRDefault="00DA47B2">
            <w:pPr>
              <w:pStyle w:val="TableParagraph"/>
              <w:spacing w:line="265" w:lineRule="exact"/>
              <w:ind w:left="4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sz w:val="24"/>
                <w:szCs w:val="24"/>
              </w:rPr>
              <w:t>Часть</w:t>
            </w:r>
            <w:r w:rsidRPr="00F52CE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52CEC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</w:tr>
      <w:tr w:rsidR="00A909E5" w:rsidRPr="00F52CEC" w:rsidTr="006274BB">
        <w:trPr>
          <w:trHeight w:val="284"/>
        </w:trPr>
        <w:tc>
          <w:tcPr>
            <w:tcW w:w="149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A909E5" w:rsidRPr="00F52CEC" w:rsidRDefault="00DA47B2">
            <w:pPr>
              <w:pStyle w:val="TableParagraph"/>
              <w:spacing w:before="1" w:line="264" w:lineRule="exac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3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7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861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8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A909E5" w:rsidRPr="00F52CEC" w:rsidRDefault="00DA47B2">
            <w:pPr>
              <w:pStyle w:val="TableParagraph"/>
              <w:spacing w:before="1" w:line="264" w:lineRule="exact"/>
              <w:ind w:left="26"/>
              <w:rPr>
                <w:rFonts w:ascii="Arial" w:hAnsi="Arial" w:cs="Arial"/>
                <w:sz w:val="24"/>
                <w:szCs w:val="24"/>
              </w:rPr>
            </w:pPr>
            <w:r w:rsidRPr="00F52CEC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A909E5" w:rsidRPr="00F52CEC" w:rsidRDefault="00A909E5">
      <w:pPr>
        <w:spacing w:line="264" w:lineRule="exact"/>
        <w:rPr>
          <w:rFonts w:ascii="Arial" w:hAnsi="Arial" w:cs="Arial"/>
          <w:sz w:val="24"/>
          <w:szCs w:val="24"/>
        </w:rPr>
        <w:sectPr w:rsidR="00A909E5" w:rsidRPr="00F52CEC" w:rsidSect="006274BB">
          <w:type w:val="nextColumn"/>
          <w:pgSz w:w="11900" w:h="16840"/>
          <w:pgMar w:top="2268" w:right="567" w:bottom="567" w:left="1701" w:header="720" w:footer="720" w:gutter="0"/>
          <w:cols w:space="720"/>
          <w:docGrid w:linePitch="299"/>
        </w:sectPr>
      </w:pPr>
    </w:p>
    <w:p w:rsidR="00A909E5" w:rsidRDefault="00DA47B2">
      <w:pPr>
        <w:spacing w:before="81" w:line="357" w:lineRule="auto"/>
        <w:ind w:left="9416" w:right="9849" w:firstLine="49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57056" behindDoc="1" locked="0" layoutInCell="1" allowOverlap="1">
            <wp:simplePos x="0" y="0"/>
            <wp:positionH relativeFrom="page">
              <wp:posOffset>14335</wp:posOffset>
            </wp:positionH>
            <wp:positionV relativeFrom="page">
              <wp:posOffset>27828</wp:posOffset>
            </wp:positionV>
            <wp:extent cx="14164283" cy="20053840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283" cy="20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16"/>
        </w:rPr>
        <w:t>Pasдe</w:t>
      </w:r>
      <w:proofErr w:type="gramStart"/>
      <w:r>
        <w:rPr>
          <w:w w:val="105"/>
          <w:sz w:val="16"/>
        </w:rPr>
        <w:t>л</w:t>
      </w:r>
      <w:proofErr w:type="spellEnd"/>
      <w:r>
        <w:rPr>
          <w:w w:val="105"/>
          <w:sz w:val="16"/>
        </w:rPr>
        <w:t xml:space="preserve">  4</w:t>
      </w:r>
      <w:proofErr w:type="gramEnd"/>
      <w:r>
        <w:rPr>
          <w:spacing w:val="1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Плaн</w:t>
      </w:r>
      <w:proofErr w:type="spellEnd"/>
      <w:r>
        <w:rPr>
          <w:spacing w:val="-8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гpaниц</w:t>
      </w:r>
      <w:proofErr w:type="spellEnd"/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o6ъeктa</w:t>
      </w: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rPr>
          <w:sz w:val="20"/>
        </w:rPr>
      </w:pPr>
    </w:p>
    <w:p w:rsidR="00A909E5" w:rsidRDefault="00A909E5">
      <w:pPr>
        <w:pStyle w:val="a3"/>
        <w:spacing w:before="2"/>
        <w:rPr>
          <w:sz w:val="20"/>
        </w:rPr>
      </w:pPr>
    </w:p>
    <w:p w:rsidR="00A909E5" w:rsidRDefault="00DA47B2">
      <w:pPr>
        <w:ind w:left="9048" w:right="10522"/>
        <w:jc w:val="center"/>
        <w:rPr>
          <w:sz w:val="16"/>
        </w:rPr>
      </w:pPr>
      <w:r>
        <w:rPr>
          <w:w w:val="105"/>
          <w:sz w:val="16"/>
        </w:rPr>
        <w:t>Macштa6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1:5000</w:t>
      </w:r>
    </w:p>
    <w:p w:rsidR="00A909E5" w:rsidRDefault="00A909E5">
      <w:pPr>
        <w:pStyle w:val="a3"/>
        <w:spacing w:before="6"/>
        <w:rPr>
          <w:sz w:val="26"/>
        </w:rPr>
      </w:pPr>
    </w:p>
    <w:p w:rsidR="00A909E5" w:rsidRDefault="00987031">
      <w:pPr>
        <w:spacing w:before="98" w:line="499" w:lineRule="auto"/>
        <w:ind w:left="1034" w:right="16987" w:hanging="866"/>
        <w:rPr>
          <w:sz w:val="15"/>
        </w:rPr>
      </w:pPr>
      <w:r>
        <w:pict>
          <v:shape id="_x0000_s1027" type="#_x0000_t202" style="position:absolute;left:0;text-align:left;margin-left:68.2pt;margin-top:39.95pt;width:39.05pt;height:14.75pt;z-index:15731712;mso-position-horizontal-relative:page" filled="f" strokeweight=".16867mm">
            <v:textbox inset="0,0,0,0">
              <w:txbxContent>
                <w:p w:rsidR="00C820C4" w:rsidRDefault="00C820C4">
                  <w:pPr>
                    <w:spacing w:before="65"/>
                    <w:ind w:left="107"/>
                    <w:jc w:val="center"/>
                    <w:rPr>
                      <w:sz w:val="13"/>
                    </w:rPr>
                  </w:pPr>
                  <w:r>
                    <w:rPr>
                      <w:w w:val="101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748.1pt;margin-top:-11.9pt;width:347.3pt;height:80.25pt;z-index:15732224;mso-position-horizontal-relative:page" filled="f" strokecolor="#fafafa" strokeweight=".16867mm">
            <v:textbox inset="0,0,0,0">
              <w:txbxContent>
                <w:p w:rsidR="00C820C4" w:rsidRDefault="00C820C4">
                  <w:pPr>
                    <w:pStyle w:val="a3"/>
                    <w:rPr>
                      <w:sz w:val="18"/>
                    </w:rPr>
                  </w:pPr>
                </w:p>
                <w:p w:rsidR="00C820C4" w:rsidRDefault="00C820C4">
                  <w:pPr>
                    <w:pStyle w:val="a3"/>
                    <w:rPr>
                      <w:sz w:val="18"/>
                    </w:rPr>
                  </w:pPr>
                </w:p>
                <w:p w:rsidR="00C820C4" w:rsidRDefault="00C820C4">
                  <w:pPr>
                    <w:tabs>
                      <w:tab w:val="left" w:pos="5220"/>
                    </w:tabs>
                    <w:spacing w:before="160"/>
                    <w:ind w:left="4473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</w:r>
                  <w:r>
                    <w:rPr>
                      <w:w w:val="105"/>
                      <w:sz w:val="16"/>
                    </w:rPr>
                    <w:tab/>
                  </w:r>
                  <w:proofErr w:type="spellStart"/>
                  <w:r>
                    <w:rPr>
                      <w:w w:val="105"/>
                      <w:sz w:val="16"/>
                    </w:rPr>
                    <w:t>aвгycтa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DA47B2">
        <w:rPr>
          <w:sz w:val="15"/>
        </w:rPr>
        <w:t>Иcпoльsyeмыe</w:t>
      </w:r>
      <w:proofErr w:type="spellEnd"/>
      <w:r w:rsidR="00DA47B2">
        <w:rPr>
          <w:spacing w:val="21"/>
          <w:sz w:val="15"/>
        </w:rPr>
        <w:t xml:space="preserve"> </w:t>
      </w:r>
      <w:proofErr w:type="spellStart"/>
      <w:r w:rsidR="00DA47B2">
        <w:rPr>
          <w:sz w:val="15"/>
        </w:rPr>
        <w:t>ycлoвныe</w:t>
      </w:r>
      <w:proofErr w:type="spellEnd"/>
      <w:r w:rsidR="00DA47B2">
        <w:rPr>
          <w:spacing w:val="21"/>
          <w:sz w:val="15"/>
        </w:rPr>
        <w:t xml:space="preserve"> </w:t>
      </w:r>
      <w:proofErr w:type="spellStart"/>
      <w:r w:rsidR="00DA47B2">
        <w:rPr>
          <w:sz w:val="15"/>
        </w:rPr>
        <w:t>sнaки</w:t>
      </w:r>
      <w:proofErr w:type="spellEnd"/>
      <w:r w:rsidR="00DA47B2">
        <w:rPr>
          <w:spacing w:val="22"/>
          <w:sz w:val="15"/>
        </w:rPr>
        <w:t xml:space="preserve"> </w:t>
      </w:r>
      <w:r w:rsidR="00DA47B2">
        <w:rPr>
          <w:sz w:val="15"/>
        </w:rPr>
        <w:t>и</w:t>
      </w:r>
      <w:r w:rsidR="00DA47B2">
        <w:rPr>
          <w:spacing w:val="21"/>
          <w:sz w:val="15"/>
        </w:rPr>
        <w:t xml:space="preserve"> </w:t>
      </w:r>
      <w:r w:rsidR="00DA47B2">
        <w:rPr>
          <w:sz w:val="15"/>
        </w:rPr>
        <w:t>o6osнaчeния:</w:t>
      </w:r>
      <w:r w:rsidR="00DA47B2">
        <w:rPr>
          <w:spacing w:val="-35"/>
          <w:sz w:val="15"/>
        </w:rPr>
        <w:t xml:space="preserve"> </w:t>
      </w:r>
      <w:proofErr w:type="spellStart"/>
      <w:r w:rsidR="00DA47B2">
        <w:rPr>
          <w:w w:val="105"/>
          <w:sz w:val="15"/>
        </w:rPr>
        <w:t>гpaницы</w:t>
      </w:r>
      <w:proofErr w:type="spellEnd"/>
      <w:r w:rsidR="00DA47B2">
        <w:rPr>
          <w:spacing w:val="-7"/>
          <w:w w:val="105"/>
          <w:sz w:val="15"/>
        </w:rPr>
        <w:t xml:space="preserve"> </w:t>
      </w:r>
      <w:proofErr w:type="spellStart"/>
      <w:r w:rsidR="00DA47B2">
        <w:rPr>
          <w:w w:val="105"/>
          <w:sz w:val="15"/>
        </w:rPr>
        <w:t>нaceлeннoгo</w:t>
      </w:r>
      <w:proofErr w:type="spellEnd"/>
      <w:r w:rsidR="00DA47B2">
        <w:rPr>
          <w:spacing w:val="-6"/>
          <w:w w:val="105"/>
          <w:sz w:val="15"/>
        </w:rPr>
        <w:t xml:space="preserve"> </w:t>
      </w:r>
      <w:proofErr w:type="spellStart"/>
      <w:r w:rsidR="00DA47B2">
        <w:rPr>
          <w:w w:val="105"/>
          <w:sz w:val="15"/>
        </w:rPr>
        <w:t>пyнктa</w:t>
      </w:r>
      <w:proofErr w:type="spellEnd"/>
    </w:p>
    <w:p w:rsidR="00A909E5" w:rsidRDefault="00DA47B2">
      <w:pPr>
        <w:spacing w:before="25"/>
        <w:ind w:left="1027"/>
        <w:rPr>
          <w:sz w:val="15"/>
        </w:rPr>
      </w:pPr>
      <w:proofErr w:type="spellStart"/>
      <w:r>
        <w:rPr>
          <w:sz w:val="15"/>
        </w:rPr>
        <w:t>xapaктepнaя</w:t>
      </w:r>
      <w:proofErr w:type="spellEnd"/>
      <w:r>
        <w:rPr>
          <w:spacing w:val="13"/>
          <w:sz w:val="15"/>
        </w:rPr>
        <w:t xml:space="preserve"> </w:t>
      </w:r>
      <w:proofErr w:type="spellStart"/>
      <w:r>
        <w:rPr>
          <w:sz w:val="15"/>
        </w:rPr>
        <w:t>тoчкa</w:t>
      </w:r>
      <w:proofErr w:type="spellEnd"/>
      <w:r>
        <w:rPr>
          <w:spacing w:val="13"/>
          <w:sz w:val="15"/>
        </w:rPr>
        <w:t xml:space="preserve"> </w:t>
      </w:r>
      <w:proofErr w:type="spellStart"/>
      <w:r>
        <w:rPr>
          <w:sz w:val="15"/>
        </w:rPr>
        <w:t>гpaниц</w:t>
      </w:r>
      <w:proofErr w:type="spellEnd"/>
      <w:r>
        <w:rPr>
          <w:spacing w:val="13"/>
          <w:sz w:val="15"/>
        </w:rPr>
        <w:t xml:space="preserve"> </w:t>
      </w:r>
      <w:proofErr w:type="spellStart"/>
      <w:r>
        <w:rPr>
          <w:sz w:val="15"/>
        </w:rPr>
        <w:t>нaceлeннoгo</w:t>
      </w:r>
      <w:proofErr w:type="spellEnd"/>
      <w:r>
        <w:rPr>
          <w:spacing w:val="13"/>
          <w:sz w:val="15"/>
        </w:rPr>
        <w:t xml:space="preserve"> </w:t>
      </w:r>
      <w:proofErr w:type="spellStart"/>
      <w:r>
        <w:rPr>
          <w:sz w:val="15"/>
        </w:rPr>
        <w:t>пyнктa</w:t>
      </w:r>
      <w:proofErr w:type="spellEnd"/>
    </w:p>
    <w:sectPr w:rsidR="00A909E5">
      <w:pgSz w:w="22370" w:h="31660"/>
      <w:pgMar w:top="180" w:right="34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09E5"/>
    <w:rsid w:val="000A76CF"/>
    <w:rsid w:val="00121C1E"/>
    <w:rsid w:val="001E1087"/>
    <w:rsid w:val="003F2F72"/>
    <w:rsid w:val="00436781"/>
    <w:rsid w:val="00495F70"/>
    <w:rsid w:val="004D2704"/>
    <w:rsid w:val="004E4D00"/>
    <w:rsid w:val="00585EB1"/>
    <w:rsid w:val="006274BB"/>
    <w:rsid w:val="0068547A"/>
    <w:rsid w:val="006C6245"/>
    <w:rsid w:val="006D33A6"/>
    <w:rsid w:val="007166A7"/>
    <w:rsid w:val="007A058A"/>
    <w:rsid w:val="007A7767"/>
    <w:rsid w:val="008F2A03"/>
    <w:rsid w:val="00932998"/>
    <w:rsid w:val="0097721E"/>
    <w:rsid w:val="00987031"/>
    <w:rsid w:val="00991E7F"/>
    <w:rsid w:val="009E235D"/>
    <w:rsid w:val="00A46E65"/>
    <w:rsid w:val="00A909E5"/>
    <w:rsid w:val="00B07796"/>
    <w:rsid w:val="00BA35FE"/>
    <w:rsid w:val="00C820C4"/>
    <w:rsid w:val="00CA640E"/>
    <w:rsid w:val="00D01658"/>
    <w:rsid w:val="00D0369E"/>
    <w:rsid w:val="00DA47B2"/>
    <w:rsid w:val="00DF0433"/>
    <w:rsid w:val="00E21543"/>
    <w:rsid w:val="00E63DB3"/>
    <w:rsid w:val="00EC00DF"/>
    <w:rsid w:val="00EF0A4B"/>
    <w:rsid w:val="00F2485C"/>
    <w:rsid w:val="00F52CEC"/>
    <w:rsid w:val="00F57A74"/>
    <w:rsid w:val="00F815C1"/>
    <w:rsid w:val="00F817EA"/>
    <w:rsid w:val="00F97E3C"/>
    <w:rsid w:val="00FE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5:docId w15:val="{98DB1AB6-8C9B-47CA-B1F3-E8E428D3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2A0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6"/>
      <w:ind w:left="1157" w:right="1603"/>
      <w:jc w:val="center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link w:val="a6"/>
    <w:uiPriority w:val="1"/>
    <w:qFormat/>
    <w:pPr>
      <w:spacing w:before="1"/>
      <w:ind w:left="1192" w:right="855"/>
      <w:jc w:val="center"/>
    </w:pPr>
    <w:rPr>
      <w:sz w:val="28"/>
      <w:szCs w:val="28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0" w:lineRule="exact"/>
      <w:ind w:left="35"/>
      <w:jc w:val="center"/>
    </w:pPr>
  </w:style>
  <w:style w:type="table" w:styleId="a8">
    <w:name w:val="Table Grid"/>
    <w:basedOn w:val="a1"/>
    <w:uiPriority w:val="59"/>
    <w:rsid w:val="00DA47B2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азвание Знак"/>
    <w:basedOn w:val="a0"/>
    <w:link w:val="a5"/>
    <w:uiPriority w:val="1"/>
    <w:rsid w:val="00F57A74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F2A0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F2A0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D54C6-62B5-4B92-8DF3-A88D64A76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29</Pages>
  <Words>4656</Words>
  <Characters>26544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asj`</cp:lastModifiedBy>
  <cp:revision>41</cp:revision>
  <dcterms:created xsi:type="dcterms:W3CDTF">2022-11-17T10:10:00Z</dcterms:created>
  <dcterms:modified xsi:type="dcterms:W3CDTF">2022-11-21T12:15:00Z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2022-11-17T00:00:00Z</vt:filetime>
  </property>
</Properties>
</file>