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AEF80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14:paraId="3D72CD8D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14:paraId="78448212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УМЕТ</w:t>
      </w:r>
    </w:p>
    <w:p w14:paraId="773EE34C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14:paraId="42A2D711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14:paraId="7C2175C6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14:paraId="2AB01B87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11CC16A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9503FF">
        <w:rPr>
          <w:rFonts w:ascii="Times New Roman" w:eastAsia="Times New Roman" w:hAnsi="Times New Roman" w:cs="Times New Roman"/>
          <w:color w:val="000000"/>
        </w:rPr>
        <w:t>443530, Самарская область, Волжский район,</w:t>
      </w:r>
    </w:p>
    <w:p w14:paraId="0734E244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9503FF">
        <w:rPr>
          <w:rFonts w:ascii="Times New Roman" w:eastAsia="Times New Roman" w:hAnsi="Times New Roman" w:cs="Times New Roman"/>
          <w:color w:val="000000"/>
        </w:rPr>
        <w:t xml:space="preserve">Дубовый Умет, ул. </w:t>
      </w:r>
      <w:proofErr w:type="gramStart"/>
      <w:r w:rsidRPr="009503FF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9503FF">
        <w:rPr>
          <w:rFonts w:ascii="Times New Roman" w:eastAsia="Times New Roman" w:hAnsi="Times New Roman" w:cs="Times New Roman"/>
          <w:color w:val="000000"/>
        </w:rPr>
        <w:t xml:space="preserve"> 120</w:t>
      </w:r>
    </w:p>
    <w:p w14:paraId="12D90D9E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9503FF">
        <w:rPr>
          <w:rFonts w:ascii="Times New Roman" w:eastAsia="Times New Roman" w:hAnsi="Times New Roman" w:cs="Times New Roman"/>
          <w:color w:val="000000"/>
        </w:rPr>
        <w:t>тел. 998-71-84, факс 998-72-34</w:t>
      </w:r>
    </w:p>
    <w:p w14:paraId="2BEC21BE" w14:textId="77777777" w:rsidR="009503FF" w:rsidRPr="009503FF" w:rsidRDefault="009503FF" w:rsidP="009503FF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74A78" w14:textId="77777777" w:rsidR="009503FF" w:rsidRPr="009503FF" w:rsidRDefault="009503FF" w:rsidP="00950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  </w:t>
      </w:r>
      <w:proofErr w:type="gramStart"/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14:paraId="0A50AC46" w14:textId="0E19095C" w:rsidR="009503FF" w:rsidRPr="009503FF" w:rsidRDefault="009503FF" w:rsidP="00950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от  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950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 2022 года  №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14:paraId="27840F1F" w14:textId="77777777" w:rsidR="009503FF" w:rsidRDefault="00356A83" w:rsidP="00BB78E0">
      <w:pPr>
        <w:shd w:val="clear" w:color="auto" w:fill="FFFFFF"/>
        <w:spacing w:line="240" w:lineRule="auto"/>
        <w:ind w:right="4535"/>
        <w:jc w:val="center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</w:t>
      </w:r>
    </w:p>
    <w:p w14:paraId="45F2555D" w14:textId="77777777" w:rsidR="009503FF" w:rsidRDefault="009503FF" w:rsidP="009503F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Порядка принятия решений о признании безнадежной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</w:t>
      </w:r>
      <w:r w:rsidRPr="0095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 взысканию задолженности по неналоговым платежам </w:t>
      </w:r>
      <w:proofErr w:type="gramStart"/>
      <w:r w:rsidRPr="0095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gramEnd"/>
      <w:r w:rsidRPr="0095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7576B061" w14:textId="7CC1BD81" w:rsidR="00BB78E0" w:rsidRDefault="009503FF" w:rsidP="009503FF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бюджет сельского поселения Дубовый Умет муниципального района Волжский Самарской области</w:t>
      </w:r>
    </w:p>
    <w:p w14:paraId="1017CB23" w14:textId="77777777" w:rsidR="009503FF" w:rsidRDefault="009503FF" w:rsidP="009503FF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14:paraId="3600264F" w14:textId="77777777" w:rsidR="009503FF" w:rsidRDefault="009503FF" w:rsidP="009503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03FF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  <w:r w:rsidRPr="0095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Дубовый Умет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03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503FF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сельского поселения Дубовый Умет муниципального района Волжский</w:t>
      </w:r>
      <w:proofErr w:type="gramEnd"/>
      <w:r w:rsidRPr="009503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  </w:t>
      </w:r>
    </w:p>
    <w:p w14:paraId="40AF5A57" w14:textId="3ECA80DD" w:rsidR="009503FF" w:rsidRPr="009503FF" w:rsidRDefault="009503FF" w:rsidP="0095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ПОСТАНОВЛЯЕТ:</w:t>
      </w:r>
    </w:p>
    <w:p w14:paraId="2DC8C41D" w14:textId="79BE61CB" w:rsidR="009503FF" w:rsidRPr="009503FF" w:rsidRDefault="009503FF" w:rsidP="009503F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неналоговым платежам в бюджет сельского поселения Дубовый Умет муниципального района Волжский Самарской области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3FF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14:paraId="6087774F" w14:textId="77777777" w:rsidR="009503FF" w:rsidRPr="009503FF" w:rsidRDefault="009503FF" w:rsidP="009503FF">
      <w:pPr>
        <w:shd w:val="clear" w:color="auto" w:fill="FFFFFF"/>
        <w:spacing w:after="100" w:afterAutospacing="1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sz w:val="28"/>
          <w:szCs w:val="28"/>
        </w:rPr>
        <w:t>3. Утвердить Положение о комиссии по рассмотрению вопросов о признании безнадежной к взысканию задолженности по платежам в бюджет сельского поселения Дубовый Умет муниципального района Волжский Самарской области согласно приложению №2 к настоящему постановлению.</w:t>
      </w:r>
    </w:p>
    <w:p w14:paraId="47F90ADC" w14:textId="77777777" w:rsidR="009503FF" w:rsidRPr="009503FF" w:rsidRDefault="009503FF" w:rsidP="009503FF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503F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Разместить настоящее постановление </w:t>
      </w:r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Дубовый Умет муниципального района Волжский Самарской области в информационно-телекоммуникационной сети «Интернет» </w:t>
      </w:r>
      <w:hyperlink r:id="rId6" w:history="1">
        <w:r w:rsidRPr="009503FF">
          <w:rPr>
            <w:rFonts w:ascii="Times New Roman" w:eastAsia="Times New Roman" w:hAnsi="Times New Roman" w:cs="Times New Roman"/>
            <w:sz w:val="28"/>
            <w:szCs w:val="28"/>
          </w:rPr>
          <w:t>http://duboviymet.ru</w:t>
        </w:r>
      </w:hyperlink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печатном издании «Вести сельского поселения Дубовый Умет».</w:t>
      </w:r>
      <w:proofErr w:type="gramEnd"/>
    </w:p>
    <w:p w14:paraId="382268BF" w14:textId="7B4658F7" w:rsidR="009503FF" w:rsidRPr="009503FF" w:rsidRDefault="009503FF" w:rsidP="00950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E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03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B194486" w14:textId="54CFFB1C" w:rsidR="009503FF" w:rsidRPr="009503FF" w:rsidRDefault="009503FF" w:rsidP="00950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E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3FF">
        <w:rPr>
          <w:rFonts w:ascii="Times New Roman" w:eastAsia="Times New Roman" w:hAnsi="Times New Roman" w:cs="Times New Roman"/>
          <w:sz w:val="28"/>
          <w:szCs w:val="28"/>
        </w:rPr>
        <w:t>Поступление вступает в силу со дня его опубликования.</w:t>
      </w:r>
    </w:p>
    <w:p w14:paraId="248C9AA8" w14:textId="77777777" w:rsidR="009503FF" w:rsidRDefault="009503FF" w:rsidP="009503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80BAB" w14:textId="109F2E66" w:rsidR="00AC58A3" w:rsidRPr="00DA787C" w:rsidRDefault="005E1ED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4506C" w14:textId="77777777"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2EA4B6" w14:textId="45C3B5D4" w:rsidR="006E62A7" w:rsidRDefault="00AC58A3" w:rsidP="00BB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78E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1E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B78E0">
        <w:rPr>
          <w:rFonts w:ascii="Times New Roman" w:hAnsi="Times New Roman" w:cs="Times New Roman"/>
          <w:sz w:val="28"/>
          <w:szCs w:val="28"/>
        </w:rPr>
        <w:t>В.Н.Парамзин</w:t>
      </w:r>
      <w:proofErr w:type="spellEnd"/>
    </w:p>
    <w:p w14:paraId="2E719430" w14:textId="77777777" w:rsidR="006E62A7" w:rsidRDefault="006E62A7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4EC682" w14:textId="77777777" w:rsidR="006E62A7" w:rsidRDefault="006E62A7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AFA2E7" w14:textId="77777777" w:rsidR="00BB78E0" w:rsidRPr="0093465C" w:rsidRDefault="00BB78E0" w:rsidP="00BB78E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/>
          <w:sz w:val="28"/>
          <w:szCs w:val="28"/>
        </w:rPr>
        <w:t xml:space="preserve"> 9987234</w:t>
      </w:r>
      <w:r w:rsidRPr="0093465C">
        <w:rPr>
          <w:rFonts w:ascii="Times New Roman" w:hAnsi="Times New Roman"/>
          <w:sz w:val="28"/>
          <w:szCs w:val="28"/>
        </w:rPr>
        <w:t xml:space="preserve"> </w:t>
      </w:r>
    </w:p>
    <w:p w14:paraId="2F19A2D4" w14:textId="77777777" w:rsidR="00BB78E0" w:rsidRDefault="00BB78E0" w:rsidP="00BB78E0">
      <w:pPr>
        <w:tabs>
          <w:tab w:val="left" w:pos="14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1C711161" w14:textId="77777777" w:rsidR="006E62A7" w:rsidRDefault="006E62A7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B48A29" w14:textId="77777777" w:rsidR="006E62A7" w:rsidRDefault="006E62A7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235764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DC54D8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DAFC12E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A92DA5A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CF83F6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A066954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303AA2F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A4B1DB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F47DDCD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14C0A2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2F0BC5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DE38DC2" w14:textId="77777777" w:rsidR="005E1ED5" w:rsidRDefault="005E1ED5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1250B29" w14:textId="77777777" w:rsidR="00F84434" w:rsidRPr="00C9229F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229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6E62A7" w:rsidRPr="00C9229F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14:paraId="4DC23BCB" w14:textId="77777777" w:rsidR="005E1ED5" w:rsidRDefault="00F84434" w:rsidP="005E1ED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3F97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6B3F97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r w:rsidR="00BB78E0">
        <w:rPr>
          <w:rFonts w:ascii="Times New Roman" w:hAnsi="Times New Roman" w:cs="Times New Roman"/>
          <w:bCs/>
          <w:sz w:val="24"/>
          <w:szCs w:val="24"/>
        </w:rPr>
        <w:t>Дубовый Умет</w:t>
      </w:r>
      <w:r w:rsidRPr="006B3F9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Волжский </w:t>
      </w:r>
    </w:p>
    <w:p w14:paraId="0529C338" w14:textId="2F7CBF60" w:rsidR="00F84434" w:rsidRPr="006B3F97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3F97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14:paraId="2E32EBFA" w14:textId="0DB47963" w:rsidR="00AC58A3" w:rsidRDefault="00DA787C" w:rsidP="00F84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A3273">
        <w:rPr>
          <w:rFonts w:ascii="Times New Roman" w:hAnsi="Times New Roman" w:cs="Times New Roman"/>
          <w:sz w:val="24"/>
          <w:szCs w:val="24"/>
        </w:rPr>
        <w:t xml:space="preserve"> </w:t>
      </w:r>
      <w:r w:rsidR="00772007">
        <w:rPr>
          <w:rFonts w:ascii="Times New Roman" w:hAnsi="Times New Roman" w:cs="Times New Roman"/>
          <w:sz w:val="24"/>
          <w:szCs w:val="24"/>
        </w:rPr>
        <w:t>58</w:t>
      </w:r>
      <w:r w:rsidR="00145AAC">
        <w:rPr>
          <w:rFonts w:ascii="Times New Roman" w:hAnsi="Times New Roman" w:cs="Times New Roman"/>
          <w:sz w:val="24"/>
          <w:szCs w:val="24"/>
        </w:rPr>
        <w:t xml:space="preserve">   от </w:t>
      </w:r>
      <w:r w:rsidR="00772007">
        <w:rPr>
          <w:rFonts w:ascii="Times New Roman" w:hAnsi="Times New Roman" w:cs="Times New Roman"/>
          <w:sz w:val="24"/>
          <w:szCs w:val="24"/>
        </w:rPr>
        <w:t>07</w:t>
      </w:r>
      <w:r w:rsidR="00330CC4">
        <w:rPr>
          <w:rFonts w:ascii="Times New Roman" w:hAnsi="Times New Roman" w:cs="Times New Roman"/>
          <w:sz w:val="24"/>
          <w:szCs w:val="24"/>
        </w:rPr>
        <w:t>.</w:t>
      </w:r>
      <w:r w:rsidR="00772007">
        <w:rPr>
          <w:rFonts w:ascii="Times New Roman" w:hAnsi="Times New Roman" w:cs="Times New Roman"/>
          <w:sz w:val="24"/>
          <w:szCs w:val="24"/>
        </w:rPr>
        <w:t>06</w:t>
      </w:r>
      <w:r w:rsidR="00E442C6">
        <w:rPr>
          <w:rFonts w:ascii="Times New Roman" w:hAnsi="Times New Roman" w:cs="Times New Roman"/>
          <w:sz w:val="24"/>
          <w:szCs w:val="24"/>
        </w:rPr>
        <w:t>.202</w:t>
      </w:r>
      <w:r w:rsidR="00772007">
        <w:rPr>
          <w:rFonts w:ascii="Times New Roman" w:hAnsi="Times New Roman" w:cs="Times New Roman"/>
          <w:sz w:val="24"/>
          <w:szCs w:val="24"/>
        </w:rPr>
        <w:t>2</w:t>
      </w:r>
      <w:r w:rsidR="00AC58A3">
        <w:rPr>
          <w:rFonts w:ascii="Times New Roman" w:hAnsi="Times New Roman" w:cs="Times New Roman"/>
          <w:sz w:val="24"/>
          <w:szCs w:val="24"/>
        </w:rPr>
        <w:t>г.</w:t>
      </w:r>
    </w:p>
    <w:p w14:paraId="75E6EE79" w14:textId="77777777" w:rsidR="005E1ED5" w:rsidRDefault="005E1ED5" w:rsidP="006E62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</w:p>
    <w:p w14:paraId="2D903998" w14:textId="77777777" w:rsidR="005E1ED5" w:rsidRDefault="005E1ED5" w:rsidP="006E62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</w:p>
    <w:p w14:paraId="4386568C" w14:textId="77777777" w:rsidR="00706581" w:rsidRDefault="00706581" w:rsidP="005E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14:paraId="7293905F" w14:textId="77777777" w:rsidR="006E62A7" w:rsidRPr="005E1ED5" w:rsidRDefault="006E62A7" w:rsidP="005E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5E1ED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Порядок</w:t>
      </w:r>
    </w:p>
    <w:p w14:paraId="2216700E" w14:textId="726F2774" w:rsidR="006E62A7" w:rsidRPr="005E1ED5" w:rsidRDefault="006E62A7" w:rsidP="005E1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r w:rsidRPr="005E1ED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принятия решений о признании безнадежной к взысканию задолженности по неналоговым платежам в бюджет </w:t>
      </w:r>
      <w:r w:rsidR="001E2631" w:rsidRPr="005E1ED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сельского поселения </w:t>
      </w:r>
      <w:r w:rsidR="00BB78E0" w:rsidRPr="005E1ED5">
        <w:rPr>
          <w:rFonts w:ascii="Times New Roman" w:eastAsia="Times New Roman" w:hAnsi="Times New Roman" w:cs="Times New Roman"/>
          <w:b/>
          <w:sz w:val="28"/>
          <w:szCs w:val="28"/>
        </w:rPr>
        <w:t>Дубовый Умет</w:t>
      </w:r>
      <w:r w:rsidR="001E2631" w:rsidRPr="005E1ED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  <w:r w:rsidRPr="005E1ED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</w:p>
    <w:p w14:paraId="51D59BBB" w14:textId="77777777" w:rsidR="006E62A7" w:rsidRPr="006E62A7" w:rsidRDefault="006E62A7" w:rsidP="00706581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Общие положения</w:t>
      </w:r>
    </w:p>
    <w:p w14:paraId="2545BC74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14:paraId="7F5B7EC3" w14:textId="038F6995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1.2. Настоящий Порядок устанавливает правила, и основания для принятия решения о признании безнадежной к взысканию задолженности по платежам в бюджет</w:t>
      </w:r>
      <w:r w:rsidRPr="006E62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 части доходов бюджета</w:t>
      </w:r>
      <w:r w:rsidRPr="006E62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, главным администратором которых является администрация</w:t>
      </w:r>
      <w:r w:rsidRPr="006E62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466D2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, перечень документов, необходимых для принятия такого решения, процедуру и сроки его принятия и ее списания.</w:t>
      </w:r>
    </w:p>
    <w:p w14:paraId="741AE9C2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14:paraId="4786BF79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176C5283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14:paraId="31A61EFE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14:paraId="4CFFC0FA" w14:textId="22113234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</w:t>
      </w:r>
      <w:r w:rsidR="000464C5">
        <w:rPr>
          <w:rFonts w:ascii="Times New Roman" w:eastAsia="Times New Roman" w:hAnsi="Times New Roman" w:cs="Times New Roman"/>
          <w:color w:val="333333"/>
          <w:sz w:val="28"/>
          <w:szCs w:val="24"/>
        </w:rPr>
        <w:t>сельского поселения Дубовый Умет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14:paraId="10213A0A" w14:textId="77777777" w:rsidR="0084055A" w:rsidRDefault="006E62A7" w:rsidP="0084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1.8. Списание задолженности осуществляется администратором доходов в соответствии с пунктом 5 </w:t>
      </w:r>
      <w:hyperlink r:id="rId7" w:history="1">
        <w:r w:rsidRPr="000464C5">
          <w:rPr>
            <w:rFonts w:ascii="Times New Roman" w:eastAsia="Times New Roman" w:hAnsi="Times New Roman" w:cs="Times New Roman"/>
            <w:sz w:val="28"/>
            <w:szCs w:val="24"/>
          </w:rPr>
          <w:t>статьи 47.2 Бюджетного кодекса Российской Федерации</w:t>
        </w:r>
      </w:hyperlink>
      <w:r w:rsidRPr="000464C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A67CEBA" w14:textId="022FDACC" w:rsidR="006E62A7" w:rsidRPr="0084055A" w:rsidRDefault="0084055A" w:rsidP="0084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E62A7" w:rsidRPr="007A0219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 xml:space="preserve">Основания для признания безнадежной к взысканию задолженности по платежам в бюджет </w:t>
      </w:r>
      <w:r w:rsidR="007A0219" w:rsidRPr="007A02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7A02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области:</w:t>
      </w:r>
      <w:r w:rsidR="006E62A7" w:rsidRPr="007A0219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 </w:t>
      </w:r>
    </w:p>
    <w:p w14:paraId="7B72AB34" w14:textId="18840C99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2.1. Основаниями</w:t>
      </w:r>
      <w:r w:rsidR="000464C5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для принятия </w:t>
      </w:r>
      <w:r w:rsidR="000464C5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администратором доходов бюджета решения о признании безнадежной к взысканию задолженности по платежам в бюджет являются случаи:</w:t>
      </w:r>
    </w:p>
    <w:p w14:paraId="791EF0FC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330FE092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2) признания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14:paraId="0326FF9C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3)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A28AA7D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5213455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5E1972E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пунктом 3</w:t>
        </w:r>
      </w:hyperlink>
      <w:r w:rsidRPr="00330CC4">
        <w:rPr>
          <w:rFonts w:ascii="Times New Roman" w:eastAsia="Times New Roman" w:hAnsi="Times New Roman" w:cs="Times New Roman"/>
          <w:sz w:val="28"/>
          <w:szCs w:val="24"/>
        </w:rPr>
        <w:t> или </w:t>
      </w:r>
      <w:hyperlink r:id="rId11" w:anchor="/document/12156199/entry/46014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4 части 1 статьи 46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6A71A95C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размер задолженности не превышает размера требований к должнику, установленного </w:t>
      </w:r>
      <w:hyperlink r:id="rId12" w:anchor="/document/185181/entry/332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законодательством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14:paraId="257B0CC2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CA53C40" w14:textId="4BCC92E6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7) исключения юридического лица по решению регистрирующего органа из единого государственного р</w:t>
      </w:r>
      <w:r w:rsidR="000464C5">
        <w:rPr>
          <w:rFonts w:ascii="Times New Roman" w:eastAsia="Times New Roman" w:hAnsi="Times New Roman" w:cs="Times New Roman"/>
          <w:color w:val="333333"/>
          <w:sz w:val="28"/>
          <w:szCs w:val="24"/>
        </w:rPr>
        <w:t>еестра юридических лиц и наличие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пунктом 3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или </w:t>
      </w:r>
      <w:hyperlink r:id="rId14" w:anchor="/document/12156199/entry/46014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4 части 1 статьи 46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6A0551EB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Кодексом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69248926" w14:textId="7BACBC52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2.2. Решение о признании безнадежной к взысканию задолженности по платежам в бюджет 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30CC4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A0219"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="00706581">
          <w:rPr>
            <w:rFonts w:ascii="Times New Roman" w:eastAsia="Times New Roman" w:hAnsi="Times New Roman" w:cs="Times New Roman"/>
            <w:sz w:val="28"/>
            <w:szCs w:val="24"/>
          </w:rPr>
          <w:t xml:space="preserve">пунктом </w:t>
        </w:r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2</w:t>
        </w:r>
      </w:hyperlink>
      <w:r w:rsidRPr="00330CC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 настоящего Порядка, и подтверждением их следующими документами:</w:t>
      </w:r>
    </w:p>
    <w:p w14:paraId="39AE5C68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711BE74E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5685A042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14:paraId="5F61E6CE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 по </w:t>
      </w:r>
      <w:proofErr w:type="gramStart"/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основанию</w:t>
      </w:r>
      <w:proofErr w:type="gramEnd"/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49E05D14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3F5FA5DA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14:paraId="536A7103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14:paraId="357E719B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ED92844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пунктами  3</w:t>
        </w:r>
      </w:hyperlink>
      <w:r w:rsidRPr="00330CC4">
        <w:rPr>
          <w:rFonts w:ascii="Times New Roman" w:eastAsia="Times New Roman" w:hAnsi="Times New Roman" w:cs="Times New Roman"/>
          <w:sz w:val="28"/>
          <w:szCs w:val="24"/>
        </w:rPr>
        <w:t>  и  </w:t>
      </w:r>
      <w:hyperlink r:id="rId19" w:anchor="/document/12156199/entry/46014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4 части 1 статьи 46</w:t>
        </w:r>
      </w:hyperlink>
      <w:r w:rsidRPr="00330CC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Федерального закона "Об исполнительном производстве";</w:t>
      </w:r>
    </w:p>
    <w:p w14:paraId="7BEA9430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0" w:anchor="/document/12156199/entry/4601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пунктом 3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или </w:t>
      </w:r>
      <w:hyperlink r:id="rId21" w:anchor="/document/12156199/entry/46014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4 части 1 статьи 46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Федерального закона "Об исполнительном производстве";</w:t>
      </w:r>
    </w:p>
    <w:p w14:paraId="7143ED52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 основанию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14:paraId="55F4549B" w14:textId="7A1A0A9A" w:rsidR="006E62A7" w:rsidRPr="007A0219" w:rsidRDefault="006E62A7" w:rsidP="007065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 w:rsidRPr="007A0219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Порядок действий комиссии по поступлению и выбытию активов,   в целях подготовки решений о признании безнадежной к взысканию задолженности по платежам в бюджет 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A02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5E94DA" w14:textId="3311DB6F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A0219">
        <w:rPr>
          <w:rFonts w:ascii="Times New Roman" w:eastAsia="Times New Roman" w:hAnsi="Times New Roman" w:cs="Times New Roman"/>
          <w:color w:val="333333"/>
          <w:sz w:val="28"/>
          <w:szCs w:val="24"/>
        </w:rPr>
        <w:t>3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.1. После поступления документов, указанных в </w:t>
      </w:r>
      <w:hyperlink r:id="rId22" w:anchor="/document/71804984/entry/100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пункте 2.2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настоящего Порядка, структурные подразделения администратора доходов бюджета, осуществляющие полномочия по начислению и учету платежей в бюджет</w:t>
      </w:r>
      <w:r w:rsidR="007A0219" w:rsidRPr="007A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, выявляют наличие задолженности по платежам в местный бюджет и направляют данные документы (Приложение</w:t>
      </w:r>
      <w:r w:rsidR="0040435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1)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</w:t>
      </w:r>
      <w:r w:rsidR="007A0219" w:rsidRPr="007A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, которая не позднее десяти рабочих дней со дня получения указанных документов выполняет следующие действия:</w:t>
      </w:r>
    </w:p>
    <w:p w14:paraId="5C81412A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- осуществляет проверку документов, указанных в </w:t>
      </w:r>
      <w:hyperlink r:id="rId23" w:anchor="/document/71619166/entry/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пункте 2.2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настоящего Порядка;</w:t>
      </w:r>
    </w:p>
    <w:p w14:paraId="65ADDD85" w14:textId="77777777" w:rsidR="006E62A7" w:rsidRPr="006E62A7" w:rsidRDefault="006E62A7" w:rsidP="007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запрашивает необходимые для принятия решения пояснения и документы;</w:t>
      </w:r>
    </w:p>
    <w:p w14:paraId="5A181B6B" w14:textId="77777777" w:rsidR="006E62A7" w:rsidRPr="006E62A7" w:rsidRDefault="006E62A7" w:rsidP="00706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принимает решение о признании безнадежной к взысканию задолженности.</w:t>
      </w:r>
    </w:p>
    <w:p w14:paraId="69E0CB7C" w14:textId="13B31C38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3.2.</w:t>
      </w:r>
      <w:r w:rsidR="0070658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пунктах 2</w:t>
        </w:r>
      </w:hyperlink>
      <w:r w:rsidRPr="00330CC4">
        <w:rPr>
          <w:rFonts w:ascii="Times New Roman" w:eastAsia="Times New Roman" w:hAnsi="Times New Roman" w:cs="Times New Roman"/>
          <w:sz w:val="28"/>
          <w:szCs w:val="24"/>
        </w:rPr>
        <w:t>.1  и </w:t>
      </w:r>
      <w:hyperlink r:id="rId25" w:anchor="/document/71804984/entry/1003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2.2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настоящего Порядка.</w:t>
      </w:r>
    </w:p>
    <w:p w14:paraId="6FEB384C" w14:textId="1EBC4A48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3.3. Решение о признании безнадежной к взысканию задолженности по платежам в бюджет 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="007A0219" w:rsidRPr="006E62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A0219"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оформляется актом (приложение 2), содержащим следующую информацию:</w:t>
      </w:r>
    </w:p>
    <w:p w14:paraId="2DDBBD29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полное наименование организации (фамилия, имя, отчество физического лица);</w:t>
      </w:r>
    </w:p>
    <w:p w14:paraId="61F4A9FB" w14:textId="26AA847E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</w:t>
      </w:r>
      <w:r w:rsidR="0047405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(идентификационный номер налогоплательщика</w:t>
      </w:r>
      <w:r w:rsidR="0047405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</w:t>
      </w:r>
      <w:r w:rsidR="0047405D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физического лица (при наличии);</w:t>
      </w:r>
    </w:p>
    <w:p w14:paraId="0229E518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сведения о платеже, по которому возникла задолженность;</w:t>
      </w:r>
    </w:p>
    <w:p w14:paraId="1C467435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 </w:t>
      </w:r>
      <w:hyperlink r:id="rId26" w:anchor="/document/70408460/entry/1000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код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14:paraId="55E4C85B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сумма задолженности по платежам;</w:t>
      </w:r>
    </w:p>
    <w:p w14:paraId="44E73741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сумма задолженности пол пеням и штрафам;</w:t>
      </w:r>
    </w:p>
    <w:p w14:paraId="753F9D8A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248BAAAD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- подписи членов комиссии.</w:t>
      </w:r>
    </w:p>
    <w:p w14:paraId="1D1F65EC" w14:textId="77777777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14:paraId="5895D59E" w14:textId="03B76FB3" w:rsidR="006E62A7" w:rsidRPr="006E62A7" w:rsidRDefault="006E62A7" w:rsidP="005E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3.5. После утверждения руководителем администратора д</w:t>
      </w:r>
      <w:r w:rsidR="0070658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оходов бюджета акта, указанного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в пункте </w:t>
      </w:r>
      <w:hyperlink r:id="rId27" w:anchor="/document/71648364/entry/1009" w:history="1">
        <w:r w:rsidRPr="00330CC4">
          <w:rPr>
            <w:rFonts w:ascii="Times New Roman" w:eastAsia="Times New Roman" w:hAnsi="Times New Roman" w:cs="Times New Roman"/>
            <w:sz w:val="28"/>
            <w:szCs w:val="24"/>
          </w:rPr>
          <w:t>3.4</w:t>
        </w:r>
      </w:hyperlink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 </w:t>
      </w:r>
      <w:r w:rsidR="00706581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t>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14:paraId="0730E1CC" w14:textId="77777777" w:rsidR="007A0219" w:rsidRDefault="007A0219" w:rsidP="005E1E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795308F3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018B5B2D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5A357B6D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50CCF9A3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6291BCE0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0C07D557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239016AA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69C24A1A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5DA1B92F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204A35F0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71E0FA4D" w14:textId="77777777" w:rsidR="005B5CCF" w:rsidRDefault="005B5CCF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  <w:sectPr w:rsidR="005B5CCF" w:rsidSect="009503FF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14:paraId="1F11E322" w14:textId="77777777" w:rsidR="005B5CCF" w:rsidRDefault="005B5CCF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</w:rPr>
        <w:sectPr w:rsidR="005B5CCF" w:rsidSect="005B5CCF">
          <w:type w:val="continuous"/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14:paraId="3415D370" w14:textId="108EF555" w:rsidR="000464C5" w:rsidRDefault="006E62A7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C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Приложение </w:t>
      </w:r>
      <w:r w:rsidR="005B5CCF" w:rsidRPr="005B5CC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E62A7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</w:r>
      <w:r w:rsidRPr="000464C5">
        <w:rPr>
          <w:rFonts w:ascii="Times New Roman" w:eastAsia="Times New Roman" w:hAnsi="Times New Roman" w:cs="Times New Roman"/>
          <w:color w:val="333333"/>
          <w:sz w:val="24"/>
          <w:szCs w:val="24"/>
        </w:rPr>
        <w:t>к </w:t>
      </w:r>
      <w:hyperlink r:id="rId28" w:anchor="/document/47472630/entry/7" w:history="1">
        <w:r w:rsidRPr="000464C5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0464C5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принятия решений о признании</w:t>
      </w:r>
      <w:r w:rsidRPr="00046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безнадежной к взысканию задолженности</w:t>
      </w:r>
      <w:r w:rsidRPr="00046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 неналоговым платежам в бюджет</w:t>
      </w:r>
      <w:r w:rsidR="007A0219" w:rsidRPr="0004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9ED1C2" w14:textId="445D3E96" w:rsidR="000464C5" w:rsidRPr="000464C5" w:rsidRDefault="007A0219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4C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464C5" w:rsidRPr="000464C5">
        <w:rPr>
          <w:rFonts w:ascii="Times New Roman" w:eastAsia="Times New Roman" w:hAnsi="Times New Roman" w:cs="Times New Roman"/>
          <w:sz w:val="24"/>
          <w:szCs w:val="24"/>
        </w:rPr>
        <w:t>Дубовый Умет</w:t>
      </w:r>
      <w:r w:rsidRPr="0004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9EDE54" w14:textId="77777777" w:rsidR="00062D8D" w:rsidRDefault="007A0219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4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C9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4C5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04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0755E" w14:textId="0EC41E00" w:rsidR="007A0219" w:rsidRPr="000464C5" w:rsidRDefault="007A0219" w:rsidP="00046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64C5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77A36119" w14:textId="77777777" w:rsidR="007A0219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1D10700" w14:textId="77777777" w:rsidR="006E62A7" w:rsidRPr="006E62A7" w:rsidRDefault="006E62A7" w:rsidP="006E6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14:paraId="5B065BD9" w14:textId="77777777" w:rsidR="006E62A7" w:rsidRPr="006E62A7" w:rsidRDefault="006E62A7" w:rsidP="005B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ВЫПИСКА</w:t>
      </w:r>
    </w:p>
    <w:p w14:paraId="1DFE6D4C" w14:textId="77777777" w:rsidR="006E62A7" w:rsidRPr="006E62A7" w:rsidRDefault="006E62A7" w:rsidP="0070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 отчетности администратора доходов бюджета об учитываемых суммах</w:t>
      </w:r>
    </w:p>
    <w:p w14:paraId="44B3D1CE" w14:textId="38666874" w:rsidR="007A0219" w:rsidRDefault="006E62A7" w:rsidP="0070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задолженности по уплате платежей в бюджет</w:t>
      </w:r>
      <w:r w:rsidR="007A02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</w:t>
      </w:r>
      <w:r w:rsidR="00330C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Дубовый Умет</w:t>
      </w:r>
    </w:p>
    <w:p w14:paraId="41849378" w14:textId="77777777" w:rsidR="006E62A7" w:rsidRDefault="007A0219" w:rsidP="0070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Самарской области</w:t>
      </w:r>
      <w:r w:rsidR="006E62A7" w:rsidRPr="006E62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2090E114" w14:textId="77777777" w:rsidR="005B5CCF" w:rsidRDefault="005B5CCF" w:rsidP="005B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429"/>
          <w:sz w:val="24"/>
          <w:szCs w:val="24"/>
        </w:rPr>
      </w:pPr>
      <w:r w:rsidRPr="005B5CCF">
        <w:rPr>
          <w:rFonts w:ascii="Times New Roman" w:eastAsia="Times New Roman" w:hAnsi="Times New Roman" w:cs="Times New Roman"/>
          <w:b/>
          <w:color w:val="1F2429"/>
          <w:sz w:val="24"/>
          <w:szCs w:val="24"/>
        </w:rPr>
        <w:t>по состоянию на «___» ____________ 20___ г.</w:t>
      </w:r>
    </w:p>
    <w:p w14:paraId="46B0A3AB" w14:textId="77777777" w:rsidR="005B5CCF" w:rsidRDefault="005B5CCF" w:rsidP="005B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429"/>
          <w:sz w:val="24"/>
          <w:szCs w:val="24"/>
        </w:rPr>
      </w:pPr>
    </w:p>
    <w:p w14:paraId="326D883F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_________________                                                                     "____" _______ _____</w:t>
      </w:r>
      <w:proofErr w:type="gramStart"/>
      <w:r w:rsidRPr="00062D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62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09761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A8C2A73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</w:t>
      </w:r>
    </w:p>
    <w:p w14:paraId="5E4538D2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D8D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 (ФИО физического лица)</w:t>
      </w:r>
      <w:proofErr w:type="gramEnd"/>
    </w:p>
    <w:p w14:paraId="20A1AF3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2. ИНН/ОГРН/КПП организации ___________________________________________</w:t>
      </w:r>
    </w:p>
    <w:p w14:paraId="75CBFCDD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 xml:space="preserve">или ИНН физического лица _______________________________________________ </w:t>
      </w:r>
    </w:p>
    <w:p w14:paraId="2DB09E5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</w:t>
      </w:r>
    </w:p>
    <w:p w14:paraId="6BB7A41B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(наименование платежа, по которому возникла задолженность)</w:t>
      </w:r>
    </w:p>
    <w:p w14:paraId="7F1F8F99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</w:t>
      </w:r>
    </w:p>
    <w:p w14:paraId="78D4E115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19CBD040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</w:t>
      </w:r>
    </w:p>
    <w:p w14:paraId="3B00F733" w14:textId="5F709815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(сумма задолженности по платежам в бюджет</w:t>
      </w:r>
      <w:r w:rsidRPr="00062D8D">
        <w:rPr>
          <w:rFonts w:ascii="Arial" w:eastAsia="Times New Roman" w:hAnsi="Arial" w:cs="Arial"/>
          <w:sz w:val="20"/>
          <w:szCs w:val="20"/>
        </w:rPr>
        <w:t xml:space="preserve"> 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 xml:space="preserve">……………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Дубовый Умет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>, признанная безнадежной к взысканию)</w:t>
      </w:r>
    </w:p>
    <w:p w14:paraId="2F18321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или ____________________________________________________________________</w:t>
      </w:r>
    </w:p>
    <w:p w14:paraId="4E46C95D" w14:textId="074C7BA0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(сумма задолженности по пеням и штрафам, признанная безнадежной к взысканию в бюджет</w:t>
      </w:r>
      <w:r w:rsidRPr="00062D8D">
        <w:rPr>
          <w:rFonts w:ascii="Arial" w:eastAsia="Times New Roman" w:hAnsi="Arial" w:cs="Arial"/>
          <w:sz w:val="20"/>
          <w:szCs w:val="20"/>
        </w:rPr>
        <w:t xml:space="preserve"> 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 xml:space="preserve"> ……………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Дубовый Умет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CA7DE4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</w:t>
      </w:r>
    </w:p>
    <w:p w14:paraId="1F0766C5" w14:textId="0FEA2D74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(сумма задолженности по платежам в бюджет …………… сельского поселения,</w:t>
      </w:r>
      <w:r w:rsidRPr="00062D8D">
        <w:t xml:space="preserve"> 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>сельского поселения Дубовый Умет</w:t>
      </w:r>
      <w:r w:rsidRPr="00062D8D">
        <w:rPr>
          <w:rFonts w:ascii="Times New Roman" w:eastAsia="Times New Roman" w:hAnsi="Times New Roman" w:cs="Times New Roman"/>
          <w:sz w:val="20"/>
          <w:szCs w:val="20"/>
        </w:rPr>
        <w:t xml:space="preserve"> признанная безнадежной к взысканию)</w:t>
      </w:r>
    </w:p>
    <w:p w14:paraId="79FE5BA5" w14:textId="1814048E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7. Документы, подтверждающие обстоятельства, являющиеся основанием для принятия администрацией</w:t>
      </w:r>
      <w:r w:rsidRPr="00062D8D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 сельского поселения Дубовый Умет муниципального района Волжский Самарской области</w:t>
      </w:r>
      <w:r w:rsidRPr="00062D8D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безнадежной к взысканию задолженности по платежам в бюджет </w:t>
      </w:r>
      <w:r w:rsidRPr="00062D8D">
        <w:rPr>
          <w:rFonts w:ascii="Times New Roman" w:eastAsia="Times New Roman" w:hAnsi="Times New Roman" w:cs="Times New Roman"/>
          <w:sz w:val="24"/>
          <w:szCs w:val="24"/>
        </w:rPr>
        <w:t>сельского поселения Дубовый Умет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района Волжский Самарской об</w:t>
      </w:r>
      <w:r w:rsidRPr="00062D8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2D8D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062D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EBF1B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D8D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  <w:proofErr w:type="gramEnd"/>
    </w:p>
    <w:p w14:paraId="06C63386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D8D">
        <w:rPr>
          <w:rFonts w:ascii="Times New Roman" w:eastAsia="Times New Roman" w:hAnsi="Times New Roman" w:cs="Times New Roman"/>
          <w:sz w:val="20"/>
          <w:szCs w:val="20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14:paraId="7CB33E71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14:paraId="036F800C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D8D">
        <w:rPr>
          <w:rFonts w:ascii="Times New Roman" w:eastAsia="Times New Roman" w:hAnsi="Times New Roman" w:cs="Times New Roman"/>
          <w:sz w:val="20"/>
          <w:szCs w:val="20"/>
        </w:rPr>
        <w:t>(документы, содержащие сведения из государственных реестров (регистров)</w:t>
      </w:r>
      <w:proofErr w:type="gramEnd"/>
    </w:p>
    <w:p w14:paraId="678FFDBC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14:paraId="1A060A0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(судебные решения)</w:t>
      </w:r>
    </w:p>
    <w:p w14:paraId="74BBD4F5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14:paraId="64E5A51A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(постановления об окончании исполнительного производства)</w:t>
      </w:r>
    </w:p>
    <w:p w14:paraId="58FBB813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2D8D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</w:t>
      </w:r>
    </w:p>
    <w:p w14:paraId="4BD1A4BE" w14:textId="77777777" w:rsidR="00062D8D" w:rsidRPr="00062D8D" w:rsidRDefault="00062D8D" w:rsidP="00062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D8D">
        <w:rPr>
          <w:rFonts w:ascii="Times New Roman" w:eastAsia="Times New Roman" w:hAnsi="Times New Roman" w:cs="Times New Roman"/>
          <w:sz w:val="20"/>
          <w:szCs w:val="20"/>
        </w:rPr>
        <w:t>(иные документы)</w:t>
      </w:r>
    </w:p>
    <w:p w14:paraId="0183A8DF" w14:textId="77777777" w:rsidR="005B5CCF" w:rsidRPr="005B5CCF" w:rsidRDefault="005B5CCF" w:rsidP="005B5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429"/>
          <w:sz w:val="24"/>
          <w:szCs w:val="24"/>
        </w:rPr>
      </w:pPr>
    </w:p>
    <w:p w14:paraId="07024F8C" w14:textId="77777777" w:rsidR="0040435E" w:rsidRPr="006E62A7" w:rsidRDefault="0040435E" w:rsidP="006E6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50B619" w14:textId="1DF09F09" w:rsidR="006E62A7" w:rsidRDefault="006E62A7" w:rsidP="007A0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7A0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40435E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7A02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_________________</w:t>
      </w:r>
    </w:p>
    <w:p w14:paraId="6B6691AE" w14:textId="77777777" w:rsidR="007A0219" w:rsidRDefault="007A0219" w:rsidP="007A0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B6951C" w14:textId="77777777" w:rsidR="00772007" w:rsidRDefault="00772007" w:rsidP="00C92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9FCDF9" w14:textId="3BC47140" w:rsidR="00C9229F" w:rsidRDefault="00062D8D" w:rsidP="00C92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D8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2</w:t>
      </w:r>
      <w:r w:rsidRPr="00062D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к </w:t>
      </w:r>
      <w:hyperlink r:id="rId29" w:anchor="/document/47472630/entry/7" w:history="1">
        <w:r w:rsidR="007A0219" w:rsidRPr="00C9229F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принятия решений о признании</w:t>
      </w:r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безнадежной к взысканию задолженности</w:t>
      </w:r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 неналоговым платежам в бюджет </w:t>
      </w:r>
    </w:p>
    <w:p w14:paraId="010EDE99" w14:textId="46AD7763" w:rsidR="007A0219" w:rsidRDefault="007A0219" w:rsidP="00C92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</w:p>
    <w:p w14:paraId="341D3584" w14:textId="77777777" w:rsidR="00C9229F" w:rsidRPr="00147E9C" w:rsidRDefault="00C9229F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E35AD" w14:textId="77777777" w:rsidR="007A0219" w:rsidRPr="00147E9C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УТВЕРЖДАЮ:</w:t>
      </w:r>
    </w:p>
    <w:p w14:paraId="2EDDFA21" w14:textId="6A3E7B9D" w:rsidR="007A0219" w:rsidRPr="00147E9C" w:rsidRDefault="007A0219" w:rsidP="00482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</w:p>
    <w:p w14:paraId="14D17F86" w14:textId="77777777" w:rsidR="007A0219" w:rsidRPr="00147E9C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 _____________________</w:t>
      </w:r>
    </w:p>
    <w:p w14:paraId="4415E400" w14:textId="77777777" w:rsidR="007A0219" w:rsidRPr="00147E9C" w:rsidRDefault="007A0219" w:rsidP="004826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(расшифровка подписи)</w:t>
      </w:r>
    </w:p>
    <w:p w14:paraId="16D8AB8E" w14:textId="77777777" w:rsidR="007A0219" w:rsidRPr="00147E9C" w:rsidRDefault="007A0219" w:rsidP="007A02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"_____" _____________ 20__ года</w:t>
      </w:r>
    </w:p>
    <w:p w14:paraId="113A36C3" w14:textId="653D24AF" w:rsidR="007A0219" w:rsidRPr="00147E9C" w:rsidRDefault="007A0219" w:rsidP="007A02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</w:t>
      </w:r>
      <w:r w:rsidRPr="00147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 признании безнадежной к взысканию задолженности</w:t>
      </w:r>
      <w:r w:rsidRPr="00147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по платежам в бюджет </w:t>
      </w:r>
      <w:r w:rsidR="00147E9C" w:rsidRPr="00147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сельского поселения </w:t>
      </w:r>
      <w:r w:rsidR="00C92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Дубовый Умет</w:t>
      </w:r>
    </w:p>
    <w:p w14:paraId="7EF93F8F" w14:textId="77777777" w:rsidR="007A0219" w:rsidRDefault="007A0219" w:rsidP="00062D8D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"___" ______________ 20___ г. </w:t>
      </w:r>
      <w:r w:rsid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</w:t>
      </w:r>
    </w:p>
    <w:p w14:paraId="3B083B93" w14:textId="1E0EEEAC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Порядком принятия решений о признании безнадежной к взысканию   задолженности по платежам в бюджет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, утвержденным </w:t>
      </w:r>
      <w:hyperlink r:id="rId30" w:anchor="/document/47472630/entry/0" w:history="1">
        <w:r w:rsidRPr="00C9229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администрации 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Дубовый Умет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__.__.___</w:t>
      </w:r>
      <w:r w:rsid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 w:rsidR="007720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 задолженность по ______________________________________________</w:t>
      </w:r>
    </w:p>
    <w:p w14:paraId="45E247B3" w14:textId="6DE77BC9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14:paraId="14E57AF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(указать вид задолженности)</w:t>
      </w:r>
    </w:p>
    <w:p w14:paraId="42AA2C05" w14:textId="54F6BD51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</w:t>
      </w:r>
    </w:p>
    <w:p w14:paraId="156785B3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(основания для списания либо отказа в списании)</w:t>
      </w:r>
    </w:p>
    <w:p w14:paraId="3F80DB40" w14:textId="0C18E393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</w:t>
      </w:r>
    </w:p>
    <w:p w14:paraId="4D67FB1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организации, Ф.И.О. индивидуального предпринимателя, гражданина)</w:t>
      </w:r>
    </w:p>
    <w:p w14:paraId="2917ACB2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ИНН ____________________ОГРН __________________КПП__________________________</w:t>
      </w:r>
    </w:p>
    <w:p w14:paraId="0C48E343" w14:textId="5C919F00" w:rsidR="007A0219" w:rsidRPr="00147E9C" w:rsidRDefault="00686098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1" w:anchor="/document/70408460/entry/100000" w:history="1">
        <w:r w:rsidR="007A0219" w:rsidRPr="00C9229F">
          <w:rPr>
            <w:rFonts w:ascii="Times New Roman" w:eastAsia="Times New Roman" w:hAnsi="Times New Roman" w:cs="Times New Roman"/>
            <w:sz w:val="24"/>
            <w:szCs w:val="24"/>
          </w:rPr>
          <w:t>КБК</w:t>
        </w:r>
      </w:hyperlink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_____________________________________________________</w:t>
      </w:r>
      <w:r w:rsidR="00C9229F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</w:t>
      </w:r>
    </w:p>
    <w:p w14:paraId="63433676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на сумму _____________________________________________ рублей ____________ копеек,</w:t>
      </w:r>
    </w:p>
    <w:p w14:paraId="248D44C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 числе:</w:t>
      </w:r>
    </w:p>
    <w:p w14:paraId="5A936B9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по основному долгу - ____________________________________рублей ___________ копеек,</w:t>
      </w:r>
    </w:p>
    <w:p w14:paraId="64927024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пени - _________________________________________________рублей ___________ копеек,</w:t>
      </w:r>
    </w:p>
    <w:p w14:paraId="60E5067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основании: ___________________________________________________________________</w:t>
      </w:r>
    </w:p>
    <w:p w14:paraId="4D35166F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(перечисляются конкретные документы с указанием реквизитов)</w:t>
      </w:r>
    </w:p>
    <w:p w14:paraId="08AA840F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</w:t>
      </w:r>
    </w:p>
    <w:p w14:paraId="1098DDDD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 приняла решение:</w:t>
      </w:r>
    </w:p>
    <w:p w14:paraId="0CE9C930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</w:t>
      </w:r>
    </w:p>
    <w:p w14:paraId="7FD7FDB1" w14:textId="395011DD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комиссии: ___________________________</w:t>
      </w:r>
      <w:r w:rsidR="007720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 </w:t>
      </w:r>
    </w:p>
    <w:p w14:paraId="1C2C658A" w14:textId="673F8C8A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                                    </w:t>
      </w:r>
      <w:r w:rsidR="00772007">
        <w:rPr>
          <w:rFonts w:ascii="Times New Roman" w:eastAsia="Times New Roman" w:hAnsi="Times New Roman" w:cs="Times New Roman"/>
          <w:color w:val="333333"/>
          <w:sz w:val="24"/>
          <w:szCs w:val="24"/>
        </w:rPr>
        <w:t> (подпись) (расшифровка подписи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6E402AE2" w14:textId="77777777" w:rsidR="007A0219" w:rsidRPr="00147E9C" w:rsidRDefault="007A0219" w:rsidP="007720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Подписи членов комиссии: ___________________________________________</w:t>
      </w:r>
    </w:p>
    <w:p w14:paraId="2EBA1272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(расшифровка подписи члена комиссии)</w:t>
      </w:r>
    </w:p>
    <w:p w14:paraId="33625A16" w14:textId="77777777" w:rsidR="007A0219" w:rsidRPr="00147E9C" w:rsidRDefault="007A0219" w:rsidP="007720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</w:t>
      </w:r>
    </w:p>
    <w:p w14:paraId="5F26BA15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(расшифровка подписи члена комиссии)</w:t>
      </w:r>
    </w:p>
    <w:p w14:paraId="6BBDAB64" w14:textId="77777777" w:rsidR="007A0219" w:rsidRPr="00147E9C" w:rsidRDefault="007A0219" w:rsidP="007720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</w:t>
      </w:r>
    </w:p>
    <w:p w14:paraId="66650D84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(расшифровка подписи члена комиссии)</w:t>
      </w:r>
    </w:p>
    <w:p w14:paraId="4DC47A43" w14:textId="77777777" w:rsidR="007A0219" w:rsidRPr="00147E9C" w:rsidRDefault="007A0219" w:rsidP="007720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</w:t>
      </w:r>
    </w:p>
    <w:p w14:paraId="0593391B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(расшифровка подписи члена комиссии)</w:t>
      </w:r>
    </w:p>
    <w:p w14:paraId="7C026F56" w14:textId="77777777" w:rsidR="007A0219" w:rsidRDefault="007A0219" w:rsidP="00772007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1A67FB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DA01CBA" w14:textId="77777777" w:rsid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                                                                   </w:t>
      </w:r>
    </w:p>
    <w:p w14:paraId="2B13F368" w14:textId="227ACA70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Приложение № 3</w:t>
      </w:r>
    </w:p>
    <w:p w14:paraId="5393878D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 Порядку принятия решений о признании</w:t>
      </w:r>
    </w:p>
    <w:p w14:paraId="5DC415A5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задолженности</w:t>
      </w:r>
    </w:p>
    <w:p w14:paraId="467F4A96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неналоговым платежам в бюджет </w:t>
      </w:r>
    </w:p>
    <w:p w14:paraId="21036D35" w14:textId="1C5D28B2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сельского поселения Дубовый Умет </w:t>
      </w: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14:paraId="1B813EDB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48551EAA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04864810" w14:textId="5BB4FB02" w:rsidR="00482646" w:rsidRPr="00482646" w:rsidRDefault="00482646" w:rsidP="00482646">
      <w:pPr>
        <w:widowControl w:val="0"/>
        <w:spacing w:after="131" w:line="240" w:lineRule="auto"/>
        <w:ind w:left="3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73B4C" w14:textId="77777777" w:rsidR="00482646" w:rsidRPr="00482646" w:rsidRDefault="00482646" w:rsidP="004826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64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14:paraId="6B6F5AB8" w14:textId="73632E15" w:rsidR="00482646" w:rsidRPr="00482646" w:rsidRDefault="00482646" w:rsidP="00482646">
      <w:pPr>
        <w:widowControl w:val="0"/>
        <w:tabs>
          <w:tab w:val="left" w:leader="underscore" w:pos="10348"/>
        </w:tabs>
        <w:spacing w:after="0" w:line="240" w:lineRule="auto"/>
        <w:ind w:left="426" w:right="13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6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826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списанной задолженности по неналоговым доходам бюджета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2646">
        <w:rPr>
          <w:rFonts w:ascii="Times New Roman" w:eastAsia="Times New Roman" w:hAnsi="Times New Roman" w:cs="Arial"/>
          <w:b/>
          <w:sz w:val="24"/>
          <w:szCs w:val="24"/>
        </w:rPr>
        <w:t>сельского поселения Дубовый Умет муниципального района Волжский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2646">
        <w:rPr>
          <w:rFonts w:ascii="Times New Roman" w:eastAsia="Times New Roman" w:hAnsi="Times New Roman" w:cs="Arial"/>
          <w:b/>
          <w:sz w:val="24"/>
          <w:szCs w:val="24"/>
        </w:rPr>
        <w:t xml:space="preserve">Самарской </w:t>
      </w:r>
      <w:r w:rsidRPr="00482646">
        <w:rPr>
          <w:rFonts w:ascii="Times New Roman" w:eastAsia="Times New Roman" w:hAnsi="Times New Roman" w:cs="Arial"/>
          <w:b/>
          <w:sz w:val="24"/>
          <w:szCs w:val="24"/>
        </w:rPr>
        <w:t>области</w:t>
      </w:r>
    </w:p>
    <w:p w14:paraId="29F841D3" w14:textId="77777777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34021498" w14:textId="3EEBD863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82646">
        <w:rPr>
          <w:rFonts w:ascii="Times New Roman" w:eastAsia="Times New Roman" w:hAnsi="Times New Roman" w:cs="Times New Roman"/>
          <w:sz w:val="20"/>
          <w:szCs w:val="20"/>
        </w:rPr>
        <w:t xml:space="preserve"> ( руб.)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665"/>
        <w:gridCol w:w="1134"/>
        <w:gridCol w:w="1417"/>
        <w:gridCol w:w="1256"/>
        <w:gridCol w:w="992"/>
        <w:gridCol w:w="709"/>
        <w:gridCol w:w="975"/>
      </w:tblGrid>
      <w:tr w:rsidR="00482646" w:rsidRPr="00482646" w14:paraId="15249246" w14:textId="77777777" w:rsidTr="00482646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D5F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№</w:t>
            </w:r>
          </w:p>
          <w:p w14:paraId="090A7C1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826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8264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4A0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Основание</w:t>
            </w:r>
          </w:p>
          <w:p w14:paraId="5BE37423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признания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FDA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3EFD5F91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организации</w:t>
            </w:r>
          </w:p>
          <w:p w14:paraId="1948218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(ИНН/КПП),</w:t>
            </w:r>
          </w:p>
          <w:p w14:paraId="7F3C234B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4DD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Вид</w:t>
            </w:r>
          </w:p>
          <w:p w14:paraId="72B2CC6C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38C7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возникно</w:t>
            </w:r>
            <w:proofErr w:type="spellEnd"/>
            <w:r w:rsidRPr="00482646">
              <w:rPr>
                <w:rFonts w:ascii="Times New Roman" w:eastAsia="Times New Roman" w:hAnsi="Times New Roman" w:cs="Times New Roman"/>
              </w:rPr>
              <w:t>-</w:t>
            </w:r>
          </w:p>
          <w:p w14:paraId="09E419B7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вения</w:t>
            </w:r>
            <w:proofErr w:type="spellEnd"/>
            <w:r w:rsidRPr="004826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BB38C8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задол</w:t>
            </w:r>
            <w:proofErr w:type="spellEnd"/>
            <w:r w:rsidRPr="00482646">
              <w:rPr>
                <w:rFonts w:ascii="Times New Roman" w:eastAsia="Times New Roman" w:hAnsi="Times New Roman" w:cs="Times New Roman"/>
              </w:rPr>
              <w:t>-</w:t>
            </w:r>
          </w:p>
          <w:p w14:paraId="3F7E0615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1AA9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Сумма</w:t>
            </w:r>
          </w:p>
          <w:p w14:paraId="2B57A6BA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списан-</w:t>
            </w:r>
          </w:p>
          <w:p w14:paraId="5CA40589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ной</w:t>
            </w:r>
          </w:p>
          <w:p w14:paraId="1B753C0D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задол</w:t>
            </w:r>
            <w:proofErr w:type="spellEnd"/>
            <w:r w:rsidRPr="00482646">
              <w:rPr>
                <w:rFonts w:ascii="Times New Roman" w:eastAsia="Times New Roman" w:hAnsi="Times New Roman" w:cs="Times New Roman"/>
              </w:rPr>
              <w:t>-</w:t>
            </w:r>
          </w:p>
          <w:p w14:paraId="7B8D8C0C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646">
              <w:rPr>
                <w:rFonts w:ascii="Times New Roman" w:eastAsia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9396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482646" w:rsidRPr="00482646" w14:paraId="646CC2B5" w14:textId="77777777" w:rsidTr="00482646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446C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5E5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CC5D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F476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2331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DD9" w14:textId="77777777" w:rsidR="00482646" w:rsidRPr="00482646" w:rsidRDefault="00482646" w:rsidP="004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BFD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Вид</w:t>
            </w:r>
          </w:p>
          <w:p w14:paraId="066AB98A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8959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E73C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646">
              <w:rPr>
                <w:rFonts w:ascii="Times New Roman" w:eastAsia="Times New Roman" w:hAnsi="Times New Roman" w:cs="Times New Roman"/>
              </w:rPr>
              <w:t>штрафы</w:t>
            </w:r>
          </w:p>
        </w:tc>
      </w:tr>
      <w:tr w:rsidR="00482646" w:rsidRPr="00482646" w14:paraId="06FB31B4" w14:textId="77777777" w:rsidTr="0048264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C2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FB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0FC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224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CD1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A51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1EB3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ABC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2BF" w14:textId="77777777" w:rsidR="00482646" w:rsidRPr="00482646" w:rsidRDefault="00482646" w:rsidP="0048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AE6F39" w14:textId="77777777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left="-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EDDDAF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5B5E65B4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4F709025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2C56A88B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138CB2D1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5C3F41C0" w14:textId="1FE71831" w:rsidR="00482646" w:rsidRPr="00482646" w:rsidRDefault="00686098" w:rsidP="00686098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68609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 Дубовый Умет                                   _________________</w:t>
      </w:r>
    </w:p>
    <w:p w14:paraId="01CA3A92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14:paraId="78D91212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A974103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A5EF53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3DB17D3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2DB6DE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7AD235F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832DEBC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297A95D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F49312B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5F03D67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C7058C8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0ACB9E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23259DF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073FCA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880BBF6" w14:textId="65DBC1D6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    Приложение №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4</w:t>
      </w:r>
    </w:p>
    <w:p w14:paraId="4DB770A2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к Порядку принятия решений о признании</w:t>
      </w:r>
    </w:p>
    <w:p w14:paraId="1168CD66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задолженности</w:t>
      </w:r>
    </w:p>
    <w:p w14:paraId="7C9C6DA9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неналоговым платежам в бюджет </w:t>
      </w:r>
    </w:p>
    <w:p w14:paraId="1827E1A9" w14:textId="77777777" w:rsidR="00482646" w:rsidRPr="00482646" w:rsidRDefault="00482646" w:rsidP="00482646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8264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сельского поселения Дубовый Умет  </w:t>
      </w:r>
    </w:p>
    <w:p w14:paraId="5712D4F6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480DCD7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</w:p>
    <w:p w14:paraId="4EA4F2B4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СЕЛЬСКОГО ПОСЕЛЕНИЯ</w:t>
      </w:r>
    </w:p>
    <w:p w14:paraId="28FFD1FD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ДУБОВЫЙ УМЕТ</w:t>
      </w:r>
    </w:p>
    <w:p w14:paraId="79278E47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МУНИЦИПАЛЬНОГО РАЙОНА</w:t>
      </w:r>
    </w:p>
    <w:p w14:paraId="7D8A42E9" w14:textId="2939EAC5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</w:t>
      </w: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ВОЛЖСКИЙ</w:t>
      </w:r>
    </w:p>
    <w:p w14:paraId="3C35CE12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4253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8609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САМАРСКОЙ ОБЛАСТИ</w:t>
      </w:r>
    </w:p>
    <w:p w14:paraId="772F51E4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851" w:right="3826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14:paraId="6D65915C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Cs/>
          <w:kern w:val="28"/>
          <w:sz w:val="21"/>
          <w:szCs w:val="21"/>
        </w:rPr>
      </w:pPr>
      <w:r w:rsidRPr="00686098">
        <w:rPr>
          <w:rFonts w:ascii="Times New Roman" w:eastAsia="Times New Roman" w:hAnsi="Times New Roman" w:cs="Times New Roman"/>
          <w:bCs/>
          <w:kern w:val="28"/>
          <w:sz w:val="21"/>
          <w:szCs w:val="21"/>
        </w:rPr>
        <w:t>443530, Самарская область, Волжский район,</w:t>
      </w:r>
    </w:p>
    <w:p w14:paraId="6C86683C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bCs/>
          <w:kern w:val="28"/>
          <w:sz w:val="21"/>
          <w:szCs w:val="21"/>
        </w:rPr>
      </w:pPr>
      <w:r w:rsidRPr="00686098">
        <w:rPr>
          <w:rFonts w:ascii="Times New Roman" w:eastAsia="Times New Roman" w:hAnsi="Times New Roman" w:cs="Times New Roman"/>
          <w:bCs/>
          <w:kern w:val="28"/>
          <w:sz w:val="21"/>
          <w:szCs w:val="21"/>
        </w:rPr>
        <w:t xml:space="preserve">с. Дубовый Умет, ул. </w:t>
      </w:r>
      <w:proofErr w:type="gramStart"/>
      <w:r w:rsidRPr="00686098">
        <w:rPr>
          <w:rFonts w:ascii="Times New Roman" w:eastAsia="Times New Roman" w:hAnsi="Times New Roman" w:cs="Times New Roman"/>
          <w:bCs/>
          <w:kern w:val="28"/>
          <w:sz w:val="21"/>
          <w:szCs w:val="21"/>
        </w:rPr>
        <w:t>Советская</w:t>
      </w:r>
      <w:proofErr w:type="gramEnd"/>
      <w:r w:rsidRPr="00686098">
        <w:rPr>
          <w:rFonts w:ascii="Times New Roman" w:eastAsia="Times New Roman" w:hAnsi="Times New Roman" w:cs="Times New Roman"/>
          <w:bCs/>
          <w:kern w:val="28"/>
          <w:sz w:val="21"/>
          <w:szCs w:val="21"/>
        </w:rPr>
        <w:t xml:space="preserve"> 120</w:t>
      </w:r>
    </w:p>
    <w:p w14:paraId="7B59C2B3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kern w:val="28"/>
        </w:rPr>
      </w:pPr>
      <w:r w:rsidRPr="00686098">
        <w:rPr>
          <w:rFonts w:ascii="Times New Roman" w:eastAsia="Times New Roman" w:hAnsi="Times New Roman" w:cs="Times New Roman"/>
          <w:kern w:val="28"/>
        </w:rPr>
        <w:t>тел. 998-71-84, факс 998-72-34</w:t>
      </w:r>
    </w:p>
    <w:p w14:paraId="3D8F4570" w14:textId="77777777" w:rsidR="00686098" w:rsidRPr="00686098" w:rsidRDefault="00686098" w:rsidP="00686098">
      <w:pPr>
        <w:tabs>
          <w:tab w:val="left" w:pos="5103"/>
        </w:tabs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5EA974AC" w14:textId="2DF05199" w:rsidR="00482646" w:rsidRPr="00482646" w:rsidRDefault="00686098" w:rsidP="0068609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482646" w:rsidRPr="0048264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14:paraId="77772B3D" w14:textId="77777777" w:rsidR="00686098" w:rsidRDefault="00686098" w:rsidP="00686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30B9317C" w14:textId="1802C61B" w:rsidR="00482646" w:rsidRPr="00482646" w:rsidRDefault="00686098" w:rsidP="00686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_______ 20__ г.    </w:t>
      </w:r>
      <w:r w:rsidR="00482646" w:rsidRPr="00482646">
        <w:rPr>
          <w:rFonts w:ascii="Times New Roman" w:eastAsia="Times New Roman" w:hAnsi="Times New Roman" w:cs="Times New Roman"/>
          <w:sz w:val="24"/>
          <w:szCs w:val="24"/>
        </w:rPr>
        <w:t xml:space="preserve">   № __</w:t>
      </w:r>
    </w:p>
    <w:p w14:paraId="4BAC3451" w14:textId="77777777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FF233" w14:textId="77777777" w:rsid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6B0CE" w14:textId="77777777" w:rsidR="00686098" w:rsidRPr="00482646" w:rsidRDefault="00686098" w:rsidP="00482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11A8F" w14:textId="2654DF3A" w:rsidR="00482646" w:rsidRPr="00482646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  <w:r w:rsidR="00686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264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платежам в бюджет </w:t>
      </w:r>
      <w:r w:rsidRPr="004826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2646">
        <w:rPr>
          <w:rFonts w:ascii="Times New Roman" w:eastAsia="Times New Roman" w:hAnsi="Times New Roman" w:cs="Arial"/>
          <w:b/>
          <w:sz w:val="24"/>
          <w:szCs w:val="24"/>
        </w:rPr>
        <w:t xml:space="preserve">сельского поселения Дубовый Умет муниципального района Волжский Самарской </w:t>
      </w:r>
      <w:r w:rsidRPr="00482646">
        <w:rPr>
          <w:rFonts w:ascii="Times New Roman" w:eastAsia="Times New Roman" w:hAnsi="Times New Roman" w:cs="Arial"/>
          <w:b/>
          <w:sz w:val="24"/>
          <w:szCs w:val="24"/>
        </w:rPr>
        <w:t>области</w:t>
      </w:r>
    </w:p>
    <w:p w14:paraId="4C748FC1" w14:textId="77777777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0C81D0" w14:textId="15C5362E" w:rsidR="00482646" w:rsidRPr="00482646" w:rsidRDefault="00482646" w:rsidP="00482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47.2. </w:t>
      </w:r>
      <w:proofErr w:type="gramStart"/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</w:t>
      </w:r>
      <w:r w:rsidR="006860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48264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82646">
        <w:rPr>
          <w:rFonts w:ascii="Times New Roman" w:eastAsia="Times New Roman" w:hAnsi="Times New Roman" w:cs="Arial"/>
          <w:sz w:val="24"/>
          <w:szCs w:val="24"/>
        </w:rPr>
        <w:t>сельского поселения Дубовый Умет муниципально</w:t>
      </w:r>
      <w:r>
        <w:rPr>
          <w:rFonts w:ascii="Times New Roman" w:eastAsia="Times New Roman" w:hAnsi="Times New Roman" w:cs="Arial"/>
          <w:sz w:val="24"/>
          <w:szCs w:val="24"/>
        </w:rPr>
        <w:t>го района Волжский Самарской об</w:t>
      </w:r>
      <w:r w:rsidRPr="00482646">
        <w:rPr>
          <w:rFonts w:ascii="Times New Roman" w:eastAsia="Times New Roman" w:hAnsi="Times New Roman" w:cs="Arial"/>
          <w:sz w:val="24"/>
          <w:szCs w:val="24"/>
        </w:rPr>
        <w:t>л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482646">
        <w:rPr>
          <w:rFonts w:ascii="Times New Roman" w:eastAsia="Times New Roman" w:hAnsi="Times New Roman" w:cs="Arial"/>
          <w:sz w:val="24"/>
          <w:szCs w:val="24"/>
        </w:rPr>
        <w:t>сти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№____ от ____ 20</w:t>
      </w:r>
      <w:r w:rsidR="0068609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 </w:t>
      </w:r>
      <w:r w:rsidRPr="00482646">
        <w:rPr>
          <w:rFonts w:ascii="Times New Roman" w:eastAsia="Times New Roman" w:hAnsi="Times New Roman" w:cs="Arial"/>
          <w:sz w:val="24"/>
          <w:szCs w:val="24"/>
        </w:rPr>
        <w:t>сельского поселения Дубовый Умет муниципально</w:t>
      </w:r>
      <w:r>
        <w:rPr>
          <w:rFonts w:ascii="Times New Roman" w:eastAsia="Times New Roman" w:hAnsi="Times New Roman" w:cs="Arial"/>
          <w:sz w:val="24"/>
          <w:szCs w:val="24"/>
        </w:rPr>
        <w:t>го района Волжский Самарской об</w:t>
      </w:r>
      <w:r w:rsidRPr="00482646">
        <w:rPr>
          <w:rFonts w:ascii="Times New Roman" w:eastAsia="Times New Roman" w:hAnsi="Times New Roman" w:cs="Arial"/>
          <w:sz w:val="24"/>
          <w:szCs w:val="24"/>
        </w:rPr>
        <w:t>л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482646">
        <w:rPr>
          <w:rFonts w:ascii="Times New Roman" w:eastAsia="Times New Roman" w:hAnsi="Times New Roman" w:cs="Arial"/>
          <w:sz w:val="24"/>
          <w:szCs w:val="24"/>
        </w:rPr>
        <w:t>сти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>, Акта Комиссии по рассмотрению документов и принятию решения о признании безнадежной к взысканию задолженности по платежам в бюджет</w:t>
      </w:r>
      <w:proofErr w:type="gramEnd"/>
      <w:r w:rsidRPr="00482646">
        <w:rPr>
          <w:rFonts w:ascii="Arial" w:eastAsia="Times New Roman" w:hAnsi="Arial" w:cs="Arial"/>
          <w:sz w:val="20"/>
          <w:szCs w:val="20"/>
        </w:rPr>
        <w:t xml:space="preserve"> </w:t>
      </w:r>
      <w:r w:rsidRPr="00482646">
        <w:rPr>
          <w:rFonts w:ascii="Times New Roman" w:eastAsia="Times New Roman" w:hAnsi="Times New Roman" w:cs="Arial"/>
          <w:sz w:val="24"/>
          <w:szCs w:val="24"/>
        </w:rPr>
        <w:t>сельского поселения Дубовый Умет муниципально</w:t>
      </w:r>
      <w:r>
        <w:rPr>
          <w:rFonts w:ascii="Times New Roman" w:eastAsia="Times New Roman" w:hAnsi="Times New Roman" w:cs="Arial"/>
          <w:sz w:val="24"/>
          <w:szCs w:val="24"/>
        </w:rPr>
        <w:t>го района Волжский Самарской об</w:t>
      </w:r>
      <w:r w:rsidRPr="00482646">
        <w:rPr>
          <w:rFonts w:ascii="Times New Roman" w:eastAsia="Times New Roman" w:hAnsi="Times New Roman" w:cs="Arial"/>
          <w:sz w:val="24"/>
          <w:szCs w:val="24"/>
        </w:rPr>
        <w:t>л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482646">
        <w:rPr>
          <w:rFonts w:ascii="Times New Roman" w:eastAsia="Times New Roman" w:hAnsi="Times New Roman" w:cs="Arial"/>
          <w:sz w:val="24"/>
          <w:szCs w:val="24"/>
        </w:rPr>
        <w:t>сти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>от «___» ______ 20</w:t>
      </w:r>
      <w:r w:rsidR="0068609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г. № ___</w:t>
      </w:r>
      <w:proofErr w:type="gramStart"/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284CAF" w14:textId="1167971A" w:rsidR="00482646" w:rsidRPr="00482646" w:rsidRDefault="00686098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2646" w:rsidRPr="00482646">
        <w:rPr>
          <w:rFonts w:ascii="Times New Roman" w:eastAsia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="00482646" w:rsidRPr="00482646">
        <w:rPr>
          <w:rFonts w:ascii="Arial" w:eastAsia="Times New Roman" w:hAnsi="Arial" w:cs="Arial"/>
          <w:sz w:val="20"/>
          <w:szCs w:val="20"/>
        </w:rPr>
        <w:t xml:space="preserve"> </w:t>
      </w:r>
      <w:r w:rsidR="00482646" w:rsidRPr="0048264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Дубовый Умет: </w:t>
      </w:r>
    </w:p>
    <w:p w14:paraId="47128E5F" w14:textId="77777777" w:rsidR="00482646" w:rsidRPr="00482646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14:paraId="2DECA037" w14:textId="77777777" w:rsidR="00482646" w:rsidRPr="00482646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14:paraId="69CB1F51" w14:textId="77777777" w:rsidR="00482646" w:rsidRPr="00482646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14:paraId="307D4F40" w14:textId="77777777" w:rsidR="00482646" w:rsidRPr="00482646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 местный бюджет, всего </w:t>
      </w:r>
    </w:p>
    <w:p w14:paraId="73D5B231" w14:textId="77777777" w:rsidR="00686098" w:rsidRDefault="00482646" w:rsidP="0068609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646">
        <w:rPr>
          <w:rFonts w:ascii="Times New Roman" w:eastAsia="Times New Roman" w:hAnsi="Times New Roman" w:cs="Times New Roman"/>
          <w:sz w:val="24"/>
          <w:szCs w:val="24"/>
        </w:rPr>
        <w:t xml:space="preserve"> в том числе ____  по платежам в бюджет  по пеням и штра</w:t>
      </w:r>
      <w:r w:rsidR="00686098">
        <w:rPr>
          <w:rFonts w:ascii="Times New Roman" w:eastAsia="Times New Roman" w:hAnsi="Times New Roman" w:cs="Times New Roman"/>
          <w:sz w:val="24"/>
          <w:szCs w:val="24"/>
        </w:rPr>
        <w:t>фам.</w:t>
      </w:r>
    </w:p>
    <w:p w14:paraId="5E7F457B" w14:textId="08E837EE" w:rsidR="00482646" w:rsidRPr="00686098" w:rsidRDefault="00482646" w:rsidP="00686098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98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Главы сельского поселения Дубовый </w:t>
      </w:r>
      <w:proofErr w:type="gramStart"/>
      <w:r w:rsidRPr="00686098">
        <w:rPr>
          <w:rFonts w:ascii="Times New Roman" w:eastAsia="Times New Roman" w:hAnsi="Times New Roman" w:cs="Times New Roman"/>
          <w:sz w:val="24"/>
          <w:szCs w:val="24"/>
        </w:rPr>
        <w:t>Умет-главному</w:t>
      </w:r>
      <w:proofErr w:type="gramEnd"/>
      <w:r w:rsidRPr="00686098">
        <w:rPr>
          <w:rFonts w:ascii="Times New Roman" w:eastAsia="Times New Roman" w:hAnsi="Times New Roman" w:cs="Times New Roman"/>
          <w:sz w:val="24"/>
          <w:szCs w:val="24"/>
        </w:rPr>
        <w:t xml:space="preserve"> бухгалтеру </w:t>
      </w:r>
      <w:r w:rsidRPr="00686098">
        <w:rPr>
          <w:rFonts w:ascii="Times New Roman" w:eastAsia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686098">
        <w:rPr>
          <w:rFonts w:ascii="Arial" w:eastAsia="Times New Roman" w:hAnsi="Arial" w:cs="Arial"/>
          <w:sz w:val="20"/>
          <w:szCs w:val="20"/>
        </w:rPr>
        <w:t xml:space="preserve"> </w:t>
      </w:r>
      <w:r w:rsidR="00686098" w:rsidRPr="00686098">
        <w:rPr>
          <w:rFonts w:ascii="Times New Roman" w:eastAsia="Times New Roman" w:hAnsi="Times New Roman" w:cs="Arial"/>
          <w:sz w:val="24"/>
          <w:szCs w:val="24"/>
        </w:rPr>
        <w:t xml:space="preserve">сельского поселения Дубовый Умет муниципального района Волжский Самарской </w:t>
      </w:r>
      <w:r w:rsidR="00686098" w:rsidRPr="00686098">
        <w:rPr>
          <w:rFonts w:ascii="Times New Roman" w:eastAsia="Times New Roman" w:hAnsi="Times New Roman" w:cs="Arial"/>
          <w:sz w:val="24"/>
          <w:szCs w:val="24"/>
        </w:rPr>
        <w:t>области</w:t>
      </w:r>
      <w:r w:rsidRPr="00686098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порядком, утвержденным Министерством финансов Российской Федерации, в сумме ______________________ рублей.   </w:t>
      </w:r>
    </w:p>
    <w:p w14:paraId="4C27128E" w14:textId="77777777" w:rsidR="00482646" w:rsidRDefault="00482646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1047569" w14:textId="6425E25A" w:rsidR="00686098" w:rsidRDefault="00686098" w:rsidP="00686098">
      <w:pPr>
        <w:tabs>
          <w:tab w:val="left" w:pos="142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6098">
        <w:rPr>
          <w:rFonts w:ascii="Times New Roman" w:hAnsi="Times New Roman" w:cs="Times New Roman"/>
          <w:bCs/>
          <w:sz w:val="24"/>
          <w:szCs w:val="24"/>
        </w:rPr>
        <w:t>Глава сельского поселения Дубовый Умет                                   _________________</w:t>
      </w:r>
    </w:p>
    <w:p w14:paraId="112A11C7" w14:textId="77777777" w:rsidR="00686098" w:rsidRDefault="00686098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C69734F" w14:textId="77777777" w:rsidR="00686098" w:rsidRDefault="00686098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E06F58E" w14:textId="77777777" w:rsidR="007A0219" w:rsidRPr="00F84434" w:rsidRDefault="007A0219" w:rsidP="007A0219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14:paraId="318303E0" w14:textId="77777777" w:rsidR="00772007" w:rsidRDefault="007A0219" w:rsidP="00772007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C07C6D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54A1C42" w14:textId="77777777" w:rsidR="00772007" w:rsidRDefault="007A0219" w:rsidP="00772007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0754C6" w14:textId="772AEDA2" w:rsidR="007A0219" w:rsidRPr="00F84434" w:rsidRDefault="007A0219" w:rsidP="00772007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14:paraId="704C2A6F" w14:textId="28EE388C" w:rsidR="007A0219" w:rsidRDefault="007A0219" w:rsidP="007A0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2007">
        <w:rPr>
          <w:rFonts w:ascii="Times New Roman" w:hAnsi="Times New Roman" w:cs="Times New Roman"/>
          <w:sz w:val="24"/>
          <w:szCs w:val="24"/>
        </w:rPr>
        <w:t>58</w:t>
      </w:r>
      <w:r w:rsidR="00E442C6">
        <w:rPr>
          <w:rFonts w:ascii="Times New Roman" w:hAnsi="Times New Roman" w:cs="Times New Roman"/>
          <w:sz w:val="24"/>
          <w:szCs w:val="24"/>
        </w:rPr>
        <w:t xml:space="preserve"> от </w:t>
      </w:r>
      <w:r w:rsidR="00772007">
        <w:rPr>
          <w:rFonts w:ascii="Times New Roman" w:hAnsi="Times New Roman" w:cs="Times New Roman"/>
          <w:sz w:val="24"/>
          <w:szCs w:val="24"/>
        </w:rPr>
        <w:t>07</w:t>
      </w:r>
      <w:r w:rsidR="00E442C6">
        <w:rPr>
          <w:rFonts w:ascii="Times New Roman" w:hAnsi="Times New Roman" w:cs="Times New Roman"/>
          <w:sz w:val="24"/>
          <w:szCs w:val="24"/>
        </w:rPr>
        <w:t>.</w:t>
      </w:r>
      <w:r w:rsidR="00772007">
        <w:rPr>
          <w:rFonts w:ascii="Times New Roman" w:hAnsi="Times New Roman" w:cs="Times New Roman"/>
          <w:sz w:val="24"/>
          <w:szCs w:val="24"/>
        </w:rPr>
        <w:t>06</w:t>
      </w:r>
      <w:r w:rsidR="00E442C6">
        <w:rPr>
          <w:rFonts w:ascii="Times New Roman" w:hAnsi="Times New Roman" w:cs="Times New Roman"/>
          <w:sz w:val="24"/>
          <w:szCs w:val="24"/>
        </w:rPr>
        <w:t>.202</w:t>
      </w:r>
      <w:r w:rsidR="00772007">
        <w:rPr>
          <w:rFonts w:ascii="Times New Roman" w:hAnsi="Times New Roman" w:cs="Times New Roman"/>
          <w:sz w:val="24"/>
          <w:szCs w:val="24"/>
        </w:rPr>
        <w:t>2</w:t>
      </w:r>
      <w:r w:rsidR="00E442C6">
        <w:rPr>
          <w:rFonts w:ascii="Times New Roman" w:hAnsi="Times New Roman" w:cs="Times New Roman"/>
          <w:sz w:val="24"/>
          <w:szCs w:val="24"/>
        </w:rPr>
        <w:t>г.</w:t>
      </w:r>
    </w:p>
    <w:p w14:paraId="3504E3EE" w14:textId="77777777" w:rsidR="007A0219" w:rsidRDefault="007A0219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F62AD" w14:textId="77777777" w:rsidR="00772007" w:rsidRDefault="00772007" w:rsidP="0077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0A95F6A" w14:textId="77777777" w:rsidR="00772007" w:rsidRDefault="00772007" w:rsidP="0077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CBE33CE" w14:textId="77777777" w:rsidR="00772007" w:rsidRDefault="00772007" w:rsidP="0077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7A8E1D4" w14:textId="77777777" w:rsidR="007A0219" w:rsidRPr="00147E9C" w:rsidRDefault="007A0219" w:rsidP="0077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14:paraId="44EC369E" w14:textId="39A9CA4D" w:rsidR="007A0219" w:rsidRPr="00147E9C" w:rsidRDefault="007A0219" w:rsidP="0077200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сельского поселения </w:t>
      </w:r>
      <w:r w:rsidR="00C9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Дубовый Умет</w:t>
      </w:r>
      <w:r w:rsid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 Волжский Самарской области</w:t>
      </w:r>
    </w:p>
    <w:p w14:paraId="34F81282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2BEAC72A" w14:textId="77777777" w:rsidR="007A0219" w:rsidRPr="00147E9C" w:rsidRDefault="007A0219" w:rsidP="00772007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14:paraId="68E76A1A" w14:textId="0C1378E6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C9229F" w:rsidRP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Дубовый Умет</w:t>
      </w:r>
      <w:r w:rsid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Волжский Самарской области</w:t>
      </w:r>
      <w:r w:rsid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Комиссия).</w:t>
      </w:r>
    </w:p>
    <w:p w14:paraId="6211C055" w14:textId="47C22410" w:rsidR="00C9229F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1.2. Комиссия в своей деятельности руководствуется </w:t>
      </w:r>
      <w:r w:rsid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32" w:anchor="/document/10103000/entry/0" w:history="1">
        <w:r w:rsidRPr="00C9229F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D15C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Дубовый Умет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Волжский Самарской области.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10DE4B1A" w14:textId="1C15FAC8" w:rsidR="007A0219" w:rsidRPr="00147E9C" w:rsidRDefault="00C9229F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 </w:t>
      </w:r>
      <w:r w:rsidR="007A0219"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функции Комиссии</w:t>
      </w:r>
    </w:p>
    <w:p w14:paraId="3AF3EE40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функциями комиссии являются:</w:t>
      </w:r>
    </w:p>
    <w:p w14:paraId="3B07E3DE" w14:textId="73945D0B" w:rsid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9229F" w:rsidRP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Дубовый Умет</w:t>
      </w:r>
      <w:r w:rsid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Волжский Самарской области.</w:t>
      </w:r>
    </w:p>
    <w:p w14:paraId="38BD9497" w14:textId="57D65EEB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2.2. Оценка обоснованности признания безнадежной к взысканию задолженности.</w:t>
      </w:r>
    </w:p>
    <w:p w14:paraId="5BFA2FA2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28023E55" w14:textId="46AF7A8F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признать задолженность по платежам в бюджет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9229F" w:rsidRP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Дубовый Умет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Волжский Самарской области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безнадежной к взысканию;</w:t>
      </w:r>
    </w:p>
    <w:p w14:paraId="791E0C9B" w14:textId="7E782740" w:rsidR="007A0219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б) отказать в признании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9229F" w:rsidRP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Дубовый Умет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бюджет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C9229F" w:rsidRPr="00C9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Дубовый Умет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Волжский Самарской области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безнадежной к взысканию.</w:t>
      </w:r>
    </w:p>
    <w:p w14:paraId="56836B60" w14:textId="77777777" w:rsidR="00686098" w:rsidRDefault="00686098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0D68C53" w14:textId="77777777" w:rsidR="007A0219" w:rsidRPr="00147E9C" w:rsidRDefault="007A0219" w:rsidP="00686098">
      <w:pPr>
        <w:numPr>
          <w:ilvl w:val="0"/>
          <w:numId w:val="12"/>
        </w:numPr>
        <w:shd w:val="clear" w:color="auto" w:fill="FFFFFF"/>
        <w:spacing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Права Комиссии</w:t>
      </w:r>
    </w:p>
    <w:p w14:paraId="11D202EE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имеет право:</w:t>
      </w:r>
    </w:p>
    <w:p w14:paraId="40C70F78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3.1. Запрашивать информацию по вопросам, относящимся к компетенции комиссии;</w:t>
      </w:r>
    </w:p>
    <w:p w14:paraId="2FA95279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14:paraId="0DCDCAAB" w14:textId="77777777" w:rsidR="007A0219" w:rsidRPr="00147E9C" w:rsidRDefault="007A0219" w:rsidP="00772007">
      <w:pPr>
        <w:numPr>
          <w:ilvl w:val="0"/>
          <w:numId w:val="13"/>
        </w:numPr>
        <w:shd w:val="clear" w:color="auto" w:fill="FFFFFF"/>
        <w:spacing w:before="100" w:beforeAutospacing="1" w:after="0" w:line="300" w:lineRule="atLeast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деятельности Комиссии</w:t>
      </w:r>
    </w:p>
    <w:p w14:paraId="2AE4CC60" w14:textId="02DF6D1B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4.1. Комиссия создается распоряжением администрации</w:t>
      </w:r>
      <w:r w:rsidR="00147E9C"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D15C55">
        <w:rPr>
          <w:rFonts w:ascii="Times New Roman" w:eastAsia="Times New Roman" w:hAnsi="Times New Roman" w:cs="Times New Roman"/>
          <w:color w:val="333333"/>
          <w:sz w:val="28"/>
          <w:szCs w:val="28"/>
        </w:rPr>
        <w:t>Дубовый Умет</w:t>
      </w:r>
      <w:r w:rsid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количестве 5-и человек и состоит из председателя, секретаря и членов комиссии.</w:t>
      </w:r>
    </w:p>
    <w:p w14:paraId="268158F1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14:paraId="4B3DD5C4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14:paraId="1E3E8D3B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14:paraId="60BCDFC8" w14:textId="77777777" w:rsidR="007A0219" w:rsidRPr="00147E9C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14:paraId="4BA3B39B" w14:textId="16A7AD41" w:rsidR="00147E9C" w:rsidRPr="0047405D" w:rsidRDefault="007A0219" w:rsidP="007720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4.5. Решение Комиссии подписывается </w:t>
      </w:r>
      <w:proofErr w:type="gramStart"/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147E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руководителем администратора доходов.</w:t>
      </w:r>
    </w:p>
    <w:p w14:paraId="622E2DA7" w14:textId="77777777" w:rsidR="00147E9C" w:rsidRDefault="00147E9C" w:rsidP="00772007">
      <w:pPr>
        <w:shd w:val="clear" w:color="auto" w:fill="FFFFFF"/>
        <w:spacing w:after="0" w:line="240" w:lineRule="auto"/>
        <w:ind w:left="567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14:paraId="66014688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FBB6E2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A3D006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F703A71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7EC6BB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D9AF14A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27795F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683B62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BADA78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5C0C74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B569655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D20CB3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3E165B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C670B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39DD7F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F33C70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8624C5C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183DB0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30378BC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3B7813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C61B41" w14:textId="77777777" w:rsidR="00772007" w:rsidRDefault="00772007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209A5289" w14:textId="3034DE8D" w:rsidR="007A0219" w:rsidRPr="00147E9C" w:rsidRDefault="007A0219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="007720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</w:p>
    <w:p w14:paraId="5B5D16B4" w14:textId="77777777" w:rsidR="007A0219" w:rsidRPr="00147E9C" w:rsidRDefault="007A0219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комиссии по рассмотрению вопросов</w:t>
      </w:r>
    </w:p>
    <w:p w14:paraId="1D3CD56E" w14:textId="77777777" w:rsidR="007A0219" w:rsidRPr="00147E9C" w:rsidRDefault="007A0219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о признании безнадежной к взысканию задолженности</w:t>
      </w:r>
    </w:p>
    <w:p w14:paraId="68001C7E" w14:textId="77777777" w:rsidR="00C9229F" w:rsidRDefault="007A0219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14:paraId="51034C19" w14:textId="77777777" w:rsidR="00C9229F" w:rsidRDefault="00C9229F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</w:p>
    <w:p w14:paraId="41D48EDD" w14:textId="068B2D22" w:rsidR="007A0219" w:rsidRPr="00147E9C" w:rsidRDefault="00147E9C" w:rsidP="00147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Волжский Самарской области</w:t>
      </w:r>
      <w:r w:rsidR="007A0219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2798D14" w14:textId="77777777" w:rsidR="00147E9C" w:rsidRDefault="00147E9C" w:rsidP="001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0107955" w14:textId="77777777" w:rsidR="00772007" w:rsidRDefault="00772007" w:rsidP="001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30BA139" w14:textId="77777777" w:rsidR="00772007" w:rsidRDefault="00772007" w:rsidP="001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C25F51B" w14:textId="77777777" w:rsidR="007A0219" w:rsidRPr="00147E9C" w:rsidRDefault="007A0219" w:rsidP="0014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ПРОТОКОЛ</w:t>
      </w:r>
    </w:p>
    <w:p w14:paraId="3738F988" w14:textId="7898E360" w:rsidR="007A0219" w:rsidRPr="00147E9C" w:rsidRDefault="007A0219" w:rsidP="0077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Дубовый Умет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района Волжский Самарской области</w:t>
      </w:r>
    </w:p>
    <w:p w14:paraId="1FC99F64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"_____"____________ ______г.</w:t>
      </w:r>
    </w:p>
    <w:p w14:paraId="14F46FA9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проведения: _______________________________________________________</w:t>
      </w:r>
    </w:p>
    <w:p w14:paraId="006C5FF2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 ____</w:t>
      </w:r>
    </w:p>
    <w:p w14:paraId="58A96735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комиссии:</w:t>
      </w:r>
    </w:p>
    <w:p w14:paraId="75E9411B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 (Председатель Комиссии)</w:t>
      </w:r>
    </w:p>
    <w:p w14:paraId="1073A0D9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 (Член Комиссии);</w:t>
      </w:r>
    </w:p>
    <w:p w14:paraId="3EEE5802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 (Член Комиссии);</w:t>
      </w:r>
    </w:p>
    <w:p w14:paraId="58B320E3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 (Член Комиссии);</w:t>
      </w:r>
    </w:p>
    <w:p w14:paraId="6B018E56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 (Секретарь комиссии).</w:t>
      </w:r>
    </w:p>
    <w:p w14:paraId="35BE6C55" w14:textId="65DD6EDF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Основание заседания Комиссии: выписка администрации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 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о сумме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подлежащей взысканию и прилагаемых к ней документов.</w:t>
      </w:r>
    </w:p>
    <w:p w14:paraId="654ED2B7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заседании присутствует _____члена Комиссии, заседание правомочно.</w:t>
      </w:r>
    </w:p>
    <w:p w14:paraId="1BF6AE85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Повестка очередного заседания:</w:t>
      </w:r>
    </w:p>
    <w:p w14:paraId="6191D757" w14:textId="65DF8CE9" w:rsidR="007A0219" w:rsidRPr="00147E9C" w:rsidRDefault="007A0219" w:rsidP="00772007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решения по вопросу о признании задолженности по платежам в бюджет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 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безнадежной к взысканию.</w:t>
      </w:r>
    </w:p>
    <w:p w14:paraId="32FF1932" w14:textId="77777777" w:rsidR="007A0219" w:rsidRPr="00147E9C" w:rsidRDefault="007A0219" w:rsidP="00772007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7F765EEA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14:paraId="7B242958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(полное наименование организации (ФИО физического лица)</w:t>
      </w:r>
    </w:p>
    <w:p w14:paraId="35531C5D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ИНН/ОГРН/КПП организации ______________________________________________</w:t>
      </w:r>
    </w:p>
    <w:p w14:paraId="5073FE51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или ИНН физического лица ________________________________________________</w:t>
      </w:r>
    </w:p>
    <w:p w14:paraId="0CF03DCC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 ____</w:t>
      </w:r>
    </w:p>
    <w:p w14:paraId="777F82D0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платежа, по которому возникла задолженность)</w:t>
      </w:r>
    </w:p>
    <w:p w14:paraId="71CA5F3E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 _____</w:t>
      </w:r>
    </w:p>
    <w:p w14:paraId="7BB4CD1F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622E2B5A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</w:t>
      </w:r>
    </w:p>
    <w:p w14:paraId="2041F6BC" w14:textId="0E9D7946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(сумма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Дубовый Умет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признанная безнадежной к взысканию)</w:t>
      </w:r>
    </w:p>
    <w:p w14:paraId="1DA35860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или _____________________________________________________________________</w:t>
      </w:r>
    </w:p>
    <w:p w14:paraId="1E8218B1" w14:textId="65A6D31C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(сумма задолженности по пеням и штрафам, признанная безнадежной к взысканию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FFA1284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Меры, принятые к ее погашению: ___________________________________________</w:t>
      </w:r>
    </w:p>
    <w:p w14:paraId="37A55873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 ____</w:t>
      </w:r>
    </w:p>
    <w:p w14:paraId="5D3F0F6A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 ____</w:t>
      </w:r>
    </w:p>
    <w:p w14:paraId="573F34F7" w14:textId="5F47C612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результатам рассмотрения вопроса о признании задолженности по платежам в бюджет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 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безнадежной к взысканию Комиссия приняла решение:</w:t>
      </w:r>
    </w:p>
    <w:p w14:paraId="2EDFD14E" w14:textId="4692DB95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признать задолженность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>Дубовый Умет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безнадежной к взысканию;</w:t>
      </w:r>
    </w:p>
    <w:p w14:paraId="5B6D748D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</w:p>
    <w:p w14:paraId="111D2F8D" w14:textId="432F8245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- отказать в признании задолженности по платежам в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Дубовый Умет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r w:rsidR="00C07C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Дубовый Умет </w:t>
      </w:r>
      <w:r w:rsidR="00147E9C"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района Волжский Самарской области</w:t>
      </w: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безнадежной к взысканию.</w:t>
      </w:r>
    </w:p>
    <w:p w14:paraId="27B5DE09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Приложение:</w:t>
      </w:r>
    </w:p>
    <w:p w14:paraId="0713C063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</w:t>
      </w:r>
    </w:p>
    <w:p w14:paraId="1BC84386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</w:t>
      </w:r>
    </w:p>
    <w:p w14:paraId="4B67A03E" w14:textId="77777777" w:rsidR="00772007" w:rsidRDefault="00772007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D32FF0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комиссии: ___________________________________________________</w:t>
      </w:r>
    </w:p>
    <w:p w14:paraId="7CE2F63B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инициалы)</w:t>
      </w:r>
    </w:p>
    <w:p w14:paraId="2A0D32F1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Члены комиссии: __________________________________________________________</w:t>
      </w:r>
    </w:p>
    <w:p w14:paraId="5768049E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инициалы)</w:t>
      </w:r>
    </w:p>
    <w:p w14:paraId="4C85FCA9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14:paraId="4B3AC260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инициалы)</w:t>
      </w:r>
    </w:p>
    <w:p w14:paraId="283FB4B1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14:paraId="2F03BFA5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инициалы)</w:t>
      </w:r>
    </w:p>
    <w:p w14:paraId="3DDBF283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Секретарь комиссии: _______________________________________________________</w:t>
      </w:r>
    </w:p>
    <w:p w14:paraId="39F34FB3" w14:textId="77777777" w:rsidR="007A0219" w:rsidRPr="00147E9C" w:rsidRDefault="007A0219" w:rsidP="00772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7E9C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(подпись, инициалы)</w:t>
      </w:r>
    </w:p>
    <w:p w14:paraId="46456423" w14:textId="77777777" w:rsidR="007A0219" w:rsidRPr="00147E9C" w:rsidRDefault="007A0219" w:rsidP="0077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F71F2" w14:textId="77777777" w:rsidR="007A0219" w:rsidRDefault="007A0219" w:rsidP="0077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0219" w:rsidSect="00772007">
      <w:pgSz w:w="11906" w:h="16838"/>
      <w:pgMar w:top="67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02"/>
    <w:multiLevelType w:val="multilevel"/>
    <w:tmpl w:val="71B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591"/>
    <w:multiLevelType w:val="multilevel"/>
    <w:tmpl w:val="07E41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C0B58"/>
    <w:multiLevelType w:val="multilevel"/>
    <w:tmpl w:val="BBC64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3F92"/>
    <w:multiLevelType w:val="multilevel"/>
    <w:tmpl w:val="02CA4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04555"/>
    <w:multiLevelType w:val="multilevel"/>
    <w:tmpl w:val="046C0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32374"/>
    <w:multiLevelType w:val="multilevel"/>
    <w:tmpl w:val="A810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B55C2"/>
    <w:multiLevelType w:val="multilevel"/>
    <w:tmpl w:val="679C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A03E9"/>
    <w:multiLevelType w:val="multilevel"/>
    <w:tmpl w:val="493C0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52CA2"/>
    <w:multiLevelType w:val="multilevel"/>
    <w:tmpl w:val="0BE0D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6156B"/>
    <w:multiLevelType w:val="multilevel"/>
    <w:tmpl w:val="AE2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52D1B"/>
    <w:multiLevelType w:val="multilevel"/>
    <w:tmpl w:val="5A668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86500"/>
    <w:multiLevelType w:val="multilevel"/>
    <w:tmpl w:val="14CC3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41454"/>
    <w:multiLevelType w:val="multilevel"/>
    <w:tmpl w:val="37E82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A28AE"/>
    <w:multiLevelType w:val="multilevel"/>
    <w:tmpl w:val="BAF03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3"/>
    <w:rsid w:val="000464C5"/>
    <w:rsid w:val="00052690"/>
    <w:rsid w:val="00062D8D"/>
    <w:rsid w:val="00077582"/>
    <w:rsid w:val="00080033"/>
    <w:rsid w:val="00117CF2"/>
    <w:rsid w:val="00125EDD"/>
    <w:rsid w:val="00135410"/>
    <w:rsid w:val="00145AAC"/>
    <w:rsid w:val="00147E9C"/>
    <w:rsid w:val="00150A5C"/>
    <w:rsid w:val="001D7824"/>
    <w:rsid w:val="001E2631"/>
    <w:rsid w:val="00203A40"/>
    <w:rsid w:val="00270984"/>
    <w:rsid w:val="00295A0F"/>
    <w:rsid w:val="002B20F2"/>
    <w:rsid w:val="002E31FC"/>
    <w:rsid w:val="00330CC4"/>
    <w:rsid w:val="003466D2"/>
    <w:rsid w:val="00356A83"/>
    <w:rsid w:val="003C7ECD"/>
    <w:rsid w:val="003D76E6"/>
    <w:rsid w:val="0040435E"/>
    <w:rsid w:val="00430D54"/>
    <w:rsid w:val="0047405D"/>
    <w:rsid w:val="00482646"/>
    <w:rsid w:val="004E07FE"/>
    <w:rsid w:val="004F28C2"/>
    <w:rsid w:val="004F47E0"/>
    <w:rsid w:val="0051325E"/>
    <w:rsid w:val="005B5CCF"/>
    <w:rsid w:val="005E1ED5"/>
    <w:rsid w:val="005F5553"/>
    <w:rsid w:val="006141DE"/>
    <w:rsid w:val="006413B2"/>
    <w:rsid w:val="006725D2"/>
    <w:rsid w:val="00686098"/>
    <w:rsid w:val="00687343"/>
    <w:rsid w:val="0069043D"/>
    <w:rsid w:val="006B3F97"/>
    <w:rsid w:val="006B7AE3"/>
    <w:rsid w:val="006E62A7"/>
    <w:rsid w:val="00706581"/>
    <w:rsid w:val="00772007"/>
    <w:rsid w:val="007A0219"/>
    <w:rsid w:val="007C6D80"/>
    <w:rsid w:val="007D110C"/>
    <w:rsid w:val="00813F02"/>
    <w:rsid w:val="00830DEB"/>
    <w:rsid w:val="0084055A"/>
    <w:rsid w:val="0086104D"/>
    <w:rsid w:val="00865CFD"/>
    <w:rsid w:val="0087261F"/>
    <w:rsid w:val="00876F71"/>
    <w:rsid w:val="00896C2A"/>
    <w:rsid w:val="008A4ECE"/>
    <w:rsid w:val="008C4A39"/>
    <w:rsid w:val="008C6216"/>
    <w:rsid w:val="009503FF"/>
    <w:rsid w:val="009976BA"/>
    <w:rsid w:val="00A03D67"/>
    <w:rsid w:val="00A75AFE"/>
    <w:rsid w:val="00AC58A3"/>
    <w:rsid w:val="00B13FD6"/>
    <w:rsid w:val="00BB78E0"/>
    <w:rsid w:val="00C07C6D"/>
    <w:rsid w:val="00C32BA4"/>
    <w:rsid w:val="00C520C2"/>
    <w:rsid w:val="00C5574A"/>
    <w:rsid w:val="00C65FAB"/>
    <w:rsid w:val="00C9229F"/>
    <w:rsid w:val="00CA3273"/>
    <w:rsid w:val="00CD53B5"/>
    <w:rsid w:val="00CE048D"/>
    <w:rsid w:val="00CE679D"/>
    <w:rsid w:val="00D15C55"/>
    <w:rsid w:val="00D2306A"/>
    <w:rsid w:val="00DA787C"/>
    <w:rsid w:val="00DD7C07"/>
    <w:rsid w:val="00E005AC"/>
    <w:rsid w:val="00E00C7E"/>
    <w:rsid w:val="00E014BC"/>
    <w:rsid w:val="00E10B03"/>
    <w:rsid w:val="00E442C6"/>
    <w:rsid w:val="00EF5538"/>
    <w:rsid w:val="00EF7B40"/>
    <w:rsid w:val="00F00D54"/>
    <w:rsid w:val="00F84434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6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31">
    <w:name w:val="Заголовок 31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character" w:styleId="a6">
    <w:name w:val="Hyperlink"/>
    <w:rsid w:val="00CA32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2A7"/>
    <w:pPr>
      <w:ind w:left="720"/>
      <w:contextualSpacing/>
    </w:pPr>
  </w:style>
  <w:style w:type="paragraph" w:customStyle="1" w:styleId="ConsNormal">
    <w:name w:val="ConsNormal"/>
    <w:rsid w:val="00BB78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7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31">
    <w:name w:val="Заголовок 31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character" w:styleId="a6">
    <w:name w:val="Hyperlink"/>
    <w:rsid w:val="00CA32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2A7"/>
    <w:pPr>
      <w:ind w:left="720"/>
      <w:contextualSpacing/>
    </w:pPr>
  </w:style>
  <w:style w:type="paragraph" w:customStyle="1" w:styleId="ConsNormal">
    <w:name w:val="ConsNormal"/>
    <w:rsid w:val="00BB78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7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kodeks://link/d?nd=901714433&amp;point=mark=00000000000000000000000000000000000000000000000000BSI0P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uboviymet.ru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2022-02-14T10:56:00Z</cp:lastPrinted>
  <dcterms:created xsi:type="dcterms:W3CDTF">2022-06-08T12:30:00Z</dcterms:created>
  <dcterms:modified xsi:type="dcterms:W3CDTF">2022-06-08T12:30:00Z</dcterms:modified>
</cp:coreProperties>
</file>