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B" w:rsidRDefault="007947B0" w:rsidP="00F27AC5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</w:t>
      </w:r>
      <w:r w:rsidR="008473B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</w:p>
    <w:p w:rsidR="007947B0" w:rsidRDefault="007947B0" w:rsidP="008473B1">
      <w:pPr>
        <w:ind w:left="2124"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7C3ADD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СОВЕТ  ДЕПУТАТОВ</w:t>
      </w:r>
      <w:r w:rsidR="00207D5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</w:t>
      </w:r>
    </w:p>
    <w:p w:rsidR="007947B0" w:rsidRDefault="007947B0" w:rsidP="007947B0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МУНИЦИПАЛЬНОГО ОБРАЗОВАНИЯ</w:t>
      </w:r>
    </w:p>
    <w:p w:rsidR="007947B0" w:rsidRDefault="007947B0" w:rsidP="007947B0">
      <w:pPr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СЕВЕРНЫЙ СЕЛЬСОВЕТ СЕВЕРНОГО РАЙОНА</w:t>
      </w:r>
    </w:p>
    <w:p w:rsidR="007947B0" w:rsidRDefault="007947B0" w:rsidP="00EE5F6B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EE5F6B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ОРЕНБУРГСКОЙ ОБЛАСТИ</w:t>
      </w:r>
    </w:p>
    <w:p w:rsidR="007947B0" w:rsidRDefault="007947B0" w:rsidP="007947B0">
      <w:pPr>
        <w:widowControl w:val="0"/>
        <w:autoSpaceDE w:val="0"/>
        <w:autoSpaceDN w:val="0"/>
        <w:adjustRightInd w:val="0"/>
        <w:ind w:right="-156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110F7">
        <w:rPr>
          <w:rFonts w:ascii="Times New Roman CYR" w:hAnsi="Times New Roman CYR" w:cs="Times New Roman CYR"/>
          <w:sz w:val="28"/>
          <w:szCs w:val="28"/>
        </w:rPr>
        <w:t>ТРЕТИЙ</w:t>
      </w:r>
      <w:r>
        <w:rPr>
          <w:rFonts w:ascii="Times New Roman CYR" w:hAnsi="Times New Roman CYR" w:cs="Times New Roman CYR"/>
          <w:sz w:val="28"/>
          <w:szCs w:val="28"/>
        </w:rPr>
        <w:t xml:space="preserve"> СОЗЫВ</w:t>
      </w:r>
    </w:p>
    <w:p w:rsidR="007947B0" w:rsidRDefault="007947B0" w:rsidP="007947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7B0" w:rsidRDefault="007947B0" w:rsidP="007947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  <w:r w:rsidR="00EE5F6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7947B0" w:rsidRDefault="007947B0" w:rsidP="007947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7B0" w:rsidRDefault="00F27AC5" w:rsidP="007947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28</w:t>
      </w:r>
      <w:r w:rsidR="00FA06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7B7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6ECB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 w:rsidR="00FA06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7B6ECB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</w:t>
      </w:r>
      <w:r w:rsidR="008473B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="007947B0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41</w:t>
      </w:r>
      <w:r w:rsidR="00947EB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222F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947EB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0222F">
        <w:rPr>
          <w:rFonts w:ascii="Times New Roman CYR" w:hAnsi="Times New Roman CYR" w:cs="Times New Roman CYR"/>
          <w:b/>
          <w:bCs/>
          <w:sz w:val="28"/>
          <w:szCs w:val="28"/>
        </w:rPr>
        <w:t>РС</w:t>
      </w:r>
    </w:p>
    <w:p w:rsidR="007947B0" w:rsidRDefault="00EE5F6B" w:rsidP="00EE5F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="007947B0">
        <w:rPr>
          <w:rFonts w:ascii="Times New Roman CYR" w:hAnsi="Times New Roman CYR" w:cs="Times New Roman CYR"/>
          <w:sz w:val="28"/>
          <w:szCs w:val="28"/>
        </w:rPr>
        <w:t>с. Северное</w:t>
      </w:r>
    </w:p>
    <w:p w:rsidR="007947B0" w:rsidRDefault="007947B0" w:rsidP="007947B0">
      <w:pPr>
        <w:rPr>
          <w:sz w:val="28"/>
          <w:szCs w:val="28"/>
        </w:rPr>
      </w:pP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 от 2</w:t>
      </w:r>
      <w:r w:rsidR="001A661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7B6EC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947B0" w:rsidRPr="007947B0" w:rsidRDefault="007947B0" w:rsidP="007947B0">
      <w:pPr>
        <w:pStyle w:val="6"/>
        <w:ind w:left="0" w:firstLine="0"/>
        <w:rPr>
          <w:b w:val="0"/>
        </w:rPr>
      </w:pPr>
      <w:r w:rsidRPr="007947B0">
        <w:rPr>
          <w:b w:val="0"/>
        </w:rPr>
        <w:t xml:space="preserve">№ </w:t>
      </w:r>
      <w:r w:rsidR="007B6ECB">
        <w:rPr>
          <w:b w:val="0"/>
        </w:rPr>
        <w:t>3</w:t>
      </w:r>
      <w:r w:rsidR="00C200C9">
        <w:rPr>
          <w:b w:val="0"/>
        </w:rPr>
        <w:t>5-РС</w:t>
      </w:r>
      <w:r w:rsidR="005B7D57">
        <w:rPr>
          <w:b w:val="0"/>
        </w:rPr>
        <w:t xml:space="preserve"> </w:t>
      </w:r>
      <w:r w:rsidRPr="007947B0">
        <w:rPr>
          <w:b w:val="0"/>
        </w:rPr>
        <w:t>«О бюджете муниципального образования</w:t>
      </w:r>
    </w:p>
    <w:p w:rsidR="007B6ECB" w:rsidRDefault="007947B0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47B0">
        <w:rPr>
          <w:sz w:val="28"/>
          <w:szCs w:val="28"/>
        </w:rPr>
        <w:t>Северный сельсовет на 201</w:t>
      </w:r>
      <w:r w:rsidR="007B6ECB">
        <w:rPr>
          <w:sz w:val="28"/>
          <w:szCs w:val="28"/>
        </w:rPr>
        <w:t xml:space="preserve">7 год </w:t>
      </w:r>
    </w:p>
    <w:p w:rsidR="007947B0" w:rsidRDefault="007B6ECB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ECB">
        <w:rPr>
          <w:sz w:val="28"/>
          <w:szCs w:val="28"/>
        </w:rPr>
        <w:t>и на плановый период 2018 и 2019 годов</w:t>
      </w:r>
      <w:r w:rsidR="007947B0">
        <w:rPr>
          <w:sz w:val="28"/>
          <w:szCs w:val="28"/>
        </w:rPr>
        <w:t>»</w:t>
      </w:r>
    </w:p>
    <w:p w:rsidR="007947B0" w:rsidRDefault="007947B0" w:rsidP="007947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023E" w:rsidRDefault="007947B0" w:rsidP="009F5C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EE5F6B" w:rsidRPr="00EE5F6B"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   </w:t>
      </w:r>
    </w:p>
    <w:p w:rsidR="007947B0" w:rsidRPr="00354A6F" w:rsidRDefault="00EE5F6B" w:rsidP="00EE5F6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7947B0" w:rsidRPr="00EE5F6B">
        <w:rPr>
          <w:sz w:val="28"/>
          <w:szCs w:val="28"/>
        </w:rPr>
        <w:t>Внести в решение Совета депутатов от 2</w:t>
      </w:r>
      <w:r w:rsidR="005B7D57" w:rsidRPr="00EE5F6B">
        <w:rPr>
          <w:sz w:val="28"/>
          <w:szCs w:val="28"/>
        </w:rPr>
        <w:t>9</w:t>
      </w:r>
      <w:r w:rsidR="007947B0" w:rsidRPr="00EE5F6B">
        <w:rPr>
          <w:sz w:val="28"/>
          <w:szCs w:val="28"/>
        </w:rPr>
        <w:t>.12.201</w:t>
      </w:r>
      <w:r w:rsidR="00354A6F">
        <w:rPr>
          <w:sz w:val="28"/>
          <w:szCs w:val="28"/>
        </w:rPr>
        <w:t>6</w:t>
      </w:r>
      <w:r w:rsidR="007947B0" w:rsidRPr="00EE5F6B">
        <w:rPr>
          <w:sz w:val="28"/>
          <w:szCs w:val="28"/>
        </w:rPr>
        <w:t xml:space="preserve"> года № </w:t>
      </w:r>
      <w:r w:rsidR="00354A6F">
        <w:rPr>
          <w:sz w:val="28"/>
          <w:szCs w:val="28"/>
        </w:rPr>
        <w:t>3</w:t>
      </w:r>
      <w:r w:rsidR="001E3FB8">
        <w:rPr>
          <w:sz w:val="28"/>
          <w:szCs w:val="28"/>
        </w:rPr>
        <w:t>5-РС</w:t>
      </w:r>
      <w:r w:rsidR="007947B0" w:rsidRPr="00EE5F6B">
        <w:rPr>
          <w:sz w:val="28"/>
          <w:szCs w:val="28"/>
        </w:rPr>
        <w:t xml:space="preserve"> «О бюджете  муниципального образования Северный сельсовет на 201</w:t>
      </w:r>
      <w:r w:rsidR="00354A6F">
        <w:rPr>
          <w:sz w:val="28"/>
          <w:szCs w:val="28"/>
        </w:rPr>
        <w:t>7</w:t>
      </w:r>
      <w:r w:rsidR="007947B0" w:rsidRPr="00EE5F6B">
        <w:rPr>
          <w:sz w:val="28"/>
          <w:szCs w:val="28"/>
        </w:rPr>
        <w:t xml:space="preserve"> год</w:t>
      </w:r>
      <w:r w:rsidR="00354A6F">
        <w:rPr>
          <w:sz w:val="28"/>
          <w:szCs w:val="28"/>
        </w:rPr>
        <w:t xml:space="preserve"> </w:t>
      </w:r>
      <w:r w:rsidR="00354A6F" w:rsidRPr="00354A6F">
        <w:rPr>
          <w:sz w:val="28"/>
          <w:szCs w:val="28"/>
        </w:rPr>
        <w:t>и на плановый период 2018 и 2019 годов</w:t>
      </w:r>
      <w:r w:rsidR="007947B0" w:rsidRPr="00354A6F">
        <w:rPr>
          <w:sz w:val="28"/>
          <w:szCs w:val="28"/>
        </w:rPr>
        <w:t>» следующие изменения и дополнения:</w:t>
      </w:r>
    </w:p>
    <w:p w:rsidR="00EE5F6B" w:rsidRPr="00354A6F" w:rsidRDefault="00EE5F6B" w:rsidP="00EE5F6B">
      <w:pPr>
        <w:jc w:val="both"/>
        <w:rPr>
          <w:sz w:val="28"/>
          <w:szCs w:val="28"/>
        </w:rPr>
      </w:pPr>
    </w:p>
    <w:p w:rsidR="007947B0" w:rsidRPr="00EE5F6B" w:rsidRDefault="00B873F3" w:rsidP="00EE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994">
        <w:rPr>
          <w:sz w:val="28"/>
          <w:szCs w:val="28"/>
        </w:rPr>
        <w:t>1.1.</w:t>
      </w:r>
      <w:r w:rsidR="00EE5F6B">
        <w:rPr>
          <w:sz w:val="28"/>
          <w:szCs w:val="28"/>
        </w:rPr>
        <w:t xml:space="preserve"> </w:t>
      </w:r>
      <w:r w:rsidR="00F93253">
        <w:rPr>
          <w:sz w:val="28"/>
          <w:szCs w:val="28"/>
        </w:rPr>
        <w:t xml:space="preserve">Приложения №  </w:t>
      </w:r>
      <w:r w:rsidR="007947B0">
        <w:rPr>
          <w:sz w:val="28"/>
          <w:szCs w:val="28"/>
        </w:rPr>
        <w:t>6, 7, 8</w:t>
      </w:r>
      <w:r w:rsidR="00424941">
        <w:rPr>
          <w:sz w:val="28"/>
          <w:szCs w:val="28"/>
        </w:rPr>
        <w:t xml:space="preserve"> </w:t>
      </w:r>
      <w:r w:rsidR="007947B0">
        <w:rPr>
          <w:sz w:val="28"/>
          <w:szCs w:val="28"/>
        </w:rPr>
        <w:t xml:space="preserve"> изложить в новой редакции.</w:t>
      </w:r>
    </w:p>
    <w:p w:rsidR="007947B0" w:rsidRPr="005547C9" w:rsidRDefault="007947B0" w:rsidP="00CE50DF">
      <w:pPr>
        <w:rPr>
          <w:sz w:val="16"/>
          <w:szCs w:val="16"/>
        </w:rPr>
      </w:pPr>
    </w:p>
    <w:p w:rsidR="007947B0" w:rsidRDefault="00EE5F6B" w:rsidP="00CE5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5C">
        <w:rPr>
          <w:sz w:val="28"/>
          <w:szCs w:val="28"/>
        </w:rPr>
        <w:t xml:space="preserve">2 </w:t>
      </w:r>
      <w:r w:rsidR="007947B0">
        <w:rPr>
          <w:sz w:val="28"/>
          <w:szCs w:val="28"/>
        </w:rPr>
        <w:t>.</w:t>
      </w:r>
      <w:r w:rsidR="00B76D5C">
        <w:rPr>
          <w:sz w:val="28"/>
          <w:szCs w:val="28"/>
        </w:rPr>
        <w:t xml:space="preserve"> </w:t>
      </w:r>
      <w:proofErr w:type="gramStart"/>
      <w:r w:rsidR="007947B0">
        <w:rPr>
          <w:sz w:val="28"/>
          <w:szCs w:val="28"/>
        </w:rPr>
        <w:t>Контроль за</w:t>
      </w:r>
      <w:proofErr w:type="gramEnd"/>
      <w:r w:rsidR="007947B0">
        <w:rPr>
          <w:sz w:val="28"/>
          <w:szCs w:val="28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EE5F6B" w:rsidRDefault="00EE5F6B" w:rsidP="00CE50DF">
      <w:pPr>
        <w:rPr>
          <w:sz w:val="28"/>
          <w:szCs w:val="28"/>
        </w:rPr>
      </w:pPr>
    </w:p>
    <w:p w:rsidR="00336F3D" w:rsidRPr="002A36C6" w:rsidRDefault="00B76D5C" w:rsidP="00EE5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6F3D">
        <w:rPr>
          <w:sz w:val="28"/>
          <w:szCs w:val="28"/>
        </w:rPr>
        <w:t>. Настоящее решение вступа</w:t>
      </w:r>
      <w:r w:rsidR="007E5DF2">
        <w:rPr>
          <w:sz w:val="28"/>
          <w:szCs w:val="28"/>
        </w:rPr>
        <w:t>ет в силу после обнародования.</w:t>
      </w:r>
    </w:p>
    <w:p w:rsidR="007947B0" w:rsidRDefault="007947B0" w:rsidP="00CE50DF">
      <w:pPr>
        <w:rPr>
          <w:sz w:val="28"/>
          <w:szCs w:val="28"/>
        </w:rPr>
      </w:pPr>
    </w:p>
    <w:p w:rsidR="007947B0" w:rsidRDefault="007947B0" w:rsidP="007947B0">
      <w:pPr>
        <w:jc w:val="both"/>
        <w:rPr>
          <w:sz w:val="28"/>
          <w:szCs w:val="28"/>
        </w:rPr>
      </w:pPr>
    </w:p>
    <w:p w:rsidR="00EE5F6B" w:rsidRDefault="00EE5F6B" w:rsidP="007947B0">
      <w:pPr>
        <w:jc w:val="both"/>
        <w:rPr>
          <w:sz w:val="28"/>
          <w:szCs w:val="28"/>
        </w:rPr>
      </w:pPr>
    </w:p>
    <w:p w:rsidR="007947B0" w:rsidRDefault="007947B0" w:rsidP="00794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Е.М.Кузьмин      </w:t>
      </w:r>
    </w:p>
    <w:p w:rsidR="007947B0" w:rsidRDefault="007947B0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004066" w:rsidRDefault="00004066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E039B3" w:rsidRDefault="00E039B3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  <w:sectPr w:rsidR="00E039B3" w:rsidSect="00EE5F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2780"/>
        <w:gridCol w:w="4420"/>
        <w:gridCol w:w="2640"/>
        <w:gridCol w:w="2640"/>
        <w:gridCol w:w="2460"/>
      </w:tblGrid>
      <w:tr w:rsidR="00A737CD" w:rsidRPr="00A737CD" w:rsidTr="00A737CD">
        <w:trPr>
          <w:trHeight w:val="3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7CD" w:rsidRPr="00A737CD" w:rsidRDefault="00A737CD" w:rsidP="00E039B3">
            <w:pPr>
              <w:jc w:val="right"/>
              <w:rPr>
                <w:sz w:val="20"/>
                <w:szCs w:val="20"/>
              </w:rPr>
            </w:pPr>
            <w:proofErr w:type="gramStart"/>
            <w:r w:rsidRPr="00A737CD">
              <w:rPr>
                <w:sz w:val="20"/>
                <w:szCs w:val="20"/>
              </w:rPr>
              <w:t>Приложение № 6</w:t>
            </w:r>
            <w:r w:rsidRPr="00A737CD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A737CD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A737CD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A737CD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A737CD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A737CD">
              <w:rPr>
                <w:sz w:val="20"/>
                <w:szCs w:val="20"/>
              </w:rPr>
              <w:br/>
              <w:t xml:space="preserve"> от 28.03.2017 № 41-РС «О внесении изменений и </w:t>
            </w:r>
            <w:r w:rsidRPr="00A737CD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A737CD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A737CD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A737CD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A737CD">
              <w:rPr>
                <w:sz w:val="20"/>
                <w:szCs w:val="20"/>
              </w:rPr>
              <w:br/>
              <w:t xml:space="preserve">      </w:t>
            </w:r>
          </w:p>
        </w:tc>
      </w:tr>
      <w:tr w:rsidR="00A737CD" w:rsidRPr="00A737CD" w:rsidTr="00A737CD">
        <w:trPr>
          <w:trHeight w:val="159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  <w:sz w:val="28"/>
                <w:szCs w:val="28"/>
              </w:rPr>
            </w:pPr>
            <w:r w:rsidRPr="00A737CD">
              <w:rPr>
                <w:b/>
                <w:bCs/>
                <w:sz w:val="28"/>
                <w:szCs w:val="28"/>
              </w:rPr>
              <w:t xml:space="preserve">Распределение расходов бюджета по разделам и подразделам функциональной классификации </w:t>
            </w:r>
            <w:r w:rsidRPr="00A737CD">
              <w:rPr>
                <w:b/>
                <w:bCs/>
                <w:sz w:val="28"/>
                <w:szCs w:val="28"/>
              </w:rPr>
              <w:br/>
              <w:t>на 2017 год и на плановый период 2018 и 2019 годов</w:t>
            </w:r>
          </w:p>
        </w:tc>
      </w:tr>
      <w:tr w:rsidR="00A737CD" w:rsidRPr="00A737CD" w:rsidTr="00F63FA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737CD" w:rsidRPr="00A737CD" w:rsidTr="00E039B3">
        <w:trPr>
          <w:trHeight w:val="51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2017год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2018год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2019год</w:t>
            </w:r>
          </w:p>
        </w:tc>
      </w:tr>
      <w:tr w:rsidR="00A737CD" w:rsidRPr="00A737CD" w:rsidTr="00E039B3">
        <w:trPr>
          <w:trHeight w:val="293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4 183 000,0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4 183 000,0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4 183 000,0</w:t>
            </w:r>
          </w:p>
        </w:tc>
      </w:tr>
      <w:tr w:rsidR="00A737CD" w:rsidRPr="00A737CD" w:rsidTr="00E039B3">
        <w:trPr>
          <w:trHeight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750 000,0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750 000,0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750 000,0</w:t>
            </w:r>
          </w:p>
        </w:tc>
      </w:tr>
      <w:tr w:rsidR="00A737CD" w:rsidRPr="00A737CD" w:rsidTr="00E039B3">
        <w:trPr>
          <w:trHeight w:val="22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3 318 000,0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3 318 000,0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3 318 000,0</w:t>
            </w:r>
          </w:p>
        </w:tc>
      </w:tr>
      <w:tr w:rsidR="00A737CD" w:rsidRPr="00A737CD" w:rsidTr="00E039B3">
        <w:trPr>
          <w:trHeight w:val="110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15 000,0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15 000,0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15 000,0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lastRenderedPageBreak/>
              <w:t>0111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Резервные фонды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100 000,0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100 000,0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100 000,0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0200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Национальная оборона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362 500,0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362 500,0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362 500,0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Мобилизационная и вневойсковая подготовка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362 500,0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362 500,0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362 500,0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32 000,0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32 000,0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32 000,0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0314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32 000,0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32 000,0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32 000,0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0400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Национальная экономика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5 675 865,0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5 766 765,0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5 779 165,0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0408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Транспорт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250 000,0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250 000,0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250 000,0</w:t>
            </w:r>
          </w:p>
        </w:tc>
      </w:tr>
      <w:tr w:rsidR="00A737CD" w:rsidRPr="00A737CD" w:rsidTr="00E039B3">
        <w:trPr>
          <w:trHeight w:val="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0409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Дорожное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5 275 865,0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5 366 765,0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E039B3">
            <w:pPr>
              <w:jc w:val="center"/>
            </w:pPr>
            <w:r w:rsidRPr="00A737CD">
              <w:t>5 379 165,0</w:t>
            </w:r>
          </w:p>
        </w:tc>
      </w:tr>
      <w:tr w:rsidR="00A737CD" w:rsidRPr="00A737CD" w:rsidTr="00A737CD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Другие вопросы в области национальной экономики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150 000,0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150 000,0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150 000,0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1 016 700,00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63 000,00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0503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Благоустройство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1 016 700,00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541 100,00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63 000,00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0800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7 585 035,0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7 585 035,0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0801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7 585 035,0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7 585 035,0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7 585 035,0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0900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rPr>
                <w:b/>
                <w:bCs/>
              </w:rPr>
            </w:pPr>
            <w:r w:rsidRPr="00A737C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947 700,0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r w:rsidRPr="00A737CD">
              <w:t>Условно утвержденные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473 600,0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947 700,0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both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18 855 100,0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18 944 000,0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18 952 400,0</w:t>
            </w:r>
          </w:p>
        </w:tc>
      </w:tr>
      <w:tr w:rsidR="00A737CD" w:rsidRPr="00A737CD" w:rsidTr="00A737CD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both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both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both"/>
              <w:rPr>
                <w:b/>
                <w:bCs/>
                <w:color w:val="000000"/>
              </w:rPr>
            </w:pPr>
            <w:r w:rsidRPr="00A737CD">
              <w:rPr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7CD" w:rsidRPr="00A737CD" w:rsidRDefault="00A737CD" w:rsidP="00A737CD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 </w:t>
            </w:r>
          </w:p>
        </w:tc>
      </w:tr>
    </w:tbl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FA0713" w:rsidRDefault="00FA0713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FA0713" w:rsidRDefault="00FA0713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0"/>
        <w:gridCol w:w="374"/>
        <w:gridCol w:w="478"/>
        <w:gridCol w:w="281"/>
        <w:gridCol w:w="286"/>
        <w:gridCol w:w="567"/>
        <w:gridCol w:w="1947"/>
        <w:gridCol w:w="669"/>
        <w:gridCol w:w="1676"/>
        <w:gridCol w:w="1676"/>
        <w:gridCol w:w="1622"/>
      </w:tblGrid>
      <w:tr w:rsidR="00A737CD" w:rsidRPr="00A737CD" w:rsidTr="00B965E6">
        <w:trPr>
          <w:trHeight w:val="37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right"/>
              <w:rPr>
                <w:sz w:val="20"/>
                <w:szCs w:val="20"/>
              </w:rPr>
            </w:pPr>
            <w:proofErr w:type="gramStart"/>
            <w:r w:rsidRPr="00A737CD">
              <w:rPr>
                <w:sz w:val="20"/>
                <w:szCs w:val="20"/>
              </w:rPr>
              <w:t>Приложение № 7</w:t>
            </w:r>
            <w:r w:rsidRPr="00A737CD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A737CD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A737CD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A737CD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A737CD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A737CD">
              <w:rPr>
                <w:sz w:val="20"/>
                <w:szCs w:val="20"/>
              </w:rPr>
              <w:br/>
              <w:t xml:space="preserve"> от 28.03.2017 № 41-РС «О внесении изменений и </w:t>
            </w:r>
            <w:r w:rsidRPr="00A737CD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A737CD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A737CD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A737CD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A737CD">
              <w:rPr>
                <w:sz w:val="20"/>
                <w:szCs w:val="20"/>
              </w:rPr>
              <w:br/>
              <w:t xml:space="preserve"> </w:t>
            </w:r>
          </w:p>
        </w:tc>
      </w:tr>
      <w:tr w:rsidR="00A737CD" w:rsidRPr="00A737CD" w:rsidTr="00B965E6">
        <w:trPr>
          <w:trHeight w:val="36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6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4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4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4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6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4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34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8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A737CD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B965E6">
        <w:trPr>
          <w:trHeight w:val="576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7CD" w:rsidRPr="00A737CD" w:rsidRDefault="00A737CD" w:rsidP="00B965E6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A737CD">
              <w:rPr>
                <w:b/>
                <w:bCs/>
                <w:sz w:val="28"/>
                <w:szCs w:val="28"/>
              </w:rPr>
              <w:t>Ведомственная структура расходов на 2017 год и на пл</w:t>
            </w:r>
            <w:r w:rsidR="00B965E6">
              <w:rPr>
                <w:b/>
                <w:bCs/>
                <w:sz w:val="28"/>
                <w:szCs w:val="28"/>
              </w:rPr>
              <w:t>ановый период 2018 и 2019 годов</w:t>
            </w:r>
          </w:p>
        </w:tc>
      </w:tr>
      <w:tr w:rsidR="00A737CD" w:rsidRPr="00A737CD" w:rsidTr="00B965E6">
        <w:trPr>
          <w:trHeight w:val="48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FA071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</w:tr>
      <w:tr w:rsidR="00A737CD" w:rsidRPr="00A737CD" w:rsidTr="00B965E6">
        <w:trPr>
          <w:trHeight w:val="11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A737C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1529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A73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A737CD" w:rsidRPr="00A737CD" w:rsidTr="00B965E6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jc w:val="center"/>
            </w:pPr>
            <w:r w:rsidRPr="00A737CD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7CD" w:rsidRPr="00015295" w:rsidRDefault="00A737CD" w:rsidP="00A737C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Администрация Северного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18 855 100,0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Высшее должностное лицо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78 1 00 10010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Резервный фонд администрации</w:t>
            </w:r>
            <w:r w:rsidRPr="00A737CD">
              <w:br/>
              <w:t>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78 0 00 00050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78 0 00 00050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</w:tr>
      <w:tr w:rsidR="00816B1F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78 0 00 98170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</w:tr>
      <w:tr w:rsidR="00816B1F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78 0 00 98170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«Реализация </w:t>
            </w:r>
            <w:r w:rsidRPr="00A737CD">
              <w:rPr>
                <w:b/>
                <w:bCs/>
              </w:rPr>
              <w:lastRenderedPageBreak/>
              <w:t>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lastRenderedPageBreak/>
              <w:t>Подпрограмма  «Осуществление деятельности аппарата 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Подпрограмма «Обеспечение осуществления переданных полномочий»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Основное мероприятие «Выполнение переданных полномочий»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A737CD" w:rsidRPr="00A737CD" w:rsidTr="00B965E6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96423D" w:rsidRPr="00A737CD" w:rsidTr="0096423D">
        <w:trPr>
          <w:trHeight w:val="1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Основное мероприятие  «Передача межбюджетных трансфертов в бюджет района»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02 2 02 10020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в сфере культуры и кинематографии.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 w:rsidRPr="00A737CD">
              <w:rPr>
                <w:b/>
                <w:bCs/>
              </w:rPr>
              <w:lastRenderedPageBreak/>
              <w:t>внутрипоселковых</w:t>
            </w:r>
            <w:proofErr w:type="spellEnd"/>
            <w:r w:rsidRPr="00A737CD">
              <w:rPr>
                <w:b/>
                <w:bCs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5 275 865,0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lastRenderedPageBreak/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03 0 01 80410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03 0 01 80410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proofErr w:type="spellStart"/>
            <w:r w:rsidRPr="00A737CD">
              <w:t>Софинансирование</w:t>
            </w:r>
            <w:proofErr w:type="spellEnd"/>
            <w:r w:rsidRPr="00A737CD"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S0410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S0410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Поддержка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03 0 03 93150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03 0 03 93150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«Жилищно-коммунальное хозяйство муниципального образования Северный сельсовет Северного </w:t>
            </w:r>
            <w:r w:rsidRPr="00A737CD">
              <w:rPr>
                <w:b/>
                <w:bCs/>
              </w:rPr>
              <w:lastRenderedPageBreak/>
              <w:t>района Оренбургской области» на 2017-2020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2412AF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2412AF">
              <w:rPr>
                <w:b/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1 016 700,0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lastRenderedPageBreak/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Обустройство детских и спортивных площадок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по установке новогодних елок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2 000,0</w:t>
            </w:r>
          </w:p>
        </w:tc>
      </w:tr>
      <w:tr w:rsidR="00816B1F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 xml:space="preserve">«Улучшение </w:t>
            </w:r>
            <w:proofErr w:type="gramStart"/>
            <w:r w:rsidRPr="00A737CD">
              <w:t>эстетического вида</w:t>
            </w:r>
            <w:proofErr w:type="gramEnd"/>
            <w:r w:rsidRPr="00A737CD">
              <w:t xml:space="preserve">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Прочие мероприятия по улучшению </w:t>
            </w:r>
            <w:proofErr w:type="gramStart"/>
            <w:r w:rsidRPr="00A737CD">
              <w:t>эстетического вида</w:t>
            </w:r>
            <w:proofErr w:type="gramEnd"/>
            <w:r w:rsidRPr="00A737CD">
              <w:t xml:space="preserve"> сельского </w:t>
            </w:r>
            <w:proofErr w:type="spellStart"/>
            <w:r w:rsidRPr="00A737CD">
              <w:t>поселенния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Мероприятия по содержанию </w:t>
            </w:r>
            <w:proofErr w:type="spellStart"/>
            <w:r w:rsidRPr="00A737CD">
              <w:t>внутрипоселковых</w:t>
            </w:r>
            <w:proofErr w:type="spellEnd"/>
            <w:r w:rsidRPr="00A737CD">
              <w:t xml:space="preserve"> дорог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>«Улучшение санитарного и экологического состояния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366 000,0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26 300,0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266 000,0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16 300,0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266 000,0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16 300,0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по очистке дренажных канав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Иные закупки товаров, работ и услуг для обеспечения государственных (муниципальных) </w:t>
            </w:r>
            <w:r w:rsidRPr="00A737CD"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lastRenderedPageBreak/>
              <w:t xml:space="preserve">Основное мероприятие </w:t>
            </w:r>
            <w:r w:rsidRPr="00A737CD">
              <w:br/>
              <w:t>«Улучшение содержания мест захоронения»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Прочие мероприятия по содержанию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16 0 04 96504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16 0 04 96504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>«Проведение конкурсов»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Проведение конкурсов по благоустройству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16 0 05 96505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16 0 05 96505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rPr>
                <w:color w:val="000000"/>
              </w:rPr>
              <w:t xml:space="preserve"> </w:t>
            </w:r>
            <w:r w:rsidRPr="00A737CD"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 xml:space="preserve">Осуществление пригородных пассажирских </w:t>
            </w:r>
            <w:r w:rsidRPr="00A737CD">
              <w:br/>
            </w:r>
            <w:proofErr w:type="spellStart"/>
            <w:r w:rsidRPr="00A737CD">
              <w:t>перевозкок</w:t>
            </w:r>
            <w:proofErr w:type="spellEnd"/>
            <w:r w:rsidRPr="00A737CD">
              <w:t xml:space="preserve"> автомобильным транспортом за счет </w:t>
            </w:r>
            <w:r w:rsidRPr="00A737CD">
              <w:br/>
              <w:t>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18 0 01 98040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18 0 01 98040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«Развитие системы </w:t>
            </w:r>
            <w:proofErr w:type="spellStart"/>
            <w:r w:rsidRPr="00A737CD">
              <w:rPr>
                <w:b/>
                <w:bCs/>
              </w:rPr>
              <w:t>градорегулирования</w:t>
            </w:r>
            <w:proofErr w:type="spellEnd"/>
            <w:r w:rsidRPr="00A737CD">
              <w:rPr>
                <w:b/>
                <w:bCs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816B1F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lastRenderedPageBreak/>
              <w:t>Основное мероприятие  «Внесение изменений в генеральные планы, правила землепользования и застройки»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20 0 03 93400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20 0 03 93400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99 9 00 00000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B965E6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B965E6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18 855 100,0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B965E6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5940"/>
        <w:gridCol w:w="1830"/>
        <w:gridCol w:w="646"/>
        <w:gridCol w:w="775"/>
        <w:gridCol w:w="683"/>
        <w:gridCol w:w="1719"/>
        <w:gridCol w:w="1719"/>
        <w:gridCol w:w="1664"/>
      </w:tblGrid>
      <w:tr w:rsidR="00A737CD" w:rsidRPr="00015295" w:rsidTr="0096423D">
        <w:trPr>
          <w:trHeight w:val="268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96423D" w:rsidRDefault="0096423D" w:rsidP="00A737CD">
            <w:pPr>
              <w:jc w:val="right"/>
              <w:rPr>
                <w:sz w:val="20"/>
                <w:szCs w:val="20"/>
              </w:rPr>
            </w:pPr>
          </w:p>
          <w:p w:rsidR="00A737CD" w:rsidRPr="00015295" w:rsidRDefault="00A737CD" w:rsidP="00A737CD">
            <w:pPr>
              <w:jc w:val="right"/>
              <w:rPr>
                <w:sz w:val="20"/>
                <w:szCs w:val="20"/>
              </w:rPr>
            </w:pPr>
            <w:proofErr w:type="gramStart"/>
            <w:r w:rsidRPr="00015295">
              <w:rPr>
                <w:sz w:val="20"/>
                <w:szCs w:val="20"/>
              </w:rPr>
              <w:t>Приложение № 8</w:t>
            </w:r>
            <w:r w:rsidRPr="00015295">
              <w:rPr>
                <w:sz w:val="20"/>
                <w:szCs w:val="20"/>
              </w:rPr>
              <w:br/>
              <w:t>к решению Совета депутатов муниципального</w:t>
            </w:r>
            <w:r w:rsidRPr="00015295">
              <w:rPr>
                <w:sz w:val="20"/>
                <w:szCs w:val="20"/>
              </w:rPr>
              <w:br/>
              <w:t xml:space="preserve">образования Северный сельсовет Северного </w:t>
            </w:r>
            <w:r w:rsidRPr="00015295">
              <w:rPr>
                <w:sz w:val="20"/>
                <w:szCs w:val="20"/>
              </w:rPr>
              <w:br/>
              <w:t xml:space="preserve">   района Оренбургской области от 29.12.2016 № 35-РС </w:t>
            </w:r>
            <w:r w:rsidRPr="00015295">
              <w:rPr>
                <w:sz w:val="20"/>
                <w:szCs w:val="20"/>
              </w:rPr>
              <w:br/>
              <w:t xml:space="preserve">     «О бюджете муниципального образования Северный сельсовет</w:t>
            </w:r>
            <w:r w:rsidRPr="00015295">
              <w:rPr>
                <w:sz w:val="20"/>
                <w:szCs w:val="20"/>
              </w:rPr>
              <w:br/>
              <w:t>на 2017 год и на плановый период 2018 и 2019 годов»   (в редакции решения Совета депутатов</w:t>
            </w:r>
            <w:r w:rsidRPr="00015295">
              <w:rPr>
                <w:sz w:val="20"/>
                <w:szCs w:val="20"/>
              </w:rPr>
              <w:br/>
              <w:t xml:space="preserve"> от 28.03.2017 № 41-РС «О внесении изменений и </w:t>
            </w:r>
            <w:r w:rsidRPr="00015295">
              <w:rPr>
                <w:sz w:val="20"/>
                <w:szCs w:val="20"/>
              </w:rPr>
              <w:br/>
              <w:t>дополнений в решение Совета депутатов</w:t>
            </w:r>
            <w:r w:rsidRPr="00015295">
              <w:rPr>
                <w:sz w:val="20"/>
                <w:szCs w:val="20"/>
              </w:rPr>
              <w:br/>
              <w:t xml:space="preserve"> от 29.12.2016 № 35-РС «О бюджете муниципального </w:t>
            </w:r>
            <w:r w:rsidRPr="00015295">
              <w:rPr>
                <w:sz w:val="20"/>
                <w:szCs w:val="20"/>
              </w:rPr>
              <w:br/>
              <w:t>образования Северный сельсовет</w:t>
            </w:r>
            <w:proofErr w:type="gramEnd"/>
            <w:r w:rsidRPr="00015295">
              <w:rPr>
                <w:sz w:val="20"/>
                <w:szCs w:val="20"/>
              </w:rPr>
              <w:t xml:space="preserve"> на 2017 год и на плановый период 2018 и 2019 годов»</w:t>
            </w:r>
            <w:r w:rsidRPr="00015295">
              <w:rPr>
                <w:sz w:val="20"/>
                <w:szCs w:val="20"/>
              </w:rPr>
              <w:br/>
              <w:t xml:space="preserve"> </w:t>
            </w:r>
          </w:p>
        </w:tc>
      </w:tr>
      <w:tr w:rsidR="00A737CD" w:rsidRPr="00015295" w:rsidTr="0096423D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4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4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4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4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34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015295" w:rsidTr="0096423D">
        <w:trPr>
          <w:trHeight w:val="4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7CD" w:rsidRPr="00A737CD" w:rsidRDefault="00A737CD" w:rsidP="00A737CD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37CD" w:rsidRPr="00015295" w:rsidRDefault="00A737CD" w:rsidP="00A737CD">
            <w:pPr>
              <w:rPr>
                <w:sz w:val="20"/>
                <w:szCs w:val="20"/>
              </w:rPr>
            </w:pPr>
          </w:p>
        </w:tc>
      </w:tr>
      <w:tr w:rsidR="00A737CD" w:rsidRPr="00A737CD" w:rsidTr="0096423D">
        <w:trPr>
          <w:trHeight w:val="2175"/>
        </w:trPr>
        <w:tc>
          <w:tcPr>
            <w:tcW w:w="1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7CD" w:rsidRPr="00A737CD" w:rsidRDefault="00A737CD" w:rsidP="0096423D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A737CD">
              <w:rPr>
                <w:b/>
                <w:bCs/>
                <w:sz w:val="28"/>
                <w:szCs w:val="28"/>
              </w:rPr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      </w:r>
          </w:p>
        </w:tc>
      </w:tr>
      <w:tr w:rsidR="00A737CD" w:rsidRPr="00A737CD" w:rsidTr="0096423D">
        <w:trPr>
          <w:trHeight w:val="499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7CD" w:rsidRPr="00A737CD" w:rsidRDefault="00A737CD" w:rsidP="00A737CD">
            <w:pPr>
              <w:jc w:val="center"/>
              <w:rPr>
                <w:sz w:val="28"/>
                <w:szCs w:val="28"/>
              </w:rPr>
            </w:pP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Наименование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1529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2017 год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Администрация Северного сельсовета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18 855 100,0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18 952 400,0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882 000,0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Высшее должностное лицо муниципального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78 1 00 10010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Расходы на выплаты персоналу государственных (муниципальных) органов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78 1 00 10010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Резервный фонд администрации</w:t>
            </w:r>
            <w:r w:rsidRPr="00A737CD">
              <w:br/>
              <w:t>муниципального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Резервные средства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78 0 00 98170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Иные закупки товаров, работ и услуг для обеспечения </w:t>
            </w:r>
            <w:r w:rsidRPr="00A737CD">
              <w:lastRenderedPageBreak/>
              <w:t>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lastRenderedPageBreak/>
              <w:t>78 0 00 98170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lastRenderedPageBreak/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11 280 535,0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Центральный аппарат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3 318 000,0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Расходы на выплаты персоналу государственных (муниципальных) органов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2 400 000,0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901 500,0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Уплата налогов, сборов и иных платежей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02 1 01 10020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16 500,0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Подпрограмма «Обеспечение осуществления переданных полномочий»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02 2  00 00000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7 962 535,0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«Выполнение переданных полномочий»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  <w:rPr>
                <w:color w:val="000000"/>
              </w:rPr>
            </w:pPr>
            <w:r w:rsidRPr="00A737CD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96423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 xml:space="preserve">Расходы на выплаты персоналу государственных                                            (муниципальных) органов                                                            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02 2 01 51180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23D" w:rsidRPr="00015295" w:rsidRDefault="0096423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362 500,0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 «Передача межбюджетных трансфертов в бюджет района»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7 600 035,0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02 2 02 10020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в сфере культуры и кинематографии.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6 557 900,0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межбюджетные трансферты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02 2 02 74420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1 027 135,0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 w:rsidRPr="00A737CD">
              <w:rPr>
                <w:b/>
                <w:bCs/>
              </w:rPr>
              <w:lastRenderedPageBreak/>
              <w:t>внутрипоселковых</w:t>
            </w:r>
            <w:proofErr w:type="spellEnd"/>
            <w:r w:rsidRPr="00A737CD">
              <w:rPr>
                <w:b/>
                <w:bCs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lastRenderedPageBreak/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5 275 865,0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5 366 765,0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5 379 165,0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lastRenderedPageBreak/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03 0 01 80410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03 0 01 80410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1 542 000,0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1 742 000,0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proofErr w:type="spellStart"/>
            <w:r w:rsidRPr="00A737CD">
              <w:t>Софинансирование</w:t>
            </w:r>
            <w:proofErr w:type="spellEnd"/>
            <w:r w:rsidRPr="00A737CD"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S0410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02 S0410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17 600,0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Поддержка дорожного хозяйства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03 0 03 93150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03 0 03 93150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3716265,00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3607165,00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3619565,00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1 016 700,0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541 100,0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63 000,0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Обустройство детских и спортивных площадок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по установке новогодних елок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16 0 01 96506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 xml:space="preserve">«Улучшение </w:t>
            </w:r>
            <w:proofErr w:type="gramStart"/>
            <w:r w:rsidRPr="00A737CD">
              <w:t>эстетического вида</w:t>
            </w:r>
            <w:proofErr w:type="gramEnd"/>
            <w:r w:rsidRPr="00A737CD">
              <w:t xml:space="preserve"> сельского поселения»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Прочие мероприятия по улучшению </w:t>
            </w:r>
            <w:proofErr w:type="gramStart"/>
            <w:r w:rsidRPr="00A737CD">
              <w:t>эстетического вида</w:t>
            </w:r>
            <w:proofErr w:type="gramEnd"/>
            <w:r w:rsidRPr="00A737CD">
              <w:t xml:space="preserve"> сельского </w:t>
            </w:r>
            <w:proofErr w:type="spellStart"/>
            <w:r w:rsidRPr="00A737CD">
              <w:t>поселенния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Мероприятия по содержанию </w:t>
            </w:r>
            <w:proofErr w:type="spellStart"/>
            <w:r w:rsidRPr="00A737CD">
              <w:t>внутрипоселковых</w:t>
            </w:r>
            <w:proofErr w:type="spellEnd"/>
            <w:r w:rsidRPr="00A737CD">
              <w:t xml:space="preserve"> дорог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16 0 02 96507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>«Улучшение санитарного и экологического состояния поселения»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500 000,0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366 000,0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26 300,0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266 000,0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16 300,0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266 000,0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16 300,0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по очистке дренажных канав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16 0 03 96502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>«Улучшение содержания мест захоронения»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Прочие мероприятия по содержанию мест захоронения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16 0 04 96504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16 0 04 96504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Основное мероприятие </w:t>
            </w:r>
            <w:r w:rsidRPr="00A737CD">
              <w:br/>
              <w:t>«Проведение конкурсов»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Проведение конкурсов по благоустройству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16 0 05 96505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16 0 05 96505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46 700,0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5 100,0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</w:t>
            </w:r>
            <w:r w:rsidRPr="00A737CD">
              <w:rPr>
                <w:b/>
                <w:bCs/>
              </w:rPr>
              <w:lastRenderedPageBreak/>
              <w:t>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lastRenderedPageBreak/>
              <w:t>18 0 00 00000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lastRenderedPageBreak/>
              <w:t xml:space="preserve">Основное мероприятие </w:t>
            </w:r>
            <w:r w:rsidRPr="00A737CD">
              <w:rPr>
                <w:color w:val="000000"/>
              </w:rPr>
              <w:t xml:space="preserve"> </w:t>
            </w:r>
            <w:r w:rsidRPr="00A737CD"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 xml:space="preserve">Осуществление пригородных пассажирских </w:t>
            </w:r>
            <w:r w:rsidRPr="00A737CD">
              <w:br/>
            </w:r>
            <w:proofErr w:type="spellStart"/>
            <w:r w:rsidRPr="00A737CD">
              <w:t>перевозкок</w:t>
            </w:r>
            <w:proofErr w:type="spellEnd"/>
            <w:r w:rsidRPr="00A737CD">
              <w:t xml:space="preserve"> автомобильным транспортом за счет </w:t>
            </w:r>
            <w:r w:rsidRPr="00A737CD">
              <w:br/>
              <w:t>средств местного бюджета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18 0 01 98040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18 0 01 98040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810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 xml:space="preserve">Муниципальная программа «Развитие системы </w:t>
            </w:r>
            <w:proofErr w:type="spellStart"/>
            <w:r w:rsidRPr="00A737CD">
              <w:rPr>
                <w:b/>
                <w:bCs/>
              </w:rPr>
              <w:t>градорегулирования</w:t>
            </w:r>
            <w:proofErr w:type="spellEnd"/>
            <w:r w:rsidRPr="00A737CD">
              <w:rPr>
                <w:b/>
                <w:bCs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Основное мероприятие  «Внесение изменений в генеральные планы, правила землепользования и застройки»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Мероприятия по землеустройству и землепользованию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20 0 03 93400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20 0 03 93400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240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150 000,0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473 600,0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</w:pPr>
            <w:r w:rsidRPr="00A737CD">
              <w:t>Условно утвержденные расходы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473 600,0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7CD" w:rsidRPr="00015295" w:rsidRDefault="00A737CD" w:rsidP="0096423D">
            <w:pPr>
              <w:jc w:val="center"/>
              <w:rPr>
                <w:sz w:val="22"/>
                <w:szCs w:val="22"/>
              </w:rPr>
            </w:pPr>
            <w:r w:rsidRPr="00015295">
              <w:rPr>
                <w:sz w:val="22"/>
                <w:szCs w:val="22"/>
              </w:rPr>
              <w:t>947 700,0</w:t>
            </w:r>
          </w:p>
        </w:tc>
      </w:tr>
      <w:tr w:rsidR="00A737CD" w:rsidRPr="00A737CD" w:rsidTr="0096423D">
        <w:trPr>
          <w:trHeight w:val="2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A737CD" w:rsidRDefault="00A737CD" w:rsidP="0096423D">
            <w:pPr>
              <w:jc w:val="center"/>
              <w:rPr>
                <w:b/>
                <w:bCs/>
              </w:rPr>
            </w:pPr>
            <w:r w:rsidRPr="00A737CD">
              <w:rPr>
                <w:b/>
                <w:bCs/>
              </w:rPr>
              <w:t>ИТОГО РАСХОДОВ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18 855 100,0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18 944 000,0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7CD" w:rsidRPr="00015295" w:rsidRDefault="00A737CD" w:rsidP="009642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5295">
              <w:rPr>
                <w:b/>
                <w:bCs/>
                <w:sz w:val="22"/>
                <w:szCs w:val="22"/>
              </w:rPr>
              <w:t>18 952 400,0</w:t>
            </w:r>
          </w:p>
        </w:tc>
      </w:tr>
    </w:tbl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p w:rsidR="00A737CD" w:rsidRDefault="00A737CD" w:rsidP="007947B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17" w:lineRule="exact"/>
        <w:ind w:right="44"/>
        <w:jc w:val="both"/>
        <w:rPr>
          <w:sz w:val="28"/>
          <w:szCs w:val="28"/>
        </w:rPr>
      </w:pPr>
    </w:p>
    <w:sectPr w:rsidR="00A737CD" w:rsidSect="00E039B3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7E0"/>
    <w:multiLevelType w:val="hybridMultilevel"/>
    <w:tmpl w:val="D44AD1C2"/>
    <w:lvl w:ilvl="0" w:tplc="A8AAF2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A312166"/>
    <w:multiLevelType w:val="multilevel"/>
    <w:tmpl w:val="50483E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18"/>
    <w:rsid w:val="00004066"/>
    <w:rsid w:val="000139A2"/>
    <w:rsid w:val="00015295"/>
    <w:rsid w:val="000168EC"/>
    <w:rsid w:val="001A6617"/>
    <w:rsid w:val="001C29DA"/>
    <w:rsid w:val="001D1994"/>
    <w:rsid w:val="001E3FB8"/>
    <w:rsid w:val="001F6691"/>
    <w:rsid w:val="00207D53"/>
    <w:rsid w:val="00220CE1"/>
    <w:rsid w:val="002412AF"/>
    <w:rsid w:val="002A4A05"/>
    <w:rsid w:val="002B07EB"/>
    <w:rsid w:val="002C53A4"/>
    <w:rsid w:val="00336F3D"/>
    <w:rsid w:val="00341268"/>
    <w:rsid w:val="00354A6F"/>
    <w:rsid w:val="004002EC"/>
    <w:rsid w:val="00424941"/>
    <w:rsid w:val="00454D46"/>
    <w:rsid w:val="0045668D"/>
    <w:rsid w:val="004E3E74"/>
    <w:rsid w:val="00502040"/>
    <w:rsid w:val="00554385"/>
    <w:rsid w:val="005B7D57"/>
    <w:rsid w:val="005C424C"/>
    <w:rsid w:val="005D68D5"/>
    <w:rsid w:val="006865D5"/>
    <w:rsid w:val="007222D6"/>
    <w:rsid w:val="00740831"/>
    <w:rsid w:val="00772CD2"/>
    <w:rsid w:val="00784F3C"/>
    <w:rsid w:val="007947B0"/>
    <w:rsid w:val="007B08C7"/>
    <w:rsid w:val="007B6ECB"/>
    <w:rsid w:val="007C3ADD"/>
    <w:rsid w:val="007D766C"/>
    <w:rsid w:val="007E5DF2"/>
    <w:rsid w:val="007E61BF"/>
    <w:rsid w:val="00816B1F"/>
    <w:rsid w:val="00842867"/>
    <w:rsid w:val="008473B1"/>
    <w:rsid w:val="00865CF6"/>
    <w:rsid w:val="00897B7C"/>
    <w:rsid w:val="009332D5"/>
    <w:rsid w:val="009453AD"/>
    <w:rsid w:val="00947EB1"/>
    <w:rsid w:val="0096423D"/>
    <w:rsid w:val="009A6376"/>
    <w:rsid w:val="009F023E"/>
    <w:rsid w:val="009F5CA8"/>
    <w:rsid w:val="00A0222F"/>
    <w:rsid w:val="00A27929"/>
    <w:rsid w:val="00A737CD"/>
    <w:rsid w:val="00AA2766"/>
    <w:rsid w:val="00B261BC"/>
    <w:rsid w:val="00B41D0B"/>
    <w:rsid w:val="00B5247D"/>
    <w:rsid w:val="00B60B18"/>
    <w:rsid w:val="00B659AC"/>
    <w:rsid w:val="00B76D5C"/>
    <w:rsid w:val="00B873F3"/>
    <w:rsid w:val="00B965E6"/>
    <w:rsid w:val="00C07D14"/>
    <w:rsid w:val="00C200C9"/>
    <w:rsid w:val="00C56522"/>
    <w:rsid w:val="00CB73F0"/>
    <w:rsid w:val="00CC2E7F"/>
    <w:rsid w:val="00CE50DF"/>
    <w:rsid w:val="00D110F7"/>
    <w:rsid w:val="00D27815"/>
    <w:rsid w:val="00D354B4"/>
    <w:rsid w:val="00D75760"/>
    <w:rsid w:val="00D90B2E"/>
    <w:rsid w:val="00DB098B"/>
    <w:rsid w:val="00DE0038"/>
    <w:rsid w:val="00E039B3"/>
    <w:rsid w:val="00E046D8"/>
    <w:rsid w:val="00E105E6"/>
    <w:rsid w:val="00E616F0"/>
    <w:rsid w:val="00E70F4A"/>
    <w:rsid w:val="00E71E2D"/>
    <w:rsid w:val="00E80D8C"/>
    <w:rsid w:val="00EE5F6B"/>
    <w:rsid w:val="00F27AC5"/>
    <w:rsid w:val="00F5062B"/>
    <w:rsid w:val="00F63FA6"/>
    <w:rsid w:val="00F8097C"/>
    <w:rsid w:val="00F93253"/>
    <w:rsid w:val="00FA06B6"/>
    <w:rsid w:val="00FA0713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947B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94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D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7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7947B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94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D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87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2015-11-02T11:16:00Z</cp:lastPrinted>
  <dcterms:created xsi:type="dcterms:W3CDTF">2014-04-11T05:03:00Z</dcterms:created>
  <dcterms:modified xsi:type="dcterms:W3CDTF">2017-03-29T05:36:00Z</dcterms:modified>
</cp:coreProperties>
</file>