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 </w:t>
      </w: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сельского поселения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ДМИТРИЕВКА муниципального района  Нефтегорский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aps/>
          <w:sz w:val="28"/>
          <w:szCs w:val="28"/>
        </w:rPr>
        <w:t>___________________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E63CA" w:rsidRDefault="000E63CA" w:rsidP="000E63CA">
      <w:pPr>
        <w:pStyle w:val="Standard"/>
        <w:ind w:left="284"/>
        <w:jc w:val="both"/>
      </w:pPr>
      <w:r>
        <w:t xml:space="preserve">   </w:t>
      </w:r>
    </w:p>
    <w:p w:rsidR="000E63CA" w:rsidRPr="00B074ED" w:rsidRDefault="000E63CA" w:rsidP="000E63CA">
      <w:pPr>
        <w:pStyle w:val="Standard"/>
        <w:ind w:left="284"/>
        <w:jc w:val="both"/>
        <w:rPr>
          <w:b/>
        </w:rPr>
      </w:pPr>
    </w:p>
    <w:p w:rsidR="000E63CA" w:rsidRPr="00B074ED" w:rsidRDefault="000E63CA" w:rsidP="000E63CA">
      <w:pPr>
        <w:pStyle w:val="Standard"/>
        <w:tabs>
          <w:tab w:val="left" w:pos="7020"/>
        </w:tabs>
        <w:ind w:left="284"/>
        <w:jc w:val="both"/>
        <w:rPr>
          <w:b/>
        </w:rPr>
      </w:pPr>
      <w:r w:rsidRPr="00B074ED">
        <w:rPr>
          <w:b/>
        </w:rPr>
        <w:t>29 января 2019г.</w:t>
      </w:r>
      <w:r w:rsidRPr="00B074ED">
        <w:rPr>
          <w:b/>
        </w:rPr>
        <w:tab/>
        <w:t xml:space="preserve">             №</w:t>
      </w:r>
      <w:r>
        <w:rPr>
          <w:b/>
        </w:rPr>
        <w:t xml:space="preserve"> </w:t>
      </w:r>
      <w:r w:rsidRPr="00B074ED">
        <w:rPr>
          <w:b/>
        </w:rPr>
        <w:t>9</w:t>
      </w:r>
    </w:p>
    <w:p w:rsidR="000E63CA" w:rsidRDefault="000E63CA" w:rsidP="000E63CA">
      <w:pPr>
        <w:pStyle w:val="Standard"/>
        <w:tabs>
          <w:tab w:val="left" w:pos="7020"/>
        </w:tabs>
        <w:ind w:left="284"/>
        <w:jc w:val="both"/>
      </w:pPr>
    </w:p>
    <w:p w:rsidR="000E63CA" w:rsidRPr="00342BBA" w:rsidRDefault="000E63CA" w:rsidP="000E63CA">
      <w:pPr>
        <w:pStyle w:val="Standard"/>
        <w:tabs>
          <w:tab w:val="left" w:pos="7020"/>
        </w:tabs>
        <w:ind w:left="284"/>
        <w:jc w:val="both"/>
      </w:pPr>
    </w:p>
    <w:p w:rsidR="000E63CA" w:rsidRPr="00B074ED" w:rsidRDefault="000E63CA" w:rsidP="000E63CA">
      <w:pPr>
        <w:pStyle w:val="Standard"/>
        <w:tabs>
          <w:tab w:val="left" w:pos="0"/>
        </w:tabs>
        <w:spacing w:line="360" w:lineRule="auto"/>
        <w:jc w:val="center"/>
      </w:pPr>
      <w:r w:rsidRPr="00342BBA">
        <w:rPr>
          <w:rStyle w:val="a3"/>
          <w:b w:val="0"/>
        </w:rPr>
        <w:t>«</w:t>
      </w:r>
      <w:r w:rsidRPr="00342BBA">
        <w:rPr>
          <w:b/>
        </w:rPr>
        <w:t>Об утверждении муниципальной программы «Охрана окружающей среды на территории сельского поселения Дмитриевка муниципального района Нефтегорский Самарской области  на 2019 – 2023 годы»</w:t>
      </w:r>
    </w:p>
    <w:p w:rsidR="000E63CA" w:rsidRPr="00342BBA" w:rsidRDefault="000E63CA" w:rsidP="000E63C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42BB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10 января 2002 г. № 7-ФЗ "Об охране окружающей среды"</w:t>
      </w:r>
      <w:r w:rsidRPr="00342B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BBA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Дмитриевка муниципального района Нефтегорский Самарской области, в целях снижения негативного воздействия на окружающую среду ртутьсодержащих отходов, улучшению экологического состояния территории сельского поселения Дмитриевка муниципального района Нефтегорский Самарской</w:t>
      </w:r>
      <w:proofErr w:type="gramEnd"/>
      <w:r w:rsidRPr="00342BBA">
        <w:rPr>
          <w:rFonts w:ascii="Times New Roman" w:hAnsi="Times New Roman" w:cs="Times New Roman"/>
          <w:sz w:val="24"/>
          <w:szCs w:val="24"/>
        </w:rPr>
        <w:t xml:space="preserve"> области, администрация сельского поселения Дмитриевка муниципального района Нефтегорский Самарской области</w:t>
      </w:r>
    </w:p>
    <w:p w:rsidR="000E63CA" w:rsidRPr="00342BBA" w:rsidRDefault="000E63CA" w:rsidP="000E63CA">
      <w:pPr>
        <w:pStyle w:val="Standard"/>
        <w:tabs>
          <w:tab w:val="left" w:pos="284"/>
        </w:tabs>
        <w:spacing w:line="360" w:lineRule="auto"/>
        <w:ind w:left="284"/>
        <w:jc w:val="center"/>
        <w:rPr>
          <w:b/>
        </w:rPr>
      </w:pPr>
      <w:proofErr w:type="gramStart"/>
      <w:r w:rsidRPr="00342BBA">
        <w:rPr>
          <w:b/>
        </w:rPr>
        <w:t>П</w:t>
      </w:r>
      <w:proofErr w:type="gramEnd"/>
      <w:r w:rsidRPr="00342BBA">
        <w:rPr>
          <w:b/>
        </w:rPr>
        <w:t xml:space="preserve"> О С Т А Н О В Л Я Е Т :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Утвердить муниципальную программу "Охрана окружающей среды в сельском поселении Дмитриевка муниципального района Нефтегорский Самарской области на 2019-2023 годы" (Приложение № 1).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Планировать ежегодно средства в объемах, предусмотренных в Программе, в проектах бюджета сельского поселения Дмитриевка муниципального района Нефтегорский Самарской области на очередной финансовый год для реализации мероприятий Программы.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Опубликовать настоящее постановление в газете «Дмитриевская весточка».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Настоящее постановление вступает в силу со дня его официального опубликования.</w:t>
      </w:r>
    </w:p>
    <w:p w:rsidR="000E63C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342BBA">
        <w:rPr>
          <w:rFonts w:ascii="Times New Roman" w:hAnsi="Times New Roman" w:cs="Times New Roman"/>
          <w:szCs w:val="24"/>
        </w:rPr>
        <w:t>Контроль за</w:t>
      </w:r>
      <w:proofErr w:type="gramEnd"/>
      <w:r w:rsidRPr="00342BBA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0E63CA" w:rsidRPr="00B074ED" w:rsidRDefault="000E63CA" w:rsidP="000E63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42BB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4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C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поселения Дмитриевка                                                                                   Е.В.Брагина</w:t>
      </w:r>
    </w:p>
    <w:p w:rsidR="000E63C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B074ED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spacing w:after="0"/>
        <w:jc w:val="right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от29.01.2019г.  № 9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Муниципальная долгосрочная целевая программа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«Охрана окружающей среды в сельском поселении Дмитриевка муниципального района Нефтегорский Самарской области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 2019-2023 годы»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</w:t>
      </w:r>
      <w:r w:rsidRPr="00342BBA">
        <w:rPr>
          <w:rFonts w:ascii="Times New Roman" w:hAnsi="Times New Roman" w:cs="Times New Roman"/>
          <w:b/>
          <w:bCs/>
          <w:sz w:val="24"/>
          <w:szCs w:val="24"/>
        </w:rPr>
        <w:t>АСПОРТ ПРОГРАММЫ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9"/>
        <w:gridCol w:w="7581"/>
        <w:gridCol w:w="40"/>
      </w:tblGrid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Муниципальная долгосрочная целевая программа «Охраны окружающей среды сельского поселения Дмитриевка муниципального района Нефтегорский Самарской области на 2019–2023 годы».</w:t>
            </w:r>
          </w:p>
        </w:tc>
      </w:tr>
      <w:tr w:rsidR="000E63CA" w:rsidRPr="00342BBA" w:rsidTr="00B94CEF">
        <w:trPr>
          <w:trHeight w:val="1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0E63CA" w:rsidRPr="00342BBA" w:rsidRDefault="000E63CA" w:rsidP="00B94CE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01.01.2002 года  № 7-ФЗ «Об охране окружающей среды»;</w:t>
            </w:r>
          </w:p>
        </w:tc>
        <w:tc>
          <w:tcPr>
            <w:tcW w:w="40" w:type="dxa"/>
          </w:tcPr>
          <w:p w:rsidR="000E63CA" w:rsidRPr="00342BBA" w:rsidRDefault="000E63CA" w:rsidP="00B94CEF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rPr>
          <w:trHeight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Координатор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ind w:firstLine="3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ind w:firstLine="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улучшение экологической обстановки в сельском поселении Дмитриевка;</w:t>
            </w:r>
          </w:p>
          <w:p w:rsidR="000E63CA" w:rsidRPr="00342BBA" w:rsidRDefault="000E63CA" w:rsidP="00B94CE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экологической безопасности хозяйственной деятельности;</w:t>
            </w:r>
          </w:p>
          <w:p w:rsidR="000E63CA" w:rsidRPr="00342BBA" w:rsidRDefault="000E63CA" w:rsidP="00B94CE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Fonts w:ascii="Times New Roman" w:hAnsi="Times New Roman" w:cs="Times New Roman"/>
                <w:szCs w:val="24"/>
              </w:rPr>
              <w:t>формирование экологической культуры.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lastRenderedPageBreak/>
              <w:t xml:space="preserve">формирование системы организации сбора и вывоза твердых </w:t>
            </w:r>
            <w:r w:rsidRPr="00342BBA">
              <w:rPr>
                <w:rFonts w:ascii="Times New Roman" w:eastAsia="Batang" w:hAnsi="Times New Roman" w:cs="Times New Roman"/>
                <w:szCs w:val="24"/>
              </w:rPr>
              <w:lastRenderedPageBreak/>
              <w:t>бытовых отходов;</w:t>
            </w:r>
          </w:p>
          <w:p w:rsidR="000E63CA" w:rsidRPr="00342BBA" w:rsidRDefault="000E63CA" w:rsidP="00B94CEF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озеленение территорий населённых пунктов сельского поселения Дмитриевка;</w:t>
            </w:r>
          </w:p>
          <w:p w:rsidR="000E63CA" w:rsidRPr="00342BBA" w:rsidRDefault="000E63CA" w:rsidP="00B94CEF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уровня экологического информирования населения.</w:t>
            </w:r>
          </w:p>
        </w:tc>
      </w:tr>
      <w:tr w:rsidR="000E63CA" w:rsidRPr="00342BBA" w:rsidTr="00B94CEF">
        <w:trPr>
          <w:trHeight w:val="12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 реализации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2019-2023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годы. </w:t>
            </w: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rPr>
          <w:trHeight w:val="12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</w:p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ind w:left="195" w:right="14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</w:p>
          <w:p w:rsidR="000E63CA" w:rsidRPr="00342BBA" w:rsidRDefault="000E63CA" w:rsidP="00B94CEF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в 2019-2023 годах - 0 тыс. руб. (тысяч рублей):</w:t>
            </w:r>
          </w:p>
          <w:p w:rsidR="000E63CA" w:rsidRPr="00342BBA" w:rsidRDefault="000E63CA" w:rsidP="00B94CEF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E63CA" w:rsidRPr="00342BBA" w:rsidRDefault="000E63CA" w:rsidP="00B94CEF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0E63CA" w:rsidRPr="00342BBA" w:rsidRDefault="000E63CA" w:rsidP="00B94CEF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2019 год – 10 тыс. руб.</w:t>
            </w:r>
          </w:p>
          <w:p w:rsidR="000E63CA" w:rsidRPr="00342BBA" w:rsidRDefault="000E63CA" w:rsidP="00B94CEF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2020 год – 10 тыс. руб.</w:t>
            </w:r>
          </w:p>
          <w:p w:rsidR="000E63CA" w:rsidRPr="00342BBA" w:rsidRDefault="000E63CA" w:rsidP="00B94CEF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2021 год – 10 тыс. руб.</w:t>
            </w:r>
          </w:p>
          <w:p w:rsidR="000E63CA" w:rsidRPr="00342BBA" w:rsidRDefault="000E63CA" w:rsidP="00B94CEF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2022 год  -1 0 тыс. руб.</w:t>
            </w: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2023 год  -1 0 тыс. руб.</w:t>
            </w: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Охрана атмосферного воздуха.</w:t>
            </w:r>
          </w:p>
          <w:p w:rsidR="000E63CA" w:rsidRPr="00342BBA" w:rsidRDefault="000E63CA" w:rsidP="00B94CE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0E63CA" w:rsidRPr="00342BBA" w:rsidRDefault="000E63CA" w:rsidP="00B94CE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Озеленение территорий населенных пунктов поселения.</w:t>
            </w: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Экологическое информирование населения.</w:t>
            </w:r>
          </w:p>
        </w:tc>
      </w:tr>
      <w:tr w:rsidR="000E63CA" w:rsidRPr="00342BBA" w:rsidTr="00B94CEF">
        <w:trPr>
          <w:trHeight w:hRule="exact" w:val="20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экологической безопасности населения.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Ι. СОДЕРЖАНИЕ ПРОБЛЕМЫ И ОБОСНОВАНИЕ НЕОБХОДИМОСТИ ЕЕ РЕШЕНИЯ ПРОГРАММНЫМИ МЕТОДАМИ</w:t>
      </w: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условиях реформирования экономики вопросы охраны окружающей среды приобретают особое значение. Экологическая ситуация в Самарской области, и в частности в сельском поселении Дмитриевка, остается напряженной, а уровень загрязнения окружающей среды - высоким.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Одной из серьезных экологических проблем в сельском поселении Дмитриевка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Формирование экологической культуры жителей сельского поселения Дмитриевка,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rPr>
          <w:rStyle w:val="FontStyle11"/>
          <w:rFonts w:eastAsia="Lucida Sans Unicode"/>
          <w:b w:val="0"/>
          <w:sz w:val="24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II. ЦЕЛИ, ЗАДАЧИ И СРОКИ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Целями Программы являются:</w:t>
      </w:r>
    </w:p>
    <w:p w:rsidR="000E63CA" w:rsidRPr="00342BBA" w:rsidRDefault="000E63CA" w:rsidP="000E63C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улучшение экологической обстановки в сельском поселении Дмитриевка;</w:t>
      </w:r>
    </w:p>
    <w:p w:rsidR="000E63CA" w:rsidRPr="00342BBA" w:rsidRDefault="000E63CA" w:rsidP="000E63C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экологической безопасности хозяйственной деятельности;</w:t>
      </w:r>
    </w:p>
    <w:p w:rsidR="000E63CA" w:rsidRPr="00342BBA" w:rsidRDefault="000E63CA" w:rsidP="000E63C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Задачами Программы являются: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формирование системы организации сбора и вывоза твердых бытовых отходов;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озеленение территорий населённых пунктов сельского поселения Дмитриевка;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уровня экологического информирования населения.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беспечение сохранения зеленых насаждений сельского поселения Дмитриевка, их охраны и защиты, многоцелевого, рационального, непрерывного использования и воспроизводства;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предусмотрена на период с 2019 по 2023 годы включительно.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III. МЕХАНИЗМ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Отбор исполнителей Программы осуществляется </w:t>
      </w:r>
      <w:proofErr w:type="gramStart"/>
      <w:r w:rsidRPr="00342BBA">
        <w:rPr>
          <w:rStyle w:val="FontStyle11"/>
          <w:rFonts w:eastAsia="Lucida Sans Unicode"/>
          <w:b w:val="0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товаров, выполнение работ, оказание услуг для государственных и муниципальных нужд.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 xml:space="preserve">РАЗДЕЛ IV. ОРГАНИЗАЦИЯ УПРАВЛЕНИЯ И </w:t>
      </w:r>
      <w:proofErr w:type="gramStart"/>
      <w:r w:rsidRPr="00342BBA">
        <w:rPr>
          <w:rStyle w:val="FontStyle11"/>
          <w:rFonts w:eastAsia="Lucida Sans Unicode"/>
          <w:sz w:val="24"/>
          <w:szCs w:val="24"/>
        </w:rPr>
        <w:t>КОНТРОЛЬ ЗА</w:t>
      </w:r>
      <w:proofErr w:type="gramEnd"/>
      <w:r w:rsidRPr="00342BBA">
        <w:rPr>
          <w:rStyle w:val="FontStyle11"/>
          <w:rFonts w:eastAsia="Lucida Sans Unicode"/>
          <w:sz w:val="24"/>
          <w:szCs w:val="24"/>
        </w:rPr>
        <w:t xml:space="preserve"> ХОДОМ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Управление Программой осуществляется Администрацией сельского поселения Дмитриевка.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Отчет о реализации Программы в соответствующем году должен содержать: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перечень завершенных в течение года мероприятий по Программе;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анализ причин несвоевременного завершения программных мероприятий;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2"/>
          <w:rFonts w:eastAsia="Lucida Sans Unicode"/>
          <w:sz w:val="24"/>
          <w:szCs w:val="24"/>
        </w:rPr>
        <w:t>РАЗДЕЛ V. ОЦЕНКА СОЦИАЛЬНО-ЭКОНОМИЧЕСКОЙ ЭФФЕКТИВНОСТИ</w:t>
      </w:r>
      <w:r w:rsidRPr="00342BBA">
        <w:rPr>
          <w:rStyle w:val="FontStyle11"/>
          <w:rFonts w:eastAsia="Lucida Sans Unicode"/>
          <w:sz w:val="24"/>
          <w:szCs w:val="24"/>
        </w:rPr>
        <w:t>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результате выполнения мероприятий Программы будет обеспечено: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благоустройство населенных пунктов;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улучшение качественных характеристик земель: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ликвидация несанкционированных свалок на территории поселения;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увеличение площади ежегодно создаваемых зеленых насаждений;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повышение уровня экологического просвещения и образования.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42BBA">
        <w:rPr>
          <w:rStyle w:val="FontStyle11"/>
          <w:rFonts w:eastAsia="Lucida Sans Unicode"/>
          <w:b w:val="0"/>
          <w:sz w:val="24"/>
          <w:szCs w:val="24"/>
        </w:rPr>
        <w:t>Контроль за</w:t>
      </w:r>
      <w:proofErr w:type="gramEnd"/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исполнением Программы осуществляет Администрация сельского поселения Дмитриевка в соответствии с полномочиями, установленными федеральным и областным законодательством, нормативными правовыми актами сельского поселения Дмитриевка.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  <w:sectPr w:rsidR="000E63CA" w:rsidRPr="00342BBA" w:rsidSect="00772BF5">
          <w:pgSz w:w="11906" w:h="16838"/>
          <w:pgMar w:top="992" w:right="851" w:bottom="992" w:left="1701" w:header="720" w:footer="720" w:gutter="0"/>
          <w:cols w:space="720"/>
        </w:sectPr>
      </w:pPr>
    </w:p>
    <w:tbl>
      <w:tblPr>
        <w:tblW w:w="15069" w:type="dxa"/>
        <w:tblCellMar>
          <w:left w:w="10" w:type="dxa"/>
          <w:right w:w="10" w:type="dxa"/>
        </w:tblCellMar>
        <w:tblLook w:val="04A0"/>
      </w:tblPr>
      <w:tblGrid>
        <w:gridCol w:w="9180"/>
        <w:gridCol w:w="5889"/>
      </w:tblGrid>
      <w:tr w:rsidR="000E63CA" w:rsidRPr="00342BBA" w:rsidTr="00B94CEF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долгосрочной целевой программе «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на территории сельского поселения Дмитриевка муниципального района Нефтегорский Самарской области  на 2019 – 2024 годы»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0E63CA" w:rsidRPr="00342BBA" w:rsidRDefault="000E63CA" w:rsidP="000E63CA">
      <w:pPr>
        <w:shd w:val="clear" w:color="auto" w:fill="FFFFFF"/>
        <w:spacing w:before="5" w:line="317" w:lineRule="exact"/>
        <w:ind w:left="4301"/>
        <w:jc w:val="right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Style8"/>
        <w:spacing w:before="10"/>
        <w:ind w:firstLine="600"/>
        <w:rPr>
          <w:sz w:val="24"/>
          <w:szCs w:val="24"/>
        </w:rPr>
      </w:pPr>
      <w:r w:rsidRPr="00342BBA">
        <w:rPr>
          <w:rStyle w:val="FontStyle11"/>
          <w:sz w:val="24"/>
          <w:szCs w:val="24"/>
        </w:rPr>
        <w:t xml:space="preserve">                                                                                               </w:t>
      </w:r>
      <w:r w:rsidRPr="00342BBA">
        <w:rPr>
          <w:rStyle w:val="FontStyle13"/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W w:w="14265" w:type="dxa"/>
        <w:tblInd w:w="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928"/>
        <w:gridCol w:w="1842"/>
        <w:gridCol w:w="992"/>
        <w:gridCol w:w="992"/>
        <w:gridCol w:w="1134"/>
        <w:gridCol w:w="992"/>
        <w:gridCol w:w="993"/>
        <w:gridCol w:w="1023"/>
        <w:gridCol w:w="2519"/>
      </w:tblGrid>
      <w:tr w:rsidR="000E63CA" w:rsidRPr="00342BBA" w:rsidTr="00B94CE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firstLine="43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BBA">
              <w:rPr>
                <w:rStyle w:val="FontStyle11"/>
                <w:sz w:val="24"/>
                <w:szCs w:val="24"/>
              </w:rPr>
              <w:t>п</w:t>
            </w:r>
            <w:proofErr w:type="spellEnd"/>
            <w:proofErr w:type="gramEnd"/>
            <w:r w:rsidRPr="00342BBA">
              <w:rPr>
                <w:rStyle w:val="FontStyle11"/>
                <w:sz w:val="24"/>
                <w:szCs w:val="24"/>
              </w:rPr>
              <w:t>/</w:t>
            </w:r>
            <w:proofErr w:type="spellStart"/>
            <w:r w:rsidRPr="00342BBA">
              <w:rPr>
                <w:rStyle w:val="FontStyle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left="98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left="59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Исполнитель</w:t>
            </w:r>
          </w:p>
        </w:tc>
      </w:tr>
      <w:tr w:rsidR="000E63CA" w:rsidRPr="00342BBA" w:rsidTr="00B94C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2019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2020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2021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2022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2023</w:t>
            </w:r>
          </w:p>
          <w:p w:rsidR="000E63CA" w:rsidRPr="00342BBA" w:rsidRDefault="000E63CA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E63CA" w:rsidRPr="00342BBA" w:rsidTr="00B94CE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Проведения экологических субботников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0E63CA" w:rsidRPr="00342BBA" w:rsidTr="00B94CE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Определение качества воды в скважинах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Бюджет </w:t>
            </w:r>
            <w:proofErr w:type="gramStart"/>
            <w:r w:rsidRPr="00342BBA">
              <w:rPr>
                <w:rStyle w:val="FontStyle11"/>
                <w:sz w:val="24"/>
                <w:szCs w:val="24"/>
              </w:rPr>
              <w:t>сельского</w:t>
            </w:r>
            <w:proofErr w:type="gramEnd"/>
          </w:p>
          <w:p w:rsidR="000E63CA" w:rsidRPr="00342BBA" w:rsidRDefault="000E63CA" w:rsidP="00B94CEF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поселения</w:t>
            </w:r>
          </w:p>
          <w:p w:rsidR="000E63CA" w:rsidRPr="00342BBA" w:rsidRDefault="000E63CA" w:rsidP="00B94CEF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Дмитриевка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0E63CA" w:rsidRPr="00342BBA" w:rsidTr="00B94CEF">
        <w:tc>
          <w:tcPr>
            <w:tcW w:w="5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И Т О Г О:</w:t>
            </w:r>
          </w:p>
        </w:tc>
        <w:tc>
          <w:tcPr>
            <w:tcW w:w="8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50000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185AD4" w:rsidRDefault="00185AD4"/>
    <w:sectPr w:rsidR="00185AD4" w:rsidSect="00772B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D39"/>
    <w:multiLevelType w:val="multilevel"/>
    <w:tmpl w:val="418031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CA"/>
    <w:rsid w:val="000E63CA"/>
    <w:rsid w:val="0018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3CA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0E63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99"/>
    <w:qFormat/>
    <w:rsid w:val="000E63C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0E63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0E63CA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0E63CA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0E63CA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0E63CA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0E63CA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8975</Characters>
  <Application>Microsoft Office Word</Application>
  <DocSecurity>0</DocSecurity>
  <Lines>74</Lines>
  <Paragraphs>21</Paragraphs>
  <ScaleCrop>false</ScaleCrop>
  <Company>*****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2019-02-18T10:43:00Z</dcterms:created>
  <dcterms:modified xsi:type="dcterms:W3CDTF">2019-02-18T10:43:00Z</dcterms:modified>
</cp:coreProperties>
</file>