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СОВЕТ  НАРОДНЫХ  ДЕПУТАТОВ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ПЕСКОВСКОГО  СЕЛЬСКОГО  ПОСЕЛЕНИЯ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ПЕТРОПАВЛОВСКОГО  МУНИЦИПАЛЬНОГО  РАЙОНА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ВОРОНЕЖСКОЙ  ОБЛАСТИ</w:t>
      </w: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326290" w:rsidRDefault="00326290" w:rsidP="00326290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РЕШЕНИЕ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07.10.2019 г № 27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Пески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Реестра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имущества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Петропавловского муниципального района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6290" w:rsidRDefault="00326290" w:rsidP="00326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На основании ст. 51 Федерального закона №131-ФЗ от 06.10.2003г «Об общих принципах организации местного самоуправления в РФ»,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i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i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</w:p>
    <w:p w:rsidR="00326290" w:rsidRDefault="00326290" w:rsidP="003262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326290" w:rsidRDefault="00326290" w:rsidP="0032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290" w:rsidRDefault="00326290" w:rsidP="00326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Реестр муниципального имущества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области, согласно приложению.</w:t>
      </w:r>
    </w:p>
    <w:p w:rsidR="00326290" w:rsidRDefault="00326290" w:rsidP="00326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Совета народных депутатов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11.07.2018 года №23 «Об утверждении Реестра муниципального имущества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области» признать утратившим силу.</w:t>
      </w:r>
    </w:p>
    <w:p w:rsidR="00326290" w:rsidRDefault="00326290" w:rsidP="0032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   обнародования.</w:t>
      </w:r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Песковского</w:t>
      </w:r>
      <w:proofErr w:type="spellEnd"/>
    </w:p>
    <w:p w:rsidR="00326290" w:rsidRDefault="00326290" w:rsidP="003262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                                              В.Г. </w:t>
      </w:r>
      <w:proofErr w:type="spellStart"/>
      <w:r>
        <w:rPr>
          <w:color w:val="000000"/>
          <w:sz w:val="28"/>
          <w:szCs w:val="28"/>
        </w:rPr>
        <w:t>Лаптиев</w:t>
      </w:r>
      <w:proofErr w:type="spellEnd"/>
    </w:p>
    <w:p w:rsidR="00326290" w:rsidRDefault="00326290" w:rsidP="00326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26290">
          <w:pgSz w:w="11906" w:h="16838"/>
          <w:pgMar w:top="1134" w:right="850" w:bottom="1134" w:left="1276" w:header="708" w:footer="708" w:gutter="0"/>
          <w:cols w:space="720"/>
        </w:sectPr>
      </w:pPr>
    </w:p>
    <w:p w:rsidR="005F550C" w:rsidRDefault="005F550C" w:rsidP="00A42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>Приложение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к решению Совета </w:t>
      </w:r>
      <w:proofErr w:type="gramStart"/>
      <w:r w:rsidRPr="0067774F">
        <w:rPr>
          <w:rFonts w:ascii="Times New Roman" w:hAnsi="Times New Roman"/>
        </w:rPr>
        <w:t>народных</w:t>
      </w:r>
      <w:proofErr w:type="gramEnd"/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депутатов </w:t>
      </w:r>
      <w:proofErr w:type="spellStart"/>
      <w:r w:rsidRPr="0067774F">
        <w:rPr>
          <w:rFonts w:ascii="Times New Roman" w:hAnsi="Times New Roman"/>
        </w:rPr>
        <w:t>Песковского</w:t>
      </w:r>
      <w:proofErr w:type="spellEnd"/>
      <w:r w:rsidRPr="0067774F">
        <w:rPr>
          <w:rFonts w:ascii="Times New Roman" w:hAnsi="Times New Roman"/>
        </w:rPr>
        <w:t xml:space="preserve"> 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 xml:space="preserve">сельского поселения </w:t>
      </w:r>
    </w:p>
    <w:p w:rsidR="0067774F" w:rsidRPr="0067774F" w:rsidRDefault="0067774F" w:rsidP="0067774F">
      <w:pPr>
        <w:widowControl w:val="0"/>
        <w:adjustRightInd w:val="0"/>
        <w:spacing w:after="0" w:line="240" w:lineRule="auto"/>
        <w:ind w:firstLine="5387"/>
        <w:jc w:val="right"/>
        <w:rPr>
          <w:rFonts w:ascii="Times New Roman" w:hAnsi="Times New Roman"/>
        </w:rPr>
      </w:pPr>
      <w:r w:rsidRPr="0067774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965B91">
        <w:rPr>
          <w:rFonts w:ascii="Times New Roman" w:hAnsi="Times New Roman"/>
        </w:rPr>
        <w:t>07.09.2019</w:t>
      </w:r>
      <w:r w:rsidRPr="0067774F">
        <w:rPr>
          <w:rFonts w:ascii="Times New Roman" w:hAnsi="Times New Roman"/>
        </w:rPr>
        <w:t xml:space="preserve"> г №</w:t>
      </w:r>
      <w:r w:rsidR="009B50ED">
        <w:rPr>
          <w:rFonts w:ascii="Times New Roman" w:hAnsi="Times New Roman"/>
        </w:rPr>
        <w:t>27</w:t>
      </w:r>
      <w:r w:rsidR="005F255A">
        <w:rPr>
          <w:rFonts w:ascii="Times New Roman" w:hAnsi="Times New Roman"/>
        </w:rPr>
        <w:t xml:space="preserve"> </w:t>
      </w:r>
    </w:p>
    <w:p w:rsidR="005F550C" w:rsidRPr="005F550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0C">
        <w:rPr>
          <w:rFonts w:ascii="Times New Roman" w:hAnsi="Times New Roman" w:cs="Times New Roman"/>
          <w:b/>
          <w:sz w:val="24"/>
          <w:szCs w:val="24"/>
        </w:rPr>
        <w:t xml:space="preserve">РЕЕСТР ИМУЩЕСТВА, ПОДЛЕЖАЩЕГО ОТНЕСЕНИЮ К СОБСТВЕННОСТИ </w:t>
      </w:r>
    </w:p>
    <w:p w:rsidR="00A42C3C" w:rsidRPr="00A42C3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C3C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A42C3C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</w:t>
      </w:r>
    </w:p>
    <w:p w:rsidR="00A42C3C" w:rsidRPr="00A42C3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>( по состоянию на 01.</w:t>
      </w:r>
      <w:r w:rsidR="00965B91">
        <w:rPr>
          <w:rFonts w:ascii="Times New Roman" w:hAnsi="Times New Roman" w:cs="Times New Roman"/>
          <w:sz w:val="24"/>
          <w:szCs w:val="24"/>
        </w:rPr>
        <w:t>10</w:t>
      </w:r>
      <w:r w:rsidRPr="00A42C3C">
        <w:rPr>
          <w:rFonts w:ascii="Times New Roman" w:hAnsi="Times New Roman" w:cs="Times New Roman"/>
          <w:sz w:val="24"/>
          <w:szCs w:val="24"/>
        </w:rPr>
        <w:t>.201</w:t>
      </w:r>
      <w:r w:rsidR="00965B91">
        <w:rPr>
          <w:rFonts w:ascii="Times New Roman" w:hAnsi="Times New Roman" w:cs="Times New Roman"/>
          <w:sz w:val="24"/>
          <w:szCs w:val="24"/>
        </w:rPr>
        <w:t>9</w:t>
      </w:r>
      <w:r w:rsidRPr="00A42C3C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42C3C" w:rsidRPr="005F550C" w:rsidRDefault="00A42C3C" w:rsidP="005F5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0C">
        <w:rPr>
          <w:rFonts w:ascii="Times New Roman" w:hAnsi="Times New Roman" w:cs="Times New Roman"/>
          <w:b/>
          <w:sz w:val="24"/>
          <w:szCs w:val="24"/>
        </w:rPr>
        <w:t xml:space="preserve">РАЗДЕЛ № 1 (недвижимое муниципальное имущество администрации </w:t>
      </w:r>
      <w:proofErr w:type="spellStart"/>
      <w:r w:rsidRPr="005F550C">
        <w:rPr>
          <w:rFonts w:ascii="Times New Roman" w:hAnsi="Times New Roman" w:cs="Times New Roman"/>
          <w:b/>
          <w:sz w:val="24"/>
          <w:szCs w:val="24"/>
        </w:rPr>
        <w:t>Песковского</w:t>
      </w:r>
      <w:proofErr w:type="spellEnd"/>
      <w:r w:rsidRPr="005F55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8"/>
        <w:gridCol w:w="1559"/>
        <w:gridCol w:w="1701"/>
        <w:gridCol w:w="976"/>
        <w:gridCol w:w="1151"/>
        <w:gridCol w:w="834"/>
        <w:gridCol w:w="1009"/>
        <w:gridCol w:w="1134"/>
        <w:gridCol w:w="1259"/>
        <w:gridCol w:w="1434"/>
        <w:gridCol w:w="709"/>
        <w:gridCol w:w="1117"/>
        <w:gridCol w:w="17"/>
        <w:gridCol w:w="976"/>
        <w:gridCol w:w="16"/>
      </w:tblGrid>
      <w:tr w:rsidR="00A42C3C" w:rsidRPr="00A42C3C" w:rsidTr="005A069A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5F55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663B8E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r w:rsidR="00A42C3C" w:rsidRPr="005F550C">
              <w:rPr>
                <w:rFonts w:ascii="Times New Roman" w:hAnsi="Times New Roman" w:cs="Times New Roman"/>
                <w:sz w:val="20"/>
                <w:szCs w:val="20"/>
              </w:rPr>
              <w:t>дь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, (протяженность)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Балансо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стоимость недвижимого имущества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Начислен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амортиза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( износ)</w:t>
            </w:r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недвижимого имущества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</w:p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F550C">
              <w:rPr>
                <w:rFonts w:ascii="Times New Roman" w:hAnsi="Times New Roman" w:cs="Times New Roman"/>
                <w:sz w:val="20"/>
                <w:szCs w:val="20"/>
              </w:rPr>
              <w:t xml:space="preserve">  права муниципальной собственности недвижимого имущества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возникновения права муниципальной собственности на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прекращения права муниципальной собственности на недвижимое имущество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5F550C" w:rsidRDefault="00A42C3C" w:rsidP="00A4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0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даты их возникновения и прекращения.</w:t>
            </w: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36-36-23/003/2008-215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481407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481407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36-АБ №971258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 д.22"а"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11.04.2005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Физкабинет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D2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ул.Центарльная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7F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12,13,14,15,16,17,18,19,20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36:22:2100004:87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36-АД 083916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КБО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36-36-23/003/2008-220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107507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107507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36-АБ 3971255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(нежилое)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36-36-23/014/2012-459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492304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492304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05.10.2012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№745363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сырцеха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ул.Полевая, д.109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блочной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36-36-23/014/2012-466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476198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476198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№745366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ул.Полевая, 109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Сарай КБО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д.36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36:22:2100003:104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№905266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Дом приезжих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ул.Березовая, д.39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 "а"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ул.Полевая, Центральная, Зеленая, Западная, 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23,6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119600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867401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42C3C"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д.66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36:22:2100004:87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№083916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С. Пески, ул.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от 14.06.2005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С. Пески, ул.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, 77А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ind w:right="-349"/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36-36/011-36/011/039/2016-317/1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42113,80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42113,80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36-АДГ №745643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36:22:210000:72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5614187,76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5614187,76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36-АДГ №745644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(парк "Четыре Стихии")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ул.Центральная, 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(парк "Центральный")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№492075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(пляж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"Центральный")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ески, ул.Песчаная,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36:22:2100011:161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№931884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(пляж "Зеленый")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ул.Зеленая,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36:22:2100002:107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612976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36-АГ №931886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западная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452515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2430005,55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2430005,55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№493699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южная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107341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576421,17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576421,17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5A069A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36-АД №082501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5A069A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памятником)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76Г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36:22:2100003:102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 3280122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3280122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№040061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  <w:r w:rsidRPr="00A42C3C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36:22:2100003:103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29198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10600333,90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10600333,90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№040381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(Свалка б/о)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Воронежская обл., юго-западная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36:22:3100004:188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113400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№183529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Песковское сельское поселение, восточная часть кадастрового квартала 36:22:3100004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36:22:3100004:209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212574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954457,26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36:22:3100004:209-36/011/2017-1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D207FF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18.12.2017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4202B5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ул.Широкая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13,53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Дорога асфальтированная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Ларек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д.78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Постановление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155100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ул.Центральная.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106300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Решение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Воинское захоронени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№583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ная. 76Г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134300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13430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96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2141700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2141700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96" w:rsidRPr="00FA00C7" w:rsidRDefault="00222796" w:rsidP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222796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С.Пески, ул.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 17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36-36-23/003/2008-219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222796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452130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248671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21.03.2017 г. договор купли-продажи №1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42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72" w:rsidRPr="00FA0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72" w:rsidRPr="00FA0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егистрации 36-АБ №971256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21.03.2017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9C06E8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FA00C7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965B91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Кладбищенская ограда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149813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149813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проведения туристических слетов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соревнований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 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222774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222774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Место отдыха "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"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ул.Сосновая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169292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169292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Щебеночная дорога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158200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Кладбищенская ограда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360913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360913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Спортивная детская площадка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ески,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91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Минерализованный источник "Ушакова" (ТОС)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ески,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ул.Восточная-Песчаная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187580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187580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Постановление №23 от 21.05.2018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. казна 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A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1" w:rsidRPr="00FA00C7" w:rsidRDefault="00965B91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7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ески, ул.Луговая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36:22:2100011:330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3816744,65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3816744,65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КУВИ-001/2019-3116053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C7" w:rsidRPr="00A42C3C" w:rsidTr="005A06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663B8E" w:rsidP="005A069A">
            <w:pPr>
              <w:ind w:left="33" w:hanging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(парк Воинской славы)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ески, ул.Центральная, 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36:22:2100009:281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D0968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D0968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36:22:2100009:281-36/183/2019-1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585059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7" w:rsidRPr="00FA00C7" w:rsidRDefault="00FA00C7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5F550C" w:rsidRDefault="005F550C" w:rsidP="00A4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0C">
        <w:rPr>
          <w:rFonts w:ascii="Times New Roman" w:hAnsi="Times New Roman" w:cs="Times New Roman"/>
          <w:b/>
          <w:sz w:val="28"/>
          <w:szCs w:val="28"/>
        </w:rPr>
        <w:t>РАЗДЕЛ № 2 (</w:t>
      </w:r>
      <w:r w:rsidR="00A42C3C" w:rsidRPr="005F550C">
        <w:rPr>
          <w:rFonts w:ascii="Times New Roman" w:hAnsi="Times New Roman" w:cs="Times New Roman"/>
          <w:b/>
          <w:sz w:val="28"/>
          <w:szCs w:val="28"/>
        </w:rPr>
        <w:t xml:space="preserve">движимое муниципальное имущество администрации </w:t>
      </w:r>
      <w:proofErr w:type="spellStart"/>
      <w:r w:rsidR="00A42C3C" w:rsidRPr="005F550C">
        <w:rPr>
          <w:rFonts w:ascii="Times New Roman" w:hAnsi="Times New Roman" w:cs="Times New Roman"/>
          <w:b/>
          <w:sz w:val="28"/>
          <w:szCs w:val="28"/>
        </w:rPr>
        <w:t>Песковского</w:t>
      </w:r>
      <w:proofErr w:type="spellEnd"/>
      <w:r w:rsidR="00A42C3C" w:rsidRPr="005F55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980"/>
        <w:gridCol w:w="1440"/>
        <w:gridCol w:w="1620"/>
        <w:gridCol w:w="1440"/>
        <w:gridCol w:w="1440"/>
        <w:gridCol w:w="1620"/>
        <w:gridCol w:w="1260"/>
        <w:gridCol w:w="2520"/>
      </w:tblGrid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стоимость движимого имущества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( износ)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муниципальной собственности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права муниципальной собственности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прекращения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даты их возникновения и прекращения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Автомобиль ВАЗ-2104)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138880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63 КМ 834969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146402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63 ОВ 406750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ММЗ554М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 ТС 48 МН 397446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A42C3C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. ТС 36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№0961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Автомобиль КО-440-7 (мусоровоз)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2029620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642713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. ТС 99 03 №026897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№1 от 02.07.2019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Песковскогос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УДКМ №0290 на базе трактора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82,1(82023149 в комплекте с навесным оборудованием)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1659462,08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 937816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Песковск</w:t>
            </w:r>
            <w:r w:rsidRPr="0096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огос</w:t>
            </w:r>
            <w:proofErr w:type="spellEnd"/>
            <w:r w:rsidRPr="00965B91">
              <w:rPr>
                <w:rFonts w:ascii="Times New Roman" w:hAnsi="Times New Roman" w:cs="Times New Roman"/>
                <w:sz w:val="24"/>
                <w:szCs w:val="24"/>
              </w:rPr>
              <w:t>/поселения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965B91" w:rsidRDefault="00504D9B" w:rsidP="0047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обременения</w:t>
            </w: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Погрузчик ПЭФ-8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Прицеп 2ПТС-4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Навес на бульдозер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акладная, акт приема-передачи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24285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23575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Факс на термобумаге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6F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Стенка "София"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Стол угловой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Тов. накладная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Стулья (6 штук)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Стол письменный угловой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9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акладная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9B" w:rsidRPr="00A42C3C" w:rsidTr="00A42C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6F434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"Турист"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акладная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9B" w:rsidRPr="00A42C3C" w:rsidRDefault="00504D9B" w:rsidP="005A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42C3C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A42C3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</w:t>
      </w:r>
      <w:r w:rsidR="009C06E8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9C06E8">
        <w:rPr>
          <w:rFonts w:ascii="Times New Roman" w:hAnsi="Times New Roman" w:cs="Times New Roman"/>
          <w:sz w:val="24"/>
          <w:szCs w:val="24"/>
        </w:rPr>
        <w:t>Лаптиев</w:t>
      </w:r>
      <w:proofErr w:type="spellEnd"/>
    </w:p>
    <w:p w:rsid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5F550C" w:rsidRPr="005F550C" w:rsidRDefault="005F550C" w:rsidP="00A42C3C">
      <w:pPr>
        <w:rPr>
          <w:rFonts w:ascii="Times New Roman" w:hAnsi="Times New Roman" w:cs="Times New Roman"/>
          <w:sz w:val="28"/>
          <w:szCs w:val="28"/>
        </w:rPr>
      </w:pPr>
    </w:p>
    <w:p w:rsidR="00A42C3C" w:rsidRPr="005F550C" w:rsidRDefault="00A42C3C" w:rsidP="00A42C3C">
      <w:pPr>
        <w:rPr>
          <w:rFonts w:ascii="Times New Roman" w:hAnsi="Times New Roman" w:cs="Times New Roman"/>
          <w:b/>
          <w:sz w:val="28"/>
          <w:szCs w:val="28"/>
        </w:rPr>
      </w:pPr>
      <w:r w:rsidRPr="005F5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</w:t>
      </w:r>
      <w:r w:rsidR="009C06E8">
        <w:rPr>
          <w:rFonts w:ascii="Times New Roman" w:hAnsi="Times New Roman" w:cs="Times New Roman"/>
          <w:b/>
          <w:sz w:val="28"/>
          <w:szCs w:val="28"/>
        </w:rPr>
        <w:t>3</w:t>
      </w:r>
      <w:r w:rsidRPr="005F550C">
        <w:rPr>
          <w:rFonts w:ascii="Times New Roman" w:hAnsi="Times New Roman" w:cs="Times New Roman"/>
          <w:b/>
          <w:sz w:val="28"/>
          <w:szCs w:val="28"/>
        </w:rPr>
        <w:t xml:space="preserve"> (Муниципальное казенное учреждение </w:t>
      </w:r>
      <w:proofErr w:type="spellStart"/>
      <w:r w:rsidRPr="005F550C">
        <w:rPr>
          <w:rFonts w:ascii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5F55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 Песковский Дом культуры»)</w:t>
      </w: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068"/>
        <w:gridCol w:w="1806"/>
        <w:gridCol w:w="1980"/>
        <w:gridCol w:w="1440"/>
        <w:gridCol w:w="1620"/>
        <w:gridCol w:w="1440"/>
        <w:gridCol w:w="1494"/>
        <w:gridCol w:w="1560"/>
        <w:gridCol w:w="1446"/>
      </w:tblGrid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и организационно-правовая форма юридического лица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государственный регистрационный номер и дата государственной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документа – основания создания юридического лица (участия муниципального образования в создании (уставном капитале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ридического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Размер уставного фонда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для муниципальных унитарных предприятий)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доли, принадлежащей муниципальному  образованию в уставном  (складочном) капитале, в процентах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для хозяйственных обществ и товариществ).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данные об остаточной  стоимости основных средств (фондов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для  муниципальных учреждений и муниципальных унитарных предприятий)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данные о балансовой  стоимости основных средств (фондов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для  муниципальных учреждений и муниципальных унитарных предприятий)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( для муниципальных учреждений и муниципальных унитарных 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"Песковский Дом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397692, Воронежская область, Петропавловский район, с</w:t>
            </w:r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ески, ул.Центральна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д.76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1063610005315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10.04.2006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Устав, зарег.№ГРН2143668159199 от 03.04.2014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 МКУ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стоимость движимого имущества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( износ)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муниципальной собственности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движи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proofErr w:type="spellEnd"/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 права муниципальной собственности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прекращения </w:t>
            </w:r>
          </w:p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 на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даты их возникновения и прекращения</w:t>
            </w: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Котел отопительный "Хопер-50" (2 шт.)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59861,40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59861,40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акустическая с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усилителем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49379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</w:t>
            </w: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Счетчик газовый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22555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31.07.2009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Книжный фонд (брошюры)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3C" w:rsidRPr="00A42C3C" w:rsidTr="00A42C3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i-Sensys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LBP7100Cn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A42C3C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3C" w:rsidRPr="00A42C3C" w:rsidRDefault="00A42C3C" w:rsidP="00A4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</w:p>
    <w:p w:rsidR="00A42C3C" w:rsidRPr="00A42C3C" w:rsidRDefault="00A42C3C" w:rsidP="00A42C3C">
      <w:pPr>
        <w:rPr>
          <w:rFonts w:ascii="Times New Roman" w:hAnsi="Times New Roman" w:cs="Times New Roman"/>
          <w:sz w:val="24"/>
          <w:szCs w:val="24"/>
        </w:rPr>
      </w:pPr>
      <w:r w:rsidRPr="00A42C3C">
        <w:rPr>
          <w:rFonts w:ascii="Times New Roman" w:hAnsi="Times New Roman" w:cs="Times New Roman"/>
          <w:sz w:val="24"/>
          <w:szCs w:val="24"/>
        </w:rPr>
        <w:t xml:space="preserve">    Директор МКУ ПСП "Песковский Дом культуры"                                                                                                             Н.В.Бедный</w:t>
      </w:r>
    </w:p>
    <w:p w:rsidR="00A42C3C" w:rsidRPr="00A42C3C" w:rsidRDefault="00A42C3C">
      <w:pPr>
        <w:rPr>
          <w:rFonts w:ascii="Times New Roman" w:hAnsi="Times New Roman" w:cs="Times New Roman"/>
          <w:sz w:val="24"/>
          <w:szCs w:val="24"/>
        </w:rPr>
      </w:pPr>
    </w:p>
    <w:sectPr w:rsidR="00A42C3C" w:rsidRPr="00A42C3C" w:rsidSect="00784E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1206"/>
        </w:tabs>
        <w:ind w:left="371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322C5C"/>
    <w:multiLevelType w:val="hybridMultilevel"/>
    <w:tmpl w:val="BCC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249"/>
    <w:multiLevelType w:val="hybridMultilevel"/>
    <w:tmpl w:val="BCC4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0CC"/>
    <w:rsid w:val="00131A11"/>
    <w:rsid w:val="001A77E8"/>
    <w:rsid w:val="00222796"/>
    <w:rsid w:val="00326290"/>
    <w:rsid w:val="004202B5"/>
    <w:rsid w:val="00423272"/>
    <w:rsid w:val="00504D9B"/>
    <w:rsid w:val="00585059"/>
    <w:rsid w:val="00591C8A"/>
    <w:rsid w:val="005A069A"/>
    <w:rsid w:val="005D0968"/>
    <w:rsid w:val="005F255A"/>
    <w:rsid w:val="005F550C"/>
    <w:rsid w:val="006172F9"/>
    <w:rsid w:val="00663B8E"/>
    <w:rsid w:val="0067774F"/>
    <w:rsid w:val="006F434B"/>
    <w:rsid w:val="00784EA5"/>
    <w:rsid w:val="00793BC1"/>
    <w:rsid w:val="00813A82"/>
    <w:rsid w:val="00867401"/>
    <w:rsid w:val="00895B24"/>
    <w:rsid w:val="00926251"/>
    <w:rsid w:val="00965B91"/>
    <w:rsid w:val="009B50ED"/>
    <w:rsid w:val="009C06E8"/>
    <w:rsid w:val="00A42C3C"/>
    <w:rsid w:val="00B61D26"/>
    <w:rsid w:val="00B770CC"/>
    <w:rsid w:val="00BD7F41"/>
    <w:rsid w:val="00CC43FA"/>
    <w:rsid w:val="00CD5CC2"/>
    <w:rsid w:val="00D207FF"/>
    <w:rsid w:val="00EB448C"/>
    <w:rsid w:val="00F00887"/>
    <w:rsid w:val="00FA00C7"/>
    <w:rsid w:val="00FB6BFB"/>
    <w:rsid w:val="00F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2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7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A42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вок главы Знак"/>
    <w:basedOn w:val="a0"/>
    <w:rsid w:val="00A42C3C"/>
    <w:pPr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42C3C"/>
    <w:pPr>
      <w:numPr>
        <w:ilvl w:val="1"/>
        <w:numId w:val="2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337F-4C06-4B11-94B1-5BE8595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2019-10-07T05:52:00Z</cp:lastPrinted>
  <dcterms:created xsi:type="dcterms:W3CDTF">2017-10-19T06:35:00Z</dcterms:created>
  <dcterms:modified xsi:type="dcterms:W3CDTF">2019-10-07T05:52:00Z</dcterms:modified>
</cp:coreProperties>
</file>