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0" w:rsidRPr="004741B5" w:rsidRDefault="001524A5" w:rsidP="00B219C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8735A" w:rsidRPr="004741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3E3BDE" w:rsidRPr="00673844" w:rsidRDefault="003E3BDE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F4E5A" w:rsidRPr="000C75DF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</w:t>
      </w:r>
    </w:p>
    <w:p w:rsidR="008F4E5A" w:rsidRPr="000C75DF" w:rsidRDefault="00417995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8F4E5A"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AA45E8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C501A" w:rsidRDefault="00AC501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424478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122DD" w:rsidRPr="00424478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C44ED5" w:rsidRPr="00424478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3122DD"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A098B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526436"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C501A">
        <w:rPr>
          <w:rFonts w:ascii="Times New Roman" w:hAnsi="Times New Roman" w:cs="Times New Roman"/>
          <w:bCs/>
          <w:sz w:val="28"/>
          <w:szCs w:val="28"/>
          <w:u w:val="single"/>
        </w:rPr>
        <w:t>.12.202</w:t>
      </w:r>
      <w:r w:rsidR="009E026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AC50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г.  </w:t>
      </w:r>
      <w:r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526436"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A098B">
        <w:rPr>
          <w:rFonts w:ascii="Times New Roman" w:hAnsi="Times New Roman" w:cs="Times New Roman"/>
          <w:bCs/>
          <w:sz w:val="28"/>
          <w:szCs w:val="28"/>
          <w:u w:val="single"/>
        </w:rPr>
        <w:t>178</w:t>
      </w:r>
      <w:r w:rsidRPr="004244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</w:t>
      </w:r>
    </w:p>
    <w:p w:rsidR="008F4E5A" w:rsidRPr="00B73D19" w:rsidRDefault="008F4E5A" w:rsidP="008F4E5A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</w:t>
      </w:r>
      <w:r w:rsidR="00E90ECB">
        <w:rPr>
          <w:rFonts w:ascii="Times New Roman" w:hAnsi="Times New Roman" w:cs="Times New Roman"/>
          <w:bCs/>
        </w:rPr>
        <w:t>пос. Первомайский</w:t>
      </w:r>
    </w:p>
    <w:p w:rsidR="008F4E5A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8F4E5A" w:rsidRPr="00B73D19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19">
        <w:rPr>
          <w:rFonts w:ascii="Times New Roman" w:hAnsi="Times New Roman" w:cs="Times New Roman"/>
          <w:bCs/>
          <w:sz w:val="28"/>
          <w:szCs w:val="28"/>
        </w:rPr>
        <w:t xml:space="preserve">О бюджете сельского поселения </w:t>
      </w:r>
    </w:p>
    <w:p w:rsidR="008F4E5A" w:rsidRPr="00B73D19" w:rsidRDefault="00AC501A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ED5">
        <w:rPr>
          <w:rFonts w:ascii="Times New Roman" w:hAnsi="Times New Roman" w:cs="Times New Roman"/>
          <w:bCs/>
          <w:sz w:val="28"/>
          <w:szCs w:val="28"/>
        </w:rPr>
        <w:t>на 20</w:t>
      </w:r>
      <w:r w:rsidR="00E83756">
        <w:rPr>
          <w:rFonts w:ascii="Times New Roman" w:hAnsi="Times New Roman" w:cs="Times New Roman"/>
          <w:bCs/>
          <w:sz w:val="28"/>
          <w:szCs w:val="28"/>
        </w:rPr>
        <w:t>2</w:t>
      </w:r>
      <w:r w:rsidR="0023744B">
        <w:rPr>
          <w:rFonts w:ascii="Times New Roman" w:hAnsi="Times New Roman" w:cs="Times New Roman"/>
          <w:bCs/>
          <w:sz w:val="28"/>
          <w:szCs w:val="28"/>
        </w:rPr>
        <w:t>3</w:t>
      </w:r>
      <w:r w:rsidR="008F4E5A" w:rsidRPr="00B73D1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</w:t>
      </w:r>
    </w:p>
    <w:p w:rsidR="008F4E5A" w:rsidRPr="00B73D19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3D1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43269">
        <w:rPr>
          <w:rFonts w:ascii="Times New Roman" w:hAnsi="Times New Roman" w:cs="Times New Roman"/>
          <w:bCs/>
          <w:sz w:val="28"/>
          <w:szCs w:val="28"/>
        </w:rPr>
        <w:t>2</w:t>
      </w:r>
      <w:r w:rsidR="0023744B">
        <w:rPr>
          <w:rFonts w:ascii="Times New Roman" w:hAnsi="Times New Roman" w:cs="Times New Roman"/>
          <w:bCs/>
          <w:sz w:val="28"/>
          <w:szCs w:val="28"/>
        </w:rPr>
        <w:t>4</w:t>
      </w:r>
      <w:r w:rsidRPr="00B73D1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43269" w:rsidRPr="00E90ECB">
        <w:rPr>
          <w:rFonts w:ascii="Times New Roman" w:hAnsi="Times New Roman" w:cs="Times New Roman"/>
          <w:bCs/>
          <w:sz w:val="28"/>
          <w:szCs w:val="28"/>
        </w:rPr>
        <w:t>2</w:t>
      </w:r>
      <w:r w:rsidR="0023744B">
        <w:rPr>
          <w:rFonts w:ascii="Times New Roman" w:hAnsi="Times New Roman" w:cs="Times New Roman"/>
          <w:bCs/>
          <w:sz w:val="28"/>
          <w:szCs w:val="28"/>
        </w:rPr>
        <w:t>5</w:t>
      </w:r>
      <w:r w:rsidRPr="00B73D1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FD5FC5" w:rsidRPr="00FD5FC5" w:rsidRDefault="00FD5FC5" w:rsidP="00FC3BE1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379E8" w:rsidRPr="009E0267" w:rsidRDefault="0093422A" w:rsidP="009E026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14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t>Статья 1. Основные характеристики бюд</w:t>
      </w:r>
      <w:r>
        <w:rPr>
          <w:b/>
          <w:sz w:val="28"/>
          <w:szCs w:val="28"/>
        </w:rPr>
        <w:t>жета Первомайского</w:t>
      </w:r>
      <w:r w:rsidRPr="00E54CA4">
        <w:rPr>
          <w:b/>
          <w:sz w:val="28"/>
          <w:szCs w:val="28"/>
        </w:rPr>
        <w:t xml:space="preserve"> сельского поселения на 202</w:t>
      </w:r>
      <w:r w:rsidR="0023744B">
        <w:rPr>
          <w:b/>
          <w:sz w:val="28"/>
          <w:szCs w:val="28"/>
        </w:rPr>
        <w:t>3</w:t>
      </w:r>
      <w:r w:rsidRPr="00E54CA4">
        <w:rPr>
          <w:b/>
          <w:sz w:val="28"/>
          <w:szCs w:val="28"/>
        </w:rPr>
        <w:t xml:space="preserve"> год и на плановый период 202</w:t>
      </w:r>
      <w:r w:rsidR="0023744B">
        <w:rPr>
          <w:b/>
          <w:sz w:val="28"/>
          <w:szCs w:val="28"/>
        </w:rPr>
        <w:t>4</w:t>
      </w:r>
      <w:r w:rsidRPr="00E54CA4">
        <w:rPr>
          <w:b/>
          <w:sz w:val="28"/>
          <w:szCs w:val="28"/>
        </w:rPr>
        <w:t xml:space="preserve"> и 202</w:t>
      </w:r>
      <w:r w:rsidR="0023744B">
        <w:rPr>
          <w:b/>
          <w:sz w:val="28"/>
          <w:szCs w:val="28"/>
        </w:rPr>
        <w:t>5</w:t>
      </w:r>
      <w:r w:rsidRPr="00E54CA4">
        <w:rPr>
          <w:b/>
          <w:sz w:val="28"/>
          <w:szCs w:val="28"/>
        </w:rPr>
        <w:t xml:space="preserve"> годов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1. Утвердить основные характеристики бюджета </w:t>
      </w:r>
      <w:r w:rsidR="003E3A26">
        <w:rPr>
          <w:sz w:val="28"/>
          <w:szCs w:val="28"/>
        </w:rPr>
        <w:t xml:space="preserve">Первомайского </w:t>
      </w:r>
      <w:r w:rsidRPr="00E54CA4">
        <w:rPr>
          <w:sz w:val="28"/>
          <w:szCs w:val="28"/>
        </w:rPr>
        <w:t>сельского поселения на 202</w:t>
      </w:r>
      <w:r w:rsidR="0023744B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1) общий объем доходов бюджета Первомайского сельского поселения в сумме </w:t>
      </w:r>
      <w:r w:rsidR="004C78E4">
        <w:rPr>
          <w:sz w:val="28"/>
          <w:szCs w:val="28"/>
        </w:rPr>
        <w:t>62</w:t>
      </w:r>
      <w:r w:rsidR="003D7FE0">
        <w:rPr>
          <w:sz w:val="28"/>
          <w:szCs w:val="28"/>
        </w:rPr>
        <w:t>01,3</w:t>
      </w:r>
      <w:r w:rsidRPr="00E54CA4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4C78E4">
        <w:rPr>
          <w:sz w:val="28"/>
          <w:szCs w:val="28"/>
        </w:rPr>
        <w:t>8</w:t>
      </w:r>
      <w:r w:rsidR="003D7FE0">
        <w:rPr>
          <w:sz w:val="28"/>
          <w:szCs w:val="28"/>
        </w:rPr>
        <w:t>84,3</w:t>
      </w:r>
      <w:r w:rsidRPr="00E54CA4">
        <w:rPr>
          <w:sz w:val="28"/>
          <w:szCs w:val="28"/>
        </w:rPr>
        <w:t xml:space="preserve"> тыс. рублей, из них: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</w:t>
      </w:r>
      <w:r w:rsidR="003D7FE0">
        <w:rPr>
          <w:sz w:val="28"/>
          <w:szCs w:val="28"/>
        </w:rPr>
        <w:t>844,3</w:t>
      </w:r>
      <w:r w:rsidRPr="00E54CA4">
        <w:rPr>
          <w:sz w:val="28"/>
          <w:szCs w:val="28"/>
        </w:rPr>
        <w:t xml:space="preserve"> тыс. рублей, в том числе: дотации - </w:t>
      </w:r>
      <w:r w:rsidR="003D7FE0">
        <w:rPr>
          <w:sz w:val="28"/>
          <w:szCs w:val="28"/>
        </w:rPr>
        <w:t>731</w:t>
      </w:r>
      <w:r w:rsidRPr="00E54CA4">
        <w:rPr>
          <w:sz w:val="28"/>
          <w:szCs w:val="28"/>
        </w:rPr>
        <w:t xml:space="preserve">,0 тыс. рублей, субвенции – </w:t>
      </w:r>
      <w:r w:rsidR="003D7FE0">
        <w:rPr>
          <w:sz w:val="28"/>
          <w:szCs w:val="28"/>
        </w:rPr>
        <w:t>113,3</w:t>
      </w:r>
      <w:r w:rsidRPr="00E54CA4">
        <w:rPr>
          <w:sz w:val="28"/>
          <w:szCs w:val="28"/>
        </w:rPr>
        <w:t xml:space="preserve"> тыс. </w:t>
      </w:r>
      <w:r w:rsidR="004C78E4">
        <w:rPr>
          <w:sz w:val="28"/>
          <w:szCs w:val="28"/>
        </w:rPr>
        <w:t>рублей</w:t>
      </w:r>
      <w:r w:rsidRPr="00E54CA4">
        <w:rPr>
          <w:sz w:val="28"/>
          <w:szCs w:val="28"/>
        </w:rPr>
        <w:t>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2) общий объем расходов бюджета Первомайского сельского поселения в сумме </w:t>
      </w:r>
      <w:r w:rsidR="004C78E4">
        <w:rPr>
          <w:sz w:val="28"/>
          <w:szCs w:val="28"/>
        </w:rPr>
        <w:t>6</w:t>
      </w:r>
      <w:r w:rsidR="00697ED5">
        <w:rPr>
          <w:sz w:val="28"/>
          <w:szCs w:val="28"/>
        </w:rPr>
        <w:t>201,3</w:t>
      </w:r>
      <w:r w:rsidRPr="00E54CA4">
        <w:rPr>
          <w:sz w:val="28"/>
          <w:szCs w:val="28"/>
        </w:rPr>
        <w:t xml:space="preserve"> тыс. рублей;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3) дефицит бюджета Первомайского сельского поселения в сумме </w:t>
      </w:r>
      <w:r w:rsidR="00697ED5">
        <w:rPr>
          <w:sz w:val="28"/>
          <w:szCs w:val="28"/>
        </w:rPr>
        <w:t>0</w:t>
      </w:r>
      <w:r w:rsidRPr="00E54CA4">
        <w:rPr>
          <w:sz w:val="28"/>
          <w:szCs w:val="28"/>
        </w:rPr>
        <w:t>,0 тыс. рублей;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4) источники внутреннего финансирования дефицита бюджета Первомайского сельского поселения 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и на плановый период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годов согласно приложению 1 к настоящему решению.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2. Утвердить основные характеристики бюджета Первомайского сельского поселения на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годы: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lastRenderedPageBreak/>
        <w:t xml:space="preserve">        1) общий объем доходов бюджета Первомайского сельского поселения: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- на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год в сумме </w:t>
      </w:r>
      <w:r w:rsidR="003D7FE0">
        <w:rPr>
          <w:sz w:val="28"/>
          <w:szCs w:val="28"/>
        </w:rPr>
        <w:t>6188,4</w:t>
      </w:r>
      <w:r w:rsidRPr="00E54CA4">
        <w:rPr>
          <w:sz w:val="28"/>
          <w:szCs w:val="28"/>
        </w:rPr>
        <w:t xml:space="preserve"> тыс. рублей, в том числе объем              безвозмездных поступлений в сумме </w:t>
      </w:r>
      <w:r w:rsidR="003D7FE0">
        <w:rPr>
          <w:sz w:val="28"/>
          <w:szCs w:val="28"/>
        </w:rPr>
        <w:t>836,4</w:t>
      </w:r>
      <w:r w:rsidRPr="00E54CA4">
        <w:rPr>
          <w:sz w:val="28"/>
          <w:szCs w:val="28"/>
        </w:rPr>
        <w:t xml:space="preserve"> тыс. рублей, из них: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</w:t>
      </w:r>
      <w:r w:rsidR="003D7FE0">
        <w:rPr>
          <w:sz w:val="28"/>
          <w:szCs w:val="28"/>
        </w:rPr>
        <w:t>796,4</w:t>
      </w:r>
      <w:r w:rsidRPr="00E54CA4">
        <w:rPr>
          <w:sz w:val="28"/>
          <w:szCs w:val="28"/>
        </w:rPr>
        <w:t xml:space="preserve"> тыс. рублей, в том числе: дотации - </w:t>
      </w:r>
      <w:r w:rsidR="003D7FE0">
        <w:rPr>
          <w:sz w:val="28"/>
          <w:szCs w:val="28"/>
        </w:rPr>
        <w:t>678</w:t>
      </w:r>
      <w:r w:rsidRPr="00E54CA4">
        <w:rPr>
          <w:sz w:val="28"/>
          <w:szCs w:val="28"/>
        </w:rPr>
        <w:t>,0 тыс. рублей, субвенции –</w:t>
      </w:r>
      <w:r w:rsidR="003D7FE0">
        <w:rPr>
          <w:sz w:val="28"/>
          <w:szCs w:val="28"/>
        </w:rPr>
        <w:t>118,4</w:t>
      </w:r>
      <w:r w:rsidRPr="00E54CA4">
        <w:rPr>
          <w:sz w:val="28"/>
          <w:szCs w:val="28"/>
        </w:rPr>
        <w:t xml:space="preserve"> тыс. рублей;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- на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 в сумме </w:t>
      </w:r>
      <w:r w:rsidR="004C78E4">
        <w:rPr>
          <w:sz w:val="28"/>
          <w:szCs w:val="28"/>
        </w:rPr>
        <w:t>6</w:t>
      </w:r>
      <w:r w:rsidR="003D7FE0">
        <w:rPr>
          <w:sz w:val="28"/>
          <w:szCs w:val="28"/>
        </w:rPr>
        <w:t>210,7</w:t>
      </w:r>
      <w:r w:rsidRPr="00E54CA4">
        <w:rPr>
          <w:sz w:val="28"/>
          <w:szCs w:val="28"/>
        </w:rPr>
        <w:t xml:space="preserve"> тыс. рублей, в том числе объем              безвозмездных поступлений в сумме </w:t>
      </w:r>
      <w:r w:rsidR="003D7FE0">
        <w:rPr>
          <w:sz w:val="28"/>
          <w:szCs w:val="28"/>
        </w:rPr>
        <w:t>848,7</w:t>
      </w:r>
      <w:r w:rsidRPr="00E54CA4">
        <w:rPr>
          <w:sz w:val="28"/>
          <w:szCs w:val="28"/>
        </w:rPr>
        <w:t xml:space="preserve"> тыс. рублей, из них: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</w:t>
      </w:r>
      <w:r w:rsidR="003D7FE0">
        <w:rPr>
          <w:sz w:val="28"/>
          <w:szCs w:val="28"/>
        </w:rPr>
        <w:t>808,7</w:t>
      </w:r>
      <w:r w:rsidRPr="00E54CA4">
        <w:rPr>
          <w:sz w:val="28"/>
          <w:szCs w:val="28"/>
        </w:rPr>
        <w:t xml:space="preserve"> тыс. рублей, в том числе: дотации - </w:t>
      </w:r>
      <w:r w:rsidR="003D7FE0">
        <w:rPr>
          <w:sz w:val="28"/>
          <w:szCs w:val="28"/>
        </w:rPr>
        <w:t>686</w:t>
      </w:r>
      <w:r w:rsidRPr="00E54CA4">
        <w:rPr>
          <w:sz w:val="28"/>
          <w:szCs w:val="28"/>
        </w:rPr>
        <w:t>,0 тыс. рублей, субвенции –</w:t>
      </w:r>
      <w:r w:rsidR="003D7FE0">
        <w:rPr>
          <w:sz w:val="28"/>
          <w:szCs w:val="28"/>
        </w:rPr>
        <w:t>122,7</w:t>
      </w:r>
      <w:r w:rsidRPr="00E54CA4">
        <w:rPr>
          <w:sz w:val="28"/>
          <w:szCs w:val="28"/>
        </w:rPr>
        <w:t xml:space="preserve"> тыс. рублей;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    2)  общий объем расходов бюджета Первомайского сельского поселения на 202</w:t>
      </w:r>
      <w:r w:rsidR="003D7FE0">
        <w:rPr>
          <w:sz w:val="28"/>
          <w:szCs w:val="28"/>
        </w:rPr>
        <w:t>4</w:t>
      </w:r>
      <w:r w:rsidR="004C78E4">
        <w:rPr>
          <w:sz w:val="28"/>
          <w:szCs w:val="28"/>
        </w:rPr>
        <w:t xml:space="preserve"> год в сумме </w:t>
      </w:r>
      <w:r w:rsidR="003D7FE0">
        <w:rPr>
          <w:sz w:val="28"/>
          <w:szCs w:val="28"/>
        </w:rPr>
        <w:t>6188,4</w:t>
      </w:r>
      <w:r w:rsidRPr="00E54CA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C78E4">
        <w:rPr>
          <w:sz w:val="28"/>
          <w:szCs w:val="28"/>
        </w:rPr>
        <w:t>1</w:t>
      </w:r>
      <w:r w:rsidR="003D7FE0">
        <w:rPr>
          <w:sz w:val="28"/>
          <w:szCs w:val="28"/>
        </w:rPr>
        <w:t>52</w:t>
      </w:r>
      <w:r w:rsidRPr="00E54CA4">
        <w:rPr>
          <w:sz w:val="28"/>
          <w:szCs w:val="28"/>
        </w:rPr>
        <w:t>,0 тыс. рублей, и на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 в сумме </w:t>
      </w:r>
      <w:r w:rsidR="004C78E4">
        <w:rPr>
          <w:sz w:val="28"/>
          <w:szCs w:val="28"/>
        </w:rPr>
        <w:t>6</w:t>
      </w:r>
      <w:r w:rsidR="003D7FE0">
        <w:rPr>
          <w:sz w:val="28"/>
          <w:szCs w:val="28"/>
        </w:rPr>
        <w:t>210,7</w:t>
      </w:r>
      <w:r w:rsidRPr="00E54CA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D7FE0">
        <w:rPr>
          <w:sz w:val="28"/>
          <w:szCs w:val="28"/>
        </w:rPr>
        <w:t>305</w:t>
      </w:r>
      <w:r w:rsidRPr="00E54CA4">
        <w:rPr>
          <w:sz w:val="28"/>
          <w:szCs w:val="28"/>
        </w:rPr>
        <w:t>,0 тыс. рублей;</w:t>
      </w:r>
    </w:p>
    <w:p w:rsidR="009C0C94" w:rsidRPr="00E54CA4" w:rsidRDefault="00E54CA4" w:rsidP="00746B6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3) дефицит бюджета Первомайского сельского поселения на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год в сумме 0,0 тыс. рублей, и на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 в сумме 0,0 тыс. рублей.</w:t>
      </w:r>
    </w:p>
    <w:p w:rsidR="00B07314" w:rsidRPr="00E54CA4" w:rsidRDefault="00E54CA4" w:rsidP="00746B6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t xml:space="preserve">Статья 2. Поступление доходов в бюджет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сельского поселения по кодам видов доходов, подвидов доходов на 202</w:t>
      </w:r>
      <w:r w:rsidR="003D7FE0">
        <w:rPr>
          <w:b/>
          <w:sz w:val="28"/>
          <w:szCs w:val="28"/>
        </w:rPr>
        <w:t>3</w:t>
      </w:r>
      <w:r w:rsidRPr="00E54CA4">
        <w:rPr>
          <w:b/>
          <w:sz w:val="28"/>
          <w:szCs w:val="28"/>
        </w:rPr>
        <w:t xml:space="preserve"> год и на плановый период 202</w:t>
      </w:r>
      <w:r w:rsidR="003D7FE0">
        <w:rPr>
          <w:b/>
          <w:sz w:val="28"/>
          <w:szCs w:val="28"/>
        </w:rPr>
        <w:t>4</w:t>
      </w:r>
      <w:r w:rsidRPr="00E54CA4">
        <w:rPr>
          <w:b/>
          <w:sz w:val="28"/>
          <w:szCs w:val="28"/>
        </w:rPr>
        <w:t xml:space="preserve"> и 202</w:t>
      </w:r>
      <w:r w:rsidR="003D7FE0">
        <w:rPr>
          <w:b/>
          <w:sz w:val="28"/>
          <w:szCs w:val="28"/>
        </w:rPr>
        <w:t>5</w:t>
      </w:r>
      <w:r w:rsidRPr="00E54CA4">
        <w:rPr>
          <w:b/>
          <w:sz w:val="28"/>
          <w:szCs w:val="28"/>
        </w:rPr>
        <w:t xml:space="preserve"> годов </w:t>
      </w:r>
    </w:p>
    <w:p w:rsidR="00634B16" w:rsidRPr="00E54CA4" w:rsidRDefault="00E54CA4" w:rsidP="00746B6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Утвердить поступление доходов бюджета Первомайского сельского поселения по кодам видов доходов, подвидов доходов 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и на плановый период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годов согласно приложению 2 к настоящему Решению.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t>Статья 3. Бюджетные ассиг</w:t>
      </w:r>
      <w:r w:rsidR="004C78E4">
        <w:rPr>
          <w:b/>
          <w:sz w:val="28"/>
          <w:szCs w:val="28"/>
        </w:rPr>
        <w:t>нования</w:t>
      </w:r>
      <w:r w:rsidRPr="00E54CA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</w:t>
      </w:r>
      <w:r w:rsidR="004C78E4">
        <w:rPr>
          <w:b/>
          <w:sz w:val="28"/>
          <w:szCs w:val="28"/>
        </w:rPr>
        <w:t>сельского поселения</w:t>
      </w:r>
      <w:r w:rsidRPr="00E54CA4">
        <w:rPr>
          <w:b/>
          <w:sz w:val="28"/>
          <w:szCs w:val="28"/>
        </w:rPr>
        <w:t xml:space="preserve"> на 202</w:t>
      </w:r>
      <w:r w:rsidR="003D7FE0">
        <w:rPr>
          <w:b/>
          <w:sz w:val="28"/>
          <w:szCs w:val="28"/>
        </w:rPr>
        <w:t>3</w:t>
      </w:r>
      <w:r w:rsidRPr="00E54CA4">
        <w:rPr>
          <w:b/>
          <w:sz w:val="28"/>
          <w:szCs w:val="28"/>
        </w:rPr>
        <w:t xml:space="preserve"> год и на плановый период 202</w:t>
      </w:r>
      <w:r w:rsidR="003D7FE0">
        <w:rPr>
          <w:b/>
          <w:sz w:val="28"/>
          <w:szCs w:val="28"/>
        </w:rPr>
        <w:t>4</w:t>
      </w:r>
      <w:r w:rsidRPr="00E54CA4">
        <w:rPr>
          <w:b/>
          <w:sz w:val="28"/>
          <w:szCs w:val="28"/>
        </w:rPr>
        <w:t xml:space="preserve"> и 202</w:t>
      </w:r>
      <w:r w:rsidR="003D7FE0">
        <w:rPr>
          <w:b/>
          <w:sz w:val="28"/>
          <w:szCs w:val="28"/>
        </w:rPr>
        <w:t>5</w:t>
      </w:r>
      <w:r w:rsidRPr="00E54CA4">
        <w:rPr>
          <w:b/>
          <w:sz w:val="28"/>
          <w:szCs w:val="28"/>
        </w:rPr>
        <w:t xml:space="preserve"> годов</w:t>
      </w:r>
    </w:p>
    <w:p w:rsidR="00C62E25" w:rsidRPr="00E54CA4" w:rsidRDefault="00C62E25" w:rsidP="00746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1. Утвердить ведомственную структуру расходов бюджета Первомайского сельского поселения 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и на плановый период 20</w:t>
      </w:r>
      <w:r w:rsidR="003372A0">
        <w:rPr>
          <w:sz w:val="28"/>
          <w:szCs w:val="28"/>
        </w:rPr>
        <w:t>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годов согласно приложению 3 к настоящему решению.</w:t>
      </w: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lastRenderedPageBreak/>
        <w:t xml:space="preserve">         2. Утвердить распределение бюджетных ассигнований по разделам, подразделам, целевым статьям (муниципальным программам Первомайского сельского поселения), группам видов расходов классификации расходов бюджета Первомайского сельского поселения 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и на плановый период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годов согласно приложению 4 к настоящему решению.</w:t>
      </w:r>
    </w:p>
    <w:p w:rsidR="00E54CA4" w:rsidRPr="00E54CA4" w:rsidRDefault="00E54CA4" w:rsidP="004C78E4">
      <w:pPr>
        <w:tabs>
          <w:tab w:val="left" w:pos="10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Первомайского сельского поселения), группам видов расходов, разделам, подразделам классификации расходов бюджета Первомайского сельского поселения 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и на плановый период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и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годов согласно приложению 5 к настоящему решению.</w:t>
      </w:r>
    </w:p>
    <w:p w:rsidR="00237A0B" w:rsidRDefault="00E54CA4" w:rsidP="00746B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4. Утвердить общий объем бюджетных ассигнований на исполнение публичных нормативных обязательств Пе</w:t>
      </w:r>
      <w:r w:rsidR="003D7FE0">
        <w:rPr>
          <w:sz w:val="28"/>
          <w:szCs w:val="28"/>
        </w:rPr>
        <w:t xml:space="preserve">рвомайского сельского поселения </w:t>
      </w:r>
      <w:r w:rsidRPr="00E54CA4">
        <w:rPr>
          <w:sz w:val="28"/>
          <w:szCs w:val="28"/>
        </w:rPr>
        <w:t>на 202</w:t>
      </w:r>
      <w:r w:rsidR="003D7FE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 в сумме 0,0 тыс. рублей, на 202</w:t>
      </w:r>
      <w:r w:rsidR="003D7FE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год в сумме 0,0 тыс. рублей, на 202</w:t>
      </w:r>
      <w:r w:rsidR="003D7FE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 в сумме 0,0 тыс. рублей. </w:t>
      </w:r>
    </w:p>
    <w:p w:rsidR="00237A0B" w:rsidRPr="006039AA" w:rsidRDefault="00237A0B" w:rsidP="00237A0B">
      <w:pPr>
        <w:ind w:firstLine="567"/>
        <w:jc w:val="both"/>
        <w:rPr>
          <w:b/>
          <w:sz w:val="28"/>
          <w:szCs w:val="28"/>
        </w:rPr>
      </w:pPr>
      <w:r w:rsidRPr="006039AA">
        <w:rPr>
          <w:b/>
          <w:sz w:val="28"/>
          <w:szCs w:val="28"/>
        </w:rPr>
        <w:t>Статья 4. Субсидии юридическим лицам (за исключением муниципальных учреждении), а также некоммерческим организациям, не являющимися муниципальными учреждениями</w:t>
      </w:r>
    </w:p>
    <w:p w:rsidR="00237A0B" w:rsidRPr="006039AA" w:rsidRDefault="00237A0B" w:rsidP="00237A0B">
      <w:pPr>
        <w:ind w:firstLine="927"/>
        <w:jc w:val="both"/>
        <w:rPr>
          <w:b/>
          <w:sz w:val="28"/>
          <w:szCs w:val="28"/>
        </w:rPr>
      </w:pPr>
    </w:p>
    <w:p w:rsidR="00237A0B" w:rsidRPr="006039AA" w:rsidRDefault="006039AA" w:rsidP="00634B16">
      <w:pPr>
        <w:spacing w:line="360" w:lineRule="auto"/>
        <w:ind w:firstLine="709"/>
        <w:jc w:val="both"/>
        <w:rPr>
          <w:sz w:val="28"/>
          <w:szCs w:val="28"/>
        </w:rPr>
      </w:pPr>
      <w:r w:rsidRPr="006039AA">
        <w:rPr>
          <w:sz w:val="28"/>
          <w:szCs w:val="28"/>
        </w:rPr>
        <w:t>1.</w:t>
      </w:r>
      <w:r w:rsidR="00237A0B" w:rsidRPr="006039AA">
        <w:rPr>
          <w:sz w:val="28"/>
          <w:szCs w:val="28"/>
        </w:rPr>
        <w:t xml:space="preserve"> Установить, что в 202</w:t>
      </w:r>
      <w:r w:rsidR="001E7F60">
        <w:rPr>
          <w:sz w:val="28"/>
          <w:szCs w:val="28"/>
        </w:rPr>
        <w:t>3</w:t>
      </w:r>
      <w:r w:rsidR="00237A0B" w:rsidRPr="006039AA">
        <w:rPr>
          <w:sz w:val="28"/>
          <w:szCs w:val="28"/>
        </w:rPr>
        <w:t xml:space="preserve"> году за счет средств бюджета Первомайского сельского поселения представляются субсидии:</w:t>
      </w:r>
    </w:p>
    <w:p w:rsidR="00237A0B" w:rsidRPr="006039AA" w:rsidRDefault="007B77CD" w:rsidP="00634B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7A0B" w:rsidRPr="006039AA">
        <w:rPr>
          <w:sz w:val="28"/>
          <w:szCs w:val="28"/>
        </w:rPr>
        <w:t xml:space="preserve"> на обеспечение деятельности Воронежского областного отделения Общероссийской </w:t>
      </w:r>
      <w:r w:rsidR="001E7F60">
        <w:rPr>
          <w:sz w:val="28"/>
          <w:szCs w:val="28"/>
        </w:rPr>
        <w:t>о</w:t>
      </w:r>
      <w:r w:rsidR="00237A0B" w:rsidRPr="006039AA">
        <w:rPr>
          <w:sz w:val="28"/>
          <w:szCs w:val="28"/>
        </w:rPr>
        <w:t>бщественной организации «Всероссийское добровольное пожарное общество».</w:t>
      </w:r>
    </w:p>
    <w:p w:rsidR="00237A0B" w:rsidRDefault="007B77CD" w:rsidP="00634B16">
      <w:pPr>
        <w:spacing w:line="360" w:lineRule="auto"/>
        <w:ind w:firstLine="709"/>
        <w:jc w:val="both"/>
        <w:rPr>
          <w:sz w:val="28"/>
          <w:szCs w:val="28"/>
        </w:rPr>
      </w:pPr>
      <w:r w:rsidRPr="001E7F60">
        <w:rPr>
          <w:sz w:val="28"/>
          <w:szCs w:val="28"/>
        </w:rPr>
        <w:t>2)</w:t>
      </w:r>
      <w:r w:rsidR="00237A0B" w:rsidRPr="001E7F60">
        <w:rPr>
          <w:sz w:val="28"/>
          <w:szCs w:val="28"/>
        </w:rPr>
        <w:t xml:space="preserve"> </w:t>
      </w:r>
      <w:r w:rsidRPr="001E7F60">
        <w:rPr>
          <w:sz w:val="28"/>
          <w:szCs w:val="28"/>
        </w:rPr>
        <w:t xml:space="preserve">муниципальному казенному предприятию МКП «Первомайское» </w:t>
      </w:r>
      <w:r w:rsidR="00237A0B" w:rsidRPr="001E7F60">
        <w:rPr>
          <w:sz w:val="28"/>
          <w:szCs w:val="28"/>
        </w:rPr>
        <w:t xml:space="preserve">на </w:t>
      </w:r>
      <w:r w:rsidR="006F5817" w:rsidRPr="001E7F60">
        <w:rPr>
          <w:sz w:val="28"/>
          <w:szCs w:val="28"/>
        </w:rPr>
        <w:t>возмещение затрат по</w:t>
      </w:r>
      <w:r w:rsidR="006F5817" w:rsidRPr="001E7F60">
        <w:rPr>
          <w:rFonts w:cs="Arial"/>
          <w:sz w:val="28"/>
          <w:szCs w:val="28"/>
        </w:rPr>
        <w:t xml:space="preserve"> содержанию и текущему ремонту объектов внешнего благоустройства на территории Первомайского сельского поселения</w:t>
      </w:r>
      <w:r w:rsidR="006039AA" w:rsidRPr="001E7F60">
        <w:rPr>
          <w:sz w:val="28"/>
          <w:szCs w:val="28"/>
        </w:rPr>
        <w:t>.</w:t>
      </w:r>
    </w:p>
    <w:p w:rsidR="00E54CA4" w:rsidRPr="00E54CA4" w:rsidRDefault="006039AA" w:rsidP="00634B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 юридическим лицам (</w:t>
      </w:r>
      <w:r w:rsidRPr="00191FAE">
        <w:rPr>
          <w:sz w:val="28"/>
          <w:szCs w:val="28"/>
        </w:rPr>
        <w:t xml:space="preserve">за исключением муниципальных учреждении), </w:t>
      </w:r>
      <w:r>
        <w:rPr>
          <w:sz w:val="28"/>
          <w:szCs w:val="28"/>
        </w:rPr>
        <w:t>а также некоммерческим организациям, не являющимся муниципальными учреждениями</w:t>
      </w:r>
      <w:r w:rsidR="001E7F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1FAE">
        <w:rPr>
          <w:sz w:val="28"/>
          <w:szCs w:val="28"/>
        </w:rPr>
        <w:t>предусмотренные настоящей статьей, предоставляются в порядке, установленн</w:t>
      </w:r>
      <w:r>
        <w:rPr>
          <w:sz w:val="28"/>
          <w:szCs w:val="28"/>
        </w:rPr>
        <w:t>о</w:t>
      </w:r>
      <w:r w:rsidRPr="00191FAE">
        <w:rPr>
          <w:sz w:val="28"/>
          <w:szCs w:val="28"/>
        </w:rPr>
        <w:t xml:space="preserve">м </w:t>
      </w:r>
      <w:r>
        <w:rPr>
          <w:sz w:val="28"/>
          <w:szCs w:val="28"/>
        </w:rPr>
        <w:t>а</w:t>
      </w:r>
      <w:r w:rsidRPr="00191FA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Первомайского</w:t>
      </w:r>
      <w:r w:rsidRPr="00191FAE">
        <w:rPr>
          <w:sz w:val="28"/>
          <w:szCs w:val="28"/>
        </w:rPr>
        <w:t xml:space="preserve"> сельского поселения.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lastRenderedPageBreak/>
        <w:t xml:space="preserve">Статья </w:t>
      </w:r>
      <w:r w:rsidR="00237A0B">
        <w:rPr>
          <w:b/>
          <w:sz w:val="28"/>
          <w:szCs w:val="28"/>
        </w:rPr>
        <w:t>5</w:t>
      </w:r>
      <w:r w:rsidRPr="00E54CA4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сельского поселения  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4CA4" w:rsidRPr="00E54CA4" w:rsidRDefault="00E54CA4" w:rsidP="00FE5D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1. Органы местного самоуправления Первомайского сельского поселения Эртильского муниципального района Воронежской области не вправе принимать решения, приводящие к увеличению в 202</w:t>
      </w:r>
      <w:r w:rsidR="001E7F6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году численности м</w:t>
      </w:r>
      <w:r w:rsidR="004C78E4">
        <w:rPr>
          <w:sz w:val="28"/>
          <w:szCs w:val="28"/>
        </w:rPr>
        <w:t xml:space="preserve">униципальных служащих </w:t>
      </w:r>
      <w:r w:rsidRPr="00E54CA4">
        <w:rPr>
          <w:sz w:val="28"/>
          <w:szCs w:val="28"/>
        </w:rPr>
        <w:t xml:space="preserve">и работников, замещающих должности, не отнесенные к должностям муниципальной службы. </w:t>
      </w:r>
    </w:p>
    <w:p w:rsidR="00E54CA4" w:rsidRDefault="00E54CA4" w:rsidP="00FE5D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t xml:space="preserve">Статья </w:t>
      </w:r>
      <w:r w:rsidR="00237A0B">
        <w:rPr>
          <w:b/>
          <w:sz w:val="28"/>
          <w:szCs w:val="28"/>
        </w:rPr>
        <w:t>6</w:t>
      </w:r>
      <w:r w:rsidRPr="00E54CA4">
        <w:rPr>
          <w:b/>
          <w:sz w:val="28"/>
          <w:szCs w:val="28"/>
        </w:rPr>
        <w:t xml:space="preserve">. Муниципальный внутренний долг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сельского поселения, обслуживание муниципального внутреннего долга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сельского поселения, муниципальные внутренние заимствования </w:t>
      </w:r>
      <w:r>
        <w:rPr>
          <w:b/>
          <w:sz w:val="28"/>
          <w:szCs w:val="28"/>
        </w:rPr>
        <w:t>Первомайского</w:t>
      </w:r>
      <w:r w:rsidRPr="00E54CA4">
        <w:rPr>
          <w:b/>
          <w:sz w:val="28"/>
          <w:szCs w:val="28"/>
        </w:rPr>
        <w:t xml:space="preserve"> сельского поселения и предоставление муниципальных гарантий в валюте Российской Федерации</w:t>
      </w:r>
    </w:p>
    <w:p w:rsidR="00FE5D48" w:rsidRPr="00FE5D48" w:rsidRDefault="00FE5D48" w:rsidP="00FE5D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1. Установить верхний предел муниципального внутреннего долга Первомайского сельского поселения на 1 января 202</w:t>
      </w:r>
      <w:r w:rsidR="001E7F6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Первомайского сельского поселения на 1 января 202</w:t>
      </w:r>
      <w:r w:rsidR="001E7F60">
        <w:rPr>
          <w:sz w:val="28"/>
          <w:szCs w:val="28"/>
        </w:rPr>
        <w:t>4</w:t>
      </w:r>
      <w:r w:rsidRPr="00E54CA4">
        <w:rPr>
          <w:sz w:val="28"/>
          <w:szCs w:val="28"/>
        </w:rPr>
        <w:t xml:space="preserve"> года в сумме 0,0 тыс. рублей,  на 1 января 202</w:t>
      </w:r>
      <w:r w:rsidR="001E7F6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Первомайского сельского поселения на 1 января 202</w:t>
      </w:r>
      <w:r w:rsidR="001E7F60">
        <w:rPr>
          <w:sz w:val="28"/>
          <w:szCs w:val="28"/>
        </w:rPr>
        <w:t>5</w:t>
      </w:r>
      <w:r w:rsidRPr="00E54CA4">
        <w:rPr>
          <w:sz w:val="28"/>
          <w:szCs w:val="28"/>
        </w:rPr>
        <w:t xml:space="preserve"> года в сумме 0,0 тыс. рублей,  на 1 января 202</w:t>
      </w:r>
      <w:r w:rsidR="001E7F60">
        <w:rPr>
          <w:sz w:val="28"/>
          <w:szCs w:val="28"/>
        </w:rPr>
        <w:t>6</w:t>
      </w:r>
      <w:r w:rsidRPr="00E54CA4">
        <w:rPr>
          <w:sz w:val="28"/>
          <w:szCs w:val="28"/>
        </w:rPr>
        <w:t xml:space="preserve"> года в сумме 0,0 тыс. рублей,  в том числе верхний предел долга по муниципальным гарантиям Первомайского сельского поселения на 1 января 202</w:t>
      </w:r>
      <w:r w:rsidR="001E7F60">
        <w:rPr>
          <w:sz w:val="28"/>
          <w:szCs w:val="28"/>
        </w:rPr>
        <w:t>6</w:t>
      </w:r>
      <w:r w:rsidRPr="00E54CA4">
        <w:rPr>
          <w:sz w:val="28"/>
          <w:szCs w:val="28"/>
        </w:rPr>
        <w:t xml:space="preserve"> года в сумме 0,0 тыс. рублей. </w:t>
      </w: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54CA4">
        <w:rPr>
          <w:color w:val="000000"/>
          <w:sz w:val="28"/>
          <w:szCs w:val="28"/>
        </w:rPr>
        <w:t xml:space="preserve">2. Утвердить объем расходов на обслуживание муниципального долга </w:t>
      </w:r>
      <w:r w:rsidRPr="00E54CA4">
        <w:rPr>
          <w:sz w:val="28"/>
          <w:szCs w:val="28"/>
        </w:rPr>
        <w:t>Первомайского</w:t>
      </w:r>
      <w:r w:rsidRPr="00E54CA4">
        <w:rPr>
          <w:color w:val="000000"/>
          <w:sz w:val="28"/>
          <w:szCs w:val="28"/>
        </w:rPr>
        <w:t xml:space="preserve"> сельского поселения на 202</w:t>
      </w:r>
      <w:r w:rsidR="001E7F60">
        <w:rPr>
          <w:color w:val="000000"/>
          <w:sz w:val="28"/>
          <w:szCs w:val="28"/>
        </w:rPr>
        <w:t>3</w:t>
      </w:r>
      <w:r w:rsidRPr="00E54CA4">
        <w:rPr>
          <w:color w:val="000000"/>
          <w:sz w:val="28"/>
          <w:szCs w:val="28"/>
        </w:rPr>
        <w:t xml:space="preserve"> год в сумме 0,0 тыс. рублей; на 202</w:t>
      </w:r>
      <w:r w:rsidR="001E7F60">
        <w:rPr>
          <w:color w:val="000000"/>
          <w:sz w:val="28"/>
          <w:szCs w:val="28"/>
        </w:rPr>
        <w:t>4</w:t>
      </w:r>
      <w:r w:rsidRPr="00E54CA4">
        <w:rPr>
          <w:color w:val="000000"/>
          <w:sz w:val="28"/>
          <w:szCs w:val="28"/>
        </w:rPr>
        <w:t xml:space="preserve"> год в сумме 0,0 тыс. рублей; на 202</w:t>
      </w:r>
      <w:r w:rsidR="001E7F60">
        <w:rPr>
          <w:color w:val="000000"/>
          <w:sz w:val="28"/>
          <w:szCs w:val="28"/>
        </w:rPr>
        <w:t>5</w:t>
      </w:r>
      <w:r w:rsidRPr="00E54CA4">
        <w:rPr>
          <w:color w:val="000000"/>
          <w:sz w:val="28"/>
          <w:szCs w:val="28"/>
        </w:rPr>
        <w:t xml:space="preserve"> год в сумме 0,0 тыс. рублей.</w:t>
      </w: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54CA4">
        <w:rPr>
          <w:color w:val="000000"/>
          <w:sz w:val="28"/>
          <w:szCs w:val="28"/>
        </w:rPr>
        <w:t>3. В связи с отсутствием долговых обязательств на 01.01.202</w:t>
      </w:r>
      <w:r w:rsidR="001E7F60">
        <w:rPr>
          <w:color w:val="000000"/>
          <w:sz w:val="28"/>
          <w:szCs w:val="28"/>
        </w:rPr>
        <w:t>3</w:t>
      </w:r>
      <w:r w:rsidRPr="00E54CA4">
        <w:rPr>
          <w:color w:val="000000"/>
          <w:sz w:val="28"/>
          <w:szCs w:val="28"/>
        </w:rPr>
        <w:t xml:space="preserve"> года и в связи с тем, что не </w:t>
      </w:r>
      <w:r w:rsidR="001E7F60">
        <w:rPr>
          <w:color w:val="000000"/>
          <w:sz w:val="28"/>
          <w:szCs w:val="28"/>
        </w:rPr>
        <w:t>планируется</w:t>
      </w:r>
      <w:r w:rsidRPr="00E54CA4">
        <w:rPr>
          <w:color w:val="000000"/>
          <w:sz w:val="28"/>
          <w:szCs w:val="28"/>
        </w:rPr>
        <w:t xml:space="preserve"> в течение 202</w:t>
      </w:r>
      <w:r w:rsidR="001E7F60">
        <w:rPr>
          <w:color w:val="000000"/>
          <w:sz w:val="28"/>
          <w:szCs w:val="28"/>
        </w:rPr>
        <w:t>3</w:t>
      </w:r>
      <w:r w:rsidRPr="00E54CA4">
        <w:rPr>
          <w:color w:val="000000"/>
          <w:sz w:val="28"/>
          <w:szCs w:val="28"/>
        </w:rPr>
        <w:t xml:space="preserve"> года и планового периода 20</w:t>
      </w:r>
      <w:r w:rsidR="001E7F60">
        <w:rPr>
          <w:color w:val="000000"/>
          <w:sz w:val="28"/>
          <w:szCs w:val="28"/>
        </w:rPr>
        <w:t>24</w:t>
      </w:r>
      <w:r w:rsidRPr="00E54CA4">
        <w:rPr>
          <w:color w:val="000000"/>
          <w:sz w:val="28"/>
          <w:szCs w:val="28"/>
        </w:rPr>
        <w:t xml:space="preserve"> и 202</w:t>
      </w:r>
      <w:r w:rsidR="001E7F60">
        <w:rPr>
          <w:color w:val="000000"/>
          <w:sz w:val="28"/>
          <w:szCs w:val="28"/>
        </w:rPr>
        <w:t>5</w:t>
      </w:r>
      <w:r w:rsidRPr="00E54CA4">
        <w:rPr>
          <w:color w:val="000000"/>
          <w:sz w:val="28"/>
          <w:szCs w:val="28"/>
        </w:rPr>
        <w:t xml:space="preserve"> годов поступление бюджетных кредитов, программа муниципальных внутренних заимствований не принимается.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4CA4" w:rsidRPr="00E54CA4" w:rsidRDefault="004C78E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37A0B">
        <w:rPr>
          <w:b/>
          <w:sz w:val="28"/>
          <w:szCs w:val="28"/>
        </w:rPr>
        <w:t>7</w:t>
      </w:r>
      <w:r w:rsidR="00E54CA4" w:rsidRPr="00E54CA4">
        <w:rPr>
          <w:b/>
          <w:sz w:val="28"/>
          <w:szCs w:val="28"/>
        </w:rPr>
        <w:t xml:space="preserve">. Особенности исполнения бюджета </w:t>
      </w:r>
      <w:r w:rsidR="00E54CA4">
        <w:rPr>
          <w:b/>
          <w:sz w:val="28"/>
          <w:szCs w:val="28"/>
        </w:rPr>
        <w:t>Первомайского</w:t>
      </w:r>
      <w:r w:rsidR="00E54CA4" w:rsidRPr="00E54CA4">
        <w:rPr>
          <w:b/>
          <w:sz w:val="28"/>
          <w:szCs w:val="28"/>
        </w:rPr>
        <w:t xml:space="preserve"> сельского поселения в 202</w:t>
      </w:r>
      <w:r w:rsidR="001E7F60">
        <w:rPr>
          <w:b/>
          <w:sz w:val="28"/>
          <w:szCs w:val="28"/>
        </w:rPr>
        <w:t>3</w:t>
      </w:r>
      <w:r w:rsidR="00E54CA4" w:rsidRPr="00E54CA4">
        <w:rPr>
          <w:b/>
          <w:sz w:val="28"/>
          <w:szCs w:val="28"/>
        </w:rPr>
        <w:t xml:space="preserve"> году</w:t>
      </w:r>
    </w:p>
    <w:p w:rsidR="00E54CA4" w:rsidRPr="00E54CA4" w:rsidRDefault="00E54CA4" w:rsidP="00E54C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E54CA4">
        <w:rPr>
          <w:sz w:val="28"/>
          <w:szCs w:val="28"/>
        </w:rPr>
        <w:lastRenderedPageBreak/>
        <w:t xml:space="preserve">1. Установить, что остатки средств бюджета Первомайского сельского поселения на начало текущего финансового года в объеме до </w:t>
      </w:r>
      <w:r w:rsidR="00697ED5">
        <w:rPr>
          <w:sz w:val="28"/>
          <w:szCs w:val="28"/>
        </w:rPr>
        <w:t>2</w:t>
      </w:r>
      <w:bookmarkStart w:id="0" w:name="_GoBack"/>
      <w:bookmarkEnd w:id="0"/>
      <w:r w:rsidRPr="00E54CA4">
        <w:rPr>
          <w:sz w:val="28"/>
          <w:szCs w:val="28"/>
        </w:rPr>
        <w:t>00,0 тыс. рублей могут направляться в текущем финансовом году на покрытие временных кассовых разрывов.</w:t>
      </w:r>
      <w:r w:rsidRPr="00E54CA4">
        <w:rPr>
          <w:color w:val="FF0000"/>
          <w:sz w:val="28"/>
          <w:szCs w:val="28"/>
        </w:rPr>
        <w:t xml:space="preserve"> </w:t>
      </w:r>
    </w:p>
    <w:p w:rsidR="00E54CA4" w:rsidRPr="00E54CA4" w:rsidRDefault="00E54CA4" w:rsidP="00E54CA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2. Безвозмездные поступления от физических и юридических лиц (в том числе добровольные пожертвования), поступившие в бюджет Первомайского сельского поселения в 202</w:t>
      </w:r>
      <w:r w:rsidR="001E7F6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году сверх утвержденных настоящим решением бюджетных ассигнований, а также не использованные на 1 января 202</w:t>
      </w:r>
      <w:r w:rsidR="001E7F6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года остатки средств от данных поступлений, направляются в 202</w:t>
      </w:r>
      <w:r w:rsidR="001E7F60">
        <w:rPr>
          <w:sz w:val="28"/>
          <w:szCs w:val="28"/>
        </w:rPr>
        <w:t>3</w:t>
      </w:r>
      <w:r w:rsidRPr="00E54CA4">
        <w:rPr>
          <w:sz w:val="28"/>
          <w:szCs w:val="28"/>
        </w:rPr>
        <w:t xml:space="preserve"> году на увеличение расходов путем внесения изменений в сводную бюджетную роспись без внесения изменений в настоящее решение. </w:t>
      </w:r>
    </w:p>
    <w:p w:rsidR="00E54CA4" w:rsidRPr="00E54CA4" w:rsidRDefault="00E54CA4" w:rsidP="00E54CA4">
      <w:pPr>
        <w:spacing w:line="360" w:lineRule="auto"/>
        <w:ind w:firstLine="709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3. Установить в соответствии со статьей 217 Бюджетного кодекса Росс</w:t>
      </w:r>
      <w:r w:rsidR="001E7F60">
        <w:rPr>
          <w:sz w:val="28"/>
          <w:szCs w:val="28"/>
        </w:rPr>
        <w:t>ийской Федерации, п.3 ст.43 положения</w:t>
      </w:r>
      <w:r w:rsidRPr="00E54CA4">
        <w:rPr>
          <w:sz w:val="28"/>
          <w:szCs w:val="28"/>
        </w:rPr>
        <w:t xml:space="preserve"> «О бю</w:t>
      </w:r>
      <w:r w:rsidR="001E7F60">
        <w:rPr>
          <w:sz w:val="28"/>
          <w:szCs w:val="28"/>
        </w:rPr>
        <w:t>джетном процессе в Первомайском</w:t>
      </w:r>
      <w:r w:rsidRPr="00E54CA4">
        <w:rPr>
          <w:sz w:val="28"/>
          <w:szCs w:val="28"/>
        </w:rPr>
        <w:t xml:space="preserve"> сельском поселении Эртильского муниципального района Воронежской области» основания для внесения изменений в показатели сводной бюджетной росписи Первомайского сельского поселения, в том числе связанные с особенностями исполнения бюджета Первомайского сельского поселения и (или) распределения бюджетных ассигнований, без внесения изменений в настоящее решение:</w:t>
      </w:r>
    </w:p>
    <w:p w:rsidR="00E54CA4" w:rsidRPr="00E54CA4" w:rsidRDefault="00E54CA4" w:rsidP="00E54CA4">
      <w:pPr>
        <w:spacing w:line="360" w:lineRule="auto"/>
        <w:ind w:firstLine="709"/>
        <w:jc w:val="both"/>
        <w:rPr>
          <w:sz w:val="28"/>
          <w:szCs w:val="28"/>
        </w:rPr>
      </w:pPr>
      <w:r w:rsidRPr="00E54CA4">
        <w:rPr>
          <w:sz w:val="28"/>
          <w:szCs w:val="28"/>
        </w:rPr>
        <w:t>1) распределение средств на финансовое обеспечение мероприятий мобилизационной подготовки Первомайского сельского поселения, предусмотренных по подразделу «Мобилизационная подготовка экономики» раздела «Национальная оборона» классификации расходов бюджетов, а также в случае перераспределения бюджетных ассигнований на финансовое обеспечение мероприятий мобилизационной подготовки Первомайского сельского поселения, в пределах предусмотренного настоящим решением общего объема бюджетных ассигнований;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54CA4" w:rsidRP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3</w:t>
      </w:r>
      <w:r w:rsidR="00C62E25">
        <w:rPr>
          <w:sz w:val="28"/>
          <w:szCs w:val="28"/>
        </w:rPr>
        <w:t xml:space="preserve">) </w:t>
      </w:r>
      <w:r w:rsidRPr="00E54CA4">
        <w:rPr>
          <w:sz w:val="28"/>
          <w:szCs w:val="28"/>
        </w:rPr>
        <w:t xml:space="preserve">перераспределение бюджетных ассигнований в целях софинансирования расходов бюджета на реализацию отдельных мероприятий </w:t>
      </w:r>
      <w:r w:rsidRPr="00E54CA4">
        <w:rPr>
          <w:sz w:val="28"/>
          <w:szCs w:val="28"/>
        </w:rPr>
        <w:lastRenderedPageBreak/>
        <w:t>(направлений расходов), капитальных вложений в объекты муниципальной собственности, для исполнения которых предоставля</w:t>
      </w:r>
      <w:r w:rsidR="004522DD">
        <w:rPr>
          <w:sz w:val="28"/>
          <w:szCs w:val="28"/>
        </w:rPr>
        <w:t>ю</w:t>
      </w:r>
      <w:r w:rsidRPr="00E54CA4">
        <w:rPr>
          <w:sz w:val="28"/>
          <w:szCs w:val="28"/>
        </w:rPr>
        <w:t>тся межбюджетные трансферты из вышестоящих бюджетов, в пределах предусмотренного настоящим решением общего объема бюджетных ассигнований;</w:t>
      </w:r>
    </w:p>
    <w:p w:rsidR="00E54CA4" w:rsidRDefault="00E54CA4" w:rsidP="00E54CA4">
      <w:pPr>
        <w:spacing w:line="360" w:lineRule="auto"/>
        <w:jc w:val="both"/>
        <w:rPr>
          <w:sz w:val="28"/>
          <w:szCs w:val="28"/>
        </w:rPr>
      </w:pPr>
      <w:r w:rsidRPr="00E54CA4">
        <w:rPr>
          <w:sz w:val="28"/>
          <w:szCs w:val="28"/>
        </w:rPr>
        <w:t xml:space="preserve">         4</w:t>
      </w:r>
      <w:r w:rsidR="00C62E25">
        <w:rPr>
          <w:sz w:val="28"/>
          <w:szCs w:val="28"/>
        </w:rPr>
        <w:t xml:space="preserve">) </w:t>
      </w:r>
      <w:r w:rsidRPr="00E54CA4">
        <w:rPr>
          <w:sz w:val="28"/>
          <w:szCs w:val="28"/>
        </w:rPr>
        <w:t>в случае увеличения бюджетных ассигнований по отдельным разделам, подразделам, целевым статьям и группам видов расходов бюджета за счет экономии по использованию в текущем финансовом году бюджетных ассигнований, предусмотренных ведомственной структурой расходов, при условии, что увеличение бюджетных ассигнований по соответствующему виду расх</w:t>
      </w:r>
      <w:r w:rsidR="004522DD">
        <w:rPr>
          <w:sz w:val="28"/>
          <w:szCs w:val="28"/>
        </w:rPr>
        <w:t>одов не превышает 10 процентов;</w:t>
      </w:r>
    </w:p>
    <w:p w:rsidR="000E3529" w:rsidRDefault="000E3529" w:rsidP="000E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увеличение бюджетных ассигнований на сумму остатков средств областного (районного) бюджета по согласованию с главным администратором расходов бюджетных средств областного (районного) бюджета;</w:t>
      </w:r>
    </w:p>
    <w:p w:rsidR="000E3529" w:rsidRDefault="000E3529" w:rsidP="000E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перераспределение бюджетных ассигнований, источником формирования которых являются межбюджетные трансферты из </w:t>
      </w:r>
      <w:r w:rsidR="00E5763A">
        <w:rPr>
          <w:sz w:val="28"/>
          <w:szCs w:val="28"/>
        </w:rPr>
        <w:t>вышестоящих</w:t>
      </w:r>
      <w:r>
        <w:rPr>
          <w:sz w:val="28"/>
          <w:szCs w:val="28"/>
        </w:rPr>
        <w:t xml:space="preserve"> бюджет</w:t>
      </w:r>
      <w:r w:rsidR="00E5763A">
        <w:rPr>
          <w:sz w:val="28"/>
          <w:szCs w:val="28"/>
        </w:rPr>
        <w:t>ов</w:t>
      </w:r>
      <w:r>
        <w:rPr>
          <w:sz w:val="28"/>
          <w:szCs w:val="28"/>
        </w:rPr>
        <w:t>, в случае изменения условий их предоставления и направлений использования.</w:t>
      </w:r>
    </w:p>
    <w:p w:rsidR="00E54CA4" w:rsidRPr="00E54CA4" w:rsidRDefault="00E54CA4" w:rsidP="000E35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4B16" w:rsidRDefault="00E54CA4" w:rsidP="00634B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4CA4">
        <w:rPr>
          <w:b/>
          <w:sz w:val="28"/>
          <w:szCs w:val="28"/>
        </w:rPr>
        <w:t xml:space="preserve">Статья </w:t>
      </w:r>
      <w:r w:rsidR="00237A0B">
        <w:rPr>
          <w:b/>
          <w:sz w:val="28"/>
          <w:szCs w:val="28"/>
        </w:rPr>
        <w:t>8</w:t>
      </w:r>
      <w:r w:rsidRPr="00E54CA4">
        <w:rPr>
          <w:b/>
          <w:sz w:val="28"/>
          <w:szCs w:val="28"/>
        </w:rPr>
        <w:t>. Вступление в силу настоящего решения</w:t>
      </w:r>
      <w:r w:rsidR="00634B16">
        <w:rPr>
          <w:b/>
          <w:sz w:val="28"/>
          <w:szCs w:val="28"/>
        </w:rPr>
        <w:t xml:space="preserve"> </w:t>
      </w:r>
    </w:p>
    <w:p w:rsidR="00634B16" w:rsidRPr="00C01461" w:rsidRDefault="00634B16" w:rsidP="00634B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34B16" w:rsidRDefault="00634B16" w:rsidP="00634B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01461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Первомайского</w:t>
      </w:r>
      <w:r w:rsidRPr="00C01461">
        <w:rPr>
          <w:sz w:val="28"/>
          <w:szCs w:val="28"/>
        </w:rPr>
        <w:t xml:space="preserve"> сельского поселения вступает в силу с</w:t>
      </w:r>
      <w:r>
        <w:rPr>
          <w:sz w:val="28"/>
          <w:szCs w:val="28"/>
        </w:rPr>
        <w:t xml:space="preserve"> 1 января 202</w:t>
      </w:r>
      <w:r w:rsidR="000E3529">
        <w:rPr>
          <w:sz w:val="28"/>
          <w:szCs w:val="28"/>
        </w:rPr>
        <w:t>3</w:t>
      </w:r>
      <w:r w:rsidRPr="00C014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 опубликованию в сборнике нормативных правовых</w:t>
      </w:r>
      <w:r w:rsidR="006322D6">
        <w:rPr>
          <w:sz w:val="28"/>
          <w:szCs w:val="28"/>
        </w:rPr>
        <w:t xml:space="preserve"> актов </w:t>
      </w:r>
      <w:r w:rsidR="00CC26F1">
        <w:rPr>
          <w:sz w:val="28"/>
          <w:szCs w:val="28"/>
        </w:rPr>
        <w:t xml:space="preserve">Первомайского сельского поселения </w:t>
      </w:r>
      <w:r w:rsidR="006322D6">
        <w:rPr>
          <w:sz w:val="28"/>
          <w:szCs w:val="28"/>
        </w:rPr>
        <w:t>«Муниципальный вестник»</w:t>
      </w:r>
      <w:r w:rsidR="00E5763A">
        <w:rPr>
          <w:sz w:val="28"/>
          <w:szCs w:val="28"/>
        </w:rPr>
        <w:t xml:space="preserve"> и размещению на официальном сайте администрации Первомайского сельского поселения в сети Интернет</w:t>
      </w:r>
      <w:r w:rsidRPr="00C01461">
        <w:rPr>
          <w:sz w:val="28"/>
          <w:szCs w:val="28"/>
        </w:rPr>
        <w:t>.</w:t>
      </w:r>
    </w:p>
    <w:p w:rsidR="00746B6A" w:rsidRDefault="00746B6A" w:rsidP="00634B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E5D48" w:rsidRDefault="00FE5D48" w:rsidP="00634B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4B16" w:rsidRDefault="00AC211D" w:rsidP="000E3529">
      <w:pPr>
        <w:pStyle w:val="a3"/>
        <w:spacing w:line="228" w:lineRule="auto"/>
        <w:ind w:firstLine="0"/>
      </w:pPr>
      <w:r w:rsidRPr="00997E76">
        <w:t xml:space="preserve">  </w:t>
      </w:r>
      <w:r w:rsidR="00513E50" w:rsidRPr="00997E76">
        <w:t>Глава поселения</w:t>
      </w:r>
      <w:r w:rsidR="00BE2BC3" w:rsidRPr="00997E76">
        <w:t xml:space="preserve">   </w:t>
      </w:r>
      <w:r w:rsidR="00E90ECB">
        <w:t xml:space="preserve">            </w:t>
      </w:r>
      <w:r w:rsidR="007960DF">
        <w:t xml:space="preserve">      </w:t>
      </w:r>
      <w:r w:rsidR="00E90ECB">
        <w:t xml:space="preserve">                                  И.А.</w:t>
      </w:r>
      <w:r w:rsidR="009B33D0">
        <w:t xml:space="preserve"> </w:t>
      </w:r>
      <w:r w:rsidR="00E90ECB">
        <w:t>Замотаев</w:t>
      </w:r>
    </w:p>
    <w:sectPr w:rsidR="00634B16" w:rsidSect="006F7D69">
      <w:headerReference w:type="even" r:id="rId7"/>
      <w:headerReference w:type="default" r:id="rId8"/>
      <w:pgSz w:w="11906" w:h="16838"/>
      <w:pgMar w:top="1134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88" w:rsidRDefault="00C30488">
      <w:r>
        <w:separator/>
      </w:r>
    </w:p>
  </w:endnote>
  <w:endnote w:type="continuationSeparator" w:id="0">
    <w:p w:rsidR="00C30488" w:rsidRDefault="00C3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88" w:rsidRDefault="00C30488">
      <w:r>
        <w:separator/>
      </w:r>
    </w:p>
  </w:footnote>
  <w:footnote w:type="continuationSeparator" w:id="0">
    <w:p w:rsidR="00C30488" w:rsidRDefault="00C3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4B" w:rsidRDefault="002E0E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4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44B">
      <w:rPr>
        <w:rStyle w:val="a7"/>
      </w:rPr>
      <w:t>1</w:t>
    </w:r>
    <w:r>
      <w:rPr>
        <w:rStyle w:val="a7"/>
      </w:rPr>
      <w:fldChar w:fldCharType="end"/>
    </w:r>
  </w:p>
  <w:p w:rsidR="0023744B" w:rsidRDefault="00237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4B" w:rsidRDefault="002E0E10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23744B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8A098B">
      <w:rPr>
        <w:rStyle w:val="a7"/>
        <w:noProof/>
        <w:sz w:val="28"/>
      </w:rPr>
      <w:t>5</w:t>
    </w:r>
    <w:r>
      <w:rPr>
        <w:rStyle w:val="a7"/>
        <w:sz w:val="28"/>
      </w:rPr>
      <w:fldChar w:fldCharType="end"/>
    </w:r>
  </w:p>
  <w:p w:rsidR="0023744B" w:rsidRDefault="00237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842424"/>
    <w:multiLevelType w:val="hybridMultilevel"/>
    <w:tmpl w:val="71009C14"/>
    <w:lvl w:ilvl="0" w:tplc="C37CE8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95077F"/>
    <w:multiLevelType w:val="hybridMultilevel"/>
    <w:tmpl w:val="E33AE722"/>
    <w:lvl w:ilvl="0" w:tplc="A82404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C73419"/>
    <w:multiLevelType w:val="hybridMultilevel"/>
    <w:tmpl w:val="240ADE3C"/>
    <w:lvl w:ilvl="0" w:tplc="3EB6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5C3260"/>
    <w:multiLevelType w:val="hybridMultilevel"/>
    <w:tmpl w:val="A6744444"/>
    <w:lvl w:ilvl="0" w:tplc="3FBECF8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8B"/>
    <w:rsid w:val="00003B2E"/>
    <w:rsid w:val="000040E8"/>
    <w:rsid w:val="000052BB"/>
    <w:rsid w:val="000066BD"/>
    <w:rsid w:val="00006DEE"/>
    <w:rsid w:val="000075B6"/>
    <w:rsid w:val="000121F9"/>
    <w:rsid w:val="00013342"/>
    <w:rsid w:val="0001395D"/>
    <w:rsid w:val="00013D01"/>
    <w:rsid w:val="00014D3F"/>
    <w:rsid w:val="00021ACB"/>
    <w:rsid w:val="00021E38"/>
    <w:rsid w:val="000237B8"/>
    <w:rsid w:val="00025B87"/>
    <w:rsid w:val="00026ED4"/>
    <w:rsid w:val="00031B45"/>
    <w:rsid w:val="000341BB"/>
    <w:rsid w:val="00034658"/>
    <w:rsid w:val="0003483F"/>
    <w:rsid w:val="00035E49"/>
    <w:rsid w:val="00037740"/>
    <w:rsid w:val="00041F7E"/>
    <w:rsid w:val="00043F2B"/>
    <w:rsid w:val="00044044"/>
    <w:rsid w:val="000450F1"/>
    <w:rsid w:val="00046BA6"/>
    <w:rsid w:val="00047832"/>
    <w:rsid w:val="000530FB"/>
    <w:rsid w:val="00053B26"/>
    <w:rsid w:val="000562FC"/>
    <w:rsid w:val="000568A7"/>
    <w:rsid w:val="00056D43"/>
    <w:rsid w:val="00057E2A"/>
    <w:rsid w:val="000610CC"/>
    <w:rsid w:val="00061147"/>
    <w:rsid w:val="00061996"/>
    <w:rsid w:val="00063DE5"/>
    <w:rsid w:val="00066261"/>
    <w:rsid w:val="00067B76"/>
    <w:rsid w:val="00070C54"/>
    <w:rsid w:val="00071469"/>
    <w:rsid w:val="00072CC7"/>
    <w:rsid w:val="00073395"/>
    <w:rsid w:val="000774E4"/>
    <w:rsid w:val="00077B3D"/>
    <w:rsid w:val="0008561A"/>
    <w:rsid w:val="00085859"/>
    <w:rsid w:val="00086390"/>
    <w:rsid w:val="00086D9F"/>
    <w:rsid w:val="00087036"/>
    <w:rsid w:val="00087243"/>
    <w:rsid w:val="00091904"/>
    <w:rsid w:val="00093615"/>
    <w:rsid w:val="000A0065"/>
    <w:rsid w:val="000A129B"/>
    <w:rsid w:val="000A24D7"/>
    <w:rsid w:val="000A6413"/>
    <w:rsid w:val="000B0662"/>
    <w:rsid w:val="000B085B"/>
    <w:rsid w:val="000B197D"/>
    <w:rsid w:val="000B1AB0"/>
    <w:rsid w:val="000B2924"/>
    <w:rsid w:val="000B5B8A"/>
    <w:rsid w:val="000C035A"/>
    <w:rsid w:val="000C042B"/>
    <w:rsid w:val="000C1D7D"/>
    <w:rsid w:val="000C2010"/>
    <w:rsid w:val="000C25C0"/>
    <w:rsid w:val="000C6A6D"/>
    <w:rsid w:val="000D396F"/>
    <w:rsid w:val="000D4B3F"/>
    <w:rsid w:val="000E2A4E"/>
    <w:rsid w:val="000E2AE4"/>
    <w:rsid w:val="000E3529"/>
    <w:rsid w:val="000F0517"/>
    <w:rsid w:val="000F313C"/>
    <w:rsid w:val="000F32DA"/>
    <w:rsid w:val="000F39BD"/>
    <w:rsid w:val="000F3BB6"/>
    <w:rsid w:val="0010186B"/>
    <w:rsid w:val="00106552"/>
    <w:rsid w:val="00107979"/>
    <w:rsid w:val="00107B8C"/>
    <w:rsid w:val="00110362"/>
    <w:rsid w:val="001131A5"/>
    <w:rsid w:val="001136CC"/>
    <w:rsid w:val="0011441F"/>
    <w:rsid w:val="0011779F"/>
    <w:rsid w:val="00117C5B"/>
    <w:rsid w:val="001227DE"/>
    <w:rsid w:val="00125723"/>
    <w:rsid w:val="0012577E"/>
    <w:rsid w:val="001259E1"/>
    <w:rsid w:val="0013262F"/>
    <w:rsid w:val="0013392D"/>
    <w:rsid w:val="00134AA9"/>
    <w:rsid w:val="00136D79"/>
    <w:rsid w:val="00141386"/>
    <w:rsid w:val="00141AEC"/>
    <w:rsid w:val="00142029"/>
    <w:rsid w:val="00142FB7"/>
    <w:rsid w:val="0015025E"/>
    <w:rsid w:val="00150D16"/>
    <w:rsid w:val="001524A5"/>
    <w:rsid w:val="00153305"/>
    <w:rsid w:val="001533B9"/>
    <w:rsid w:val="001537E1"/>
    <w:rsid w:val="00154943"/>
    <w:rsid w:val="00156535"/>
    <w:rsid w:val="00156DC5"/>
    <w:rsid w:val="001628E9"/>
    <w:rsid w:val="00163BBB"/>
    <w:rsid w:val="001728E4"/>
    <w:rsid w:val="00174D8A"/>
    <w:rsid w:val="00176165"/>
    <w:rsid w:val="00185C56"/>
    <w:rsid w:val="00186603"/>
    <w:rsid w:val="00186636"/>
    <w:rsid w:val="00186C4C"/>
    <w:rsid w:val="00187ABB"/>
    <w:rsid w:val="0019379A"/>
    <w:rsid w:val="00193D91"/>
    <w:rsid w:val="00195EED"/>
    <w:rsid w:val="001972E8"/>
    <w:rsid w:val="001A0C06"/>
    <w:rsid w:val="001A0D0B"/>
    <w:rsid w:val="001A1830"/>
    <w:rsid w:val="001A1EA7"/>
    <w:rsid w:val="001A202E"/>
    <w:rsid w:val="001A4AB5"/>
    <w:rsid w:val="001A4F87"/>
    <w:rsid w:val="001A6184"/>
    <w:rsid w:val="001B2224"/>
    <w:rsid w:val="001B2CBF"/>
    <w:rsid w:val="001C00C8"/>
    <w:rsid w:val="001C10C0"/>
    <w:rsid w:val="001C609B"/>
    <w:rsid w:val="001C7240"/>
    <w:rsid w:val="001D03CF"/>
    <w:rsid w:val="001D4B6F"/>
    <w:rsid w:val="001D5BD7"/>
    <w:rsid w:val="001E1743"/>
    <w:rsid w:val="001E21C5"/>
    <w:rsid w:val="001E22B7"/>
    <w:rsid w:val="001E67AD"/>
    <w:rsid w:val="001E7F60"/>
    <w:rsid w:val="001F2E4C"/>
    <w:rsid w:val="001F2E7F"/>
    <w:rsid w:val="001F4202"/>
    <w:rsid w:val="001F466A"/>
    <w:rsid w:val="001F481A"/>
    <w:rsid w:val="001F4A91"/>
    <w:rsid w:val="001F5B49"/>
    <w:rsid w:val="001F72F7"/>
    <w:rsid w:val="002000B1"/>
    <w:rsid w:val="00203785"/>
    <w:rsid w:val="0020487B"/>
    <w:rsid w:val="0020499E"/>
    <w:rsid w:val="00205DC3"/>
    <w:rsid w:val="002064D4"/>
    <w:rsid w:val="00206720"/>
    <w:rsid w:val="00213E2B"/>
    <w:rsid w:val="00216613"/>
    <w:rsid w:val="00217DD6"/>
    <w:rsid w:val="002239D1"/>
    <w:rsid w:val="002265DE"/>
    <w:rsid w:val="002269A8"/>
    <w:rsid w:val="00226E2E"/>
    <w:rsid w:val="00226E35"/>
    <w:rsid w:val="0023055F"/>
    <w:rsid w:val="0023445A"/>
    <w:rsid w:val="0023602B"/>
    <w:rsid w:val="00236713"/>
    <w:rsid w:val="002372FF"/>
    <w:rsid w:val="0023744B"/>
    <w:rsid w:val="002374D8"/>
    <w:rsid w:val="00237A0B"/>
    <w:rsid w:val="0024159B"/>
    <w:rsid w:val="0024484C"/>
    <w:rsid w:val="0024579F"/>
    <w:rsid w:val="00251614"/>
    <w:rsid w:val="00251902"/>
    <w:rsid w:val="002555A2"/>
    <w:rsid w:val="00256194"/>
    <w:rsid w:val="00257808"/>
    <w:rsid w:val="00263153"/>
    <w:rsid w:val="00264F1B"/>
    <w:rsid w:val="00265646"/>
    <w:rsid w:val="00270703"/>
    <w:rsid w:val="002710FD"/>
    <w:rsid w:val="00272013"/>
    <w:rsid w:val="00274E2B"/>
    <w:rsid w:val="0027584B"/>
    <w:rsid w:val="00275C79"/>
    <w:rsid w:val="0027644A"/>
    <w:rsid w:val="00276715"/>
    <w:rsid w:val="00277591"/>
    <w:rsid w:val="00277FC6"/>
    <w:rsid w:val="00285E84"/>
    <w:rsid w:val="0029287E"/>
    <w:rsid w:val="0029565E"/>
    <w:rsid w:val="0029592A"/>
    <w:rsid w:val="0029626B"/>
    <w:rsid w:val="00296B14"/>
    <w:rsid w:val="00297C44"/>
    <w:rsid w:val="002A292D"/>
    <w:rsid w:val="002A487F"/>
    <w:rsid w:val="002A5B16"/>
    <w:rsid w:val="002B0707"/>
    <w:rsid w:val="002B0891"/>
    <w:rsid w:val="002B0C44"/>
    <w:rsid w:val="002B2B40"/>
    <w:rsid w:val="002B4BB1"/>
    <w:rsid w:val="002C04FE"/>
    <w:rsid w:val="002D06CA"/>
    <w:rsid w:val="002D215B"/>
    <w:rsid w:val="002D4F7B"/>
    <w:rsid w:val="002D540E"/>
    <w:rsid w:val="002D5470"/>
    <w:rsid w:val="002D5B63"/>
    <w:rsid w:val="002D6B84"/>
    <w:rsid w:val="002D7A61"/>
    <w:rsid w:val="002E08DE"/>
    <w:rsid w:val="002E0E10"/>
    <w:rsid w:val="002E22ED"/>
    <w:rsid w:val="002E5430"/>
    <w:rsid w:val="002E5596"/>
    <w:rsid w:val="002F0E82"/>
    <w:rsid w:val="002F1EB0"/>
    <w:rsid w:val="002F5996"/>
    <w:rsid w:val="002F76E2"/>
    <w:rsid w:val="002F7BF4"/>
    <w:rsid w:val="0030065D"/>
    <w:rsid w:val="00301503"/>
    <w:rsid w:val="00302ED6"/>
    <w:rsid w:val="00307503"/>
    <w:rsid w:val="00307C69"/>
    <w:rsid w:val="00310920"/>
    <w:rsid w:val="00310A1D"/>
    <w:rsid w:val="00312275"/>
    <w:rsid w:val="003122DD"/>
    <w:rsid w:val="00315D41"/>
    <w:rsid w:val="00317595"/>
    <w:rsid w:val="0032241E"/>
    <w:rsid w:val="00324CF6"/>
    <w:rsid w:val="0032534A"/>
    <w:rsid w:val="00325E6D"/>
    <w:rsid w:val="003272FF"/>
    <w:rsid w:val="00331F54"/>
    <w:rsid w:val="0033245E"/>
    <w:rsid w:val="00332BD6"/>
    <w:rsid w:val="003344C8"/>
    <w:rsid w:val="003372A0"/>
    <w:rsid w:val="003421E8"/>
    <w:rsid w:val="0034261D"/>
    <w:rsid w:val="00343D1B"/>
    <w:rsid w:val="00350CF4"/>
    <w:rsid w:val="003528F7"/>
    <w:rsid w:val="00353C09"/>
    <w:rsid w:val="0035549D"/>
    <w:rsid w:val="003557CD"/>
    <w:rsid w:val="00356796"/>
    <w:rsid w:val="0036214F"/>
    <w:rsid w:val="003623D8"/>
    <w:rsid w:val="0036352E"/>
    <w:rsid w:val="00363BA2"/>
    <w:rsid w:val="00365F8C"/>
    <w:rsid w:val="00370417"/>
    <w:rsid w:val="003718CA"/>
    <w:rsid w:val="00371991"/>
    <w:rsid w:val="00371D02"/>
    <w:rsid w:val="00375C62"/>
    <w:rsid w:val="00377657"/>
    <w:rsid w:val="003804D8"/>
    <w:rsid w:val="00382774"/>
    <w:rsid w:val="003836FF"/>
    <w:rsid w:val="00385DC9"/>
    <w:rsid w:val="00392FDA"/>
    <w:rsid w:val="00393769"/>
    <w:rsid w:val="0039684A"/>
    <w:rsid w:val="003A013B"/>
    <w:rsid w:val="003B5189"/>
    <w:rsid w:val="003B5F7D"/>
    <w:rsid w:val="003B641D"/>
    <w:rsid w:val="003B6F00"/>
    <w:rsid w:val="003C2322"/>
    <w:rsid w:val="003C6D39"/>
    <w:rsid w:val="003C6ED6"/>
    <w:rsid w:val="003D06CC"/>
    <w:rsid w:val="003D2E71"/>
    <w:rsid w:val="003D56A3"/>
    <w:rsid w:val="003D7456"/>
    <w:rsid w:val="003D7FE0"/>
    <w:rsid w:val="003E07DC"/>
    <w:rsid w:val="003E1119"/>
    <w:rsid w:val="003E258D"/>
    <w:rsid w:val="003E3A26"/>
    <w:rsid w:val="003E3BDE"/>
    <w:rsid w:val="003E48A0"/>
    <w:rsid w:val="003E59D8"/>
    <w:rsid w:val="003E5C31"/>
    <w:rsid w:val="003E70D8"/>
    <w:rsid w:val="003E78C2"/>
    <w:rsid w:val="003F1377"/>
    <w:rsid w:val="003F1BCB"/>
    <w:rsid w:val="003F3727"/>
    <w:rsid w:val="003F3E56"/>
    <w:rsid w:val="003F463E"/>
    <w:rsid w:val="003F706D"/>
    <w:rsid w:val="003F7B43"/>
    <w:rsid w:val="003F7FA3"/>
    <w:rsid w:val="004026C8"/>
    <w:rsid w:val="00404AC5"/>
    <w:rsid w:val="00406CD7"/>
    <w:rsid w:val="00407F0F"/>
    <w:rsid w:val="00410229"/>
    <w:rsid w:val="004110F8"/>
    <w:rsid w:val="00412E2D"/>
    <w:rsid w:val="004136D7"/>
    <w:rsid w:val="0041466D"/>
    <w:rsid w:val="004147D7"/>
    <w:rsid w:val="0041718A"/>
    <w:rsid w:val="00417995"/>
    <w:rsid w:val="00417B37"/>
    <w:rsid w:val="00424478"/>
    <w:rsid w:val="0042470F"/>
    <w:rsid w:val="00424AC3"/>
    <w:rsid w:val="00425677"/>
    <w:rsid w:val="0042747E"/>
    <w:rsid w:val="004325FA"/>
    <w:rsid w:val="00434259"/>
    <w:rsid w:val="00436A37"/>
    <w:rsid w:val="00443269"/>
    <w:rsid w:val="00446DAD"/>
    <w:rsid w:val="0045011A"/>
    <w:rsid w:val="004522DD"/>
    <w:rsid w:val="00453647"/>
    <w:rsid w:val="00454901"/>
    <w:rsid w:val="00455ED0"/>
    <w:rsid w:val="00456490"/>
    <w:rsid w:val="00462127"/>
    <w:rsid w:val="0046662E"/>
    <w:rsid w:val="00467666"/>
    <w:rsid w:val="00467BA1"/>
    <w:rsid w:val="00472A5E"/>
    <w:rsid w:val="00473319"/>
    <w:rsid w:val="004741B5"/>
    <w:rsid w:val="00475A03"/>
    <w:rsid w:val="00475AF2"/>
    <w:rsid w:val="0047734E"/>
    <w:rsid w:val="00477C75"/>
    <w:rsid w:val="0048147D"/>
    <w:rsid w:val="00485E33"/>
    <w:rsid w:val="00490385"/>
    <w:rsid w:val="0049067D"/>
    <w:rsid w:val="00491578"/>
    <w:rsid w:val="004927B7"/>
    <w:rsid w:val="0049366F"/>
    <w:rsid w:val="00494BFC"/>
    <w:rsid w:val="00495248"/>
    <w:rsid w:val="004A200C"/>
    <w:rsid w:val="004A4D45"/>
    <w:rsid w:val="004A4E83"/>
    <w:rsid w:val="004B2983"/>
    <w:rsid w:val="004C0AFF"/>
    <w:rsid w:val="004C1421"/>
    <w:rsid w:val="004C2F1C"/>
    <w:rsid w:val="004C34F1"/>
    <w:rsid w:val="004C38FF"/>
    <w:rsid w:val="004C4632"/>
    <w:rsid w:val="004C6ECF"/>
    <w:rsid w:val="004C78E4"/>
    <w:rsid w:val="004D17D5"/>
    <w:rsid w:val="004D7662"/>
    <w:rsid w:val="004E1643"/>
    <w:rsid w:val="004E1F9D"/>
    <w:rsid w:val="004E37CE"/>
    <w:rsid w:val="004E3A6D"/>
    <w:rsid w:val="004E472F"/>
    <w:rsid w:val="004E79E8"/>
    <w:rsid w:val="004F2A1C"/>
    <w:rsid w:val="004F4FD8"/>
    <w:rsid w:val="004F53CC"/>
    <w:rsid w:val="005019E7"/>
    <w:rsid w:val="00504E2A"/>
    <w:rsid w:val="00505924"/>
    <w:rsid w:val="00506E10"/>
    <w:rsid w:val="00510F7E"/>
    <w:rsid w:val="005129E6"/>
    <w:rsid w:val="00513E50"/>
    <w:rsid w:val="005141AF"/>
    <w:rsid w:val="0051579B"/>
    <w:rsid w:val="00517C95"/>
    <w:rsid w:val="0052029F"/>
    <w:rsid w:val="00526436"/>
    <w:rsid w:val="00527451"/>
    <w:rsid w:val="005312C1"/>
    <w:rsid w:val="00532A68"/>
    <w:rsid w:val="00534DB6"/>
    <w:rsid w:val="00534EB5"/>
    <w:rsid w:val="00535A7B"/>
    <w:rsid w:val="005361BE"/>
    <w:rsid w:val="0053691F"/>
    <w:rsid w:val="00540E17"/>
    <w:rsid w:val="00541F66"/>
    <w:rsid w:val="005429D7"/>
    <w:rsid w:val="00543A4D"/>
    <w:rsid w:val="00544176"/>
    <w:rsid w:val="005454F6"/>
    <w:rsid w:val="00546DFE"/>
    <w:rsid w:val="00547887"/>
    <w:rsid w:val="0055293F"/>
    <w:rsid w:val="00552D8A"/>
    <w:rsid w:val="005601F9"/>
    <w:rsid w:val="00560460"/>
    <w:rsid w:val="0056117B"/>
    <w:rsid w:val="00563112"/>
    <w:rsid w:val="0056420C"/>
    <w:rsid w:val="0056637A"/>
    <w:rsid w:val="005671FD"/>
    <w:rsid w:val="005745A6"/>
    <w:rsid w:val="00574D2A"/>
    <w:rsid w:val="00575989"/>
    <w:rsid w:val="005762E4"/>
    <w:rsid w:val="005775F0"/>
    <w:rsid w:val="00577FC8"/>
    <w:rsid w:val="005808E5"/>
    <w:rsid w:val="0058095D"/>
    <w:rsid w:val="0058416E"/>
    <w:rsid w:val="005875A8"/>
    <w:rsid w:val="00590C78"/>
    <w:rsid w:val="0059110A"/>
    <w:rsid w:val="0059359A"/>
    <w:rsid w:val="00594241"/>
    <w:rsid w:val="0059598B"/>
    <w:rsid w:val="00596EE4"/>
    <w:rsid w:val="005978D0"/>
    <w:rsid w:val="005A1D01"/>
    <w:rsid w:val="005A1F9E"/>
    <w:rsid w:val="005A2242"/>
    <w:rsid w:val="005A2F28"/>
    <w:rsid w:val="005A62A5"/>
    <w:rsid w:val="005B0307"/>
    <w:rsid w:val="005B0B19"/>
    <w:rsid w:val="005B41A6"/>
    <w:rsid w:val="005C44BA"/>
    <w:rsid w:val="005C76C2"/>
    <w:rsid w:val="005D0E99"/>
    <w:rsid w:val="005E064C"/>
    <w:rsid w:val="005E0A34"/>
    <w:rsid w:val="005E1065"/>
    <w:rsid w:val="005E21F7"/>
    <w:rsid w:val="005F1FED"/>
    <w:rsid w:val="005F6C00"/>
    <w:rsid w:val="00602B58"/>
    <w:rsid w:val="006039AA"/>
    <w:rsid w:val="006058F0"/>
    <w:rsid w:val="00606503"/>
    <w:rsid w:val="006068D2"/>
    <w:rsid w:val="00615D23"/>
    <w:rsid w:val="00620073"/>
    <w:rsid w:val="00620A8A"/>
    <w:rsid w:val="006217BA"/>
    <w:rsid w:val="006217C5"/>
    <w:rsid w:val="00622EC3"/>
    <w:rsid w:val="0062427B"/>
    <w:rsid w:val="006316B1"/>
    <w:rsid w:val="00631B78"/>
    <w:rsid w:val="006322D6"/>
    <w:rsid w:val="00634B16"/>
    <w:rsid w:val="0064010B"/>
    <w:rsid w:val="00644402"/>
    <w:rsid w:val="0064444E"/>
    <w:rsid w:val="006541D0"/>
    <w:rsid w:val="0066051B"/>
    <w:rsid w:val="006605BA"/>
    <w:rsid w:val="00661831"/>
    <w:rsid w:val="00662D9D"/>
    <w:rsid w:val="0066305B"/>
    <w:rsid w:val="006637C5"/>
    <w:rsid w:val="00664055"/>
    <w:rsid w:val="0066661E"/>
    <w:rsid w:val="00670459"/>
    <w:rsid w:val="00670CC8"/>
    <w:rsid w:val="006715EE"/>
    <w:rsid w:val="00673844"/>
    <w:rsid w:val="00674F47"/>
    <w:rsid w:val="00680A3C"/>
    <w:rsid w:val="006827F7"/>
    <w:rsid w:val="00683373"/>
    <w:rsid w:val="0068507C"/>
    <w:rsid w:val="0068619E"/>
    <w:rsid w:val="00686C26"/>
    <w:rsid w:val="006875A1"/>
    <w:rsid w:val="00691270"/>
    <w:rsid w:val="00691AB9"/>
    <w:rsid w:val="00691BE7"/>
    <w:rsid w:val="00691DA8"/>
    <w:rsid w:val="00693592"/>
    <w:rsid w:val="0069359E"/>
    <w:rsid w:val="00694165"/>
    <w:rsid w:val="00695DE9"/>
    <w:rsid w:val="00697064"/>
    <w:rsid w:val="00697ED5"/>
    <w:rsid w:val="006A2685"/>
    <w:rsid w:val="006A43BF"/>
    <w:rsid w:val="006A478D"/>
    <w:rsid w:val="006A4E24"/>
    <w:rsid w:val="006A6813"/>
    <w:rsid w:val="006A71A3"/>
    <w:rsid w:val="006B0ECB"/>
    <w:rsid w:val="006B19D1"/>
    <w:rsid w:val="006B1BF4"/>
    <w:rsid w:val="006B34E1"/>
    <w:rsid w:val="006B4013"/>
    <w:rsid w:val="006B4CD3"/>
    <w:rsid w:val="006B5739"/>
    <w:rsid w:val="006B6477"/>
    <w:rsid w:val="006C00E4"/>
    <w:rsid w:val="006C3DBD"/>
    <w:rsid w:val="006C4D22"/>
    <w:rsid w:val="006C6136"/>
    <w:rsid w:val="006C6D24"/>
    <w:rsid w:val="006C7F6E"/>
    <w:rsid w:val="006D3132"/>
    <w:rsid w:val="006D6CD6"/>
    <w:rsid w:val="006E0330"/>
    <w:rsid w:val="006E2C12"/>
    <w:rsid w:val="006E408B"/>
    <w:rsid w:val="006F2EF4"/>
    <w:rsid w:val="006F45EC"/>
    <w:rsid w:val="006F5817"/>
    <w:rsid w:val="006F73B8"/>
    <w:rsid w:val="006F79F4"/>
    <w:rsid w:val="006F7D69"/>
    <w:rsid w:val="007001A6"/>
    <w:rsid w:val="00703004"/>
    <w:rsid w:val="0070345F"/>
    <w:rsid w:val="0071273B"/>
    <w:rsid w:val="00715E42"/>
    <w:rsid w:val="00721A7E"/>
    <w:rsid w:val="00723008"/>
    <w:rsid w:val="007231DF"/>
    <w:rsid w:val="00723424"/>
    <w:rsid w:val="0072519A"/>
    <w:rsid w:val="007256DF"/>
    <w:rsid w:val="0073230F"/>
    <w:rsid w:val="007328B7"/>
    <w:rsid w:val="00732A93"/>
    <w:rsid w:val="00734F69"/>
    <w:rsid w:val="007363EF"/>
    <w:rsid w:val="007401BA"/>
    <w:rsid w:val="0074051F"/>
    <w:rsid w:val="007405DD"/>
    <w:rsid w:val="007406F1"/>
    <w:rsid w:val="00740B5A"/>
    <w:rsid w:val="0074114C"/>
    <w:rsid w:val="00742188"/>
    <w:rsid w:val="00746B6A"/>
    <w:rsid w:val="007471E5"/>
    <w:rsid w:val="007520F8"/>
    <w:rsid w:val="0075710B"/>
    <w:rsid w:val="00763FEF"/>
    <w:rsid w:val="007727CB"/>
    <w:rsid w:val="007727E3"/>
    <w:rsid w:val="007730DC"/>
    <w:rsid w:val="00773C6B"/>
    <w:rsid w:val="00773C93"/>
    <w:rsid w:val="0077743D"/>
    <w:rsid w:val="007818E7"/>
    <w:rsid w:val="00782027"/>
    <w:rsid w:val="0078249F"/>
    <w:rsid w:val="00783106"/>
    <w:rsid w:val="00784819"/>
    <w:rsid w:val="00784F32"/>
    <w:rsid w:val="00787B7D"/>
    <w:rsid w:val="00793CBD"/>
    <w:rsid w:val="007960DF"/>
    <w:rsid w:val="007A3FC1"/>
    <w:rsid w:val="007A44CE"/>
    <w:rsid w:val="007A6577"/>
    <w:rsid w:val="007A7C5A"/>
    <w:rsid w:val="007B10F2"/>
    <w:rsid w:val="007B3AF4"/>
    <w:rsid w:val="007B77CD"/>
    <w:rsid w:val="007C0206"/>
    <w:rsid w:val="007C26BA"/>
    <w:rsid w:val="007C497D"/>
    <w:rsid w:val="007D0353"/>
    <w:rsid w:val="007D039F"/>
    <w:rsid w:val="007D110A"/>
    <w:rsid w:val="007D144B"/>
    <w:rsid w:val="007D6C76"/>
    <w:rsid w:val="007E3826"/>
    <w:rsid w:val="007E3E41"/>
    <w:rsid w:val="007E656D"/>
    <w:rsid w:val="007E6E2E"/>
    <w:rsid w:val="007E78C4"/>
    <w:rsid w:val="007F2764"/>
    <w:rsid w:val="007F2989"/>
    <w:rsid w:val="007F50A6"/>
    <w:rsid w:val="007F5943"/>
    <w:rsid w:val="00803CD7"/>
    <w:rsid w:val="008049BF"/>
    <w:rsid w:val="00805BA2"/>
    <w:rsid w:val="0080629B"/>
    <w:rsid w:val="00806325"/>
    <w:rsid w:val="008106C3"/>
    <w:rsid w:val="008118B0"/>
    <w:rsid w:val="0081468F"/>
    <w:rsid w:val="00817668"/>
    <w:rsid w:val="008227B3"/>
    <w:rsid w:val="0082467E"/>
    <w:rsid w:val="00831BBF"/>
    <w:rsid w:val="008320E1"/>
    <w:rsid w:val="00835192"/>
    <w:rsid w:val="0084312A"/>
    <w:rsid w:val="008516FF"/>
    <w:rsid w:val="00853624"/>
    <w:rsid w:val="008546CF"/>
    <w:rsid w:val="0085504E"/>
    <w:rsid w:val="0086036A"/>
    <w:rsid w:val="00860999"/>
    <w:rsid w:val="00862054"/>
    <w:rsid w:val="00863991"/>
    <w:rsid w:val="008651CA"/>
    <w:rsid w:val="00867B6B"/>
    <w:rsid w:val="0087117F"/>
    <w:rsid w:val="008739E5"/>
    <w:rsid w:val="00874EC9"/>
    <w:rsid w:val="00876755"/>
    <w:rsid w:val="00876AA2"/>
    <w:rsid w:val="00876E04"/>
    <w:rsid w:val="00880F06"/>
    <w:rsid w:val="00884E83"/>
    <w:rsid w:val="008855D0"/>
    <w:rsid w:val="008869CF"/>
    <w:rsid w:val="00887F75"/>
    <w:rsid w:val="00890154"/>
    <w:rsid w:val="00890B85"/>
    <w:rsid w:val="00892437"/>
    <w:rsid w:val="00896D43"/>
    <w:rsid w:val="008A098B"/>
    <w:rsid w:val="008A20F8"/>
    <w:rsid w:val="008A26BD"/>
    <w:rsid w:val="008A48A7"/>
    <w:rsid w:val="008A4EE5"/>
    <w:rsid w:val="008A55B7"/>
    <w:rsid w:val="008A6B43"/>
    <w:rsid w:val="008B0420"/>
    <w:rsid w:val="008B2F9C"/>
    <w:rsid w:val="008B3558"/>
    <w:rsid w:val="008C07B6"/>
    <w:rsid w:val="008C52B4"/>
    <w:rsid w:val="008C6829"/>
    <w:rsid w:val="008C73F4"/>
    <w:rsid w:val="008D00D2"/>
    <w:rsid w:val="008D2D47"/>
    <w:rsid w:val="008E39B3"/>
    <w:rsid w:val="008E51D5"/>
    <w:rsid w:val="008E5393"/>
    <w:rsid w:val="008E7BCE"/>
    <w:rsid w:val="008F0AD5"/>
    <w:rsid w:val="008F0FB0"/>
    <w:rsid w:val="008F2582"/>
    <w:rsid w:val="008F4E5A"/>
    <w:rsid w:val="008F7FD4"/>
    <w:rsid w:val="009026AB"/>
    <w:rsid w:val="00902A7E"/>
    <w:rsid w:val="0090475A"/>
    <w:rsid w:val="00910D16"/>
    <w:rsid w:val="00911857"/>
    <w:rsid w:val="00915101"/>
    <w:rsid w:val="0091592F"/>
    <w:rsid w:val="0091651C"/>
    <w:rsid w:val="00916598"/>
    <w:rsid w:val="00916BE8"/>
    <w:rsid w:val="00920493"/>
    <w:rsid w:val="00922913"/>
    <w:rsid w:val="00922AF6"/>
    <w:rsid w:val="00923729"/>
    <w:rsid w:val="00923FF1"/>
    <w:rsid w:val="00926C94"/>
    <w:rsid w:val="009271FA"/>
    <w:rsid w:val="00933050"/>
    <w:rsid w:val="0093422A"/>
    <w:rsid w:val="00934890"/>
    <w:rsid w:val="009351F9"/>
    <w:rsid w:val="00935AC4"/>
    <w:rsid w:val="00936914"/>
    <w:rsid w:val="00941015"/>
    <w:rsid w:val="00941A76"/>
    <w:rsid w:val="009422BB"/>
    <w:rsid w:val="009464B6"/>
    <w:rsid w:val="00946DCB"/>
    <w:rsid w:val="00947342"/>
    <w:rsid w:val="009510A6"/>
    <w:rsid w:val="00951621"/>
    <w:rsid w:val="00951ADF"/>
    <w:rsid w:val="00953E30"/>
    <w:rsid w:val="00956035"/>
    <w:rsid w:val="0096264D"/>
    <w:rsid w:val="00964603"/>
    <w:rsid w:val="00965145"/>
    <w:rsid w:val="00965809"/>
    <w:rsid w:val="00965C56"/>
    <w:rsid w:val="009664A8"/>
    <w:rsid w:val="00967E5F"/>
    <w:rsid w:val="0097003F"/>
    <w:rsid w:val="00970CA7"/>
    <w:rsid w:val="009730D7"/>
    <w:rsid w:val="00973480"/>
    <w:rsid w:val="00974084"/>
    <w:rsid w:val="00974202"/>
    <w:rsid w:val="00974BB5"/>
    <w:rsid w:val="00975C3D"/>
    <w:rsid w:val="00982D48"/>
    <w:rsid w:val="00984370"/>
    <w:rsid w:val="00985B25"/>
    <w:rsid w:val="009862C7"/>
    <w:rsid w:val="0098643A"/>
    <w:rsid w:val="00987331"/>
    <w:rsid w:val="009931AA"/>
    <w:rsid w:val="0099714A"/>
    <w:rsid w:val="0099714B"/>
    <w:rsid w:val="00997E76"/>
    <w:rsid w:val="009A3E76"/>
    <w:rsid w:val="009A644F"/>
    <w:rsid w:val="009B2CC7"/>
    <w:rsid w:val="009B33D0"/>
    <w:rsid w:val="009B4FE7"/>
    <w:rsid w:val="009B626D"/>
    <w:rsid w:val="009B7C64"/>
    <w:rsid w:val="009C0C94"/>
    <w:rsid w:val="009C11AA"/>
    <w:rsid w:val="009C19B4"/>
    <w:rsid w:val="009C2026"/>
    <w:rsid w:val="009C444E"/>
    <w:rsid w:val="009C4CB9"/>
    <w:rsid w:val="009C7D52"/>
    <w:rsid w:val="009D0159"/>
    <w:rsid w:val="009D5D53"/>
    <w:rsid w:val="009E0267"/>
    <w:rsid w:val="009E07EF"/>
    <w:rsid w:val="009E0AD6"/>
    <w:rsid w:val="009E1F49"/>
    <w:rsid w:val="009E3730"/>
    <w:rsid w:val="009E4E2D"/>
    <w:rsid w:val="009E6EEC"/>
    <w:rsid w:val="009F0972"/>
    <w:rsid w:val="009F3EE7"/>
    <w:rsid w:val="009F4130"/>
    <w:rsid w:val="009F45E0"/>
    <w:rsid w:val="009F4792"/>
    <w:rsid w:val="009F6528"/>
    <w:rsid w:val="00A03763"/>
    <w:rsid w:val="00A047D7"/>
    <w:rsid w:val="00A04860"/>
    <w:rsid w:val="00A05E01"/>
    <w:rsid w:val="00A05E2B"/>
    <w:rsid w:val="00A140A6"/>
    <w:rsid w:val="00A1580C"/>
    <w:rsid w:val="00A15899"/>
    <w:rsid w:val="00A173A5"/>
    <w:rsid w:val="00A17E98"/>
    <w:rsid w:val="00A2120B"/>
    <w:rsid w:val="00A213D6"/>
    <w:rsid w:val="00A21E26"/>
    <w:rsid w:val="00A228F8"/>
    <w:rsid w:val="00A243AA"/>
    <w:rsid w:val="00A25A63"/>
    <w:rsid w:val="00A25F0A"/>
    <w:rsid w:val="00A26377"/>
    <w:rsid w:val="00A35CC7"/>
    <w:rsid w:val="00A36D80"/>
    <w:rsid w:val="00A36F10"/>
    <w:rsid w:val="00A3735F"/>
    <w:rsid w:val="00A40568"/>
    <w:rsid w:val="00A41799"/>
    <w:rsid w:val="00A41D47"/>
    <w:rsid w:val="00A41F1E"/>
    <w:rsid w:val="00A42F11"/>
    <w:rsid w:val="00A45D58"/>
    <w:rsid w:val="00A471D7"/>
    <w:rsid w:val="00A51532"/>
    <w:rsid w:val="00A5336A"/>
    <w:rsid w:val="00A53754"/>
    <w:rsid w:val="00A53796"/>
    <w:rsid w:val="00A53B76"/>
    <w:rsid w:val="00A62764"/>
    <w:rsid w:val="00A62A4C"/>
    <w:rsid w:val="00A62F86"/>
    <w:rsid w:val="00A659C6"/>
    <w:rsid w:val="00A66692"/>
    <w:rsid w:val="00A71E71"/>
    <w:rsid w:val="00A721D8"/>
    <w:rsid w:val="00A730B9"/>
    <w:rsid w:val="00A73BA3"/>
    <w:rsid w:val="00A75124"/>
    <w:rsid w:val="00A80D4A"/>
    <w:rsid w:val="00A85A0F"/>
    <w:rsid w:val="00A90493"/>
    <w:rsid w:val="00A91068"/>
    <w:rsid w:val="00A91AE5"/>
    <w:rsid w:val="00A940E5"/>
    <w:rsid w:val="00AA039C"/>
    <w:rsid w:val="00AA1E7F"/>
    <w:rsid w:val="00AA3202"/>
    <w:rsid w:val="00AA3D71"/>
    <w:rsid w:val="00AA4617"/>
    <w:rsid w:val="00AA65CF"/>
    <w:rsid w:val="00AA69A2"/>
    <w:rsid w:val="00AB16CB"/>
    <w:rsid w:val="00AB375B"/>
    <w:rsid w:val="00AB444B"/>
    <w:rsid w:val="00AC211D"/>
    <w:rsid w:val="00AC3031"/>
    <w:rsid w:val="00AC4BB4"/>
    <w:rsid w:val="00AC501A"/>
    <w:rsid w:val="00AC6EC5"/>
    <w:rsid w:val="00AD005F"/>
    <w:rsid w:val="00AD0B36"/>
    <w:rsid w:val="00AD11BC"/>
    <w:rsid w:val="00AD130A"/>
    <w:rsid w:val="00AD2101"/>
    <w:rsid w:val="00AD21C1"/>
    <w:rsid w:val="00AD3AC8"/>
    <w:rsid w:val="00AD456B"/>
    <w:rsid w:val="00AD781A"/>
    <w:rsid w:val="00AE0EBF"/>
    <w:rsid w:val="00AE14D3"/>
    <w:rsid w:val="00AE2989"/>
    <w:rsid w:val="00AE4AA7"/>
    <w:rsid w:val="00AE4BBD"/>
    <w:rsid w:val="00AE4CB3"/>
    <w:rsid w:val="00AE6E32"/>
    <w:rsid w:val="00AF0A6B"/>
    <w:rsid w:val="00AF14B3"/>
    <w:rsid w:val="00AF388D"/>
    <w:rsid w:val="00AF4347"/>
    <w:rsid w:val="00AF4FA7"/>
    <w:rsid w:val="00AF6305"/>
    <w:rsid w:val="00AF6C37"/>
    <w:rsid w:val="00AF7C5A"/>
    <w:rsid w:val="00B00E3E"/>
    <w:rsid w:val="00B027AF"/>
    <w:rsid w:val="00B03914"/>
    <w:rsid w:val="00B04695"/>
    <w:rsid w:val="00B04A43"/>
    <w:rsid w:val="00B07314"/>
    <w:rsid w:val="00B219C1"/>
    <w:rsid w:val="00B23D84"/>
    <w:rsid w:val="00B269A3"/>
    <w:rsid w:val="00B26AF4"/>
    <w:rsid w:val="00B27D7B"/>
    <w:rsid w:val="00B32CF4"/>
    <w:rsid w:val="00B347AA"/>
    <w:rsid w:val="00B352B0"/>
    <w:rsid w:val="00B368BC"/>
    <w:rsid w:val="00B37922"/>
    <w:rsid w:val="00B40397"/>
    <w:rsid w:val="00B40F0F"/>
    <w:rsid w:val="00B46C13"/>
    <w:rsid w:val="00B47C70"/>
    <w:rsid w:val="00B50F1B"/>
    <w:rsid w:val="00B6401A"/>
    <w:rsid w:val="00B67326"/>
    <w:rsid w:val="00B723F4"/>
    <w:rsid w:val="00B72A3D"/>
    <w:rsid w:val="00B733F9"/>
    <w:rsid w:val="00B7352B"/>
    <w:rsid w:val="00B735B3"/>
    <w:rsid w:val="00B75949"/>
    <w:rsid w:val="00B77D49"/>
    <w:rsid w:val="00B8163D"/>
    <w:rsid w:val="00B81B90"/>
    <w:rsid w:val="00B824B3"/>
    <w:rsid w:val="00B82A77"/>
    <w:rsid w:val="00B859B5"/>
    <w:rsid w:val="00B862DD"/>
    <w:rsid w:val="00B86FBE"/>
    <w:rsid w:val="00B918C5"/>
    <w:rsid w:val="00B949F8"/>
    <w:rsid w:val="00B9563F"/>
    <w:rsid w:val="00BA14AB"/>
    <w:rsid w:val="00BA24C1"/>
    <w:rsid w:val="00BB1658"/>
    <w:rsid w:val="00BB2103"/>
    <w:rsid w:val="00BB36A5"/>
    <w:rsid w:val="00BB56DF"/>
    <w:rsid w:val="00BB5D4C"/>
    <w:rsid w:val="00BB67F9"/>
    <w:rsid w:val="00BC0A22"/>
    <w:rsid w:val="00BC282A"/>
    <w:rsid w:val="00BC4F37"/>
    <w:rsid w:val="00BC6942"/>
    <w:rsid w:val="00BC6F1E"/>
    <w:rsid w:val="00BC7856"/>
    <w:rsid w:val="00BD03CA"/>
    <w:rsid w:val="00BD43CC"/>
    <w:rsid w:val="00BE1963"/>
    <w:rsid w:val="00BE23FD"/>
    <w:rsid w:val="00BE2BC3"/>
    <w:rsid w:val="00BE7435"/>
    <w:rsid w:val="00BF2FA9"/>
    <w:rsid w:val="00BF5D24"/>
    <w:rsid w:val="00BF7575"/>
    <w:rsid w:val="00C0020F"/>
    <w:rsid w:val="00C00DE8"/>
    <w:rsid w:val="00C00F0F"/>
    <w:rsid w:val="00C01461"/>
    <w:rsid w:val="00C022F9"/>
    <w:rsid w:val="00C03477"/>
    <w:rsid w:val="00C052F4"/>
    <w:rsid w:val="00C10D1B"/>
    <w:rsid w:val="00C143E5"/>
    <w:rsid w:val="00C14EA4"/>
    <w:rsid w:val="00C151A8"/>
    <w:rsid w:val="00C1695C"/>
    <w:rsid w:val="00C20A7F"/>
    <w:rsid w:val="00C30488"/>
    <w:rsid w:val="00C336DA"/>
    <w:rsid w:val="00C337B3"/>
    <w:rsid w:val="00C34749"/>
    <w:rsid w:val="00C3623A"/>
    <w:rsid w:val="00C3673B"/>
    <w:rsid w:val="00C41674"/>
    <w:rsid w:val="00C43DF0"/>
    <w:rsid w:val="00C44ED5"/>
    <w:rsid w:val="00C4535F"/>
    <w:rsid w:val="00C46A0D"/>
    <w:rsid w:val="00C46DC9"/>
    <w:rsid w:val="00C54A8D"/>
    <w:rsid w:val="00C56A2E"/>
    <w:rsid w:val="00C6085C"/>
    <w:rsid w:val="00C62E25"/>
    <w:rsid w:val="00C63547"/>
    <w:rsid w:val="00C65404"/>
    <w:rsid w:val="00C65DB4"/>
    <w:rsid w:val="00C71F19"/>
    <w:rsid w:val="00C7226E"/>
    <w:rsid w:val="00C74576"/>
    <w:rsid w:val="00C76D09"/>
    <w:rsid w:val="00C80070"/>
    <w:rsid w:val="00C8454D"/>
    <w:rsid w:val="00C849E4"/>
    <w:rsid w:val="00C853B3"/>
    <w:rsid w:val="00C8577B"/>
    <w:rsid w:val="00C863D6"/>
    <w:rsid w:val="00C86C84"/>
    <w:rsid w:val="00C8735A"/>
    <w:rsid w:val="00C87F6A"/>
    <w:rsid w:val="00C90E3A"/>
    <w:rsid w:val="00C92D57"/>
    <w:rsid w:val="00C93D48"/>
    <w:rsid w:val="00C97774"/>
    <w:rsid w:val="00CA298F"/>
    <w:rsid w:val="00CA5DB3"/>
    <w:rsid w:val="00CA6C69"/>
    <w:rsid w:val="00CB6221"/>
    <w:rsid w:val="00CC26F1"/>
    <w:rsid w:val="00CC2868"/>
    <w:rsid w:val="00CC44DC"/>
    <w:rsid w:val="00CC45F8"/>
    <w:rsid w:val="00CC4DF2"/>
    <w:rsid w:val="00CD3354"/>
    <w:rsid w:val="00CD47A2"/>
    <w:rsid w:val="00CD66C2"/>
    <w:rsid w:val="00CE04DF"/>
    <w:rsid w:val="00CE15AE"/>
    <w:rsid w:val="00CE187A"/>
    <w:rsid w:val="00CE20DE"/>
    <w:rsid w:val="00CE4DD4"/>
    <w:rsid w:val="00CE5040"/>
    <w:rsid w:val="00CE5B0B"/>
    <w:rsid w:val="00CE71C2"/>
    <w:rsid w:val="00CE764C"/>
    <w:rsid w:val="00CE78AE"/>
    <w:rsid w:val="00CF22A7"/>
    <w:rsid w:val="00CF34D4"/>
    <w:rsid w:val="00CF6350"/>
    <w:rsid w:val="00D01753"/>
    <w:rsid w:val="00D03E13"/>
    <w:rsid w:val="00D07950"/>
    <w:rsid w:val="00D12CCA"/>
    <w:rsid w:val="00D12EDA"/>
    <w:rsid w:val="00D13852"/>
    <w:rsid w:val="00D14C5B"/>
    <w:rsid w:val="00D14F59"/>
    <w:rsid w:val="00D159EE"/>
    <w:rsid w:val="00D2226D"/>
    <w:rsid w:val="00D24697"/>
    <w:rsid w:val="00D2645C"/>
    <w:rsid w:val="00D26465"/>
    <w:rsid w:val="00D2655B"/>
    <w:rsid w:val="00D27500"/>
    <w:rsid w:val="00D31681"/>
    <w:rsid w:val="00D33539"/>
    <w:rsid w:val="00D35C36"/>
    <w:rsid w:val="00D379E8"/>
    <w:rsid w:val="00D4019A"/>
    <w:rsid w:val="00D44975"/>
    <w:rsid w:val="00D45726"/>
    <w:rsid w:val="00D47E6D"/>
    <w:rsid w:val="00D51EFD"/>
    <w:rsid w:val="00D53E1E"/>
    <w:rsid w:val="00D600FE"/>
    <w:rsid w:val="00D605EC"/>
    <w:rsid w:val="00D63918"/>
    <w:rsid w:val="00D65DFA"/>
    <w:rsid w:val="00D66075"/>
    <w:rsid w:val="00D67962"/>
    <w:rsid w:val="00D708FB"/>
    <w:rsid w:val="00D70AF3"/>
    <w:rsid w:val="00D7413F"/>
    <w:rsid w:val="00D74890"/>
    <w:rsid w:val="00D774C1"/>
    <w:rsid w:val="00D81240"/>
    <w:rsid w:val="00D81A4E"/>
    <w:rsid w:val="00D81ADE"/>
    <w:rsid w:val="00D81E56"/>
    <w:rsid w:val="00D833ED"/>
    <w:rsid w:val="00D91CEB"/>
    <w:rsid w:val="00D926D5"/>
    <w:rsid w:val="00D94B63"/>
    <w:rsid w:val="00D9529B"/>
    <w:rsid w:val="00D96106"/>
    <w:rsid w:val="00D979BC"/>
    <w:rsid w:val="00DA0240"/>
    <w:rsid w:val="00DA047E"/>
    <w:rsid w:val="00DA0F56"/>
    <w:rsid w:val="00DA4B3A"/>
    <w:rsid w:val="00DA7801"/>
    <w:rsid w:val="00DA7B0D"/>
    <w:rsid w:val="00DB2C57"/>
    <w:rsid w:val="00DB540F"/>
    <w:rsid w:val="00DB5776"/>
    <w:rsid w:val="00DB59F8"/>
    <w:rsid w:val="00DB61A6"/>
    <w:rsid w:val="00DB6602"/>
    <w:rsid w:val="00DB775C"/>
    <w:rsid w:val="00DC0583"/>
    <w:rsid w:val="00DC323E"/>
    <w:rsid w:val="00DC44E0"/>
    <w:rsid w:val="00DC7302"/>
    <w:rsid w:val="00DC7B7C"/>
    <w:rsid w:val="00DD16D1"/>
    <w:rsid w:val="00DD28C3"/>
    <w:rsid w:val="00DD3086"/>
    <w:rsid w:val="00DD4C5B"/>
    <w:rsid w:val="00DD7FF2"/>
    <w:rsid w:val="00DE5504"/>
    <w:rsid w:val="00DE57E5"/>
    <w:rsid w:val="00DF23D5"/>
    <w:rsid w:val="00DF58EE"/>
    <w:rsid w:val="00DF5EAD"/>
    <w:rsid w:val="00E010AF"/>
    <w:rsid w:val="00E04996"/>
    <w:rsid w:val="00E055CE"/>
    <w:rsid w:val="00E07AC2"/>
    <w:rsid w:val="00E10968"/>
    <w:rsid w:val="00E120A9"/>
    <w:rsid w:val="00E14AB8"/>
    <w:rsid w:val="00E16EB1"/>
    <w:rsid w:val="00E20B0B"/>
    <w:rsid w:val="00E22971"/>
    <w:rsid w:val="00E241B5"/>
    <w:rsid w:val="00E26DDB"/>
    <w:rsid w:val="00E277BB"/>
    <w:rsid w:val="00E30018"/>
    <w:rsid w:val="00E307C6"/>
    <w:rsid w:val="00E328F3"/>
    <w:rsid w:val="00E3426F"/>
    <w:rsid w:val="00E342A5"/>
    <w:rsid w:val="00E34777"/>
    <w:rsid w:val="00E3798C"/>
    <w:rsid w:val="00E4000F"/>
    <w:rsid w:val="00E432AB"/>
    <w:rsid w:val="00E447BA"/>
    <w:rsid w:val="00E4534F"/>
    <w:rsid w:val="00E454D8"/>
    <w:rsid w:val="00E51255"/>
    <w:rsid w:val="00E5163E"/>
    <w:rsid w:val="00E5218A"/>
    <w:rsid w:val="00E544CC"/>
    <w:rsid w:val="00E54CA4"/>
    <w:rsid w:val="00E54E5F"/>
    <w:rsid w:val="00E55A24"/>
    <w:rsid w:val="00E5740C"/>
    <w:rsid w:val="00E5763A"/>
    <w:rsid w:val="00E625DB"/>
    <w:rsid w:val="00E63260"/>
    <w:rsid w:val="00E63BDF"/>
    <w:rsid w:val="00E641A7"/>
    <w:rsid w:val="00E65196"/>
    <w:rsid w:val="00E65C71"/>
    <w:rsid w:val="00E679CD"/>
    <w:rsid w:val="00E67ADC"/>
    <w:rsid w:val="00E73B57"/>
    <w:rsid w:val="00E81791"/>
    <w:rsid w:val="00E82F3A"/>
    <w:rsid w:val="00E83756"/>
    <w:rsid w:val="00E8496B"/>
    <w:rsid w:val="00E84B87"/>
    <w:rsid w:val="00E90ECB"/>
    <w:rsid w:val="00E92CF9"/>
    <w:rsid w:val="00E93B03"/>
    <w:rsid w:val="00E93BC7"/>
    <w:rsid w:val="00E957A2"/>
    <w:rsid w:val="00E96091"/>
    <w:rsid w:val="00E97527"/>
    <w:rsid w:val="00EA1370"/>
    <w:rsid w:val="00EA1FE5"/>
    <w:rsid w:val="00EA316F"/>
    <w:rsid w:val="00EA3EE6"/>
    <w:rsid w:val="00EA5977"/>
    <w:rsid w:val="00EA664A"/>
    <w:rsid w:val="00EB13FC"/>
    <w:rsid w:val="00EB485B"/>
    <w:rsid w:val="00EC1942"/>
    <w:rsid w:val="00EC5311"/>
    <w:rsid w:val="00EC7A4A"/>
    <w:rsid w:val="00ED2465"/>
    <w:rsid w:val="00ED2ADC"/>
    <w:rsid w:val="00EE2924"/>
    <w:rsid w:val="00EE2A2E"/>
    <w:rsid w:val="00EE3362"/>
    <w:rsid w:val="00EE5621"/>
    <w:rsid w:val="00EE6A8C"/>
    <w:rsid w:val="00EF16D9"/>
    <w:rsid w:val="00EF4BA6"/>
    <w:rsid w:val="00EF6573"/>
    <w:rsid w:val="00EF7655"/>
    <w:rsid w:val="00F00C36"/>
    <w:rsid w:val="00F01021"/>
    <w:rsid w:val="00F01707"/>
    <w:rsid w:val="00F01EC9"/>
    <w:rsid w:val="00F024C2"/>
    <w:rsid w:val="00F04CBC"/>
    <w:rsid w:val="00F07BD3"/>
    <w:rsid w:val="00F11DEC"/>
    <w:rsid w:val="00F12888"/>
    <w:rsid w:val="00F14154"/>
    <w:rsid w:val="00F14410"/>
    <w:rsid w:val="00F278D9"/>
    <w:rsid w:val="00F27A6D"/>
    <w:rsid w:val="00F31D60"/>
    <w:rsid w:val="00F335D6"/>
    <w:rsid w:val="00F36A81"/>
    <w:rsid w:val="00F41390"/>
    <w:rsid w:val="00F42257"/>
    <w:rsid w:val="00F4664D"/>
    <w:rsid w:val="00F468DA"/>
    <w:rsid w:val="00F47D91"/>
    <w:rsid w:val="00F519DE"/>
    <w:rsid w:val="00F53172"/>
    <w:rsid w:val="00F544A0"/>
    <w:rsid w:val="00F55B5F"/>
    <w:rsid w:val="00F6565B"/>
    <w:rsid w:val="00F67B25"/>
    <w:rsid w:val="00F71C66"/>
    <w:rsid w:val="00F81B4B"/>
    <w:rsid w:val="00F83876"/>
    <w:rsid w:val="00F8527B"/>
    <w:rsid w:val="00F85942"/>
    <w:rsid w:val="00F91199"/>
    <w:rsid w:val="00F91E88"/>
    <w:rsid w:val="00F9252F"/>
    <w:rsid w:val="00F92DB3"/>
    <w:rsid w:val="00F93968"/>
    <w:rsid w:val="00F94DDA"/>
    <w:rsid w:val="00F957F2"/>
    <w:rsid w:val="00F95990"/>
    <w:rsid w:val="00F95F3F"/>
    <w:rsid w:val="00F97C64"/>
    <w:rsid w:val="00FA3BE9"/>
    <w:rsid w:val="00FB0153"/>
    <w:rsid w:val="00FB47CC"/>
    <w:rsid w:val="00FB4893"/>
    <w:rsid w:val="00FB6DC2"/>
    <w:rsid w:val="00FC0388"/>
    <w:rsid w:val="00FC1514"/>
    <w:rsid w:val="00FC2069"/>
    <w:rsid w:val="00FC3BE1"/>
    <w:rsid w:val="00FC540A"/>
    <w:rsid w:val="00FC5696"/>
    <w:rsid w:val="00FC652D"/>
    <w:rsid w:val="00FC66BC"/>
    <w:rsid w:val="00FD0E73"/>
    <w:rsid w:val="00FD5546"/>
    <w:rsid w:val="00FD5AB1"/>
    <w:rsid w:val="00FD5FC5"/>
    <w:rsid w:val="00FD6AF9"/>
    <w:rsid w:val="00FD6D7F"/>
    <w:rsid w:val="00FD7CA5"/>
    <w:rsid w:val="00FE15ED"/>
    <w:rsid w:val="00FE1774"/>
    <w:rsid w:val="00FE3877"/>
    <w:rsid w:val="00FE5D48"/>
    <w:rsid w:val="00FE74C6"/>
    <w:rsid w:val="00FF0745"/>
    <w:rsid w:val="00FF13B3"/>
    <w:rsid w:val="00FF2A09"/>
    <w:rsid w:val="00FF3C8E"/>
    <w:rsid w:val="00FF3EC2"/>
    <w:rsid w:val="00FF4732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342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footer"/>
    <w:basedOn w:val="a"/>
    <w:rsid w:val="00C43DF0"/>
    <w:pPr>
      <w:tabs>
        <w:tab w:val="center" w:pos="4677"/>
        <w:tab w:val="right" w:pos="9355"/>
      </w:tabs>
    </w:pPr>
  </w:style>
  <w:style w:type="character" w:styleId="af1">
    <w:name w:val="Hyperlink"/>
    <w:unhideWhenUsed/>
    <w:rsid w:val="00277591"/>
    <w:rPr>
      <w:color w:val="0000FF"/>
      <w:u w:val="single"/>
    </w:rPr>
  </w:style>
  <w:style w:type="paragraph" w:customStyle="1" w:styleId="10">
    <w:name w:val="Статья1"/>
    <w:basedOn w:val="a"/>
    <w:next w:val="a"/>
    <w:rsid w:val="00FD7CA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2">
    <w:name w:val="List Paragraph"/>
    <w:basedOn w:val="a"/>
    <w:qFormat/>
    <w:rsid w:val="009E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pervomaisk.ertil</cp:lastModifiedBy>
  <cp:revision>21</cp:revision>
  <cp:lastPrinted>2021-12-28T13:34:00Z</cp:lastPrinted>
  <dcterms:created xsi:type="dcterms:W3CDTF">2022-06-17T13:20:00Z</dcterms:created>
  <dcterms:modified xsi:type="dcterms:W3CDTF">2022-12-30T11:09:00Z</dcterms:modified>
</cp:coreProperties>
</file>