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7A" w:rsidRDefault="001F337A" w:rsidP="001F337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97205" cy="607060"/>
            <wp:effectExtent l="0" t="0" r="0" b="2540"/>
            <wp:docPr id="1" name="Рисунок 1" descr="kamyshevat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myshevatskoe_selo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37A" w:rsidRDefault="001F337A" w:rsidP="001F33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1F337A" w:rsidRDefault="001F337A" w:rsidP="001F33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КАМЫШЕВАТСКОГО СЕЛЬСКОГО ПОСЕЛЕНИЯ</w:t>
      </w:r>
    </w:p>
    <w:p w:rsidR="001F337A" w:rsidRDefault="001F337A" w:rsidP="001F33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ЕЙСКОГО РАЙОНА</w:t>
      </w:r>
    </w:p>
    <w:p w:rsidR="001F337A" w:rsidRDefault="001F337A" w:rsidP="001F33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37A" w:rsidRDefault="001F337A" w:rsidP="001F33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 С Т А Н О В Л Е Н И Е</w:t>
      </w:r>
    </w:p>
    <w:p w:rsidR="001F337A" w:rsidRDefault="001F337A" w:rsidP="001F33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F337A" w:rsidRDefault="001F337A" w:rsidP="001F33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___________                                                     № ___________</w:t>
      </w:r>
    </w:p>
    <w:p w:rsidR="001F337A" w:rsidRDefault="001F337A" w:rsidP="001F3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Камышеватская</w:t>
      </w:r>
    </w:p>
    <w:p w:rsidR="001F337A" w:rsidRDefault="001F337A" w:rsidP="001F3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F337A" w:rsidRDefault="001F337A" w:rsidP="001F33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F337A" w:rsidRDefault="001F337A" w:rsidP="001F337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75B3" w:rsidRPr="00A275B3" w:rsidRDefault="00A275B3" w:rsidP="00A275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5B3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списк</w:t>
      </w:r>
      <w:r w:rsidR="00EB47EB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A275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невостребованных</w:t>
      </w:r>
      <w:r w:rsidRPr="00A275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5B3"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земельных долей</w:t>
      </w:r>
    </w:p>
    <w:p w:rsidR="00A275B3" w:rsidRPr="00A275B3" w:rsidRDefault="00A275B3" w:rsidP="00A27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5B3" w:rsidRPr="00A275B3" w:rsidRDefault="00A275B3" w:rsidP="00A27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5B3" w:rsidRPr="00752DF4" w:rsidRDefault="00A275B3" w:rsidP="00A275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52DF4">
        <w:rPr>
          <w:rFonts w:ascii="Times New Roman" w:eastAsia="Times New Roman" w:hAnsi="Times New Roman"/>
          <w:sz w:val="28"/>
          <w:szCs w:val="28"/>
          <w:lang w:eastAsia="ru-RU"/>
        </w:rPr>
        <w:t xml:space="preserve">Список  участников долевой собственности на земельные участки </w:t>
      </w:r>
      <w:r w:rsidRPr="00752DF4">
        <w:rPr>
          <w:rFonts w:ascii="Times New Roman" w:hAnsi="Times New Roman"/>
          <w:sz w:val="28"/>
          <w:szCs w:val="28"/>
        </w:rPr>
        <w:t xml:space="preserve">из земель сельскохозяйственного назначения </w:t>
      </w:r>
      <w:r w:rsidR="00B93A74" w:rsidRPr="00B93A74">
        <w:rPr>
          <w:rFonts w:ascii="Times New Roman" w:hAnsi="Times New Roman"/>
          <w:sz w:val="28"/>
          <w:szCs w:val="28"/>
        </w:rPr>
        <w:t xml:space="preserve">с кадастровым номером 23:08:0000000:103, расположенного по адресному ориентиру: </w:t>
      </w:r>
      <w:r w:rsidR="00B93A74" w:rsidRPr="00B93A7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край Краснодарский, р-н </w:t>
      </w:r>
      <w:proofErr w:type="spellStart"/>
      <w:r w:rsidR="00B93A74" w:rsidRPr="00B93A74">
        <w:rPr>
          <w:rFonts w:ascii="Times New Roman" w:hAnsi="Times New Roman"/>
          <w:bCs/>
          <w:sz w:val="28"/>
          <w:szCs w:val="28"/>
          <w:shd w:val="clear" w:color="auto" w:fill="FFFFFF"/>
        </w:rPr>
        <w:t>Ейский</w:t>
      </w:r>
      <w:proofErr w:type="spellEnd"/>
      <w:r w:rsidR="00B93A74" w:rsidRPr="00B93A74">
        <w:rPr>
          <w:rFonts w:ascii="Times New Roman" w:hAnsi="Times New Roman"/>
          <w:bCs/>
          <w:sz w:val="28"/>
          <w:szCs w:val="28"/>
          <w:shd w:val="clear" w:color="auto" w:fill="FFFFFF"/>
        </w:rPr>
        <w:t>, Невостребованные земельные доли в границах плана СХК "К</w:t>
      </w:r>
      <w:r w:rsidR="00B93A74" w:rsidRPr="00B93A74">
        <w:rPr>
          <w:rFonts w:ascii="Times New Roman" w:hAnsi="Times New Roman"/>
          <w:bCs/>
          <w:sz w:val="28"/>
          <w:szCs w:val="28"/>
          <w:shd w:val="clear" w:color="auto" w:fill="FFFFFF"/>
        </w:rPr>
        <w:t>у</w:t>
      </w:r>
      <w:r w:rsidR="00B93A74" w:rsidRPr="00B93A74">
        <w:rPr>
          <w:rFonts w:ascii="Times New Roman" w:hAnsi="Times New Roman"/>
          <w:bCs/>
          <w:sz w:val="28"/>
          <w:szCs w:val="28"/>
          <w:shd w:val="clear" w:color="auto" w:fill="FFFFFF"/>
        </w:rPr>
        <w:t>бань"</w:t>
      </w:r>
      <w:r w:rsidRPr="00752DF4">
        <w:rPr>
          <w:rFonts w:ascii="Times New Roman" w:eastAsia="Times New Roman" w:hAnsi="Times New Roman"/>
          <w:sz w:val="28"/>
          <w:szCs w:val="28"/>
          <w:lang w:eastAsia="ru-RU"/>
        </w:rPr>
        <w:t xml:space="preserve">, доли которых могут быть признаны невостребованными,  были опубликованы </w:t>
      </w:r>
      <w:r w:rsidR="00B93A74" w:rsidRPr="00B93A74">
        <w:rPr>
          <w:rFonts w:ascii="Times New Roman" w:hAnsi="Times New Roman"/>
          <w:sz w:val="28"/>
          <w:szCs w:val="28"/>
        </w:rPr>
        <w:t>в газете «Кубань сегодня» от 17 января 2020 года № 7 (4707)</w:t>
      </w:r>
      <w:r w:rsidRPr="00752DF4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официальном сайте администрации </w:t>
      </w:r>
      <w:r w:rsidR="001F4F0F" w:rsidRPr="00752DF4">
        <w:rPr>
          <w:rFonts w:ascii="Times New Roman" w:eastAsia="Times New Roman" w:hAnsi="Times New Roman"/>
          <w:sz w:val="28"/>
          <w:szCs w:val="28"/>
          <w:lang w:eastAsia="ru-RU"/>
        </w:rPr>
        <w:t>Камышеватского</w:t>
      </w:r>
      <w:r w:rsidRPr="00752DF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proofErr w:type="gramEnd"/>
      <w:r w:rsidRPr="00752D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4F0F" w:rsidRPr="00752DF4">
        <w:rPr>
          <w:rFonts w:ascii="Times New Roman" w:eastAsia="Times New Roman" w:hAnsi="Times New Roman"/>
          <w:sz w:val="28"/>
          <w:szCs w:val="28"/>
          <w:lang w:eastAsia="ru-RU"/>
        </w:rPr>
        <w:t>Ейского</w:t>
      </w:r>
      <w:r w:rsidRPr="00752DF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и на информационных щитах, расположенных на территории </w:t>
      </w:r>
      <w:r w:rsidR="001F4F0F" w:rsidRPr="00752DF4">
        <w:rPr>
          <w:rFonts w:ascii="Times New Roman" w:eastAsia="Times New Roman" w:hAnsi="Times New Roman"/>
          <w:sz w:val="28"/>
          <w:szCs w:val="28"/>
          <w:lang w:eastAsia="ru-RU"/>
        </w:rPr>
        <w:t>Камышеватского</w:t>
      </w:r>
      <w:r w:rsidRPr="00752DF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1F4F0F" w:rsidRPr="00752DF4">
        <w:rPr>
          <w:rFonts w:ascii="Times New Roman" w:eastAsia="Times New Roman" w:hAnsi="Times New Roman"/>
          <w:sz w:val="28"/>
          <w:szCs w:val="28"/>
          <w:lang w:eastAsia="ru-RU"/>
        </w:rPr>
        <w:t>Ейского</w:t>
      </w:r>
      <w:r w:rsidRPr="00752DF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="001F4F0F" w:rsidRPr="00752DF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93A7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F4F0F" w:rsidRPr="00752DF4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</w:t>
      </w:r>
      <w:r w:rsidRPr="00752DF4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B93A7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752DF4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proofErr w:type="gramStart"/>
      <w:r w:rsidRPr="00752DF4">
        <w:rPr>
          <w:rFonts w:ascii="Times New Roman" w:eastAsia="Times New Roman" w:hAnsi="Times New Roman"/>
          <w:sz w:val="28"/>
          <w:szCs w:val="28"/>
          <w:lang w:eastAsia="ru-RU"/>
        </w:rPr>
        <w:t>Сообщения о проведении общего собрания участников долевой собственности на земельны</w:t>
      </w:r>
      <w:r w:rsidR="00EB47EB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752DF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</w:t>
      </w:r>
      <w:r w:rsidR="00EB47E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52DF4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1F4F0F" w:rsidRPr="00752DF4">
        <w:rPr>
          <w:rFonts w:ascii="Times New Roman" w:eastAsia="Times New Roman" w:hAnsi="Times New Roman"/>
          <w:sz w:val="28"/>
          <w:szCs w:val="28"/>
          <w:lang w:eastAsia="ru-RU"/>
        </w:rPr>
        <w:t>с кадастровым номером 23:08:0000000:</w:t>
      </w:r>
      <w:r w:rsidR="00B93A74">
        <w:rPr>
          <w:rFonts w:ascii="Times New Roman" w:eastAsia="Times New Roman" w:hAnsi="Times New Roman"/>
          <w:sz w:val="28"/>
          <w:szCs w:val="28"/>
          <w:lang w:eastAsia="ru-RU"/>
        </w:rPr>
        <w:t>103</w:t>
      </w:r>
      <w:r w:rsidR="001F4F0F" w:rsidRPr="00752D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2DF4">
        <w:rPr>
          <w:rFonts w:ascii="Times New Roman" w:eastAsia="Times New Roman" w:hAnsi="Times New Roman"/>
          <w:sz w:val="28"/>
          <w:szCs w:val="28"/>
          <w:lang w:eastAsia="ru-RU"/>
        </w:rPr>
        <w:t>был опубликованы в газете «</w:t>
      </w:r>
      <w:r w:rsidR="001F4F0F" w:rsidRPr="00752DF4">
        <w:rPr>
          <w:rFonts w:ascii="Times New Roman" w:eastAsia="Times New Roman" w:hAnsi="Times New Roman"/>
          <w:sz w:val="28"/>
          <w:szCs w:val="28"/>
          <w:lang w:eastAsia="ru-RU"/>
        </w:rPr>
        <w:t>Кубань сегодня</w:t>
      </w:r>
      <w:r w:rsidRPr="00752DF4">
        <w:rPr>
          <w:rFonts w:ascii="Times New Roman" w:eastAsia="Times New Roman" w:hAnsi="Times New Roman"/>
          <w:sz w:val="28"/>
          <w:szCs w:val="28"/>
          <w:lang w:eastAsia="ru-RU"/>
        </w:rPr>
        <w:t xml:space="preserve">» от </w:t>
      </w:r>
      <w:r w:rsidR="00EB47EB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1F4F0F" w:rsidRPr="00752D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47EB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Pr="00752DF4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B47E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752DF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EB47EB"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 w:rsidRPr="00752DF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1F4F0F" w:rsidRPr="00752DF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B47EB">
        <w:rPr>
          <w:rFonts w:ascii="Times New Roman" w:eastAsia="Times New Roman" w:hAnsi="Times New Roman"/>
          <w:sz w:val="28"/>
          <w:szCs w:val="28"/>
          <w:lang w:eastAsia="ru-RU"/>
        </w:rPr>
        <w:t>747</w:t>
      </w:r>
      <w:r w:rsidRPr="00752DF4">
        <w:rPr>
          <w:rFonts w:ascii="Times New Roman" w:eastAsia="Times New Roman" w:hAnsi="Times New Roman"/>
          <w:sz w:val="28"/>
          <w:szCs w:val="28"/>
          <w:lang w:eastAsia="ru-RU"/>
        </w:rPr>
        <w:t xml:space="preserve">); на официальном сайте администрации </w:t>
      </w:r>
      <w:r w:rsidR="001F4F0F" w:rsidRPr="00752DF4">
        <w:rPr>
          <w:rFonts w:ascii="Times New Roman" w:eastAsia="Times New Roman" w:hAnsi="Times New Roman"/>
          <w:sz w:val="28"/>
          <w:szCs w:val="28"/>
          <w:lang w:eastAsia="ru-RU"/>
        </w:rPr>
        <w:t>Камышеватского</w:t>
      </w:r>
      <w:r w:rsidRPr="00752DF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1F4F0F" w:rsidRPr="00752DF4">
        <w:rPr>
          <w:rFonts w:ascii="Times New Roman" w:eastAsia="Times New Roman" w:hAnsi="Times New Roman"/>
          <w:sz w:val="28"/>
          <w:szCs w:val="28"/>
          <w:lang w:eastAsia="ru-RU"/>
        </w:rPr>
        <w:t>Ейского</w:t>
      </w:r>
      <w:r w:rsidRPr="00752DF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и на информационных щитах, расположенных на территории </w:t>
      </w:r>
      <w:r w:rsidR="001F4F0F" w:rsidRPr="00752DF4">
        <w:rPr>
          <w:rFonts w:ascii="Times New Roman" w:eastAsia="Times New Roman" w:hAnsi="Times New Roman"/>
          <w:sz w:val="28"/>
          <w:szCs w:val="28"/>
          <w:lang w:eastAsia="ru-RU"/>
        </w:rPr>
        <w:t>Камышеватского</w:t>
      </w:r>
      <w:r w:rsidRPr="00752DF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1F4F0F" w:rsidRPr="00752DF4">
        <w:rPr>
          <w:rFonts w:ascii="Times New Roman" w:eastAsia="Times New Roman" w:hAnsi="Times New Roman"/>
          <w:sz w:val="28"/>
          <w:szCs w:val="28"/>
          <w:lang w:eastAsia="ru-RU"/>
        </w:rPr>
        <w:t>Ейского</w:t>
      </w:r>
      <w:r w:rsidRPr="00752DF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="00EB47EB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1F4F0F" w:rsidRPr="00752D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47EB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Pr="00752DF4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B47E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752DF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  <w:proofErr w:type="gramEnd"/>
    </w:p>
    <w:p w:rsidR="00A275B3" w:rsidRPr="00752DF4" w:rsidRDefault="00A275B3" w:rsidP="00A275B3">
      <w:pPr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752D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2DF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В соответствии со статьей 12.1 Федерального закона от 24 июля 2002 г. № 101-ФЗ «Об обороте земель сельскохозяйственного назначения», в связи с непринятием общим собранием участников долевой собственности решения об утверждении списка невостребованных земельных долей  </w:t>
      </w:r>
      <w:proofErr w:type="gramStart"/>
      <w:r w:rsidRPr="00752DF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752DF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 с т а н о в л я ю:</w:t>
      </w:r>
    </w:p>
    <w:p w:rsidR="00A275B3" w:rsidRPr="00752DF4" w:rsidRDefault="00A275B3" w:rsidP="00A275B3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752DF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Утвердить список невостребованных земельных долей</w:t>
      </w:r>
      <w:r w:rsidRPr="00752DF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52DF4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земельные участки из земель сельскохозяйственного назначения, расположенные на территории </w:t>
      </w:r>
      <w:r w:rsidR="001F4F0F" w:rsidRPr="00752DF4">
        <w:rPr>
          <w:rFonts w:ascii="Times New Roman" w:eastAsia="Times New Roman" w:hAnsi="Times New Roman"/>
          <w:sz w:val="28"/>
          <w:szCs w:val="28"/>
          <w:lang w:eastAsia="ru-RU"/>
        </w:rPr>
        <w:t>Камышеватского</w:t>
      </w:r>
      <w:r w:rsidRPr="00752DF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1F4F0F" w:rsidRPr="00752DF4">
        <w:rPr>
          <w:rFonts w:ascii="Times New Roman" w:eastAsia="Times New Roman" w:hAnsi="Times New Roman"/>
          <w:sz w:val="28"/>
          <w:szCs w:val="28"/>
          <w:lang w:eastAsia="ru-RU"/>
        </w:rPr>
        <w:t xml:space="preserve">Ейского </w:t>
      </w:r>
      <w:r w:rsidRPr="00752DF4">
        <w:rPr>
          <w:rFonts w:ascii="Times New Roman" w:eastAsia="Times New Roman" w:hAnsi="Times New Roman"/>
          <w:sz w:val="28"/>
          <w:szCs w:val="28"/>
          <w:lang w:eastAsia="ru-RU"/>
        </w:rPr>
        <w:t>района (приложение № 1)</w:t>
      </w:r>
      <w:r w:rsidRPr="00752DF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A275B3" w:rsidRPr="00752DF4" w:rsidRDefault="001F4F0F" w:rsidP="00A275B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DF4">
        <w:rPr>
          <w:rFonts w:ascii="Times New Roman" w:hAnsi="Times New Roman"/>
          <w:bCs/>
          <w:sz w:val="28"/>
          <w:szCs w:val="28"/>
        </w:rPr>
        <w:t xml:space="preserve">Общему отделу администрации </w:t>
      </w:r>
      <w:r w:rsidRPr="00752DF4">
        <w:rPr>
          <w:rFonts w:ascii="Times New Roman" w:hAnsi="Times New Roman"/>
          <w:sz w:val="28"/>
          <w:szCs w:val="28"/>
        </w:rPr>
        <w:t>Камышеватского</w:t>
      </w:r>
      <w:r w:rsidRPr="00752DF4">
        <w:rPr>
          <w:rFonts w:ascii="Times New Roman" w:hAnsi="Times New Roman"/>
          <w:bCs/>
          <w:sz w:val="28"/>
          <w:szCs w:val="28"/>
        </w:rPr>
        <w:t xml:space="preserve"> сельского поселения Ейского района (</w:t>
      </w:r>
      <w:r w:rsidRPr="00752DF4">
        <w:rPr>
          <w:rFonts w:ascii="Times New Roman" w:hAnsi="Times New Roman"/>
          <w:sz w:val="28"/>
          <w:szCs w:val="28"/>
        </w:rPr>
        <w:t>Афанасьева</w:t>
      </w:r>
      <w:r w:rsidRPr="00752DF4">
        <w:rPr>
          <w:rFonts w:ascii="Times New Roman" w:hAnsi="Times New Roman"/>
          <w:bCs/>
          <w:sz w:val="28"/>
          <w:szCs w:val="28"/>
        </w:rPr>
        <w:t xml:space="preserve">) обнародовать настоящее постановление в специально установленных местах в соответствии с Порядком опубликования (обнародования) муниципальных правовых актов, разместить </w:t>
      </w:r>
      <w:r w:rsidRPr="00752DF4">
        <w:rPr>
          <w:rFonts w:ascii="Times New Roman" w:hAnsi="Times New Roman"/>
          <w:sz w:val="28"/>
          <w:szCs w:val="28"/>
        </w:rPr>
        <w:t>на официальном сайте администрации Камышеватского сельского поселения Ейского района в сети Интернет.</w:t>
      </w:r>
    </w:p>
    <w:p w:rsidR="00A275B3" w:rsidRPr="00A275B3" w:rsidRDefault="00A275B3" w:rsidP="00A275B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275B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275B3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</w:t>
      </w:r>
      <w:r w:rsidRPr="00A275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собой.</w:t>
      </w:r>
    </w:p>
    <w:p w:rsidR="00A275B3" w:rsidRPr="00A275B3" w:rsidRDefault="00A275B3" w:rsidP="00A275B3">
      <w:pPr>
        <w:widowControl w:val="0"/>
        <w:numPr>
          <w:ilvl w:val="0"/>
          <w:numId w:val="2"/>
        </w:numPr>
        <w:tabs>
          <w:tab w:val="left" w:pos="709"/>
          <w:tab w:val="left" w:pos="1418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5B3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со дня его обнародования.</w:t>
      </w:r>
    </w:p>
    <w:p w:rsidR="00A275B3" w:rsidRPr="00A275B3" w:rsidRDefault="00A275B3" w:rsidP="00A275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5B3" w:rsidRDefault="00A275B3" w:rsidP="00A275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2222" w:rsidRDefault="00472222" w:rsidP="00A275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2222" w:rsidRPr="00A275B3" w:rsidRDefault="00472222" w:rsidP="00A275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5B3" w:rsidRDefault="00A275B3" w:rsidP="00A27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Камышеватского </w:t>
      </w:r>
    </w:p>
    <w:p w:rsidR="00A275B3" w:rsidRDefault="00A275B3" w:rsidP="00A27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A275B3" w:rsidRDefault="00A275B3" w:rsidP="00A27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Ейского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С.Е. Латышев</w:t>
      </w:r>
    </w:p>
    <w:p w:rsidR="00A275B3" w:rsidRPr="00A275B3" w:rsidRDefault="00A275B3" w:rsidP="00A275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5B3" w:rsidRPr="00A275B3" w:rsidRDefault="00A275B3" w:rsidP="00A27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75B3" w:rsidRPr="00A275B3" w:rsidRDefault="00A275B3" w:rsidP="00A27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75B3" w:rsidRPr="00A275B3" w:rsidRDefault="00A275B3" w:rsidP="00A27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75B3" w:rsidRPr="00A275B3" w:rsidRDefault="00A275B3" w:rsidP="00A27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75B3" w:rsidRPr="00A275B3" w:rsidRDefault="00A275B3" w:rsidP="00A27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75B3" w:rsidRPr="00A275B3" w:rsidRDefault="00A275B3" w:rsidP="00A275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5B3" w:rsidRPr="00A275B3" w:rsidRDefault="00A275B3" w:rsidP="00A275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5B3" w:rsidRPr="00A275B3" w:rsidRDefault="00A275B3" w:rsidP="00A275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5B3" w:rsidRPr="00A275B3" w:rsidRDefault="00A275B3" w:rsidP="00A275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5B3" w:rsidRPr="00A275B3" w:rsidRDefault="00A275B3" w:rsidP="00A275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5B3" w:rsidRPr="00A275B3" w:rsidRDefault="00A275B3" w:rsidP="00A275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5B3" w:rsidRPr="00A275B3" w:rsidRDefault="00A275B3" w:rsidP="00A275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5B3" w:rsidRPr="00A275B3" w:rsidRDefault="00A275B3" w:rsidP="00A275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5B3" w:rsidRPr="00A275B3" w:rsidRDefault="00A275B3" w:rsidP="00A275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5B3" w:rsidRPr="00A275B3" w:rsidRDefault="00A275B3" w:rsidP="00A275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5B3" w:rsidRPr="00A275B3" w:rsidRDefault="00A275B3" w:rsidP="00A275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5B3" w:rsidRPr="00A275B3" w:rsidRDefault="00A275B3" w:rsidP="00A275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5B3" w:rsidRPr="00A275B3" w:rsidRDefault="00A275B3" w:rsidP="00A275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A275B3" w:rsidRPr="00A275B3" w:rsidRDefault="00A275B3" w:rsidP="00A275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A275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          </w:t>
      </w:r>
    </w:p>
    <w:p w:rsidR="00A275B3" w:rsidRPr="00A275B3" w:rsidRDefault="00A275B3" w:rsidP="00A275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A275B3" w:rsidRPr="00A275B3" w:rsidRDefault="00A275B3" w:rsidP="00A275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A275B3" w:rsidRPr="00A275B3" w:rsidRDefault="00A275B3" w:rsidP="00A275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A275B3" w:rsidRDefault="00A275B3" w:rsidP="00A275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EB47EB" w:rsidRDefault="00EB47EB" w:rsidP="00A275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EB47EB" w:rsidRDefault="00EB47EB" w:rsidP="00A275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EB47EB" w:rsidRDefault="00EB47EB" w:rsidP="00A275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EB47EB" w:rsidRDefault="00EB47EB" w:rsidP="00A275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EB47EB" w:rsidRDefault="00EB47EB" w:rsidP="00A275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EB47EB" w:rsidRPr="00A275B3" w:rsidRDefault="00EB47EB" w:rsidP="00A275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A275B3" w:rsidRPr="00A275B3" w:rsidRDefault="00A275B3" w:rsidP="00A275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A275B3" w:rsidRPr="00A275B3" w:rsidRDefault="00A275B3" w:rsidP="00A275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A275B3" w:rsidRPr="00A275B3" w:rsidRDefault="00A275B3" w:rsidP="00A275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A275B3" w:rsidRPr="00A275B3" w:rsidRDefault="00A275B3" w:rsidP="00A275B3">
      <w:pPr>
        <w:spacing w:after="0" w:line="240" w:lineRule="auto"/>
        <w:ind w:left="5664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A275B3" w:rsidRPr="00A275B3" w:rsidRDefault="00A275B3" w:rsidP="00A275B3">
      <w:pPr>
        <w:spacing w:after="0" w:line="240" w:lineRule="auto"/>
        <w:ind w:left="5664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A275B3" w:rsidRPr="00A275B3" w:rsidRDefault="00A275B3" w:rsidP="00A275B3">
      <w:pPr>
        <w:spacing w:after="0" w:line="240" w:lineRule="auto"/>
        <w:ind w:left="5664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A275B3" w:rsidRPr="00A275B3" w:rsidRDefault="00A275B3" w:rsidP="00A275B3">
      <w:pPr>
        <w:spacing w:after="0" w:line="240" w:lineRule="auto"/>
        <w:ind w:left="5664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A275B3" w:rsidRPr="00A275B3" w:rsidRDefault="00A275B3" w:rsidP="00A275B3">
      <w:pPr>
        <w:spacing w:after="0" w:line="240" w:lineRule="auto"/>
        <w:ind w:left="5664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A275B3" w:rsidRPr="00A275B3" w:rsidRDefault="00A275B3" w:rsidP="00A275B3">
      <w:pPr>
        <w:spacing w:after="0" w:line="240" w:lineRule="auto"/>
        <w:ind w:left="5664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A275B3" w:rsidRDefault="00A275B3" w:rsidP="001F4F0F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A275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ПРИЛОЖЕНИЕ № 1</w:t>
      </w:r>
    </w:p>
    <w:p w:rsidR="001F4F0F" w:rsidRPr="00A275B3" w:rsidRDefault="001F4F0F" w:rsidP="001F4F0F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A275B3" w:rsidRPr="00A275B3" w:rsidRDefault="00A275B3" w:rsidP="001F4F0F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A275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УТВЕРЖДЕН</w:t>
      </w:r>
    </w:p>
    <w:p w:rsidR="00A275B3" w:rsidRPr="00A275B3" w:rsidRDefault="00A275B3" w:rsidP="001F4F0F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A275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постановлением администрации</w:t>
      </w:r>
    </w:p>
    <w:p w:rsidR="00A275B3" w:rsidRPr="00A275B3" w:rsidRDefault="001F4F0F" w:rsidP="001F4F0F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Камышеватского</w:t>
      </w:r>
      <w:r w:rsidR="00A275B3" w:rsidRPr="00A275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A275B3" w:rsidRPr="00A275B3" w:rsidRDefault="001F4F0F" w:rsidP="001F4F0F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Ейского</w:t>
      </w:r>
      <w:r w:rsidR="00A275B3" w:rsidRPr="00A275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района</w:t>
      </w:r>
    </w:p>
    <w:p w:rsidR="00A275B3" w:rsidRPr="00A275B3" w:rsidRDefault="00A275B3" w:rsidP="001F4F0F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A275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1F4F0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____________</w:t>
      </w:r>
      <w:r w:rsidRPr="00A275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№ </w:t>
      </w:r>
      <w:r w:rsidR="001F4F0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____</w:t>
      </w:r>
    </w:p>
    <w:p w:rsidR="00A275B3" w:rsidRPr="00A275B3" w:rsidRDefault="00A275B3" w:rsidP="00A275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1F337A" w:rsidRDefault="001F337A" w:rsidP="001F337A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1F4F0F" w:rsidRPr="001F4F0F" w:rsidRDefault="001F4F0F" w:rsidP="001F4F0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F4F0F" w:rsidRPr="001F4F0F" w:rsidRDefault="001F4F0F" w:rsidP="001F4F0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4F0F">
        <w:rPr>
          <w:rFonts w:ascii="Times New Roman" w:eastAsia="Times New Roman" w:hAnsi="Times New Roman"/>
          <w:sz w:val="24"/>
          <w:szCs w:val="24"/>
          <w:lang w:eastAsia="ru-RU"/>
        </w:rPr>
        <w:t>СПИСОК</w:t>
      </w:r>
    </w:p>
    <w:p w:rsidR="00EB47EB" w:rsidRDefault="001F4F0F" w:rsidP="001F4F0F">
      <w:pPr>
        <w:tabs>
          <w:tab w:val="left" w:pos="4680"/>
          <w:tab w:val="left" w:pos="636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F4F0F">
        <w:rPr>
          <w:rFonts w:ascii="Times New Roman" w:eastAsia="Times New Roman" w:hAnsi="Times New Roman"/>
          <w:sz w:val="24"/>
          <w:szCs w:val="24"/>
          <w:lang w:eastAsia="ru-RU"/>
        </w:rPr>
        <w:t xml:space="preserve">Лиц-участников долевой собственности на земельный участок из земель сельскохозяйственного назначения </w:t>
      </w:r>
      <w:r w:rsidR="00EF4DAA" w:rsidRPr="00EF4DAA">
        <w:rPr>
          <w:rFonts w:ascii="Times New Roman" w:eastAsia="Times New Roman" w:hAnsi="Times New Roman"/>
          <w:sz w:val="24"/>
          <w:szCs w:val="24"/>
          <w:lang w:eastAsia="ru-RU"/>
        </w:rPr>
        <w:t xml:space="preserve">с кадастровым номером 23:08:0000000:103, </w:t>
      </w:r>
      <w:r w:rsidR="00EF4DAA" w:rsidRPr="00EF4DAA">
        <w:rPr>
          <w:rFonts w:ascii="Times New Roman" w:hAnsi="Times New Roman"/>
          <w:sz w:val="24"/>
          <w:szCs w:val="24"/>
        </w:rPr>
        <w:t xml:space="preserve">расположенный по адресному ориентиру: </w:t>
      </w:r>
      <w:r w:rsidR="00EF4DAA" w:rsidRPr="00EF4DA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край Краснодарский, р-н </w:t>
      </w:r>
      <w:proofErr w:type="spellStart"/>
      <w:r w:rsidR="00EF4DAA" w:rsidRPr="00EF4DAA">
        <w:rPr>
          <w:rFonts w:ascii="Times New Roman" w:hAnsi="Times New Roman"/>
          <w:bCs/>
          <w:sz w:val="24"/>
          <w:szCs w:val="24"/>
          <w:shd w:val="clear" w:color="auto" w:fill="FFFFFF"/>
        </w:rPr>
        <w:t>Ейский</w:t>
      </w:r>
      <w:proofErr w:type="spellEnd"/>
      <w:r w:rsidR="00EF4DAA" w:rsidRPr="00EF4DAA">
        <w:rPr>
          <w:rFonts w:ascii="Times New Roman" w:hAnsi="Times New Roman"/>
          <w:bCs/>
          <w:sz w:val="24"/>
          <w:szCs w:val="24"/>
          <w:shd w:val="clear" w:color="auto" w:fill="FFFFFF"/>
        </w:rPr>
        <w:t>, Невостребованные земельные доли в границах плана СХК "Кубань"</w:t>
      </w:r>
      <w:r w:rsidRPr="001F4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F4F0F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земельные доли</w:t>
      </w:r>
      <w:r w:rsidR="00EF4DA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F4F0F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F4F0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признаны невостребованными по основаниям, указанным в пунктах 1,2 статьи 12.1 Федерального закона № 101-ФЗ от 24 июля 2002 года (редакция от 03.08.2018 года)</w:t>
      </w:r>
      <w:proofErr w:type="gramEnd"/>
    </w:p>
    <w:p w:rsidR="001F4F0F" w:rsidRPr="001F4F0F" w:rsidRDefault="001F4F0F" w:rsidP="001F4F0F">
      <w:pPr>
        <w:tabs>
          <w:tab w:val="left" w:pos="4680"/>
          <w:tab w:val="left" w:pos="636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4F0F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обороте земель сельскохозяйственного назначения» (список невостребованных земельных долей)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995"/>
        <w:gridCol w:w="2126"/>
      </w:tblGrid>
      <w:tr w:rsidR="00EB47EB" w:rsidRPr="00EB47EB" w:rsidTr="00EB47EB">
        <w:tc>
          <w:tcPr>
            <w:tcW w:w="817" w:type="dxa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B4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4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95" w:type="dxa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2126" w:type="dxa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земельной доли (</w:t>
            </w:r>
            <w:proofErr w:type="gramStart"/>
            <w:r w:rsidRPr="00EB4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EB4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Адолина</w:t>
            </w:r>
            <w:proofErr w:type="spellEnd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Мария Владимировна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Акименко Ефросинья Андреевна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Акименко Мария Трофимовна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Акланов</w:t>
            </w:r>
            <w:proofErr w:type="spellEnd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Иван Егорович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Амвросова Татьяна </w:t>
            </w:r>
            <w:proofErr w:type="spell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Влдиславовна</w:t>
            </w:r>
            <w:proofErr w:type="spellEnd"/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Алексеенко  Валентина Васильевна 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Андриевская Екатерина Григорьевна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Андриевский Виталий Сергеевич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Антонец</w:t>
            </w:r>
            <w:proofErr w:type="spellEnd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Наталья Антоновна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Андреев Валентин Андреевич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Апролакова</w:t>
            </w:r>
            <w:proofErr w:type="spellEnd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Татьяна</w:t>
            </w:r>
            <w:proofErr w:type="gram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Баева Александра Ивановна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Беседин</w:t>
            </w:r>
            <w:proofErr w:type="spellEnd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Владимир Пантелеевич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Белоус Екатерина Семеновна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Белоконь Петр Петрович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Беляева Раиса Филипповна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Бельченко Матвей Иванович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Белоусов Виктор Михайлович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Белошапка</w:t>
            </w:r>
            <w:proofErr w:type="spellEnd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Варвара Ивановна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Бекшенев</w:t>
            </w:r>
            <w:proofErr w:type="spellEnd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О.А.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Болтенкова</w:t>
            </w:r>
            <w:proofErr w:type="spellEnd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Роза Тихоновна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Беловол</w:t>
            </w:r>
            <w:proofErr w:type="spellEnd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Анна </w:t>
            </w:r>
            <w:proofErr w:type="spell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Филлиповна</w:t>
            </w:r>
            <w:proofErr w:type="spellEnd"/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Бетина</w:t>
            </w:r>
            <w:proofErr w:type="spellEnd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Наталья Андреевна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Бобылева Ольга Ивановна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Бобылев Сергей Анатольевич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Богер</w:t>
            </w:r>
            <w:proofErr w:type="spellEnd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Оксана Ивановна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Бойко Екатерина Андреевна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Бортникова</w:t>
            </w:r>
            <w:proofErr w:type="spellEnd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Екатерина </w:t>
            </w:r>
            <w:proofErr w:type="spell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Кузминична</w:t>
            </w:r>
            <w:proofErr w:type="spellEnd"/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Бондаренко Анна Федоровна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Бровченко Евдокия Даниловна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Бродская Мария Васильевна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Брыкалова</w:t>
            </w:r>
            <w:proofErr w:type="spellEnd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Анна Кирилловна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Браженец</w:t>
            </w:r>
            <w:proofErr w:type="spellEnd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Мария Яковлевна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Бурлак Михаил Максимович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Бурьянова</w:t>
            </w:r>
            <w:proofErr w:type="spellEnd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Лилия Константиновна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Бутко Григорий Николаевич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Бурлака Алексей Александрович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Бурлака Зинаида Егоровна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Быков Дмитрий Вениаминович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Васильев Василий Иванович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Васюк</w:t>
            </w:r>
            <w:proofErr w:type="spellEnd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Клавдия Семеновна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Вахилов</w:t>
            </w:r>
            <w:proofErr w:type="spellEnd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Павел Григорьевич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Вернигора Наталья </w:t>
            </w:r>
            <w:proofErr w:type="spell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Лукинична</w:t>
            </w:r>
            <w:proofErr w:type="spellEnd"/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rPr>
          <w:trHeight w:val="129"/>
        </w:trPr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Веретюшенко</w:t>
            </w:r>
            <w:proofErr w:type="spellEnd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Клавдия Михайловна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Веселый Борис Захарович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Веселый В.И.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Винокурова</w:t>
            </w:r>
            <w:proofErr w:type="spellEnd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Зоя Семеновна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Власова Ульяна Ивановна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Волкова Екатерина Ивановна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Воронин А.А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Воронкин</w:t>
            </w:r>
            <w:proofErr w:type="spellEnd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Иван Иванович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Воронов Петр Иванович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Воронка Елизавета Андреевна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Воронкина</w:t>
            </w:r>
            <w:proofErr w:type="spellEnd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Матрена </w:t>
            </w:r>
            <w:proofErr w:type="spell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Парфировна</w:t>
            </w:r>
            <w:proofErr w:type="spellEnd"/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Ганина Софья Зиновьевна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Галкина Л.В.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Генба</w:t>
            </w:r>
            <w:proofErr w:type="spellEnd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Анна Васильевна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Гнедая Анастасия Михайловна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59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Гоговская</w:t>
            </w:r>
            <w:proofErr w:type="spellEnd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О.И.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Гостева</w:t>
            </w:r>
            <w:proofErr w:type="spellEnd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Светлана Леонидовна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Греховодов Виктор Ефимович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Григоренко Вера Васильевна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Гребенникова Анна Павловна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Гриценко </w:t>
            </w:r>
            <w:proofErr w:type="spell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Агрепина</w:t>
            </w:r>
            <w:proofErr w:type="spellEnd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Леонтьевна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Грибко Анастасия Захаровна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Гуров Владимир Иванович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67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Гурова Любовь Антоновна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Давиденко Николай Андреевич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69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Денисенко Мария Васильевна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Давыдов Анатолий Николаевич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Дмитренко Владимир Владимирович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Дробот</w:t>
            </w:r>
            <w:proofErr w:type="spellEnd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Анна Яковлевна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73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Дубровский Владимир Владимирович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Дьяченко Николай Пантелеевич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Дьяченко Пелагея Трофимовна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76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Ефименко Раиса Павловна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77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Звягинцева Ольга Егоровна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78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Иванов Иван Иванович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Изотов Дмитрий Петрович</w:t>
            </w:r>
            <w:bookmarkStart w:id="0" w:name="_GoBack"/>
            <w:bookmarkEnd w:id="0"/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Ищенко Надежда Ивановна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81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Калинина </w:t>
            </w:r>
            <w:proofErr w:type="spell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Руфа</w:t>
            </w:r>
            <w:proofErr w:type="spellEnd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Васильевна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82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Каменский Василий Иванович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Калинитенко</w:t>
            </w:r>
            <w:proofErr w:type="spellEnd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Евдокия </w:t>
            </w:r>
            <w:proofErr w:type="spell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Евменовна</w:t>
            </w:r>
            <w:proofErr w:type="spellEnd"/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84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Кислица Надежда Васильевна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Клепикова Любовь Ивановна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86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Кириченко Михаил Анатольевич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87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Колосова Анна Григорьевна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88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Констанченко</w:t>
            </w:r>
            <w:proofErr w:type="spellEnd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Тихон Маркович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89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Комарова Надежда Ивановна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Кравченко Степан Григорьевич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91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Крылова Вера Гавриловна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92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Кретова</w:t>
            </w:r>
            <w:proofErr w:type="spellEnd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Анастасия Григорьевна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93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Кувшинов Александр Александрович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Кузнецова Ольга Михайловна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Кудрявцева Мария Андреевна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96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Лапко Александр Анатольевич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97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Лахина</w:t>
            </w:r>
            <w:proofErr w:type="spellEnd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Ксения Егоровна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98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Лесовой</w:t>
            </w:r>
            <w:proofErr w:type="spellEnd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Павел Федорович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Лесовой</w:t>
            </w:r>
            <w:proofErr w:type="spellEnd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Михаил Федорович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Лещенко Вера </w:t>
            </w:r>
            <w:proofErr w:type="spell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Стефанона</w:t>
            </w:r>
            <w:proofErr w:type="spellEnd"/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101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Литвинова Ефросинья Ивановна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102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Литвиненко Иван Григорьевич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103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Литвинова Евдокия </w:t>
            </w:r>
            <w:proofErr w:type="spell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Епифановна</w:t>
            </w:r>
            <w:proofErr w:type="spellEnd"/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104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Литвинов Яков Павлович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105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Лыкова Вера Яковлевна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106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Макаров Михаил Николаевич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107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Малова Раиса </w:t>
            </w:r>
            <w:proofErr w:type="spell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Евдокимовна</w:t>
            </w:r>
            <w:proofErr w:type="spellEnd"/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Малышев Николай Федорович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109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Мартынова Марфа Петровна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10,2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Манжула</w:t>
            </w:r>
            <w:proofErr w:type="spellEnd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Антонина Васильевна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111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Масько Мария </w:t>
            </w:r>
            <w:proofErr w:type="spell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Евдокимовна</w:t>
            </w:r>
            <w:proofErr w:type="spellEnd"/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112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Медведев Иван Иванович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113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Медведева Вера Ивановна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114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Мостовая Светлана Васильевна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115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Молочинская</w:t>
            </w:r>
            <w:proofErr w:type="spellEnd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Светлана Александровна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116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Набока</w:t>
            </w:r>
            <w:proofErr w:type="spellEnd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Мария Иосифовна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117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Науменко Валентина Федоровна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10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118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Нарыкина</w:t>
            </w:r>
            <w:proofErr w:type="spellEnd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Мария Владимировна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119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Насонов Валентин Артемович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Новак</w:t>
            </w:r>
            <w:proofErr w:type="spellEnd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Василий Фомич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Новак</w:t>
            </w:r>
            <w:proofErr w:type="spellEnd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Таиса</w:t>
            </w:r>
            <w:proofErr w:type="spellEnd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Ивановна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Новикова Юлия Алексеевна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123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Новикова Анастасия Яковлевна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124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Новоточин</w:t>
            </w:r>
            <w:proofErr w:type="spellEnd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Андрей Григорьевич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125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Орлов Владимир Николаевич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126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Оленко</w:t>
            </w:r>
            <w:proofErr w:type="spellEnd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Анастасия Павловна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127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Омельченко Ольга Александровна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128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Павлова Валентина Наумовна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Павлов Сергей Михайлович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130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Павленко Полина Максимовна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131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Павлова М.З.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132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Павлова Валентина Наумовна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133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Папакова</w:t>
            </w:r>
            <w:proofErr w:type="spellEnd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Анастасия Терентьевна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134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Подкаура</w:t>
            </w:r>
            <w:proofErr w:type="spellEnd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 Петрович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135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Попова Мария Петровна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136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Приходченко Николай Григорьевич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137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Проплетова</w:t>
            </w:r>
            <w:proofErr w:type="spellEnd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Акулина Филипповна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138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Провоторова</w:t>
            </w:r>
            <w:proofErr w:type="spellEnd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Екатерина Ивановна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139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Пучка Галина Андреевна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140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Пушкарев Максим Егорович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141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Рожко Николай Петрович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142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Румянцева Надежда Васильевна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143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Ревин</w:t>
            </w:r>
            <w:proofErr w:type="spellEnd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 Николаевич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144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Русанова</w:t>
            </w:r>
            <w:proofErr w:type="spellEnd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Евдокия Михайловна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145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Рядинский</w:t>
            </w:r>
            <w:proofErr w:type="spellEnd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Василий Васильевич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146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Сафронов Василий Захарович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147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Свиренко Александра Федоровна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148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Севостьянов Виктор Павлович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149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Семиразов Николай Афанасьевич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Семеразов</w:t>
            </w:r>
            <w:proofErr w:type="spellEnd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Сергей Владимирович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151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Семика Меланья Максимовна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152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Сергеев Валерий Сергеевич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153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Сергиенко Надежда Ивановна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154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Скобелкин</w:t>
            </w:r>
            <w:proofErr w:type="spellEnd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Николай Иванович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155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Слепченко Антонина Федоровна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156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Солдатов Валентин Семенович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157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Старецкий</w:t>
            </w:r>
            <w:proofErr w:type="spellEnd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Николай</w:t>
            </w:r>
            <w:proofErr w:type="gram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158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Степин Александр Анатольевич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159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Степина Валентина Ивановна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160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Стуров</w:t>
            </w:r>
            <w:proofErr w:type="spellEnd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Алексей Михайлович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161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Толдина</w:t>
            </w:r>
            <w:proofErr w:type="spellEnd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Прасковья Карловна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162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Толдинова</w:t>
            </w:r>
            <w:proofErr w:type="spellEnd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Варвара Антоновна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163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Трибунских</w:t>
            </w:r>
            <w:proofErr w:type="gramEnd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Василий Григорьевич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164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Усенко Мария </w:t>
            </w:r>
            <w:proofErr w:type="spell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Прокофьевна</w:t>
            </w:r>
            <w:proofErr w:type="spellEnd"/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165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Федотова Татьяна </w:t>
            </w:r>
            <w:proofErr w:type="spell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Демьяновна</w:t>
            </w:r>
            <w:proofErr w:type="spellEnd"/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166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Фролов Павел Яковлевич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167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Фролова Анна Яковлевна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168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Фролова Прасковья Ивановна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169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Хомичева</w:t>
            </w:r>
            <w:proofErr w:type="spellEnd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Лидия Павловна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170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Хижняк Ольга Андреевна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171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Хомутов Иван Павлович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172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Цекун</w:t>
            </w:r>
            <w:proofErr w:type="spellEnd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Иван </w:t>
            </w:r>
            <w:proofErr w:type="spell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Евдокимович</w:t>
            </w:r>
            <w:proofErr w:type="spellEnd"/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173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Чапля</w:t>
            </w:r>
            <w:proofErr w:type="spellEnd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Лидия Алексеевна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174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Чернов Сергей Леонидович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175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Чубенко Полина Афанасьевна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176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Шевченко Василий Николаевич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177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Шевченко Владимир Ильич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178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Шевченко Алексей Владимирович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179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Шевченко Александр Игнатьевич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180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Шевченко Василий Николаевич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181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Якубина</w:t>
            </w:r>
            <w:proofErr w:type="spellEnd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Вера Ивановна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182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Яснов</w:t>
            </w:r>
            <w:proofErr w:type="spellEnd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Иван Павлович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183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Яснова</w:t>
            </w:r>
            <w:proofErr w:type="spellEnd"/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Анна Ивановна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EB47EB" w:rsidRPr="00EB47EB" w:rsidTr="00EB47EB">
        <w:tc>
          <w:tcPr>
            <w:tcW w:w="817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95" w:type="dxa"/>
            <w:vAlign w:val="center"/>
          </w:tcPr>
          <w:p w:rsidR="00EB47EB" w:rsidRPr="00EB47EB" w:rsidRDefault="00EB47EB" w:rsidP="00EB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7EB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2126" w:type="dxa"/>
            <w:vAlign w:val="bottom"/>
          </w:tcPr>
          <w:p w:rsidR="00EB47EB" w:rsidRPr="00EB47EB" w:rsidRDefault="00EB47EB" w:rsidP="00EB47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B47EB">
              <w:rPr>
                <w:rFonts w:eastAsia="Times New Roman"/>
                <w:color w:val="000000"/>
                <w:lang w:eastAsia="ru-RU"/>
              </w:rPr>
              <w:t>943,3</w:t>
            </w:r>
          </w:p>
        </w:tc>
      </w:tr>
    </w:tbl>
    <w:p w:rsidR="00EB47EB" w:rsidRPr="00EB47EB" w:rsidRDefault="00EB47EB" w:rsidP="00EB47EB">
      <w:pPr>
        <w:tabs>
          <w:tab w:val="left" w:pos="4680"/>
          <w:tab w:val="left" w:pos="636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F337A" w:rsidRDefault="001F337A" w:rsidP="001F3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2222" w:rsidRDefault="00472222" w:rsidP="001F3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337A" w:rsidRDefault="00D82566" w:rsidP="001F3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F337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F337A">
        <w:rPr>
          <w:rFonts w:ascii="Times New Roman" w:hAnsi="Times New Roman"/>
          <w:sz w:val="28"/>
          <w:szCs w:val="28"/>
        </w:rPr>
        <w:t xml:space="preserve"> Камышеватского </w:t>
      </w:r>
    </w:p>
    <w:p w:rsidR="001F337A" w:rsidRDefault="001F337A" w:rsidP="001F3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5309B" w:rsidRDefault="001F337A" w:rsidP="001F3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Ейского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D82566">
        <w:rPr>
          <w:rFonts w:ascii="Times New Roman" w:hAnsi="Times New Roman"/>
          <w:sz w:val="28"/>
          <w:szCs w:val="28"/>
        </w:rPr>
        <w:t>С.Е. Латышев</w:t>
      </w:r>
    </w:p>
    <w:p w:rsidR="00EB47EB" w:rsidRDefault="00EB47EB" w:rsidP="001F3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224E" w:rsidRDefault="00BD224E" w:rsidP="001F3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337A" w:rsidRPr="001F337A" w:rsidRDefault="001F337A" w:rsidP="001F337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337A"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</w:p>
    <w:p w:rsidR="001F337A" w:rsidRPr="001F337A" w:rsidRDefault="001F337A" w:rsidP="001F337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F337A" w:rsidRPr="001F337A" w:rsidRDefault="001F337A" w:rsidP="001F3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337A">
        <w:rPr>
          <w:rFonts w:ascii="Times New Roman" w:hAnsi="Times New Roman"/>
          <w:b/>
          <w:sz w:val="28"/>
          <w:szCs w:val="28"/>
          <w:lang w:eastAsia="ru-RU"/>
        </w:rPr>
        <w:t>ЛИСТ СОГЛАСОВАНИЯ</w:t>
      </w:r>
    </w:p>
    <w:p w:rsidR="001F337A" w:rsidRPr="001F337A" w:rsidRDefault="001F337A" w:rsidP="001F337A">
      <w:pPr>
        <w:spacing w:after="0" w:line="240" w:lineRule="auto"/>
        <w:ind w:left="-40" w:right="-80"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337A">
        <w:rPr>
          <w:rFonts w:ascii="Times New Roman" w:hAnsi="Times New Roman"/>
          <w:sz w:val="28"/>
          <w:szCs w:val="28"/>
          <w:lang w:eastAsia="ru-RU"/>
        </w:rPr>
        <w:t>проекта  постановления администрации Камышеватского сельского поселения Ейского района</w:t>
      </w:r>
      <w:r w:rsidRPr="001F337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1F337A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1F337A">
        <w:rPr>
          <w:rFonts w:ascii="Times New Roman" w:hAnsi="Times New Roman"/>
          <w:sz w:val="28"/>
          <w:szCs w:val="28"/>
          <w:lang w:eastAsia="ru-RU"/>
        </w:rPr>
        <w:t xml:space="preserve"> __________________№______</w:t>
      </w:r>
    </w:p>
    <w:p w:rsidR="001F337A" w:rsidRDefault="001F337A" w:rsidP="001F337A">
      <w:pPr>
        <w:spacing w:after="0" w:line="240" w:lineRule="auto"/>
        <w:ind w:left="-40" w:right="-8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42EFB" w:rsidRPr="001F337A" w:rsidRDefault="00042EFB" w:rsidP="001F337A">
      <w:pPr>
        <w:spacing w:after="0" w:line="240" w:lineRule="auto"/>
        <w:ind w:left="-40" w:right="-8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F337A" w:rsidRPr="002B7726" w:rsidRDefault="001F337A" w:rsidP="002B7726">
      <w:pPr>
        <w:tabs>
          <w:tab w:val="left" w:pos="0"/>
          <w:tab w:val="left" w:pos="850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F337A">
        <w:rPr>
          <w:rFonts w:ascii="Times New Roman" w:hAnsi="Times New Roman"/>
          <w:color w:val="000000"/>
          <w:sz w:val="28"/>
          <w:szCs w:val="28"/>
        </w:rPr>
        <w:t>«</w:t>
      </w:r>
      <w:r w:rsidR="00042EFB" w:rsidRPr="00042EFB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списк</w:t>
      </w:r>
      <w:r w:rsidR="00EB47E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42EFB" w:rsidRPr="00042EFB">
        <w:rPr>
          <w:rFonts w:ascii="Times New Roman" w:eastAsia="Times New Roman" w:hAnsi="Times New Roman"/>
          <w:sz w:val="28"/>
          <w:szCs w:val="28"/>
          <w:lang w:eastAsia="ru-RU"/>
        </w:rPr>
        <w:t xml:space="preserve"> невостребованных земельных долей</w:t>
      </w:r>
      <w:r w:rsidRPr="001F337A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1F337A" w:rsidRDefault="001F337A" w:rsidP="001F337A">
      <w:pPr>
        <w:tabs>
          <w:tab w:val="left" w:pos="0"/>
          <w:tab w:val="left" w:pos="850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42EFB" w:rsidRPr="001F337A" w:rsidRDefault="00042EFB" w:rsidP="001F337A">
      <w:pPr>
        <w:tabs>
          <w:tab w:val="left" w:pos="0"/>
          <w:tab w:val="left" w:pos="850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F337A" w:rsidRPr="001F337A" w:rsidRDefault="001F337A" w:rsidP="001F337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F337A" w:rsidRPr="001F337A" w:rsidRDefault="001F337A" w:rsidP="001F337A">
      <w:pPr>
        <w:spacing w:after="0" w:line="240" w:lineRule="auto"/>
        <w:ind w:left="-40" w:right="-79"/>
        <w:rPr>
          <w:rFonts w:ascii="Times New Roman" w:hAnsi="Times New Roman"/>
          <w:sz w:val="28"/>
          <w:szCs w:val="28"/>
          <w:lang w:eastAsia="ru-RU"/>
        </w:rPr>
      </w:pPr>
      <w:r w:rsidRPr="001F337A">
        <w:rPr>
          <w:rFonts w:ascii="Times New Roman" w:hAnsi="Times New Roman"/>
          <w:sz w:val="28"/>
          <w:szCs w:val="28"/>
          <w:lang w:eastAsia="ru-RU"/>
        </w:rPr>
        <w:t>Проект подготовлен и внесен:</w:t>
      </w:r>
    </w:p>
    <w:p w:rsidR="001F337A" w:rsidRPr="001F337A" w:rsidRDefault="001F337A" w:rsidP="001F337A">
      <w:pPr>
        <w:spacing w:after="0" w:line="240" w:lineRule="auto"/>
        <w:ind w:right="-79"/>
        <w:rPr>
          <w:rFonts w:ascii="Times New Roman" w:hAnsi="Times New Roman"/>
          <w:sz w:val="28"/>
          <w:szCs w:val="28"/>
          <w:lang w:eastAsia="ru-RU"/>
        </w:rPr>
      </w:pPr>
    </w:p>
    <w:p w:rsidR="001F337A" w:rsidRPr="001F337A" w:rsidRDefault="00D25626" w:rsidP="001F337A">
      <w:pPr>
        <w:spacing w:after="0" w:line="240" w:lineRule="auto"/>
        <w:ind w:left="-40" w:right="-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Ведущий специалист            </w:t>
      </w:r>
      <w:r w:rsidR="001F337A" w:rsidRPr="001F33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337A" w:rsidRPr="001F337A">
        <w:rPr>
          <w:rFonts w:ascii="Times New Roman" w:hAnsi="Times New Roman"/>
          <w:sz w:val="28"/>
          <w:szCs w:val="28"/>
          <w:lang w:eastAsia="ru-RU"/>
        </w:rPr>
        <w:tab/>
      </w:r>
      <w:r w:rsidR="001F337A" w:rsidRPr="001F337A">
        <w:rPr>
          <w:rFonts w:ascii="Times New Roman" w:hAnsi="Times New Roman"/>
          <w:sz w:val="28"/>
          <w:szCs w:val="28"/>
          <w:lang w:eastAsia="ru-RU"/>
        </w:rPr>
        <w:tab/>
      </w:r>
      <w:r w:rsidR="001F337A" w:rsidRPr="001F337A">
        <w:rPr>
          <w:rFonts w:ascii="Times New Roman" w:hAnsi="Times New Roman"/>
          <w:sz w:val="28"/>
          <w:szCs w:val="28"/>
          <w:lang w:eastAsia="ru-RU"/>
        </w:rPr>
        <w:tab/>
      </w:r>
      <w:r w:rsidR="001F337A" w:rsidRPr="001F337A">
        <w:rPr>
          <w:rFonts w:ascii="Times New Roman" w:hAnsi="Times New Roman"/>
          <w:sz w:val="28"/>
          <w:szCs w:val="28"/>
          <w:lang w:eastAsia="ru-RU"/>
        </w:rPr>
        <w:tab/>
        <w:t xml:space="preserve">              </w:t>
      </w:r>
      <w:r w:rsidR="001F337A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1F337A" w:rsidRPr="001F33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1836">
        <w:rPr>
          <w:rFonts w:ascii="Times New Roman" w:hAnsi="Times New Roman"/>
          <w:sz w:val="28"/>
          <w:szCs w:val="28"/>
          <w:lang w:eastAsia="ru-RU"/>
        </w:rPr>
        <w:t>Е.Н. Скидан</w:t>
      </w:r>
    </w:p>
    <w:p w:rsidR="001F337A" w:rsidRPr="001F337A" w:rsidRDefault="001F337A" w:rsidP="001F337A">
      <w:pPr>
        <w:spacing w:after="0" w:line="240" w:lineRule="auto"/>
        <w:ind w:left="-40" w:right="-1"/>
        <w:rPr>
          <w:rFonts w:ascii="Times New Roman" w:hAnsi="Times New Roman"/>
          <w:sz w:val="28"/>
          <w:szCs w:val="28"/>
          <w:lang w:eastAsia="ru-RU"/>
        </w:rPr>
      </w:pPr>
    </w:p>
    <w:p w:rsidR="001F337A" w:rsidRPr="001F337A" w:rsidRDefault="001F337A" w:rsidP="001F337A">
      <w:pPr>
        <w:spacing w:after="0" w:line="240" w:lineRule="auto"/>
        <w:ind w:left="-40" w:right="-1"/>
        <w:rPr>
          <w:rFonts w:ascii="Times New Roman" w:hAnsi="Times New Roman"/>
          <w:sz w:val="28"/>
          <w:szCs w:val="28"/>
          <w:lang w:eastAsia="ru-RU"/>
        </w:rPr>
      </w:pPr>
    </w:p>
    <w:p w:rsidR="001F337A" w:rsidRPr="001F337A" w:rsidRDefault="001F337A" w:rsidP="001F337A">
      <w:pPr>
        <w:spacing w:after="0" w:line="240" w:lineRule="auto"/>
        <w:ind w:left="-40" w:right="-1"/>
        <w:rPr>
          <w:rFonts w:ascii="Times New Roman" w:hAnsi="Times New Roman"/>
          <w:sz w:val="28"/>
          <w:szCs w:val="28"/>
          <w:lang w:eastAsia="ru-RU"/>
        </w:rPr>
      </w:pPr>
      <w:r w:rsidRPr="001F337A">
        <w:rPr>
          <w:rFonts w:ascii="Times New Roman" w:hAnsi="Times New Roman"/>
          <w:sz w:val="28"/>
          <w:szCs w:val="28"/>
          <w:lang w:eastAsia="ru-RU"/>
        </w:rPr>
        <w:t xml:space="preserve">Проект согласован: </w:t>
      </w:r>
    </w:p>
    <w:p w:rsidR="001F337A" w:rsidRPr="001F337A" w:rsidRDefault="001F337A" w:rsidP="001F337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37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5685" w:rsidRDefault="00575685" w:rsidP="001F337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Заместитель главы,</w:t>
      </w:r>
    </w:p>
    <w:p w:rsidR="001F337A" w:rsidRPr="001F337A" w:rsidRDefault="001F337A" w:rsidP="001F337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F337A">
        <w:rPr>
          <w:rFonts w:ascii="Times New Roman" w:hAnsi="Times New Roman"/>
          <w:sz w:val="28"/>
          <w:szCs w:val="28"/>
          <w:lang w:eastAsia="ru-RU"/>
        </w:rPr>
        <w:t xml:space="preserve">Начальник общего отдела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proofErr w:type="spellStart"/>
      <w:r w:rsidRPr="001F337A">
        <w:rPr>
          <w:rFonts w:ascii="Times New Roman" w:hAnsi="Times New Roman"/>
          <w:sz w:val="28"/>
          <w:szCs w:val="28"/>
          <w:lang w:eastAsia="ru-RU"/>
        </w:rPr>
        <w:t>И.Е.Афанасьева</w:t>
      </w:r>
      <w:proofErr w:type="spellEnd"/>
      <w:r w:rsidRPr="001F337A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</w:p>
    <w:p w:rsidR="001F337A" w:rsidRPr="001F337A" w:rsidRDefault="001F337A" w:rsidP="001F3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337A" w:rsidRDefault="001F337A" w:rsidP="001F337A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</w:pPr>
    </w:p>
    <w:p w:rsidR="001F337A" w:rsidRDefault="001F337A" w:rsidP="001F337A"/>
    <w:p w:rsidR="00A575E5" w:rsidRDefault="00A575E5"/>
    <w:p w:rsidR="003E45FF" w:rsidRDefault="003E45FF"/>
    <w:p w:rsidR="003E45FF" w:rsidRDefault="003E45FF"/>
    <w:p w:rsidR="003E45FF" w:rsidRDefault="003E45FF"/>
    <w:p w:rsidR="003E45FF" w:rsidRDefault="003E45FF"/>
    <w:p w:rsidR="003E45FF" w:rsidRDefault="003E45FF"/>
    <w:p w:rsidR="003E45FF" w:rsidRDefault="003E45FF"/>
    <w:p w:rsidR="003E45FF" w:rsidRDefault="003E45FF"/>
    <w:p w:rsidR="003E45FF" w:rsidRDefault="003E45FF"/>
    <w:p w:rsidR="003E45FF" w:rsidRDefault="003E45FF"/>
    <w:p w:rsidR="003E45FF" w:rsidRDefault="003E45FF"/>
    <w:p w:rsidR="003E45FF" w:rsidRDefault="003E45FF"/>
    <w:p w:rsidR="003E45FF" w:rsidRDefault="003E45FF"/>
    <w:p w:rsidR="003E45FF" w:rsidRDefault="003E45FF"/>
    <w:p w:rsidR="003E45FF" w:rsidRDefault="003E45FF"/>
    <w:sectPr w:rsidR="003E45FF" w:rsidSect="001F337A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71811"/>
    <w:multiLevelType w:val="hybridMultilevel"/>
    <w:tmpl w:val="08806D92"/>
    <w:lvl w:ilvl="0" w:tplc="E94A487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F4509F"/>
    <w:multiLevelType w:val="hybridMultilevel"/>
    <w:tmpl w:val="4D4AA9C6"/>
    <w:lvl w:ilvl="0" w:tplc="CAA24310">
      <w:start w:val="1"/>
      <w:numFmt w:val="decimal"/>
      <w:lvlText w:val="%1."/>
      <w:lvlJc w:val="left"/>
      <w:pPr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59"/>
    <w:rsid w:val="00002C46"/>
    <w:rsid w:val="00042EFB"/>
    <w:rsid w:val="000778A5"/>
    <w:rsid w:val="001F337A"/>
    <w:rsid w:val="001F4F0F"/>
    <w:rsid w:val="00227D75"/>
    <w:rsid w:val="002B7726"/>
    <w:rsid w:val="003E45FF"/>
    <w:rsid w:val="00432F59"/>
    <w:rsid w:val="004545C7"/>
    <w:rsid w:val="00472222"/>
    <w:rsid w:val="00575685"/>
    <w:rsid w:val="0059389F"/>
    <w:rsid w:val="005E6070"/>
    <w:rsid w:val="006D01E7"/>
    <w:rsid w:val="007158A4"/>
    <w:rsid w:val="0071717D"/>
    <w:rsid w:val="00725D40"/>
    <w:rsid w:val="00752DF4"/>
    <w:rsid w:val="00873D4E"/>
    <w:rsid w:val="00884708"/>
    <w:rsid w:val="008C1740"/>
    <w:rsid w:val="009037E7"/>
    <w:rsid w:val="0093185A"/>
    <w:rsid w:val="00A275B3"/>
    <w:rsid w:val="00A575E5"/>
    <w:rsid w:val="00B93A74"/>
    <w:rsid w:val="00BD224E"/>
    <w:rsid w:val="00BE3DE2"/>
    <w:rsid w:val="00C36415"/>
    <w:rsid w:val="00C71836"/>
    <w:rsid w:val="00C8394F"/>
    <w:rsid w:val="00C8740D"/>
    <w:rsid w:val="00CF0B90"/>
    <w:rsid w:val="00D25626"/>
    <w:rsid w:val="00D513C5"/>
    <w:rsid w:val="00D5309B"/>
    <w:rsid w:val="00D57C08"/>
    <w:rsid w:val="00D82566"/>
    <w:rsid w:val="00DA63F0"/>
    <w:rsid w:val="00EB47EB"/>
    <w:rsid w:val="00EF4DAA"/>
    <w:rsid w:val="00FF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37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4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37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4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44A63-6AC0-41B9-A2C0-C5090069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7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Камышеватского сельского поселения</Company>
  <LinksUpToDate>false</LinksUpToDate>
  <CharactersWithSpaces>10115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Довгалева Марина Евгеньевна</dc:creator>
  <cp:keywords/>
  <dc:description/>
  <cp:lastModifiedBy>Довгалева Марина Евгеньевна</cp:lastModifiedBy>
  <cp:revision>35</cp:revision>
  <cp:lastPrinted>2020-07-27T06:15:00Z</cp:lastPrinted>
  <dcterms:created xsi:type="dcterms:W3CDTF">2016-05-24T07:17:00Z</dcterms:created>
  <dcterms:modified xsi:type="dcterms:W3CDTF">2020-07-27T06:25:00Z</dcterms:modified>
</cp:coreProperties>
</file>