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786"/>
      </w:tblGrid>
      <w:tr w:rsidR="00F23D48" w:rsidTr="00215460">
        <w:tc>
          <w:tcPr>
            <w:tcW w:w="4361" w:type="dxa"/>
          </w:tcPr>
          <w:p w:rsidR="00F23D48" w:rsidRPr="000572F7" w:rsidRDefault="00F23D48" w:rsidP="00215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72F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23D48" w:rsidRPr="000572F7" w:rsidRDefault="00F23D48" w:rsidP="00215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2F7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F23D48" w:rsidRPr="000572F7" w:rsidRDefault="00F23D48" w:rsidP="00215460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0572F7">
              <w:rPr>
                <w:rFonts w:ascii="Times New Roman" w:hAnsi="Times New Roman" w:cs="Times New Roman"/>
                <w:b/>
                <w:sz w:val="28"/>
                <w:szCs w:val="28"/>
              </w:rPr>
              <w:t>АЛЬКИНО</w:t>
            </w:r>
          </w:p>
          <w:p w:rsidR="00F23D48" w:rsidRPr="000572F7" w:rsidRDefault="00F23D48" w:rsidP="00215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2F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Похвистневский</w:t>
            </w:r>
          </w:p>
          <w:p w:rsidR="00F23D48" w:rsidRPr="000572F7" w:rsidRDefault="00F23D48" w:rsidP="00215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2F7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F23D48" w:rsidRPr="000572F7" w:rsidRDefault="00F23D48" w:rsidP="00215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72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F23D48" w:rsidRPr="009B27DB" w:rsidRDefault="00F23D48" w:rsidP="0021546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25.12.2020г. № 87</w:t>
            </w:r>
          </w:p>
          <w:p w:rsidR="00F23D48" w:rsidRDefault="00F23D48" w:rsidP="0021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Алькино</w:t>
            </w:r>
          </w:p>
          <w:p w:rsidR="00F23D48" w:rsidRDefault="00F23D48" w:rsidP="0021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48" w:rsidRPr="00F92EE9" w:rsidRDefault="00F23D48" w:rsidP="00215460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 объявлении 31 декабря 2020 года выходным днем</w:t>
            </w:r>
          </w:p>
        </w:tc>
        <w:tc>
          <w:tcPr>
            <w:tcW w:w="4786" w:type="dxa"/>
          </w:tcPr>
          <w:p w:rsidR="00F23D48" w:rsidRDefault="00F23D48" w:rsidP="00215460">
            <w:pPr>
              <w:spacing w:line="360" w:lineRule="auto"/>
              <w:jc w:val="both"/>
            </w:pPr>
            <w:bookmarkStart w:id="0" w:name="_GoBack"/>
            <w:bookmarkEnd w:id="0"/>
          </w:p>
        </w:tc>
      </w:tr>
    </w:tbl>
    <w:p w:rsidR="00F23D48" w:rsidRDefault="00F23D48" w:rsidP="00F23D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D48" w:rsidRDefault="00F23D48" w:rsidP="00F23D48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</w:t>
      </w:r>
      <w:r w:rsidRPr="00F92EE9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Губернатора Самарской области от 23.12.2020 № 377 «Об объявлении 31 декабря 2020 года в Самарской области» и в целях рациональной организации на территории сельского поселения Алькино рабочего времени в декабре 2020 года,  Администрация сельского поселения Аль</w:t>
      </w:r>
      <w:r w:rsidRPr="00F92EE9">
        <w:rPr>
          <w:rFonts w:ascii="Times New Roman" w:hAnsi="Times New Roman" w:cs="Times New Roman"/>
          <w:sz w:val="28"/>
          <w:szCs w:val="28"/>
        </w:rPr>
        <w:t xml:space="preserve">кино муниципального района Похвистневский Самарской области, </w:t>
      </w:r>
    </w:p>
    <w:p w:rsidR="00F23D48" w:rsidRPr="00F92EE9" w:rsidRDefault="00F23D48" w:rsidP="00F23D48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23D48" w:rsidRDefault="00F23D48" w:rsidP="00F23D48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2EE9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ПОСТАНОВЛЯЕТ:</w:t>
      </w:r>
      <w:r w:rsidRPr="00F92EE9">
        <w:rPr>
          <w:rFonts w:ascii="Times New Roman" w:hAnsi="Times New Roman" w:cs="Times New Roman"/>
          <w:sz w:val="28"/>
          <w:szCs w:val="28"/>
        </w:rPr>
        <w:t> </w:t>
      </w:r>
    </w:p>
    <w:p w:rsidR="00F23D48" w:rsidRPr="00F92EE9" w:rsidRDefault="00F23D48" w:rsidP="00F23D48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23D48" w:rsidRDefault="00F23D48" w:rsidP="00F23D48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Привлечь к работе в выходной день 26 декабря 2020 года сотрудников Администрации</w:t>
      </w:r>
      <w:r w:rsidRPr="00F92E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сельского поселения Аль</w:t>
      </w:r>
      <w:r w:rsidRPr="00F92EE9">
        <w:rPr>
          <w:rFonts w:ascii="Times New Roman" w:hAnsi="Times New Roman" w:cs="Times New Roman"/>
          <w:sz w:val="28"/>
          <w:szCs w:val="28"/>
        </w:rPr>
        <w:t>кино муниципального района Похвистневский 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предоставлением дня отдыха 31 декабря 2020 года с соблюдением требований, установленных Трудовым кодексом Российской Федерации.</w:t>
      </w:r>
    </w:p>
    <w:p w:rsidR="00F23D48" w:rsidRPr="00F92EE9" w:rsidRDefault="00F23D48" w:rsidP="00F23D48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сельского поселения в сети интернет. </w:t>
      </w:r>
    </w:p>
    <w:p w:rsidR="00F23D48" w:rsidRDefault="00F23D48" w:rsidP="00F23D48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92EE9">
        <w:rPr>
          <w:rFonts w:ascii="Times New Roman" w:hAnsi="Times New Roman" w:cs="Times New Roman"/>
          <w:sz w:val="28"/>
          <w:szCs w:val="28"/>
        </w:rPr>
        <w:t>Настоящее Постановление вступает в силу со дня его 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D48" w:rsidRDefault="00F23D48" w:rsidP="00F23D48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23D48" w:rsidRDefault="00F23D48" w:rsidP="00F23D48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23D48" w:rsidRPr="0028072A" w:rsidRDefault="00F23D48" w:rsidP="00F23D48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23D48" w:rsidRPr="0028072A" w:rsidRDefault="00F23D48" w:rsidP="00F23D4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</w:t>
      </w:r>
      <w:proofErr w:type="spellStart"/>
      <w:r w:rsidRPr="0028072A">
        <w:rPr>
          <w:rFonts w:ascii="Times New Roman" w:hAnsi="Times New Roman" w:cs="Times New Roman"/>
          <w:sz w:val="28"/>
          <w:szCs w:val="28"/>
        </w:rPr>
        <w:t>И.Х.Муллабаев</w:t>
      </w:r>
      <w:proofErr w:type="spellEnd"/>
    </w:p>
    <w:p w:rsidR="00CC2DC1" w:rsidRDefault="00CC2DC1"/>
    <w:sectPr w:rsidR="00CC2DC1" w:rsidSect="00CC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F23D48"/>
    <w:rsid w:val="00CC2DC1"/>
    <w:rsid w:val="00F2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2020-12-28T09:10:00Z</dcterms:created>
  <dcterms:modified xsi:type="dcterms:W3CDTF">2020-12-28T09:10:00Z</dcterms:modified>
</cp:coreProperties>
</file>