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5" w:rsidRPr="008A17D5" w:rsidRDefault="008A17D5" w:rsidP="00AE7FDC">
      <w:pPr>
        <w:pStyle w:val="ac"/>
        <w:rPr>
          <w:szCs w:val="24"/>
        </w:rPr>
      </w:pPr>
      <w:r w:rsidRPr="008A17D5">
        <w:rPr>
          <w:szCs w:val="24"/>
        </w:rPr>
        <w:t>РОССИЙСКАЯ ФЕДЕРАЦИЯ</w:t>
      </w:r>
    </w:p>
    <w:p w:rsidR="008A17D5" w:rsidRPr="008C2D07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17D5" w:rsidRPr="008A17D5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D5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ГОРОДСКОГО ПОСЕЛЕНИЯ</w:t>
      </w:r>
    </w:p>
    <w:p w:rsidR="008A17D5" w:rsidRPr="008A17D5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D5">
        <w:rPr>
          <w:rFonts w:ascii="Times New Roman" w:hAnsi="Times New Roman" w:cs="Times New Roman"/>
          <w:b/>
          <w:bCs/>
          <w:sz w:val="24"/>
          <w:szCs w:val="24"/>
        </w:rPr>
        <w:t>«ПОСЕЛОК ТОВАРКОВО»</w:t>
      </w:r>
    </w:p>
    <w:p w:rsidR="008A17D5" w:rsidRPr="008C2D07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17D5" w:rsidRPr="008A17D5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D5">
        <w:rPr>
          <w:rFonts w:ascii="Times New Roman" w:hAnsi="Times New Roman" w:cs="Times New Roman"/>
          <w:b/>
          <w:bCs/>
          <w:sz w:val="24"/>
          <w:szCs w:val="24"/>
        </w:rPr>
        <w:t>ДЗЕРЖИНСКИЙ РАЙОН КАЛУЖСКОЙ ОБЛАСТИ</w:t>
      </w:r>
    </w:p>
    <w:p w:rsidR="008C2D07" w:rsidRPr="008C2D07" w:rsidRDefault="008C2D07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2D07" w:rsidRPr="008C2D07" w:rsidRDefault="008C2D07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17D5" w:rsidRPr="008A17D5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D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A17D5" w:rsidRPr="008C2D07" w:rsidRDefault="008A17D5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2D07" w:rsidRPr="008C2D07" w:rsidRDefault="008C2D07" w:rsidP="00AE7F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17D5" w:rsidRPr="005A54B3" w:rsidRDefault="008A17D5" w:rsidP="008C2D07">
      <w:pPr>
        <w:tabs>
          <w:tab w:val="center" w:pos="4677"/>
          <w:tab w:val="left" w:pos="777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7D5">
        <w:rPr>
          <w:rFonts w:ascii="Times New Roman" w:hAnsi="Times New Roman" w:cs="Times New Roman"/>
          <w:sz w:val="24"/>
          <w:szCs w:val="24"/>
        </w:rPr>
        <w:t>«</w:t>
      </w:r>
      <w:r w:rsidR="005A54B3" w:rsidRPr="005A54B3">
        <w:rPr>
          <w:rFonts w:ascii="Times New Roman" w:hAnsi="Times New Roman" w:cs="Times New Roman"/>
          <w:sz w:val="24"/>
          <w:szCs w:val="24"/>
        </w:rPr>
        <w:t>30</w:t>
      </w:r>
      <w:r w:rsidRPr="008A17D5">
        <w:rPr>
          <w:rFonts w:ascii="Times New Roman" w:hAnsi="Times New Roman" w:cs="Times New Roman"/>
          <w:sz w:val="24"/>
          <w:szCs w:val="24"/>
        </w:rPr>
        <w:t xml:space="preserve">» </w:t>
      </w:r>
      <w:r w:rsidR="005A54B3" w:rsidRPr="005A54B3">
        <w:rPr>
          <w:rFonts w:ascii="Times New Roman" w:hAnsi="Times New Roman" w:cs="Times New Roman"/>
          <w:sz w:val="24"/>
          <w:szCs w:val="24"/>
        </w:rPr>
        <w:t>09</w:t>
      </w:r>
      <w:r w:rsidR="005A54B3">
        <w:rPr>
          <w:rFonts w:ascii="Times New Roman" w:hAnsi="Times New Roman" w:cs="Times New Roman"/>
          <w:sz w:val="24"/>
          <w:szCs w:val="24"/>
        </w:rPr>
        <w:t xml:space="preserve"> 2019</w:t>
      </w:r>
      <w:r w:rsidRPr="008A17D5">
        <w:rPr>
          <w:rFonts w:ascii="Times New Roman" w:hAnsi="Times New Roman" w:cs="Times New Roman"/>
          <w:sz w:val="24"/>
          <w:szCs w:val="24"/>
        </w:rPr>
        <w:t>г.</w:t>
      </w:r>
      <w:r w:rsidRPr="008A17D5">
        <w:rPr>
          <w:rFonts w:ascii="Times New Roman" w:hAnsi="Times New Roman" w:cs="Times New Roman"/>
          <w:sz w:val="24"/>
          <w:szCs w:val="24"/>
        </w:rPr>
        <w:tab/>
        <w:t>п. Товарково</w:t>
      </w:r>
      <w:r w:rsidRPr="008A17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C2D07">
        <w:rPr>
          <w:rFonts w:ascii="Times New Roman" w:hAnsi="Times New Roman" w:cs="Times New Roman"/>
          <w:sz w:val="24"/>
          <w:szCs w:val="24"/>
        </w:rPr>
        <w:t xml:space="preserve">      </w:t>
      </w:r>
      <w:r w:rsidRPr="008A17D5">
        <w:rPr>
          <w:rFonts w:ascii="Times New Roman" w:hAnsi="Times New Roman" w:cs="Times New Roman"/>
          <w:sz w:val="24"/>
          <w:szCs w:val="24"/>
        </w:rPr>
        <w:t xml:space="preserve"> </w:t>
      </w:r>
      <w:r w:rsidR="008C2D07">
        <w:rPr>
          <w:rFonts w:ascii="Times New Roman" w:hAnsi="Times New Roman" w:cs="Times New Roman"/>
          <w:sz w:val="24"/>
          <w:szCs w:val="24"/>
        </w:rPr>
        <w:t xml:space="preserve"> </w:t>
      </w:r>
      <w:r w:rsidRPr="008A17D5">
        <w:rPr>
          <w:rFonts w:ascii="Times New Roman" w:hAnsi="Times New Roman" w:cs="Times New Roman"/>
          <w:sz w:val="24"/>
          <w:szCs w:val="24"/>
        </w:rPr>
        <w:t xml:space="preserve">№ </w:t>
      </w:r>
      <w:r w:rsidR="005A54B3">
        <w:rPr>
          <w:rFonts w:ascii="Times New Roman" w:hAnsi="Times New Roman" w:cs="Times New Roman"/>
          <w:sz w:val="24"/>
          <w:szCs w:val="24"/>
          <w:u w:val="single"/>
        </w:rPr>
        <w:t>17/10</w:t>
      </w:r>
    </w:p>
    <w:p w:rsidR="008A17D5" w:rsidRPr="008A17D5" w:rsidRDefault="008A17D5" w:rsidP="00AE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22" w:rsidRDefault="008C2D07" w:rsidP="00A14176">
      <w:pPr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8A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7D5" w:rsidRPr="008A17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F1733">
        <w:rPr>
          <w:rFonts w:ascii="Times New Roman" w:hAnsi="Times New Roman"/>
          <w:b/>
          <w:sz w:val="24"/>
          <w:szCs w:val="24"/>
        </w:rPr>
        <w:t>О назначении публичных слушаний по вопросу отклонения от предельных параметров разрешенного строительства (реконструкции) объекта капитального строительства</w:t>
      </w:r>
      <w:r w:rsidR="003D6D22">
        <w:rPr>
          <w:rFonts w:ascii="Times New Roman" w:hAnsi="Times New Roman"/>
          <w:b/>
          <w:sz w:val="24"/>
          <w:szCs w:val="24"/>
        </w:rPr>
        <w:t>»</w:t>
      </w:r>
    </w:p>
    <w:p w:rsidR="008A17D5" w:rsidRPr="008A17D5" w:rsidRDefault="008A17D5" w:rsidP="00AE7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33" w:rsidRPr="001F1733" w:rsidRDefault="001F1733" w:rsidP="001F1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В.В.</w:t>
      </w:r>
      <w:r w:rsidR="00E50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577"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№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577"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от 29.12.2004г.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="00F94577"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Собрания городского поселения «Поселок Товарково» от 25.03.2019г.№ 8/9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945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организации и проведении публичных слушаний, общественных обсуждений на территории МО ГП «Поселок Товарково», Уставом городского поселения «Поселок Товарково», Поселковое Собрание городского поселения «Поселок Товарково»</w:t>
      </w:r>
    </w:p>
    <w:p w:rsidR="008A17D5" w:rsidRPr="008C2D07" w:rsidRDefault="008A17D5" w:rsidP="008C2D0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A17D5" w:rsidRPr="008A17D5" w:rsidRDefault="008A17D5" w:rsidP="008C2D0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D5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E50DFF" w:rsidRPr="00E50DFF" w:rsidRDefault="000739A2" w:rsidP="00A14176">
      <w:pPr>
        <w:pStyle w:val="af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вопросу отклонения от предельных параметров разрешенного строительства (реконструкции) объекта капитального строительства</w:t>
      </w:r>
      <w:r w:rsidR="00E50DFF" w:rsidRPr="00E5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94577">
        <w:rPr>
          <w:rFonts w:ascii="Times New Roman" w:eastAsia="Calibri" w:hAnsi="Times New Roman" w:cs="Times New Roman"/>
          <w:sz w:val="24"/>
          <w:szCs w:val="24"/>
        </w:rPr>
        <w:t>следующего земельного участка</w:t>
      </w:r>
      <w:r w:rsidR="00E50DFF" w:rsidRPr="00E50D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0DFF" w:rsidRPr="00785276" w:rsidRDefault="00E50DFF" w:rsidP="00F945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276">
        <w:rPr>
          <w:rFonts w:ascii="Times New Roman" w:eastAsia="Calibri" w:hAnsi="Times New Roman" w:cs="Times New Roman"/>
          <w:sz w:val="24"/>
          <w:szCs w:val="24"/>
        </w:rPr>
        <w:t>- земельны</w:t>
      </w:r>
      <w:r w:rsidR="00F94577">
        <w:rPr>
          <w:rFonts w:ascii="Times New Roman" w:eastAsia="Calibri" w:hAnsi="Times New Roman" w:cs="Times New Roman"/>
          <w:sz w:val="24"/>
          <w:szCs w:val="24"/>
        </w:rPr>
        <w:t>й участок с КН 40:04:050112:2010, расположенный по адресу: Калужская область, Дзержинский район, п. Товарково, в районе аптеки.</w:t>
      </w:r>
      <w:r w:rsidR="00A74A96">
        <w:rPr>
          <w:rFonts w:ascii="Times New Roman" w:eastAsia="Calibri" w:hAnsi="Times New Roman" w:cs="Times New Roman"/>
          <w:sz w:val="24"/>
          <w:szCs w:val="24"/>
        </w:rPr>
        <w:t xml:space="preserve"> ( в районе ул. Школьной)</w:t>
      </w:r>
    </w:p>
    <w:p w:rsidR="00785276" w:rsidRDefault="00785276" w:rsidP="00A14176">
      <w:pPr>
        <w:pStyle w:val="af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Создать комиссию по подготовке и проведению публичных слушаний </w:t>
      </w:r>
      <w:r w:rsidR="00A1417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ED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B83EDA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B83ED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422" w:rsidRDefault="00E95422" w:rsidP="00A14176">
      <w:pPr>
        <w:pStyle w:val="af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Поселковой Управе</w:t>
      </w:r>
      <w:r w:rsidR="00785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A2EA7">
        <w:rPr>
          <w:rFonts w:ascii="Times New Roman" w:eastAsia="Calibri" w:hAnsi="Times New Roman" w:cs="Times New Roman"/>
          <w:sz w:val="24"/>
          <w:szCs w:val="24"/>
        </w:rPr>
        <w:t>публиковать оповещение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начале публичных слушаний </w:t>
      </w:r>
      <w:r w:rsidR="00A1417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и разме</w:t>
      </w:r>
      <w:r w:rsidR="00A14176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тить информационные материалы</w:t>
      </w:r>
      <w:r w:rsidR="00A14176">
        <w:rPr>
          <w:rFonts w:ascii="Times New Roman" w:eastAsia="Calibri" w:hAnsi="Times New Roman" w:cs="Times New Roman"/>
          <w:sz w:val="24"/>
          <w:szCs w:val="24"/>
        </w:rPr>
        <w:t xml:space="preserve"> к ни</w:t>
      </w:r>
      <w:r w:rsidR="00B83EDA">
        <w:rPr>
          <w:rFonts w:ascii="Times New Roman" w:eastAsia="Calibri" w:hAnsi="Times New Roman" w:cs="Times New Roman"/>
          <w:sz w:val="24"/>
          <w:szCs w:val="24"/>
        </w:rPr>
        <w:t>м (</w:t>
      </w:r>
      <w:r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08631E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B83ED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8E3" w:rsidRDefault="00E95422" w:rsidP="00A14176">
      <w:pPr>
        <w:pStyle w:val="af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8E3">
        <w:rPr>
          <w:rFonts w:ascii="Times New Roman" w:eastAsia="Calibri" w:hAnsi="Times New Roman" w:cs="Times New Roman"/>
          <w:sz w:val="24"/>
          <w:szCs w:val="24"/>
        </w:rPr>
        <w:t xml:space="preserve">Провести публичные слушания </w:t>
      </w:r>
      <w:r w:rsidR="00F94577">
        <w:rPr>
          <w:rFonts w:ascii="Times New Roman" w:eastAsia="Calibri" w:hAnsi="Times New Roman" w:cs="Times New Roman"/>
          <w:sz w:val="24"/>
          <w:szCs w:val="24"/>
        </w:rPr>
        <w:t>28</w:t>
      </w:r>
      <w:r w:rsidR="00F41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577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F418E3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85276">
        <w:rPr>
          <w:rFonts w:ascii="Times New Roman" w:eastAsia="Calibri" w:hAnsi="Times New Roman" w:cs="Times New Roman"/>
          <w:sz w:val="24"/>
          <w:szCs w:val="24"/>
        </w:rPr>
        <w:t xml:space="preserve"> года по адресу: Калужская область, Дзержинский район, поселок Товарково, ул. Туркестанская, д.1</w:t>
      </w:r>
      <w:r w:rsidR="00B83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176" w:rsidRPr="00B83E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3E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зал</w:t>
      </w:r>
      <w:r w:rsidR="00A14176" w:rsidRPr="00B83E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85276">
        <w:rPr>
          <w:rFonts w:ascii="Times New Roman" w:eastAsia="Calibri" w:hAnsi="Times New Roman" w:cs="Times New Roman"/>
          <w:sz w:val="24"/>
          <w:szCs w:val="24"/>
        </w:rPr>
        <w:t xml:space="preserve"> Начало публичных слушаний – в 17-00, окончание в 18-00.</w:t>
      </w:r>
    </w:p>
    <w:p w:rsidR="00A14176" w:rsidRDefault="00A14176" w:rsidP="00A14176">
      <w:pPr>
        <w:pStyle w:val="af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подписания и подлежит официальному опубликованию (обнародованию).</w:t>
      </w:r>
    </w:p>
    <w:p w:rsidR="008A17D5" w:rsidRPr="008A17D5" w:rsidRDefault="008A17D5" w:rsidP="008A17D5">
      <w:pPr>
        <w:pStyle w:val="aa"/>
        <w:ind w:firstLine="0"/>
        <w:rPr>
          <w:b w:val="0"/>
          <w:bCs w:val="0"/>
          <w:szCs w:val="24"/>
        </w:rPr>
      </w:pPr>
    </w:p>
    <w:p w:rsidR="008A17D5" w:rsidRDefault="008A17D5" w:rsidP="008A17D5">
      <w:pPr>
        <w:pStyle w:val="aa"/>
        <w:ind w:firstLine="0"/>
        <w:rPr>
          <w:b w:val="0"/>
          <w:bCs w:val="0"/>
          <w:szCs w:val="24"/>
        </w:rPr>
      </w:pPr>
    </w:p>
    <w:p w:rsidR="00A14176" w:rsidRPr="008A17D5" w:rsidRDefault="00A14176" w:rsidP="008A17D5">
      <w:pPr>
        <w:pStyle w:val="aa"/>
        <w:ind w:firstLine="0"/>
        <w:rPr>
          <w:b w:val="0"/>
          <w:bCs w:val="0"/>
          <w:szCs w:val="24"/>
        </w:rPr>
      </w:pPr>
    </w:p>
    <w:p w:rsidR="008C2D07" w:rsidRPr="002160C6" w:rsidRDefault="008C2D07" w:rsidP="008C2D07">
      <w:pPr>
        <w:pStyle w:val="aa"/>
        <w:ind w:firstLine="0"/>
        <w:rPr>
          <w:b w:val="0"/>
          <w:bCs w:val="0"/>
          <w:szCs w:val="24"/>
        </w:rPr>
      </w:pPr>
      <w:r w:rsidRPr="002160C6">
        <w:rPr>
          <w:szCs w:val="24"/>
        </w:rPr>
        <w:t>Глав</w:t>
      </w:r>
      <w:r w:rsidR="002C7B81">
        <w:rPr>
          <w:szCs w:val="24"/>
        </w:rPr>
        <w:t>а</w:t>
      </w:r>
      <w:r>
        <w:rPr>
          <w:szCs w:val="24"/>
        </w:rPr>
        <w:t xml:space="preserve"> </w:t>
      </w:r>
      <w:r w:rsidR="00B83EDA">
        <w:rPr>
          <w:szCs w:val="24"/>
        </w:rPr>
        <w:t>г</w:t>
      </w:r>
      <w:r>
        <w:rPr>
          <w:szCs w:val="24"/>
        </w:rPr>
        <w:t>ородско</w:t>
      </w:r>
      <w:r w:rsidR="002C7B81">
        <w:rPr>
          <w:szCs w:val="24"/>
        </w:rPr>
        <w:t xml:space="preserve">го </w:t>
      </w:r>
      <w:r>
        <w:rPr>
          <w:szCs w:val="24"/>
        </w:rPr>
        <w:t>поселени</w:t>
      </w:r>
      <w:r w:rsidR="002C7B81">
        <w:rPr>
          <w:szCs w:val="24"/>
        </w:rPr>
        <w:t>я</w:t>
      </w:r>
    </w:p>
    <w:p w:rsidR="006810AE" w:rsidRDefault="008C2D07" w:rsidP="008C2D07">
      <w:pPr>
        <w:pStyle w:val="aa"/>
        <w:ind w:firstLine="0"/>
        <w:rPr>
          <w:szCs w:val="24"/>
        </w:rPr>
      </w:pPr>
      <w:r w:rsidRPr="002160C6">
        <w:rPr>
          <w:szCs w:val="24"/>
        </w:rPr>
        <w:t xml:space="preserve">«Поселок Товарково»                                                                  </w:t>
      </w:r>
      <w:r>
        <w:rPr>
          <w:szCs w:val="24"/>
        </w:rPr>
        <w:t xml:space="preserve">                             </w:t>
      </w:r>
      <w:r w:rsidR="002C7B81">
        <w:rPr>
          <w:szCs w:val="24"/>
        </w:rPr>
        <w:t>Е.Е.</w:t>
      </w:r>
      <w:r w:rsidR="00F94577">
        <w:rPr>
          <w:szCs w:val="24"/>
        </w:rPr>
        <w:t xml:space="preserve"> </w:t>
      </w:r>
      <w:r w:rsidR="002C7B81">
        <w:rPr>
          <w:szCs w:val="24"/>
        </w:rPr>
        <w:t>Левина</w:t>
      </w:r>
      <w:r w:rsidRPr="002160C6">
        <w:rPr>
          <w:szCs w:val="24"/>
        </w:rPr>
        <w:t xml:space="preserve">         </w:t>
      </w:r>
      <w:r>
        <w:rPr>
          <w:szCs w:val="24"/>
        </w:rPr>
        <w:t xml:space="preserve">     </w:t>
      </w: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8C2D07">
      <w:pPr>
        <w:pStyle w:val="aa"/>
        <w:ind w:firstLine="0"/>
        <w:rPr>
          <w:szCs w:val="24"/>
        </w:rPr>
      </w:pPr>
    </w:p>
    <w:p w:rsidR="006810AE" w:rsidRDefault="006810AE" w:rsidP="006810AE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810AE" w:rsidRDefault="006810AE" w:rsidP="006810AE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Поселкового Собрания </w:t>
      </w:r>
    </w:p>
    <w:p w:rsidR="006810AE" w:rsidRDefault="006810AE" w:rsidP="006810AE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ГП «Поселок Товарково» 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 w:rsidR="005A54B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A54B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2019 г.  №</w:t>
      </w:r>
      <w:r w:rsidR="005A54B3">
        <w:rPr>
          <w:rFonts w:ascii="Times New Roman" w:hAnsi="Times New Roman"/>
          <w:sz w:val="24"/>
          <w:szCs w:val="24"/>
        </w:rPr>
        <w:t xml:space="preserve"> </w:t>
      </w:r>
      <w:r w:rsidR="005A54B3">
        <w:rPr>
          <w:rFonts w:ascii="Times New Roman" w:hAnsi="Times New Roman"/>
          <w:sz w:val="24"/>
          <w:szCs w:val="24"/>
          <w:u w:val="single"/>
        </w:rPr>
        <w:t>17/10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68"/>
      <w:bookmarkEnd w:id="0"/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подготовке и проведению публичных слушаний по 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Бунаков Алексей Викторович Глава Поселковой Управы городского поселения «Поселок Товарково» – председатель комиссии;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Жучкова Олеся Викторовна заместитель Главы Поселковой Управы городского поселения «Поселок Товарково» - заместитель председателя комиссии;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Блинова Дарья Александровна – главный специалист </w:t>
      </w:r>
      <w:r>
        <w:rPr>
          <w:rFonts w:ascii="Times New Roman" w:hAnsi="Times New Roman" w:cs="Times New Roman"/>
          <w:sz w:val="24"/>
          <w:szCs w:val="24"/>
        </w:rPr>
        <w:t>Поселковой Управы городского поселения «Поселок Товарково».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Левина Елена Евгеньевна – Глава городского поселения «Поселок Товарково»;</w:t>
      </w: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AE" w:rsidRDefault="006810AE" w:rsidP="006810A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Силаев Алексей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Поселкового Собрания городского поселения «Поселок Товарково».</w:t>
      </w:r>
    </w:p>
    <w:p w:rsidR="008C2D07" w:rsidRDefault="008C2D07" w:rsidP="008C2D07">
      <w:pPr>
        <w:pStyle w:val="aa"/>
        <w:ind w:firstLine="0"/>
        <w:rPr>
          <w:szCs w:val="24"/>
        </w:rPr>
      </w:pPr>
      <w:r>
        <w:rPr>
          <w:szCs w:val="24"/>
        </w:rPr>
        <w:t xml:space="preserve">        </w:t>
      </w:r>
      <w:r w:rsidRPr="002160C6">
        <w:rPr>
          <w:szCs w:val="24"/>
        </w:rPr>
        <w:t xml:space="preserve"> </w:t>
      </w: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Default="00D96393" w:rsidP="008C2D07">
      <w:pPr>
        <w:pStyle w:val="aa"/>
        <w:ind w:firstLine="0"/>
        <w:rPr>
          <w:szCs w:val="24"/>
        </w:rPr>
      </w:pPr>
    </w:p>
    <w:p w:rsidR="00D96393" w:rsidRPr="004B19D6" w:rsidRDefault="00D96393" w:rsidP="00D963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B19D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96393" w:rsidRPr="004B19D6" w:rsidRDefault="00D96393" w:rsidP="00D963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B19D6">
        <w:rPr>
          <w:rFonts w:ascii="Times New Roman" w:hAnsi="Times New Roman"/>
          <w:sz w:val="24"/>
          <w:szCs w:val="24"/>
        </w:rPr>
        <w:t xml:space="preserve"> к Решению Поселкового Собрания </w:t>
      </w:r>
    </w:p>
    <w:p w:rsidR="00D96393" w:rsidRPr="004B19D6" w:rsidRDefault="00D96393" w:rsidP="00D963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B19D6">
        <w:rPr>
          <w:rFonts w:ascii="Times New Roman" w:hAnsi="Times New Roman"/>
          <w:sz w:val="24"/>
          <w:szCs w:val="24"/>
        </w:rPr>
        <w:t xml:space="preserve">МО ГП «Поселок Товарково» 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BD2A1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BD2A1A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9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4B19D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19D6">
        <w:rPr>
          <w:rFonts w:ascii="Times New Roman" w:hAnsi="Times New Roman"/>
          <w:sz w:val="24"/>
          <w:szCs w:val="24"/>
        </w:rPr>
        <w:t xml:space="preserve"> № </w:t>
      </w:r>
      <w:r w:rsidR="00BD2A1A">
        <w:rPr>
          <w:rFonts w:ascii="Times New Roman" w:hAnsi="Times New Roman"/>
          <w:sz w:val="24"/>
          <w:szCs w:val="24"/>
          <w:u w:val="single"/>
        </w:rPr>
        <w:t>17/10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93" w:rsidRPr="009500D6" w:rsidRDefault="00D96393" w:rsidP="00D96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96393" w:rsidRPr="009500D6" w:rsidRDefault="00D96393" w:rsidP="00D96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93" w:rsidRPr="00351C89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 </w:t>
      </w:r>
      <w:hyperlink r:id="rId8" w:history="1">
        <w:r w:rsidRPr="00351C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5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Градостроительный кодекс РФ),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Собрания городского поселения «Поселок Товарково» от 25.03.2019г.№ 8/9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организации и проведении публичных слушаний, общественных обсуждений на территории МО ГП «Поселок Товарково», Уставом городского поселения «Поселок Товарково»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73F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FA7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 </w:t>
      </w:r>
      <w:r w:rsidRPr="00FA73F7">
        <w:rPr>
          <w:rFonts w:ascii="Times New Roman" w:hAnsi="Times New Roman" w:cs="Times New Roman"/>
          <w:b/>
          <w:sz w:val="24"/>
          <w:szCs w:val="24"/>
          <w:u w:val="single"/>
        </w:rPr>
        <w:t>решени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FA7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предоставление разрешени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FA7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FA7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следующ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его земельного участка</w:t>
      </w:r>
      <w:r w:rsidRPr="00FA7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96393" w:rsidRPr="00785276" w:rsidRDefault="00D96393" w:rsidP="00D963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5276">
        <w:rPr>
          <w:rFonts w:ascii="Times New Roman" w:eastAsia="Calibri" w:hAnsi="Times New Roman" w:cs="Times New Roman"/>
          <w:sz w:val="24"/>
          <w:szCs w:val="24"/>
        </w:rPr>
        <w:t>земельны</w:t>
      </w:r>
      <w:r>
        <w:rPr>
          <w:rFonts w:ascii="Times New Roman" w:eastAsia="Calibri" w:hAnsi="Times New Roman" w:cs="Times New Roman"/>
          <w:sz w:val="24"/>
          <w:szCs w:val="24"/>
        </w:rPr>
        <w:t>й участок с КН 40:04:050112:2010, расположенный по адресу: Калужская область, Дзержинский район, п. Товарково, в районе аптеки.</w:t>
      </w:r>
    </w:p>
    <w:p w:rsidR="00D96393" w:rsidRPr="009500D6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карты градостроительного зонирования правил землепользования и застройки МО ГП «Поселок Товарково», ситуационные схемы.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93" w:rsidRPr="009500D6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слушаний:</w:t>
      </w:r>
    </w:p>
    <w:p w:rsidR="00D96393" w:rsidRPr="00946E64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 Управа городского поселения «Поселок Товарково»</w:t>
      </w:r>
    </w:p>
    <w:p w:rsidR="00D96393" w:rsidRPr="007804AE" w:rsidRDefault="00D96393" w:rsidP="00D96393">
      <w:pPr>
        <w:pStyle w:val="af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Дзержинский район, </w:t>
      </w:r>
      <w:bookmarkStart w:id="1" w:name="_Hlk14166293"/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Товарково, ул. Туркестанская, д.1</w:t>
      </w:r>
      <w:bookmarkEnd w:id="1"/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6393" w:rsidRPr="007804AE" w:rsidRDefault="00D96393" w:rsidP="00D96393">
      <w:pPr>
        <w:pStyle w:val="af4"/>
        <w:rPr>
          <w:rFonts w:ascii="Times New Roman" w:hAnsi="Times New Roman" w:cs="Times New Roman"/>
          <w:sz w:val="24"/>
          <w:szCs w:val="24"/>
        </w:rPr>
      </w:pPr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7804AE">
        <w:rPr>
          <w:rFonts w:ascii="Times New Roman" w:hAnsi="Times New Roman" w:cs="Times New Roman"/>
          <w:sz w:val="20"/>
          <w:szCs w:val="20"/>
        </w:rPr>
        <w:t xml:space="preserve"> </w:t>
      </w:r>
      <w:r w:rsidRPr="007804AE">
        <w:rPr>
          <w:rFonts w:ascii="Times New Roman" w:hAnsi="Times New Roman" w:cs="Times New Roman"/>
          <w:sz w:val="24"/>
          <w:szCs w:val="24"/>
        </w:rPr>
        <w:t>8</w:t>
      </w:r>
      <w:r w:rsidRPr="007804AE">
        <w:rPr>
          <w:rFonts w:ascii="Times New Roman" w:hAnsi="Times New Roman" w:cs="Times New Roman"/>
          <w:sz w:val="20"/>
          <w:szCs w:val="20"/>
        </w:rPr>
        <w:t xml:space="preserve"> </w:t>
      </w:r>
      <w:r w:rsidRPr="007804AE">
        <w:rPr>
          <w:rFonts w:ascii="Times New Roman" w:hAnsi="Times New Roman" w:cs="Times New Roman"/>
          <w:sz w:val="24"/>
          <w:szCs w:val="24"/>
        </w:rPr>
        <w:t>(48434) 42-4-98</w:t>
      </w:r>
    </w:p>
    <w:p w:rsidR="00D96393" w:rsidRPr="00946E64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E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Бунаков Алексей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6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Поселковой Управы городского поселения «Поселок Товарково»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 </w:t>
      </w:r>
      <w:r w:rsidRPr="0049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D6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.2019г.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DD6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.2019г.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проекта и информационных материалов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393" w:rsidRPr="00763A68" w:rsidRDefault="00D96393" w:rsidP="00D963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3A68">
        <w:rPr>
          <w:rFonts w:ascii="Times New Roman" w:hAnsi="Times New Roman" w:cs="Times New Roman"/>
          <w:sz w:val="24"/>
          <w:szCs w:val="24"/>
        </w:rPr>
        <w:t>а официальном сайте Поселковой Управы городского поселения «Поселок Товарково»:</w:t>
      </w:r>
      <w:r w:rsidRPr="00763A68">
        <w:rPr>
          <w:rFonts w:ascii="Times New Roman" w:hAnsi="Times New Roman" w:cs="Times New Roman"/>
        </w:rPr>
        <w:t xml:space="preserve"> </w:t>
      </w:r>
      <w:r w:rsidRPr="00763A68">
        <w:rPr>
          <w:rFonts w:ascii="Times New Roman" w:hAnsi="Times New Roman" w:cs="Times New Roman"/>
          <w:sz w:val="24"/>
          <w:szCs w:val="24"/>
        </w:rPr>
        <w:t>http://upravatovarkovo.ru/documents/publichnyie_slushaniya_i_obschestvennyie_obsujdeniya.html,</w:t>
      </w:r>
      <w:r w:rsidRPr="0076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A6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3A6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3A68">
        <w:rPr>
          <w:rFonts w:ascii="Times New Roman" w:hAnsi="Times New Roman" w:cs="Times New Roman"/>
          <w:sz w:val="24"/>
          <w:szCs w:val="24"/>
        </w:rPr>
        <w:t xml:space="preserve"> доступны неограниченному кругу лиц с 9:00 час. до 17:00 час. в рабочие дни в здании Поселковой Управы городского поселения «Поселок Товарково».</w:t>
      </w:r>
    </w:p>
    <w:p w:rsidR="00D96393" w:rsidRPr="00E83DAC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чале публичных слушаний подлежит опубликованию в порядке, установленном для официального опубликования муниципальных правовых актов, и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размещается: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д: 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Дзержинский район, п. Товарково, ул. Туркестанская, д.1(здание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Поселковой Управы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);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96393" w:rsidRPr="00430E28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массового скопления граждан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2" w:name="_Hlk14170394"/>
      <w:bookmarkStart w:id="3" w:name="_Hlk14170912"/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Товарково, ул. Туркестанская, д.1</w:t>
      </w:r>
      <w:bookmarkEnd w:id="2"/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(здание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Поселковой Управы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bookmarkEnd w:id="3"/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иные места, расположенные на территории, в пределах которой проводятся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Товарково,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Туркестанская, в районе д.2,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Товарково,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Строителей, в районе д.8,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Товарково,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Дзержинского, в районе д.7,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Товарково,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Центральная, д. 53а, </w:t>
      </w:r>
    </w:p>
    <w:p w:rsidR="00D96393" w:rsidRPr="00430E28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Товарково,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Советская, в районе д.9.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способы распространения оповещения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начале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9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A68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63A68">
        <w:rPr>
          <w:rFonts w:ascii="Times New Roman" w:hAnsi="Times New Roman" w:cs="Times New Roman"/>
          <w:sz w:val="24"/>
          <w:szCs w:val="24"/>
        </w:rPr>
        <w:t xml:space="preserve"> сайт </w:t>
      </w:r>
      <w:bookmarkStart w:id="5" w:name="_Hlk14172481"/>
      <w:r w:rsidRPr="00763A68">
        <w:rPr>
          <w:rFonts w:ascii="Times New Roman" w:hAnsi="Times New Roman" w:cs="Times New Roman"/>
          <w:sz w:val="24"/>
          <w:szCs w:val="24"/>
        </w:rPr>
        <w:t>Поселковой Управы городского поселения «Поселок Товарково»:</w:t>
      </w:r>
      <w:r w:rsidRPr="00763A68">
        <w:rPr>
          <w:rFonts w:ascii="Times New Roman" w:hAnsi="Times New Roman" w:cs="Times New Roman"/>
        </w:rPr>
        <w:t xml:space="preserve"> </w:t>
      </w:r>
      <w:bookmarkEnd w:id="5"/>
      <w:r w:rsidR="0017366D" w:rsidRPr="00D96393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D96393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"http://upravatovarkovo.ru/documents/publichnyie_slushaniya_i_obschestvennyie_obsujdeniya.html" </w:instrText>
      </w:r>
      <w:r w:rsidR="0017366D" w:rsidRPr="00D96393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Pr="00D96393">
        <w:rPr>
          <w:rStyle w:val="a3"/>
          <w:rFonts w:ascii="Times New Roman" w:hAnsi="Times New Roman" w:cs="Times New Roman"/>
          <w:sz w:val="24"/>
          <w:szCs w:val="24"/>
        </w:rPr>
        <w:t>http://upravatovarkovo.ru/documents/publichnyie_slushaniya_i_obschestvennyie_obsujdeniya.html</w:t>
      </w:r>
      <w:r w:rsidR="0017366D" w:rsidRPr="00D9639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93" w:rsidRPr="00DE34B4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(экспозиции) проекта: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.2019г.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28.10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.2019г.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 экспозиции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E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</w:t>
      </w:r>
      <w:r w:rsidRPr="00DE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Товарково, ул. Туркестанская, д.1, в полном объеме проекты </w:t>
      </w:r>
      <w:r w:rsidRPr="00DE34B4">
        <w:rPr>
          <w:rFonts w:ascii="Times New Roman" w:hAnsi="Times New Roman" w:cs="Times New Roman"/>
          <w:sz w:val="24"/>
          <w:szCs w:val="24"/>
          <w:u w:val="single"/>
        </w:rPr>
        <w:t>неограниченному кругу лиц с 9:00 час. до 17:00 час. в рабочие дни в здании Поселковой Управы городского поселения «Поселок Товарково».</w:t>
      </w:r>
    </w:p>
    <w:p w:rsidR="00D96393" w:rsidRPr="00DE34B4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.2019г.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28.10</w:t>
      </w:r>
      <w:r w:rsidRPr="0076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.2019г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Товарково, ул. Туркестанская, д.1, (здание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Поселковой Управы</w:t>
      </w:r>
      <w:r w:rsidRPr="00430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7A3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том числе по телефону : +7 (48434)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41 363 - </w:t>
      </w:r>
      <w:r w:rsidRPr="00497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Бунаков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Алексей Викторович</w:t>
      </w:r>
      <w:r w:rsidRPr="00497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Глава Поселковой Управы городского пос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еления «Поселок Товарково»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93" w:rsidRPr="005C00F8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0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</w:t>
      </w:r>
      <w:r w:rsidRPr="005C0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.2019г.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28.10</w:t>
      </w:r>
      <w:r w:rsidRPr="005C0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.2019г, с 9:00 час. по 17:00 час.</w:t>
      </w:r>
    </w:p>
    <w:p w:rsidR="00D96393" w:rsidRPr="00A91C2B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вносятся участниками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или информационных систем </w:t>
      </w:r>
      <w:r w:rsidRPr="002771D1"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  <w:r w:rsidRPr="00763A68">
        <w:rPr>
          <w:rFonts w:ascii="Times New Roman" w:hAnsi="Times New Roman" w:cs="Times New Roman"/>
          <w:sz w:val="24"/>
          <w:szCs w:val="24"/>
        </w:rPr>
        <w:t>Поселковой Управы городского поселения «Поселок Товарково»:</w:t>
      </w:r>
      <w:r w:rsidRPr="00763A68">
        <w:rPr>
          <w:rFonts w:ascii="Times New Roman" w:hAnsi="Times New Roman" w:cs="Times New Roman"/>
        </w:rPr>
        <w:t xml:space="preserve"> </w:t>
      </w:r>
      <w:hyperlink r:id="rId10" w:history="1">
        <w:r w:rsidRPr="00C43FD2">
          <w:rPr>
            <w:rStyle w:val="a3"/>
            <w:sz w:val="24"/>
            <w:szCs w:val="24"/>
            <w:lang w:val="en-US"/>
          </w:rPr>
          <w:t>upravatovarkovo</w:t>
        </w:r>
        <w:r w:rsidRPr="00C43FD2">
          <w:rPr>
            <w:rStyle w:val="a3"/>
            <w:sz w:val="24"/>
            <w:szCs w:val="24"/>
          </w:rPr>
          <w:t>@</w:t>
        </w:r>
        <w:r w:rsidRPr="00C43FD2">
          <w:rPr>
            <w:rStyle w:val="a3"/>
            <w:sz w:val="24"/>
            <w:szCs w:val="24"/>
            <w:lang w:val="en-US"/>
          </w:rPr>
          <w:t>yandex</w:t>
        </w:r>
        <w:r w:rsidRPr="00C43FD2">
          <w:rPr>
            <w:rStyle w:val="a3"/>
            <w:sz w:val="24"/>
            <w:szCs w:val="24"/>
          </w:rPr>
          <w:t>.ru</w:t>
        </w:r>
      </w:hyperlink>
      <w:r>
        <w:rPr>
          <w:rStyle w:val="a3"/>
          <w:sz w:val="24"/>
          <w:szCs w:val="24"/>
        </w:rPr>
        <w:t>;</w:t>
      </w:r>
    </w:p>
    <w:p w:rsidR="00D96393" w:rsidRPr="005C00F8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письменной форме в адрес организатора </w:t>
      </w:r>
      <w:r w:rsidRPr="005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5C00F8">
        <w:rPr>
          <w:rFonts w:ascii="Times New Roman" w:hAnsi="Times New Roman" w:cs="Times New Roman"/>
          <w:sz w:val="24"/>
          <w:szCs w:val="24"/>
        </w:rPr>
        <w:t>Поселковой Управы городского поселения «Поселок Товарково»:</w:t>
      </w:r>
      <w:r w:rsidRPr="005C00F8">
        <w:rPr>
          <w:rFonts w:ascii="Times New Roman" w:hAnsi="Times New Roman" w:cs="Times New Roman"/>
        </w:rPr>
        <w:t xml:space="preserve"> </w:t>
      </w: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(здание Поселковой Управы);</w:t>
      </w:r>
    </w:p>
    <w:p w:rsidR="00D96393" w:rsidRPr="005C00F8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записи в Журнале учета посетителей экспозиции проекта, подлежащего рассмотрению </w:t>
      </w:r>
      <w:r w:rsidRPr="005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5C00F8">
        <w:rPr>
          <w:rFonts w:ascii="Times New Roman" w:hAnsi="Times New Roman" w:cs="Times New Roman"/>
          <w:sz w:val="24"/>
          <w:szCs w:val="24"/>
        </w:rPr>
        <w:t>Поселковая Управа городского поселения «Поселок Товарково»</w:t>
      </w: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Поселковой Управы).</w:t>
      </w:r>
    </w:p>
    <w:p w:rsidR="00D96393" w:rsidRPr="005C00F8" w:rsidRDefault="00D96393" w:rsidP="00D96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5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5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амилию, имя, отчество (при наличии), дату рождения, адрес места жительства (регистрации) - для физических лиц; </w:t>
      </w:r>
    </w:p>
    <w:p w:rsidR="00D96393" w:rsidRDefault="00D96393" w:rsidP="00D96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аименование, основной государственный регистрационный номер, место нахождения и адрес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приложением документов, подтверждающих такие сведения. </w:t>
      </w:r>
    </w:p>
    <w:p w:rsidR="00D96393" w:rsidRPr="002160C6" w:rsidRDefault="00D96393" w:rsidP="00D96393">
      <w:pPr>
        <w:pStyle w:val="aa"/>
        <w:ind w:firstLine="0"/>
        <w:rPr>
          <w:szCs w:val="24"/>
        </w:rPr>
      </w:pPr>
      <w:r w:rsidRPr="003D34B4">
        <w:rPr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D96393" w:rsidRPr="002160C6" w:rsidSect="008436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27" w:rsidRDefault="00167827" w:rsidP="007B0642">
      <w:pPr>
        <w:spacing w:after="0" w:line="240" w:lineRule="auto"/>
      </w:pPr>
      <w:r>
        <w:separator/>
      </w:r>
    </w:p>
  </w:endnote>
  <w:endnote w:type="continuationSeparator" w:id="0">
    <w:p w:rsidR="00167827" w:rsidRDefault="00167827" w:rsidP="007B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27" w:rsidRDefault="00167827" w:rsidP="007B0642">
      <w:pPr>
        <w:spacing w:after="0" w:line="240" w:lineRule="auto"/>
      </w:pPr>
      <w:r>
        <w:separator/>
      </w:r>
    </w:p>
  </w:footnote>
  <w:footnote w:type="continuationSeparator" w:id="0">
    <w:p w:rsidR="00167827" w:rsidRDefault="00167827" w:rsidP="007B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12A"/>
    <w:multiLevelType w:val="multilevel"/>
    <w:tmpl w:val="65201A2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A113B4D"/>
    <w:multiLevelType w:val="multilevel"/>
    <w:tmpl w:val="7DC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1678"/>
    <w:multiLevelType w:val="hybridMultilevel"/>
    <w:tmpl w:val="C40A2BBA"/>
    <w:lvl w:ilvl="0" w:tplc="400686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CB7946"/>
    <w:multiLevelType w:val="multilevel"/>
    <w:tmpl w:val="9238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86F97"/>
    <w:multiLevelType w:val="multilevel"/>
    <w:tmpl w:val="919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022D5"/>
    <w:multiLevelType w:val="multilevel"/>
    <w:tmpl w:val="DAF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D298A"/>
    <w:multiLevelType w:val="multilevel"/>
    <w:tmpl w:val="743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A5479"/>
    <w:multiLevelType w:val="multilevel"/>
    <w:tmpl w:val="B5065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E09B7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1E09B7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color w:val="1E09B7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1E09B7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color w:val="1E09B7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1E09B7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color w:val="1E09B7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color w:val="1E09B7"/>
      </w:rPr>
    </w:lvl>
  </w:abstractNum>
  <w:abstractNum w:abstractNumId="8">
    <w:nsid w:val="729B68EC"/>
    <w:multiLevelType w:val="hybridMultilevel"/>
    <w:tmpl w:val="14B4B716"/>
    <w:lvl w:ilvl="0" w:tplc="B714EFDA">
      <w:start w:val="1"/>
      <w:numFmt w:val="decimal"/>
      <w:suff w:val="space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7D"/>
    <w:rsid w:val="00011DF5"/>
    <w:rsid w:val="00044AB6"/>
    <w:rsid w:val="00057AB5"/>
    <w:rsid w:val="000661D2"/>
    <w:rsid w:val="000739A2"/>
    <w:rsid w:val="00082DB6"/>
    <w:rsid w:val="0008631E"/>
    <w:rsid w:val="000B048E"/>
    <w:rsid w:val="000E6EAC"/>
    <w:rsid w:val="00121F96"/>
    <w:rsid w:val="001279CC"/>
    <w:rsid w:val="00143BEC"/>
    <w:rsid w:val="0016214F"/>
    <w:rsid w:val="00167827"/>
    <w:rsid w:val="0017366D"/>
    <w:rsid w:val="00181274"/>
    <w:rsid w:val="001B13C5"/>
    <w:rsid w:val="001F1733"/>
    <w:rsid w:val="00223B9F"/>
    <w:rsid w:val="00273689"/>
    <w:rsid w:val="002817B7"/>
    <w:rsid w:val="002C77FC"/>
    <w:rsid w:val="002C7B81"/>
    <w:rsid w:val="002E16B8"/>
    <w:rsid w:val="00312BA5"/>
    <w:rsid w:val="00316DB4"/>
    <w:rsid w:val="00320762"/>
    <w:rsid w:val="00333191"/>
    <w:rsid w:val="00370C84"/>
    <w:rsid w:val="003D6D22"/>
    <w:rsid w:val="003E7326"/>
    <w:rsid w:val="00412BA6"/>
    <w:rsid w:val="004247AD"/>
    <w:rsid w:val="004355D5"/>
    <w:rsid w:val="00441A74"/>
    <w:rsid w:val="00483466"/>
    <w:rsid w:val="0049711D"/>
    <w:rsid w:val="0056165F"/>
    <w:rsid w:val="005A54B3"/>
    <w:rsid w:val="005B4E70"/>
    <w:rsid w:val="005C64BE"/>
    <w:rsid w:val="005D4AC0"/>
    <w:rsid w:val="00630C99"/>
    <w:rsid w:val="00657226"/>
    <w:rsid w:val="00680251"/>
    <w:rsid w:val="006810AE"/>
    <w:rsid w:val="00681DA5"/>
    <w:rsid w:val="00693043"/>
    <w:rsid w:val="006D15AD"/>
    <w:rsid w:val="006D7476"/>
    <w:rsid w:val="006F287D"/>
    <w:rsid w:val="007106BD"/>
    <w:rsid w:val="007804AE"/>
    <w:rsid w:val="00785276"/>
    <w:rsid w:val="007B0642"/>
    <w:rsid w:val="007D446F"/>
    <w:rsid w:val="007F69FB"/>
    <w:rsid w:val="007F7C52"/>
    <w:rsid w:val="00833DBB"/>
    <w:rsid w:val="00842E01"/>
    <w:rsid w:val="008436DC"/>
    <w:rsid w:val="008647FB"/>
    <w:rsid w:val="008A17D5"/>
    <w:rsid w:val="008A2EA7"/>
    <w:rsid w:val="008B1A51"/>
    <w:rsid w:val="008C2D07"/>
    <w:rsid w:val="008D14EE"/>
    <w:rsid w:val="008E64CA"/>
    <w:rsid w:val="00900E9E"/>
    <w:rsid w:val="00901A7A"/>
    <w:rsid w:val="00914BB8"/>
    <w:rsid w:val="009224A3"/>
    <w:rsid w:val="00926D13"/>
    <w:rsid w:val="00936D9B"/>
    <w:rsid w:val="009479A2"/>
    <w:rsid w:val="0096553C"/>
    <w:rsid w:val="0096693C"/>
    <w:rsid w:val="00A14176"/>
    <w:rsid w:val="00A25917"/>
    <w:rsid w:val="00A5328C"/>
    <w:rsid w:val="00A5727E"/>
    <w:rsid w:val="00A74A96"/>
    <w:rsid w:val="00A85D2E"/>
    <w:rsid w:val="00AA0149"/>
    <w:rsid w:val="00AE4C75"/>
    <w:rsid w:val="00AE7FDC"/>
    <w:rsid w:val="00AF0F18"/>
    <w:rsid w:val="00AF266E"/>
    <w:rsid w:val="00B06CA2"/>
    <w:rsid w:val="00B7087D"/>
    <w:rsid w:val="00B83EDA"/>
    <w:rsid w:val="00B979B9"/>
    <w:rsid w:val="00BA68DA"/>
    <w:rsid w:val="00BA71B3"/>
    <w:rsid w:val="00BA7A5E"/>
    <w:rsid w:val="00BB6906"/>
    <w:rsid w:val="00BD2A1A"/>
    <w:rsid w:val="00C012C1"/>
    <w:rsid w:val="00C054D7"/>
    <w:rsid w:val="00C44C76"/>
    <w:rsid w:val="00C52F97"/>
    <w:rsid w:val="00C6057B"/>
    <w:rsid w:val="00C70C7F"/>
    <w:rsid w:val="00CD3ACE"/>
    <w:rsid w:val="00CE0F98"/>
    <w:rsid w:val="00D110C2"/>
    <w:rsid w:val="00D14E4E"/>
    <w:rsid w:val="00D30A49"/>
    <w:rsid w:val="00D3531A"/>
    <w:rsid w:val="00D463A7"/>
    <w:rsid w:val="00D57096"/>
    <w:rsid w:val="00D64DA8"/>
    <w:rsid w:val="00D82E3F"/>
    <w:rsid w:val="00D96393"/>
    <w:rsid w:val="00DB430F"/>
    <w:rsid w:val="00DD1630"/>
    <w:rsid w:val="00DD602B"/>
    <w:rsid w:val="00E16834"/>
    <w:rsid w:val="00E30FF9"/>
    <w:rsid w:val="00E418F8"/>
    <w:rsid w:val="00E50DFF"/>
    <w:rsid w:val="00E90D06"/>
    <w:rsid w:val="00E9323D"/>
    <w:rsid w:val="00E951F6"/>
    <w:rsid w:val="00E95422"/>
    <w:rsid w:val="00EB0903"/>
    <w:rsid w:val="00ED2A59"/>
    <w:rsid w:val="00EE13AB"/>
    <w:rsid w:val="00F418E3"/>
    <w:rsid w:val="00F666C8"/>
    <w:rsid w:val="00F71CD6"/>
    <w:rsid w:val="00F921A2"/>
    <w:rsid w:val="00F94577"/>
    <w:rsid w:val="00FF3F93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7"/>
  </w:style>
  <w:style w:type="paragraph" w:styleId="1">
    <w:name w:val="heading 1"/>
    <w:basedOn w:val="a"/>
    <w:link w:val="10"/>
    <w:uiPriority w:val="9"/>
    <w:qFormat/>
    <w:rsid w:val="006F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87D"/>
    <w:rPr>
      <w:color w:val="800080"/>
      <w:u w:val="single"/>
    </w:rPr>
  </w:style>
  <w:style w:type="paragraph" w:customStyle="1" w:styleId="unformattext">
    <w:name w:val="unformattex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87D"/>
    <w:rPr>
      <w:b/>
      <w:bCs/>
    </w:rPr>
  </w:style>
  <w:style w:type="paragraph" w:customStyle="1" w:styleId="copyright">
    <w:name w:val="copyrigh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F287D"/>
  </w:style>
  <w:style w:type="paragraph" w:styleId="a7">
    <w:name w:val="Balloon Text"/>
    <w:basedOn w:val="a"/>
    <w:link w:val="a8"/>
    <w:uiPriority w:val="99"/>
    <w:semiHidden/>
    <w:unhideWhenUsed/>
    <w:rsid w:val="006F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8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D1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4834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834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8A17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8A17D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8A1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A1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List Paragraph"/>
    <w:basedOn w:val="a"/>
    <w:uiPriority w:val="34"/>
    <w:qFormat/>
    <w:rsid w:val="00A5328C"/>
    <w:pPr>
      <w:ind w:left="720"/>
      <w:contextualSpacing/>
    </w:pPr>
  </w:style>
  <w:style w:type="paragraph" w:customStyle="1" w:styleId="ConsPlusNonformat">
    <w:name w:val="ConsPlusNonformat"/>
    <w:rsid w:val="0012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84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7A5E"/>
  </w:style>
  <w:style w:type="paragraph" w:styleId="af2">
    <w:name w:val="header"/>
    <w:basedOn w:val="a"/>
    <w:link w:val="af3"/>
    <w:uiPriority w:val="99"/>
    <w:unhideWhenUsed/>
    <w:rsid w:val="007B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0642"/>
  </w:style>
  <w:style w:type="paragraph" w:styleId="af4">
    <w:name w:val="footer"/>
    <w:basedOn w:val="a"/>
    <w:link w:val="af5"/>
    <w:uiPriority w:val="99"/>
    <w:unhideWhenUsed/>
    <w:rsid w:val="007B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B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7"/>
  </w:style>
  <w:style w:type="paragraph" w:styleId="1">
    <w:name w:val="heading 1"/>
    <w:basedOn w:val="a"/>
    <w:link w:val="10"/>
    <w:uiPriority w:val="9"/>
    <w:qFormat/>
    <w:rsid w:val="006F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87D"/>
    <w:rPr>
      <w:color w:val="800080"/>
      <w:u w:val="single"/>
    </w:rPr>
  </w:style>
  <w:style w:type="paragraph" w:customStyle="1" w:styleId="unformattext">
    <w:name w:val="unformattex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87D"/>
    <w:rPr>
      <w:b/>
      <w:bCs/>
    </w:rPr>
  </w:style>
  <w:style w:type="paragraph" w:customStyle="1" w:styleId="copyright">
    <w:name w:val="copyright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F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F287D"/>
  </w:style>
  <w:style w:type="paragraph" w:styleId="a7">
    <w:name w:val="Balloon Text"/>
    <w:basedOn w:val="a"/>
    <w:link w:val="a8"/>
    <w:uiPriority w:val="99"/>
    <w:semiHidden/>
    <w:unhideWhenUsed/>
    <w:rsid w:val="006F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8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D1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4834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834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8A17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8A17D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8A1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A1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List Paragraph"/>
    <w:basedOn w:val="a"/>
    <w:uiPriority w:val="34"/>
    <w:qFormat/>
    <w:rsid w:val="00A5328C"/>
    <w:pPr>
      <w:ind w:left="720"/>
      <w:contextualSpacing/>
    </w:pPr>
  </w:style>
  <w:style w:type="paragraph" w:customStyle="1" w:styleId="ConsPlusNonformat">
    <w:name w:val="ConsPlusNonformat"/>
    <w:rsid w:val="0012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843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A7A5E"/>
  </w:style>
  <w:style w:type="paragraph" w:styleId="af2">
    <w:name w:val="header"/>
    <w:basedOn w:val="a"/>
    <w:link w:val="af3"/>
    <w:uiPriority w:val="99"/>
    <w:unhideWhenUsed/>
    <w:rsid w:val="007B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0642"/>
  </w:style>
  <w:style w:type="paragraph" w:styleId="af4">
    <w:name w:val="footer"/>
    <w:basedOn w:val="a"/>
    <w:link w:val="af5"/>
    <w:uiPriority w:val="99"/>
    <w:unhideWhenUsed/>
    <w:rsid w:val="007B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B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2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95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8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m9H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tovark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1621941A1D9FF7307DB5B06976F37D5B233C90597F96C986EDF423669F0AE5CC7FDEBF2231m8H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B855-6EEC-4E0D-9663-C3C6BDF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GKH3</dc:creator>
  <cp:lastModifiedBy>Ann</cp:lastModifiedBy>
  <cp:revision>19</cp:revision>
  <cp:lastPrinted>2019-06-24T05:28:00Z</cp:lastPrinted>
  <dcterms:created xsi:type="dcterms:W3CDTF">2019-07-16T13:09:00Z</dcterms:created>
  <dcterms:modified xsi:type="dcterms:W3CDTF">2019-10-02T06:02:00Z</dcterms:modified>
</cp:coreProperties>
</file>