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6" w:rsidRDefault="00E70116" w:rsidP="00E70116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 6</w:t>
      </w:r>
      <w:r w:rsidR="00865254">
        <w:rPr>
          <w:rFonts w:ascii="Times New Roman CYR" w:hAnsi="Times New Roman CYR" w:cs="Times New Roman CYR"/>
          <w:b/>
          <w:bCs/>
          <w:sz w:val="40"/>
          <w:szCs w:val="40"/>
        </w:rPr>
        <w:t>9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/3</w:t>
      </w:r>
      <w:r w:rsidR="00865254">
        <w:rPr>
          <w:rFonts w:ascii="Times New Roman CYR" w:hAnsi="Times New Roman CYR" w:cs="Times New Roman CYR"/>
          <w:b/>
          <w:bCs/>
          <w:sz w:val="40"/>
          <w:szCs w:val="40"/>
        </w:rPr>
        <w:t>8</w:t>
      </w:r>
    </w:p>
    <w:p w:rsidR="00E70116" w:rsidRDefault="00E70116" w:rsidP="00E7011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30 декабря 2021 года</w:t>
      </w:r>
    </w:p>
    <w:p w:rsidR="00E70116" w:rsidRDefault="00E70116" w:rsidP="00E70116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E70116" w:rsidRDefault="00E70116" w:rsidP="00E701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2021 год и плановый период 2022 и 2023 годов»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C71B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2021 год и плановый период 2022 и 2023 годов» № 21/13 от 25.12.2020г, №28/16 от 10.02.2021г., № 31/18 от 14.04.2021г., №32/19 от 28.04.2021г., №33/20 от 05.05.2021г., №38/23 от 30.06.2021г., №41/25 от 03.08.2021г</w:t>
      </w:r>
      <w:proofErr w:type="gramEnd"/>
      <w:r>
        <w:rPr>
          <w:rFonts w:ascii="Times New Roman" w:hAnsi="Times New Roman" w:cs="Times New Roman"/>
          <w:sz w:val="28"/>
          <w:szCs w:val="28"/>
        </w:rPr>
        <w:t>., № 42/26 от 30.08.2021г., №53/29 от 29.10.2021г.</w:t>
      </w:r>
      <w:r w:rsidR="00E70116">
        <w:rPr>
          <w:rFonts w:ascii="Times New Roman" w:hAnsi="Times New Roman" w:cs="Times New Roman"/>
          <w:sz w:val="28"/>
          <w:szCs w:val="28"/>
        </w:rPr>
        <w:t>, №56/31 от 30.11.2021г.</w:t>
      </w:r>
      <w:r w:rsidR="00C71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1B26" w:rsidRDefault="00C71B26" w:rsidP="00C71B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статьи:</w:t>
      </w:r>
    </w:p>
    <w:p w:rsidR="007E244F" w:rsidRDefault="00F876CA" w:rsidP="007E244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E244F">
        <w:rPr>
          <w:rFonts w:ascii="Times New Roman" w:hAnsi="Times New Roman" w:cs="Times New Roman"/>
          <w:b/>
          <w:sz w:val="28"/>
          <w:szCs w:val="28"/>
        </w:rPr>
        <w:t xml:space="preserve">Статья 1  </w:t>
      </w:r>
    </w:p>
    <w:p w:rsidR="007E244F" w:rsidRDefault="007E244F" w:rsidP="0043730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сельского поселения Заволжье  муниципального района Приволжский Самарской области на 2021 год: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43730A">
        <w:rPr>
          <w:rFonts w:ascii="Times New Roman" w:hAnsi="Times New Roman" w:cs="Times New Roman"/>
          <w:sz w:val="28"/>
          <w:szCs w:val="28"/>
        </w:rPr>
        <w:t>6 203 678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– </w:t>
      </w:r>
      <w:r w:rsidR="0043730A">
        <w:rPr>
          <w:rFonts w:ascii="Times New Roman" w:hAnsi="Times New Roman" w:cs="Times New Roman"/>
          <w:sz w:val="28"/>
          <w:szCs w:val="28"/>
        </w:rPr>
        <w:t>7 202 317,70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дефицита – </w:t>
      </w:r>
      <w:r w:rsidR="0043730A">
        <w:rPr>
          <w:rFonts w:ascii="Times New Roman" w:hAnsi="Times New Roman" w:cs="Times New Roman"/>
          <w:sz w:val="28"/>
          <w:szCs w:val="28"/>
        </w:rPr>
        <w:t>998 639,70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2022 год: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43730A">
        <w:rPr>
          <w:rFonts w:ascii="Times New Roman" w:hAnsi="Times New Roman" w:cs="Times New Roman"/>
          <w:sz w:val="28"/>
          <w:szCs w:val="28"/>
        </w:rPr>
        <w:t>6 488 812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43730A">
        <w:rPr>
          <w:rFonts w:ascii="Times New Roman" w:hAnsi="Times New Roman" w:cs="Times New Roman"/>
          <w:sz w:val="28"/>
          <w:szCs w:val="28"/>
        </w:rPr>
        <w:t>6 488 812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2023 год:</w:t>
      </w:r>
    </w:p>
    <w:p w:rsidR="007E244F" w:rsidRDefault="007E244F" w:rsidP="007E244F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</w:t>
      </w:r>
      <w:r w:rsidR="0043730A">
        <w:rPr>
          <w:rFonts w:ascii="Times New Roman" w:hAnsi="Times New Roman" w:cs="Times New Roman"/>
          <w:sz w:val="28"/>
          <w:szCs w:val="28"/>
        </w:rPr>
        <w:t>3 712 250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43730A">
        <w:rPr>
          <w:rFonts w:ascii="Times New Roman" w:hAnsi="Times New Roman" w:cs="Times New Roman"/>
          <w:sz w:val="28"/>
          <w:szCs w:val="28"/>
        </w:rPr>
        <w:t>3 712 250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E244F" w:rsidRDefault="007E244F" w:rsidP="007E244F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E244F" w:rsidRDefault="007E244F" w:rsidP="0043730A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сумме – </w:t>
      </w:r>
      <w:r w:rsidR="002052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сумме – </w:t>
      </w:r>
      <w:r w:rsidR="0020527D">
        <w:rPr>
          <w:rFonts w:ascii="Times New Roman" w:hAnsi="Times New Roman" w:cs="Times New Roman"/>
          <w:sz w:val="28"/>
          <w:szCs w:val="28"/>
        </w:rPr>
        <w:t>92 806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E244F" w:rsidRDefault="007E244F" w:rsidP="007E244F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E244F" w:rsidRDefault="007E244F" w:rsidP="007E244F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сумме – </w:t>
      </w:r>
      <w:r w:rsidR="00631221">
        <w:rPr>
          <w:rFonts w:ascii="Times New Roman" w:hAnsi="Times New Roman" w:cs="Times New Roman"/>
          <w:sz w:val="28"/>
          <w:szCs w:val="28"/>
        </w:rPr>
        <w:t>4 100 135,71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сумме – </w:t>
      </w:r>
      <w:r w:rsidR="00631221">
        <w:rPr>
          <w:rFonts w:ascii="Times New Roman" w:hAnsi="Times New Roman" w:cs="Times New Roman"/>
          <w:sz w:val="28"/>
          <w:szCs w:val="28"/>
        </w:rPr>
        <w:t>2 240 000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сумме – 2 </w:t>
      </w:r>
      <w:r w:rsidR="00631221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7E244F" w:rsidRDefault="007E244F" w:rsidP="007E244F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в сумме – 1 372 498 рублей; 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2022 году в сумме </w:t>
      </w:r>
      <w:r w:rsidR="006268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838">
        <w:rPr>
          <w:rFonts w:ascii="Times New Roman" w:hAnsi="Times New Roman" w:cs="Times New Roman"/>
          <w:bCs/>
          <w:sz w:val="28"/>
          <w:szCs w:val="28"/>
        </w:rPr>
        <w:t>1 022 642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2023 году в сумме - </w:t>
      </w:r>
      <w:r w:rsidR="006268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 рублей;</w:t>
      </w:r>
    </w:p>
    <w:p w:rsidR="007E244F" w:rsidRDefault="007E244F" w:rsidP="007E244F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в сумме </w:t>
      </w:r>
      <w:r w:rsidR="006268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838">
        <w:rPr>
          <w:rFonts w:ascii="Times New Roman" w:hAnsi="Times New Roman" w:cs="Times New Roman"/>
          <w:bCs/>
          <w:sz w:val="28"/>
          <w:szCs w:val="28"/>
        </w:rPr>
        <w:t>986 456,77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2022 году в сумме – </w:t>
      </w:r>
      <w:r w:rsidR="00626838">
        <w:rPr>
          <w:rFonts w:ascii="Times New Roman" w:hAnsi="Times New Roman" w:cs="Times New Roman"/>
          <w:bCs/>
          <w:sz w:val="28"/>
          <w:szCs w:val="28"/>
        </w:rPr>
        <w:t>1 802 000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в сумме -</w:t>
      </w:r>
      <w:r w:rsidR="006268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0 рублей;</w:t>
      </w:r>
    </w:p>
    <w:p w:rsidR="00626838" w:rsidRDefault="00626838" w:rsidP="00626838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Утвердить объем межбюджетных  трансфертов, получаемых из федерального бюджета:</w:t>
      </w:r>
    </w:p>
    <w:p w:rsidR="00626838" w:rsidRDefault="00626838" w:rsidP="00626838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в сумме – 94 770 рублей;</w:t>
      </w:r>
    </w:p>
    <w:p w:rsidR="00626838" w:rsidRDefault="00626838" w:rsidP="00626838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в сумме – 95 170 рублей;</w:t>
      </w:r>
    </w:p>
    <w:p w:rsidR="00626838" w:rsidRDefault="00626838" w:rsidP="00626838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в сумме -  98 250 рублей;</w:t>
      </w:r>
    </w:p>
    <w:p w:rsidR="007E244F" w:rsidRDefault="00626838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E244F">
        <w:rPr>
          <w:rFonts w:ascii="Times New Roman" w:hAnsi="Times New Roman" w:cs="Times New Roman"/>
          <w:bCs/>
          <w:sz w:val="28"/>
          <w:szCs w:val="28"/>
        </w:rPr>
        <w:t xml:space="preserve">. Утвердить объем безвозмездных поступлений, получаемых из бюджетов разных уровней:    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в сумме </w:t>
      </w:r>
      <w:r w:rsidR="006268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838">
        <w:rPr>
          <w:rFonts w:ascii="Times New Roman" w:hAnsi="Times New Roman" w:cs="Times New Roman"/>
          <w:bCs/>
          <w:sz w:val="28"/>
          <w:szCs w:val="28"/>
        </w:rPr>
        <w:t>2 453 724,77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2022 году в сумме – </w:t>
      </w:r>
      <w:r w:rsidR="00626838">
        <w:rPr>
          <w:rFonts w:ascii="Times New Roman" w:hAnsi="Times New Roman" w:cs="Times New Roman"/>
          <w:bCs/>
          <w:sz w:val="28"/>
          <w:szCs w:val="28"/>
        </w:rPr>
        <w:t xml:space="preserve">2 919 812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E244F" w:rsidRDefault="007E244F" w:rsidP="007E244F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2023 году в сумме </w:t>
      </w:r>
      <w:r w:rsidR="0062683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838">
        <w:rPr>
          <w:rFonts w:ascii="Times New Roman" w:hAnsi="Times New Roman" w:cs="Times New Roman"/>
          <w:bCs/>
          <w:sz w:val="28"/>
          <w:szCs w:val="28"/>
        </w:rPr>
        <w:t>98 250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7E244F" w:rsidRDefault="007E244F" w:rsidP="007E244F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E244F" w:rsidRDefault="007E244F" w:rsidP="007E244F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2021 году в сумме – </w:t>
      </w:r>
      <w:r w:rsidR="00626838">
        <w:rPr>
          <w:rFonts w:ascii="Times New Roman" w:hAnsi="Times New Roman" w:cs="Times New Roman"/>
          <w:color w:val="000000"/>
          <w:sz w:val="28"/>
          <w:szCs w:val="28"/>
        </w:rPr>
        <w:t>308 769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  в 2022 </w:t>
      </w:r>
      <w:r w:rsidR="00626838">
        <w:rPr>
          <w:rFonts w:ascii="Times New Roman" w:hAnsi="Times New Roman" w:cs="Times New Roman"/>
          <w:color w:val="000000"/>
          <w:sz w:val="28"/>
          <w:szCs w:val="28"/>
        </w:rPr>
        <w:t xml:space="preserve"> в сумме – 100 000 рублей;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год</w:t>
      </w:r>
      <w:r w:rsidR="00626838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 сумме 0 тыс. рублей.</w:t>
      </w:r>
      <w:proofErr w:type="gramEnd"/>
    </w:p>
    <w:p w:rsidR="007E244F" w:rsidRDefault="007E244F" w:rsidP="007E244F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E244F" w:rsidRDefault="007E244F" w:rsidP="007E244F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7E244F" w:rsidRDefault="007E244F" w:rsidP="007E244F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в сумме – </w:t>
      </w:r>
      <w:r w:rsidR="00626838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E244F" w:rsidRDefault="007E244F" w:rsidP="007E244F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2022 году в сумме – </w:t>
      </w:r>
      <w:r w:rsidR="00626838">
        <w:rPr>
          <w:rFonts w:ascii="Times New Roman" w:hAnsi="Times New Roman" w:cs="Times New Roman"/>
          <w:bCs/>
          <w:sz w:val="28"/>
          <w:szCs w:val="28"/>
        </w:rPr>
        <w:t>5 000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E244F" w:rsidRDefault="007E244F" w:rsidP="007E244F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2023 году в сумме – </w:t>
      </w:r>
      <w:r w:rsidR="00626838">
        <w:rPr>
          <w:rFonts w:ascii="Times New Roman" w:hAnsi="Times New Roman" w:cs="Times New Roman"/>
          <w:bCs/>
          <w:sz w:val="28"/>
          <w:szCs w:val="28"/>
        </w:rPr>
        <w:t>111 194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E244F" w:rsidRDefault="003156D1" w:rsidP="003156D1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24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44F">
        <w:rPr>
          <w:rFonts w:ascii="Times New Roman" w:hAnsi="Times New Roman" w:cs="Times New Roman"/>
          <w:b/>
          <w:bCs/>
          <w:sz w:val="28"/>
          <w:szCs w:val="28"/>
        </w:rPr>
        <w:t xml:space="preserve">Статью 17 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7E244F" w:rsidRDefault="007E244F" w:rsidP="007E244F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в сумме _ 1</w:t>
      </w:r>
      <w:r w:rsidR="00D673ED">
        <w:rPr>
          <w:rFonts w:ascii="Times New Roman" w:hAnsi="Times New Roman" w:cs="Times New Roman"/>
          <w:sz w:val="28"/>
          <w:szCs w:val="28"/>
        </w:rPr>
        <w:t>872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73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рублей; </w:t>
      </w:r>
    </w:p>
    <w:p w:rsidR="007E244F" w:rsidRDefault="00D673ED" w:rsidP="007E244F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в сумме – 1784</w:t>
      </w:r>
      <w:r w:rsidR="007E2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244F">
        <w:rPr>
          <w:rFonts w:ascii="Times New Roman" w:hAnsi="Times New Roman" w:cs="Times New Roman"/>
          <w:sz w:val="28"/>
          <w:szCs w:val="28"/>
        </w:rPr>
        <w:t xml:space="preserve">00 рублей;  </w:t>
      </w:r>
    </w:p>
    <w:p w:rsidR="007E244F" w:rsidRDefault="00D673ED" w:rsidP="007E244F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в сумме – 1807</w:t>
      </w:r>
      <w:r w:rsidR="007E244F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2022 года – в сумме -0  тыс. рублей, в том числе верхний предел долга по муниципальным гарантиям в сумме – 0 тыс. рублей;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2023 года –  в сумме -0 тыс. рублей, в том числе верхний предел долга по муниципальным гарантиям в сумме -0 тыс. рублей;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2024 года – в сумме -0 тыс. рублей, в том числе верхний предел долга по муниципальным гарантиям в сумме – 0 тыс. рублей;</w:t>
      </w:r>
    </w:p>
    <w:p w:rsidR="007E244F" w:rsidRDefault="007E244F" w:rsidP="007E244F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E244F" w:rsidRDefault="007E244F" w:rsidP="007E244F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 тыс. рублей;</w:t>
      </w:r>
    </w:p>
    <w:p w:rsidR="007E244F" w:rsidRDefault="007E244F" w:rsidP="007E244F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 тыс. рублей;</w:t>
      </w:r>
    </w:p>
    <w:p w:rsidR="00D673ED" w:rsidRDefault="00D673ED" w:rsidP="003156D1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 тыс. рублей.</w:t>
      </w:r>
    </w:p>
    <w:p w:rsidR="003156D1" w:rsidRDefault="003156D1" w:rsidP="003156D1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6C5BBA" w:rsidRDefault="00605779" w:rsidP="00D673ED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3ED">
        <w:rPr>
          <w:rFonts w:ascii="Times New Roman" w:hAnsi="Times New Roman" w:cs="Times New Roman"/>
          <w:sz w:val="28"/>
          <w:szCs w:val="28"/>
        </w:rPr>
        <w:t>2</w:t>
      </w:r>
      <w:r w:rsidR="006C5BBA">
        <w:rPr>
          <w:rFonts w:ascii="Times New Roman" w:hAnsi="Times New Roman" w:cs="Times New Roman"/>
          <w:sz w:val="28"/>
          <w:szCs w:val="28"/>
        </w:rPr>
        <w:t>. внести изменения в приложения: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2021 год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9"/>
        <w:gridCol w:w="706"/>
        <w:gridCol w:w="850"/>
        <w:gridCol w:w="1415"/>
        <w:gridCol w:w="709"/>
        <w:gridCol w:w="1846"/>
      </w:tblGrid>
      <w:tr w:rsidR="006C5BBA" w:rsidTr="00F876CA">
        <w:trPr>
          <w:trHeight w:val="9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еля бюджетных  средств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распорядителя средств местного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6C5BBA" w:rsidTr="00F876CA">
        <w:trPr>
          <w:trHeight w:val="103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2021 год</w:t>
            </w:r>
          </w:p>
          <w:p w:rsidR="006C5BBA" w:rsidRDefault="006C5BBA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7 202 317,70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770 691,52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770 691,52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770691,52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1 296 175,20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1 296 175,20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1 046 662,41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174 783,84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74 728,95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94 770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82 316,61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12 453,39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4 100 135,71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3 090 549,31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3 090 549,31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631 776,27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9 010,50</w:t>
            </w:r>
          </w:p>
        </w:tc>
      </w:tr>
      <w:tr w:rsidR="00F876C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A" w:rsidRDefault="00F8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A" w:rsidRDefault="00F87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905 00 25610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606 765,77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606 765,77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308 769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308 769</w:t>
            </w:r>
          </w:p>
        </w:tc>
      </w:tr>
      <w:tr w:rsidR="006C5BBA" w:rsidTr="00F876CA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F87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7 202 317,70</w:t>
            </w:r>
          </w:p>
        </w:tc>
      </w:tr>
    </w:tbl>
    <w:p w:rsidR="005F1B54" w:rsidRDefault="005F1B54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4                          к Решению Собрания представителей сельского поселения Заволжье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2021 год </w:t>
      </w:r>
    </w:p>
    <w:p w:rsidR="005F1B54" w:rsidRDefault="005F1B54" w:rsidP="005F1B54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5F1B54" w:rsidRDefault="005F1B54" w:rsidP="005F1B5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F1B54" w:rsidRDefault="005F1B54" w:rsidP="005F1B5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2022 и 2023 годов</w:t>
      </w:r>
      <w:proofErr w:type="gramEnd"/>
    </w:p>
    <w:p w:rsidR="005F1B54" w:rsidRDefault="005F1B54" w:rsidP="005F1B5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67"/>
        <w:gridCol w:w="567"/>
        <w:gridCol w:w="1418"/>
        <w:gridCol w:w="708"/>
        <w:gridCol w:w="1555"/>
        <w:gridCol w:w="1700"/>
      </w:tblGrid>
      <w:tr w:rsidR="005F1B54" w:rsidTr="001A0B2A">
        <w:trPr>
          <w:trHeight w:val="8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рублей</w:t>
            </w:r>
          </w:p>
        </w:tc>
      </w:tr>
      <w:tr w:rsidR="005F1B54" w:rsidTr="001A0B2A">
        <w:trPr>
          <w:trHeight w:val="99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54" w:rsidRDefault="005F1B54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6 488 812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3 712 250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1 286 000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1 286 000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="005F1B5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1 069 000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672 000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111 194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111 194</w:t>
            </w:r>
          </w:p>
        </w:tc>
      </w:tr>
      <w:tr w:rsidR="005F1B54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5F1B54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54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111 194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Pr="00A64017" w:rsidRDefault="00A64017" w:rsidP="00A640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017">
              <w:rPr>
                <w:rFonts w:ascii="Times New Roman" w:hAnsi="Times New Roman" w:cs="Times New Roman"/>
                <w:b/>
                <w:sz w:val="18"/>
                <w:szCs w:val="18"/>
              </w:rPr>
              <w:t>98 250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первичного воинского учета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A64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98 250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A6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98 250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2 258 000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2 258 000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2 258 000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A64017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правила землепользования и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1 802 000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A64017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 00 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1 802 000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A64017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200 642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A64017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A64017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A64017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Pr="003A55F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5F7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Pr="003A55F7" w:rsidRDefault="00A64017" w:rsidP="00A64017">
            <w:pPr>
              <w:spacing w:after="0"/>
              <w:jc w:val="center"/>
              <w:rPr>
                <w:rFonts w:asciiTheme="minorHAnsi" w:eastAsiaTheme="minorHAnsi" w:hAnsiTheme="minorHAnsi" w:cs="Times New Roman"/>
                <w:b/>
              </w:rPr>
            </w:pPr>
            <w:r w:rsidRPr="003A55F7">
              <w:rPr>
                <w:rFonts w:asciiTheme="minorHAnsi" w:eastAsiaTheme="minorHAnsi" w:hAnsiTheme="minorHAnsi" w:cs="Times New Roman"/>
                <w:b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A64017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Pr="003A55F7" w:rsidRDefault="003A55F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6 488 812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Pr="003A55F7" w:rsidRDefault="003A55F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3 619 444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3A55F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3A55F7" w:rsidP="001A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92 806</w:t>
            </w:r>
          </w:p>
        </w:tc>
      </w:tr>
      <w:tr w:rsidR="00A64017" w:rsidTr="001A0B2A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A64017" w:rsidP="001A0B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7" w:rsidRDefault="00A64017" w:rsidP="001A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3A55F7" w:rsidP="001A0B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6 488 812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17" w:rsidRDefault="003A55F7" w:rsidP="001A0B2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3 712 250</w:t>
            </w:r>
          </w:p>
        </w:tc>
      </w:tr>
    </w:tbl>
    <w:p w:rsidR="005F1B54" w:rsidRDefault="005F1B54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065" w:type="dxa"/>
        <w:tblInd w:w="-34" w:type="dxa"/>
        <w:tblLayout w:type="fixed"/>
        <w:tblLook w:val="01E0"/>
      </w:tblPr>
      <w:tblGrid>
        <w:gridCol w:w="5104"/>
        <w:gridCol w:w="1701"/>
        <w:gridCol w:w="992"/>
        <w:gridCol w:w="2268"/>
      </w:tblGrid>
      <w:tr w:rsidR="006C5BBA" w:rsidTr="003A55F7">
        <w:trPr>
          <w:trHeight w:val="1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BBA" w:rsidTr="003A55F7">
        <w:trPr>
          <w:trHeight w:val="7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674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2 161 636,72</w:t>
            </w:r>
          </w:p>
        </w:tc>
      </w:tr>
      <w:tr w:rsidR="006C5BBA" w:rsidTr="003A55F7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770 691,52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770 691,52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1 296 175,20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1 046 662,41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174 783,84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74 728,95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94 770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82 316,61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12 453,39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4 100 135,71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3 090 549,31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3 090 549,31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631 776,27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EC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9 010,50</w:t>
            </w:r>
          </w:p>
        </w:tc>
      </w:tr>
      <w:tr w:rsidR="00EC2768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8" w:rsidRDefault="00EC276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768" w:rsidRDefault="00EC276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8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8" w:rsidRDefault="00EC27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68" w:rsidRDefault="00EC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6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606 765,77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6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606 765,77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674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308 769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674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308 769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674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308 769</w:t>
            </w:r>
          </w:p>
        </w:tc>
      </w:tr>
      <w:tr w:rsidR="006C5BBA" w:rsidTr="003A55F7">
        <w:trPr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7674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7 202 317,70</w:t>
            </w:r>
          </w:p>
        </w:tc>
      </w:tr>
    </w:tbl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A0B2A" w:rsidRDefault="001A0B2A" w:rsidP="001A0B2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6                                                          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1A0B2A" w:rsidRDefault="001A0B2A" w:rsidP="001A0B2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1A0B2A" w:rsidRDefault="001A0B2A" w:rsidP="001A0B2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A0B2A" w:rsidRDefault="001A0B2A" w:rsidP="001A0B2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2022 и 2023 годов</w:t>
      </w:r>
      <w:proofErr w:type="gramEnd"/>
    </w:p>
    <w:p w:rsidR="001A0B2A" w:rsidRDefault="001A0B2A" w:rsidP="001A0B2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4962"/>
        <w:gridCol w:w="1559"/>
        <w:gridCol w:w="709"/>
        <w:gridCol w:w="1559"/>
        <w:gridCol w:w="1418"/>
      </w:tblGrid>
      <w:tr w:rsidR="001A0B2A" w:rsidTr="001A0B2A">
        <w:trPr>
          <w:trHeight w:val="9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B2A" w:rsidRDefault="001A0B2A" w:rsidP="001A0B2A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A0B2A" w:rsidTr="001A0B2A">
        <w:trPr>
          <w:trHeight w:val="7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2A" w:rsidRDefault="001A0B2A" w:rsidP="001A0B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2A" w:rsidRDefault="001A0B2A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2A" w:rsidRDefault="001A0B2A" w:rsidP="001A0B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1A0B2A" w:rsidTr="001A0B2A">
        <w:trPr>
          <w:trHeight w:val="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2 146 170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1 361 444</w:t>
            </w:r>
          </w:p>
        </w:tc>
      </w:tr>
      <w:tr w:rsidR="001A0B2A" w:rsidTr="001A0B2A">
        <w:trPr>
          <w:trHeight w:val="5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2A">
              <w:rPr>
                <w:rFonts w:ascii="Times New Roman" w:hAnsi="Times New Roman" w:cs="Times New Roman"/>
                <w:b/>
                <w:sz w:val="18"/>
                <w:szCs w:val="18"/>
              </w:rPr>
              <w:t>760 000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2A">
              <w:rPr>
                <w:rFonts w:ascii="Times New Roman" w:hAnsi="Times New Roman" w:cs="Times New Roman"/>
                <w:b/>
                <w:sz w:val="18"/>
                <w:szCs w:val="18"/>
              </w:rPr>
              <w:t>480 000</w:t>
            </w:r>
          </w:p>
        </w:tc>
      </w:tr>
      <w:tr w:rsidR="001A0B2A" w:rsidTr="001A0B2A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480 000</w:t>
            </w:r>
          </w:p>
        </w:tc>
      </w:tr>
      <w:tr w:rsidR="001A0B2A" w:rsidTr="001A0B2A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2A">
              <w:rPr>
                <w:rFonts w:ascii="Times New Roman" w:hAnsi="Times New Roman" w:cs="Times New Roman"/>
                <w:b/>
                <w:sz w:val="18"/>
                <w:szCs w:val="18"/>
              </w:rPr>
              <w:t>1 286 000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2A">
              <w:rPr>
                <w:rFonts w:ascii="Times New Roman" w:hAnsi="Times New Roman" w:cs="Times New Roman"/>
                <w:b/>
                <w:sz w:val="18"/>
                <w:szCs w:val="18"/>
              </w:rPr>
              <w:t>672 000</w:t>
            </w:r>
          </w:p>
        </w:tc>
      </w:tr>
      <w:tr w:rsidR="001A0B2A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672 000</w:t>
            </w:r>
          </w:p>
        </w:tc>
      </w:tr>
      <w:tr w:rsidR="001A0B2A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0B2A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901 00 11040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0B2A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2A">
              <w:rPr>
                <w:rFonts w:ascii="Times New Roman" w:hAnsi="Times New Roman" w:cs="Times New Roman"/>
                <w:b/>
                <w:sz w:val="18"/>
                <w:szCs w:val="18"/>
              </w:rPr>
              <w:t>95 170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2A">
              <w:rPr>
                <w:rFonts w:ascii="Times New Roman" w:hAnsi="Times New Roman" w:cs="Times New Roman"/>
                <w:b/>
                <w:sz w:val="18"/>
                <w:szCs w:val="18"/>
              </w:rPr>
              <w:t>98 250</w:t>
            </w:r>
          </w:p>
        </w:tc>
      </w:tr>
      <w:tr w:rsidR="001A0B2A" w:rsidTr="001A0B2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98 250</w:t>
            </w:r>
          </w:p>
        </w:tc>
      </w:tr>
      <w:tr w:rsidR="001A0B2A" w:rsidTr="001A0B2A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2A">
              <w:rPr>
                <w:rFonts w:ascii="Times New Roman" w:hAnsi="Times New Roman" w:cs="Times New Roman"/>
                <w:b/>
                <w:sz w:val="18"/>
                <w:szCs w:val="18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B2A">
              <w:rPr>
                <w:rFonts w:ascii="Times New Roman" w:hAnsi="Times New Roman" w:cs="Times New Roman"/>
                <w:b/>
                <w:sz w:val="18"/>
                <w:szCs w:val="18"/>
              </w:rPr>
              <w:t>111 194</w:t>
            </w:r>
          </w:p>
        </w:tc>
      </w:tr>
      <w:tr w:rsidR="001A0B2A" w:rsidTr="001A0B2A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111 194</w:t>
            </w:r>
          </w:p>
        </w:tc>
      </w:tr>
      <w:tr w:rsidR="001A0B2A" w:rsidTr="001A0B2A">
        <w:trPr>
          <w:trHeight w:val="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4 042 000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2 258 000</w:t>
            </w:r>
          </w:p>
        </w:tc>
      </w:tr>
      <w:tr w:rsidR="001A0B2A" w:rsidTr="001A0B2A">
        <w:trPr>
          <w:trHeight w:val="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AF4">
              <w:rPr>
                <w:rFonts w:ascii="Times New Roman" w:hAnsi="Times New Roman" w:cs="Times New Roman"/>
                <w:b/>
                <w:sz w:val="18"/>
                <w:szCs w:val="18"/>
              </w:rPr>
              <w:t>2 240 000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P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AF4">
              <w:rPr>
                <w:rFonts w:ascii="Times New Roman" w:hAnsi="Times New Roman" w:cs="Times New Roman"/>
                <w:b/>
                <w:sz w:val="18"/>
                <w:szCs w:val="18"/>
              </w:rPr>
              <w:t>2 258 000</w:t>
            </w:r>
          </w:p>
        </w:tc>
      </w:tr>
      <w:tr w:rsidR="001A0B2A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2A" w:rsidRDefault="001A0B2A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1A0B2A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2A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2 258 000</w:t>
            </w:r>
          </w:p>
        </w:tc>
      </w:tr>
      <w:tr w:rsidR="00DE0AF4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правила землепользования и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Pr="00DE0AF4" w:rsidRDefault="00DE0AF4" w:rsidP="00EF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Pr="00DE0AF4" w:rsidRDefault="00DE0AF4" w:rsidP="00EF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AF4">
              <w:rPr>
                <w:rFonts w:ascii="Times New Roman" w:hAnsi="Times New Roman" w:cs="Times New Roman"/>
                <w:b/>
                <w:sz w:val="20"/>
                <w:szCs w:val="20"/>
              </w:rPr>
              <w:t>1 802 000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Pr="00DE0AF4" w:rsidRDefault="00DE0AF4" w:rsidP="00DE0AF4">
            <w:pPr>
              <w:spacing w:after="0"/>
              <w:jc w:val="center"/>
              <w:rPr>
                <w:rFonts w:asciiTheme="minorHAnsi" w:eastAsiaTheme="minorHAnsi" w:hAnsiTheme="minorHAnsi" w:cs="Times New Roman"/>
                <w:b/>
              </w:rPr>
            </w:pPr>
            <w:r w:rsidRPr="00DE0AF4">
              <w:rPr>
                <w:rFonts w:asciiTheme="minorHAnsi" w:eastAsiaTheme="minorHAnsi" w:hAnsiTheme="minorHAnsi" w:cs="Times New Roman"/>
                <w:b/>
              </w:rPr>
              <w:t>0</w:t>
            </w:r>
          </w:p>
        </w:tc>
      </w:tr>
      <w:tr w:rsidR="00DE0AF4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 00 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Pr="00DE0AF4" w:rsidRDefault="00DE0AF4" w:rsidP="00EF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Pr="00DE0AF4" w:rsidRDefault="00DE0AF4" w:rsidP="00DE0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0AF4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200 642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DE0AF4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P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DE0AF4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DE0AF4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DE0AF4" w:rsidRDefault="00DE0AF4" w:rsidP="00EF488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DE0AF4" w:rsidRDefault="00DE0AF4" w:rsidP="00EF488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DE0AF4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E0AF4" w:rsidRDefault="00DE0AF4" w:rsidP="00EF488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DE0AF4" w:rsidTr="001A0B2A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DE0AF4" w:rsidRDefault="00DE0AF4" w:rsidP="00EF488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/>
              <w:jc w:val="center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DE0AF4" w:rsidTr="001A0B2A">
        <w:trPr>
          <w:trHeight w:val="3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6 488 812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3 619 444</w:t>
            </w:r>
          </w:p>
        </w:tc>
      </w:tr>
      <w:tr w:rsidR="00DE0AF4" w:rsidTr="001A0B2A">
        <w:trPr>
          <w:trHeight w:val="3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92 806</w:t>
            </w:r>
          </w:p>
        </w:tc>
      </w:tr>
      <w:tr w:rsidR="00DE0AF4" w:rsidTr="001A0B2A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DE0AF4" w:rsidRDefault="00DE0AF4" w:rsidP="001A0B2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1A0B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6 488 812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DE0A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3 712 250</w:t>
            </w:r>
          </w:p>
        </w:tc>
      </w:tr>
    </w:tbl>
    <w:p w:rsidR="007674A0" w:rsidRDefault="007674A0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E0AF4" w:rsidRDefault="00DE0AF4" w:rsidP="00DE0AF4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DE0AF4" w:rsidRDefault="00DE0AF4" w:rsidP="00DE0AF4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DE0AF4" w:rsidRDefault="00DE0AF4" w:rsidP="00DE0AF4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Заволжье муниципального района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2021 год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2022 и 2023 годов» </w:t>
      </w:r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DE0AF4" w:rsidRDefault="00DE0AF4" w:rsidP="00DE0AF4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2021 год</w:t>
      </w: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833"/>
        <w:gridCol w:w="4391"/>
        <w:gridCol w:w="1700"/>
      </w:tblGrid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администратора</w:t>
            </w:r>
          </w:p>
          <w:p w:rsidR="00DE0AF4" w:rsidRDefault="00DE0AF4" w:rsidP="00EF4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AF4" w:rsidRDefault="00DE0AF4" w:rsidP="00EF4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AF4" w:rsidRDefault="00DE0AF4" w:rsidP="00EF4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год,</w:t>
            </w:r>
          </w:p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998 639,70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-6 203 678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-6 203 678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-6 203 678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-6 203 678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7 202 317,70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7 202 317,70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7 202 317,70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7 202 317,70</w:t>
            </w:r>
          </w:p>
        </w:tc>
      </w:tr>
    </w:tbl>
    <w:p w:rsidR="00DE0AF4" w:rsidRDefault="00DE0AF4" w:rsidP="00DE0AF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DE0AF4" w:rsidRDefault="00DE0AF4" w:rsidP="00DE0AF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8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 </w:t>
      </w:r>
    </w:p>
    <w:p w:rsidR="00DE0AF4" w:rsidRDefault="00DE0AF4" w:rsidP="00DE0AF4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2022 и 2023  годов</w:t>
      </w:r>
    </w:p>
    <w:p w:rsidR="00DE0AF4" w:rsidRDefault="00DE0AF4" w:rsidP="00DE0AF4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391"/>
        <w:gridCol w:w="1417"/>
        <w:gridCol w:w="1133"/>
      </w:tblGrid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DE0AF4" w:rsidRDefault="00DE0AF4" w:rsidP="00EF4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AF4" w:rsidRDefault="00DE0AF4" w:rsidP="00EF4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AF4" w:rsidRDefault="00DE0AF4" w:rsidP="00EF4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год,</w:t>
            </w:r>
          </w:p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год,</w:t>
            </w:r>
          </w:p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DE0AF4" w:rsidRDefault="00DE0AF4" w:rsidP="00EF4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0AF4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DE0AF4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F4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</w:tr>
      <w:tr w:rsidR="000C1A0C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-6 488 812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</w:tr>
      <w:tr w:rsidR="000C1A0C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</w:tr>
      <w:tr w:rsidR="000C1A0C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</w:tr>
      <w:tr w:rsidR="000C1A0C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</w:tr>
      <w:tr w:rsidR="000C1A0C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</w:tr>
      <w:tr w:rsidR="000C1A0C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</w:tr>
      <w:tr w:rsidR="000C1A0C" w:rsidTr="00EF48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</w:tr>
    </w:tbl>
    <w:p w:rsidR="007674A0" w:rsidRDefault="007674A0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1A0C" w:rsidRDefault="000C1A0C" w:rsidP="000C1A0C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0C1A0C" w:rsidRDefault="000C1A0C" w:rsidP="000C1A0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0C1A0C" w:rsidRDefault="000C1A0C" w:rsidP="000C1A0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0C1A0C" w:rsidRDefault="000C1A0C" w:rsidP="000C1A0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0C1A0C" w:rsidRDefault="000C1A0C" w:rsidP="000C1A0C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0C1A0C" w:rsidTr="00EF488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0C1A0C" w:rsidTr="00EF488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3 745 000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3 569 000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3 614 000</w:t>
            </w:r>
          </w:p>
        </w:tc>
      </w:tr>
      <w:tr w:rsidR="000C1A0C" w:rsidTr="00EF488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423 000</w:t>
            </w:r>
          </w:p>
        </w:tc>
      </w:tr>
      <w:tr w:rsidR="000C1A0C" w:rsidTr="00EF488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2 166 000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2 258 000</w:t>
            </w:r>
          </w:p>
        </w:tc>
      </w:tr>
      <w:tr w:rsidR="000C1A0C" w:rsidTr="00EF488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145 000</w:t>
            </w:r>
          </w:p>
        </w:tc>
      </w:tr>
      <w:tr w:rsidR="000C1A0C" w:rsidTr="00EF488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145 000</w:t>
            </w:r>
          </w:p>
        </w:tc>
      </w:tr>
      <w:tr w:rsidR="000C1A0C" w:rsidTr="00EF488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788 000</w:t>
            </w:r>
          </w:p>
        </w:tc>
      </w:tr>
      <w:tr w:rsidR="000C1A0C" w:rsidTr="00EF4888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656 000</w:t>
            </w:r>
          </w:p>
        </w:tc>
      </w:tr>
      <w:tr w:rsidR="000C1A0C" w:rsidTr="00EF4888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132 000</w:t>
            </w:r>
          </w:p>
        </w:tc>
      </w:tr>
      <w:tr w:rsidR="000C1A0C" w:rsidTr="00EF488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2 458 678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2 919 812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98 250</w:t>
            </w:r>
          </w:p>
        </w:tc>
      </w:tr>
      <w:tr w:rsidR="0058380F" w:rsidTr="00EF488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1 022 498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822 642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80F" w:rsidTr="00EF488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000 2 02 20041 10 0000 000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991 410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80F" w:rsidTr="00EF488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000 2 02 49999 10 0000 000</w:t>
            </w:r>
          </w:p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80F" w:rsidTr="00EF488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0F" w:rsidRPr="000B58A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000 2 02 29999 10 0000 000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8380F" w:rsidP="00EF488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80F" w:rsidTr="00EF4888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</w:t>
            </w: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Pr="000B58A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95 170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0F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98 250</w:t>
            </w:r>
          </w:p>
        </w:tc>
      </w:tr>
      <w:tr w:rsidR="000C1A0C" w:rsidTr="00EF4888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6 203 678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58380F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6 488 812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0C" w:rsidRDefault="000C1A0C" w:rsidP="00EF48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3 712 250</w:t>
            </w:r>
          </w:p>
        </w:tc>
      </w:tr>
    </w:tbl>
    <w:p w:rsidR="007674A0" w:rsidRDefault="007674A0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4538C7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BBA">
        <w:rPr>
          <w:rFonts w:ascii="Times New Roman" w:hAnsi="Times New Roman" w:cs="Times New Roman"/>
          <w:sz w:val="28"/>
          <w:szCs w:val="28"/>
        </w:rPr>
        <w:t>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C5BBA" w:rsidRDefault="004538C7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5B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C5BBA" w:rsidRDefault="006C5BBA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692AC0" w:rsidRDefault="00692AC0"/>
    <w:sectPr w:rsidR="00692AC0" w:rsidSect="004373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A"/>
    <w:rsid w:val="000C1A0C"/>
    <w:rsid w:val="001A0B2A"/>
    <w:rsid w:val="0020527D"/>
    <w:rsid w:val="003156D1"/>
    <w:rsid w:val="003A55F7"/>
    <w:rsid w:val="0043730A"/>
    <w:rsid w:val="004538C7"/>
    <w:rsid w:val="0058380F"/>
    <w:rsid w:val="00586C62"/>
    <w:rsid w:val="005D54BF"/>
    <w:rsid w:val="005F1B54"/>
    <w:rsid w:val="00605779"/>
    <w:rsid w:val="00626838"/>
    <w:rsid w:val="00631221"/>
    <w:rsid w:val="00692AC0"/>
    <w:rsid w:val="006C5BBA"/>
    <w:rsid w:val="007674A0"/>
    <w:rsid w:val="007E244F"/>
    <w:rsid w:val="00865254"/>
    <w:rsid w:val="00A64017"/>
    <w:rsid w:val="00C71B26"/>
    <w:rsid w:val="00D673ED"/>
    <w:rsid w:val="00D7282B"/>
    <w:rsid w:val="00DE0AF4"/>
    <w:rsid w:val="00E70116"/>
    <w:rsid w:val="00EC2768"/>
    <w:rsid w:val="00F20326"/>
    <w:rsid w:val="00F8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A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16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qFormat/>
    <w:rsid w:val="007E244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E24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E244F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5F1B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16</cp:revision>
  <dcterms:created xsi:type="dcterms:W3CDTF">2021-12-07T05:29:00Z</dcterms:created>
  <dcterms:modified xsi:type="dcterms:W3CDTF">2022-01-19T10:23:00Z</dcterms:modified>
</cp:coreProperties>
</file>