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53"/>
      </w:tblGrid>
      <w:tr w:rsidR="007232C9" w:rsidTr="00AC7E94">
        <w:trPr>
          <w:trHeight w:val="3402"/>
        </w:trPr>
        <w:tc>
          <w:tcPr>
            <w:tcW w:w="4253" w:type="dxa"/>
          </w:tcPr>
          <w:p w:rsidR="007232C9" w:rsidRDefault="007232C9" w:rsidP="007232C9">
            <w:pPr>
              <w:spacing w:after="0" w:line="240" w:lineRule="auto"/>
              <w:ind w:left="1452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F0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  <w:r w:rsidRPr="00905F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     </w:t>
            </w:r>
          </w:p>
          <w:p w:rsidR="007232C9" w:rsidRPr="00905F0E" w:rsidRDefault="007232C9" w:rsidP="007232C9">
            <w:pPr>
              <w:spacing w:after="0" w:line="240" w:lineRule="auto"/>
              <w:ind w:left="1452" w:hanging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5F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Собрание представителей</w:t>
            </w:r>
          </w:p>
          <w:p w:rsidR="007232C9" w:rsidRDefault="007232C9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5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       </w:t>
            </w:r>
          </w:p>
          <w:p w:rsidR="007232C9" w:rsidRPr="00905F0E" w:rsidRDefault="007232C9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5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 АВЕРКИНО</w:t>
            </w:r>
          </w:p>
          <w:p w:rsidR="007232C9" w:rsidRPr="00905F0E" w:rsidRDefault="007232C9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7232C9" w:rsidRPr="00905F0E" w:rsidRDefault="007232C9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905F0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Самарской области</w:t>
            </w:r>
          </w:p>
          <w:p w:rsidR="007232C9" w:rsidRPr="00905F0E" w:rsidRDefault="0055497E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третье</w:t>
            </w:r>
            <w:r w:rsidR="007232C9" w:rsidRPr="00905F0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 созыва</w:t>
            </w:r>
          </w:p>
          <w:p w:rsidR="007232C9" w:rsidRPr="00905F0E" w:rsidRDefault="007232C9" w:rsidP="007232C9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05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05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Е  Ш  Е  Н  И  Е</w:t>
            </w:r>
          </w:p>
          <w:p w:rsidR="007232C9" w:rsidRPr="00E33405" w:rsidRDefault="007232C9" w:rsidP="007232C9">
            <w:pPr>
              <w:spacing w:after="0" w:line="240" w:lineRule="auto"/>
              <w:ind w:left="743"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08</w:t>
            </w:r>
            <w:r w:rsidRPr="00E334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E334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9</w:t>
            </w:r>
            <w:r w:rsidRPr="00E33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E33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123</w:t>
            </w:r>
          </w:p>
          <w:p w:rsidR="007232C9" w:rsidRDefault="007232C9" w:rsidP="007232C9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F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5F0E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Среднее Аверкино</w:t>
            </w:r>
          </w:p>
        </w:tc>
      </w:tr>
    </w:tbl>
    <w:p w:rsidR="00905F0E" w:rsidRPr="00AC7E94" w:rsidRDefault="00905F0E" w:rsidP="00AC7E94">
      <w:pPr>
        <w:tabs>
          <w:tab w:val="left" w:pos="7530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 сельского поселения Среднее Аверкино</w:t>
      </w:r>
    </w:p>
    <w:p w:rsidR="00B45215" w:rsidRPr="00B45215" w:rsidRDefault="00905F0E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от 29.01.2016 № 2</w:t>
      </w:r>
      <w:r w:rsidR="00B4521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</w:p>
    <w:p w:rsidR="00B45215" w:rsidRPr="00B45215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Среднее Аверкино </w:t>
      </w:r>
    </w:p>
    <w:p w:rsidR="00905F0E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947C8A" w:rsidRDefault="000745CA" w:rsidP="0094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от 15.04.2019 N 63-ФЗ "О внесении изменений в часть вторую Налогового кодекса Российской Федерации и статью 9 Федерального закона "О внесении изменени</w:t>
      </w:r>
      <w:bookmarkStart w:id="0" w:name="_GoBack"/>
      <w:bookmarkEnd w:id="0"/>
      <w:r w:rsidRPr="000745CA">
        <w:rPr>
          <w:rFonts w:ascii="Times New Roman" w:eastAsia="Times New Roman" w:hAnsi="Times New Roman" w:cs="Times New Roman"/>
          <w:sz w:val="26"/>
          <w:szCs w:val="26"/>
        </w:rPr>
        <w:t>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</w:t>
      </w:r>
      <w:hyperlink r:id="rId4" w:anchor="dst100072" w:history="1">
        <w:r w:rsidR="00905F0E" w:rsidRPr="00B4521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29.07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.2017 N2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-ФЗ «О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ведении гражданами садоводства и огородничества для собственных нужд и о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отдельные законодательные акты Российской Федерации»,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Среднее Аверкино  муниципального района </w: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005965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B45215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в Решение Собрания представителей сельского поселения Среднее Аверкино от 29.01.2016 № 2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Среднее Аверкино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Похвистневский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D36349" w:rsidRPr="00E33405" w:rsidRDefault="00B45215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6C537C" w:rsidRPr="00E33405">
        <w:rPr>
          <w:rFonts w:ascii="Times New Roman" w:eastAsia="Times New Roman" w:hAnsi="Times New Roman" w:cs="Times New Roman"/>
          <w:bCs/>
          <w:sz w:val="26"/>
          <w:szCs w:val="26"/>
        </w:rPr>
        <w:t>третий</w:t>
      </w:r>
      <w:r w:rsidR="0090049B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абзац </w:t>
      </w: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="0090049B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ункта </w:t>
      </w: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2.1.1. </w:t>
      </w:r>
      <w:r w:rsidR="0090049B" w:rsidRPr="00E33405">
        <w:rPr>
          <w:rFonts w:ascii="Times New Roman" w:eastAsia="Times New Roman" w:hAnsi="Times New Roman" w:cs="Times New Roman"/>
          <w:bCs/>
          <w:sz w:val="26"/>
          <w:szCs w:val="26"/>
        </w:rPr>
        <w:t>части</w:t>
      </w:r>
      <w:r w:rsidR="00E0672B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  <w:r w:rsidR="0090049B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«Налоговые ставки»</w:t>
      </w:r>
      <w:r w:rsidR="0019193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B7481" w:rsidRPr="00E33405"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редакции: «</w:t>
      </w:r>
      <w:r w:rsidR="000745CA" w:rsidRPr="00E33405">
        <w:rPr>
          <w:rFonts w:ascii="Times New Roman" w:eastAsia="Times New Roman" w:hAnsi="Times New Roman" w:cs="Times New Roman"/>
          <w:bCs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="000745CA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акты Российской Федерации"</w:t>
      </w:r>
      <w:r w:rsidR="00DB7481" w:rsidRPr="00E33405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213AF7" w:rsidRPr="00947C8A" w:rsidRDefault="005F728B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газете «Вестник сельского поселения Среднее Аверкино».</w:t>
      </w:r>
    </w:p>
    <w:p w:rsidR="00213AF7" w:rsidRPr="00947C8A" w:rsidRDefault="005F728B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>3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36349" w:rsidRPr="00947C8A" w:rsidRDefault="00D36349" w:rsidP="009004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Председатель Собрания представителей                                       Л.А. Захарычева</w:t>
      </w:r>
    </w:p>
    <w:p w:rsidR="00E0672B" w:rsidRPr="00947C8A" w:rsidRDefault="00E0672B" w:rsidP="00947C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5CA" w:rsidRPr="0090049B" w:rsidRDefault="00E0672B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="00E33405">
        <w:rPr>
          <w:rFonts w:ascii="Times New Roman" w:hAnsi="Times New Roman" w:cs="Times New Roman"/>
          <w:noProof/>
          <w:sz w:val="26"/>
          <w:szCs w:val="26"/>
        </w:rPr>
        <w:tab/>
        <w:t xml:space="preserve">          Ф.М. Просвиркина</w:t>
      </w:r>
    </w:p>
    <w:sectPr w:rsidR="000745CA" w:rsidRPr="0090049B" w:rsidSect="00AC7E94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62"/>
    <w:rsid w:val="00005965"/>
    <w:rsid w:val="00061510"/>
    <w:rsid w:val="000745CA"/>
    <w:rsid w:val="00191930"/>
    <w:rsid w:val="001E4B38"/>
    <w:rsid w:val="00213AF7"/>
    <w:rsid w:val="0055497E"/>
    <w:rsid w:val="00595A14"/>
    <w:rsid w:val="005B0D3E"/>
    <w:rsid w:val="005C5AE5"/>
    <w:rsid w:val="005F728B"/>
    <w:rsid w:val="006C537C"/>
    <w:rsid w:val="007232C9"/>
    <w:rsid w:val="008B3771"/>
    <w:rsid w:val="0090049B"/>
    <w:rsid w:val="00905F0E"/>
    <w:rsid w:val="00934DFB"/>
    <w:rsid w:val="00947C8A"/>
    <w:rsid w:val="009617D1"/>
    <w:rsid w:val="00A1617D"/>
    <w:rsid w:val="00A6494B"/>
    <w:rsid w:val="00AC7E94"/>
    <w:rsid w:val="00B45215"/>
    <w:rsid w:val="00C6760E"/>
    <w:rsid w:val="00CA03EB"/>
    <w:rsid w:val="00CE67B4"/>
    <w:rsid w:val="00D36349"/>
    <w:rsid w:val="00D47662"/>
    <w:rsid w:val="00DB7481"/>
    <w:rsid w:val="00E01F24"/>
    <w:rsid w:val="00E0672B"/>
    <w:rsid w:val="00E33405"/>
    <w:rsid w:val="00E5068A"/>
    <w:rsid w:val="00EC05F2"/>
    <w:rsid w:val="00F21DF2"/>
    <w:rsid w:val="00F33C2B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7902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user</cp:lastModifiedBy>
  <cp:revision>7</cp:revision>
  <cp:lastPrinted>2019-05-14T10:20:00Z</cp:lastPrinted>
  <dcterms:created xsi:type="dcterms:W3CDTF">2019-05-15T06:05:00Z</dcterms:created>
  <dcterms:modified xsi:type="dcterms:W3CDTF">2019-12-04T08:26:00Z</dcterms:modified>
</cp:coreProperties>
</file>