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4" w:rsidRDefault="0073369F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B106B4" w:rsidRDefault="0073369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B106B4" w:rsidRDefault="0073369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B106B4" w:rsidRDefault="0073369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06.04.2018 14:53:14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Совет депутатов сельского поселения Падовский сельсовет</w:t>
      </w:r>
      <w:r>
        <w:t xml:space="preserve"> Липецкого муниципального района Липецкой области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Двадцать шестая сессия пятого созыва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РЕШЕНИЕ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27.03.2018 г                                 с. Пады                                 № 161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изменений в Правила землепользования и застройки се</w:t>
      </w:r>
      <w:r>
        <w:rPr>
          <w:rFonts w:ascii="Arial" w:hAnsi="Arial"/>
          <w:sz w:val="32"/>
        </w:rPr>
        <w:t>льского поселения Падовский сельсовет Липецкого муниципального района Липецкой области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Рассмотрев проект внесения изменений в Правила землепользования и застройки сельского поселения Падовский сельсовет Липецкого муниципального района Липецкой области, уч</w:t>
      </w:r>
      <w:r>
        <w:t xml:space="preserve">итывая требования Федерального закона </w:t>
      </w:r>
      <w:hyperlink r:id="rId5">
        <w:r>
          <w:rPr>
            <w:rStyle w:val="InternetLink"/>
            <w:color w:val="0000FF"/>
            <w:u w:val="none"/>
          </w:rPr>
          <w:t>от 06.10.2003г. № 131-ФЗ</w:t>
        </w:r>
      </w:hyperlink>
      <w:r>
        <w:t xml:space="preserve"> "Об общих принципах организации местного самоуправления в Российской Федерации", итоговый док</w:t>
      </w:r>
      <w:r>
        <w:t xml:space="preserve">умент публичных слушаний, руководствуясь </w:t>
      </w:r>
      <w:hyperlink r:id="rId6">
        <w:r>
          <w:rPr>
            <w:rStyle w:val="InternetLink"/>
            <w:color w:val="0000FF"/>
            <w:u w:val="none"/>
          </w:rPr>
          <w:t>Градостроительным кодексом РФ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Уставом сельского поселения Падовский сельсовет</w:t>
        </w:r>
      </w:hyperlink>
      <w:r>
        <w:t>, учитывая решение постоянных депутатских комиссий, Совет депутатов сельского поселения Падовский сельсовет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both"/>
      </w:pPr>
      <w:r>
        <w:t>РЕШИЛ :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1.Утвердить внесение изменений в Правила землепользования и застройки сельс</w:t>
      </w:r>
      <w:r>
        <w:t>кого поселения Падовский сельсовет Липецкого муниципального района Липецкой области Российской Федерации.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2.Направить указанный нормативный правовой акт главе для подписания и официального опубликования и обнародования.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3.Настоящее решение вступает в силу </w:t>
      </w:r>
      <w:r>
        <w:t>со дня его подписания и обнародования.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4. Администрации сельского поселения Падовский сельсовет опубликовать настоящее решение в газете "Сельская Нива", разместить на официальном сайте администрации Падовский сельсовет admpadov.ru.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both"/>
      </w:pPr>
      <w:r>
        <w:t>Председатель Совета де</w:t>
      </w:r>
      <w:r>
        <w:t>путатов сельского поселения Падовский сельсовет</w:t>
      </w:r>
    </w:p>
    <w:p w:rsidR="00B106B4" w:rsidRDefault="0073369F">
      <w:pPr>
        <w:pStyle w:val="a0"/>
        <w:spacing w:after="0"/>
        <w:ind w:left="0" w:right="0"/>
        <w:jc w:val="both"/>
      </w:pPr>
      <w:r>
        <w:t>В.А.Сафонов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Утверждены решением Совета депутатов сельского поселения Падовский сельсовет от _____________ № _____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Липецкая область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г. Липецк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Муниципальное унитарное предприятие "Арх</w:t>
      </w:r>
      <w:r>
        <w:t>итектор" Липецкого муниципального района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ind w:left="0" w:right="0"/>
      </w:pPr>
      <w:r>
        <w:rPr>
          <w:noProof/>
          <w:lang w:eastAsia="ru-RU" w:bidi="ar-SA"/>
        </w:rPr>
        <w:drawing>
          <wp:inline distT="0" distB="0" distL="0" distR="0">
            <wp:extent cx="3600450" cy="146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B4" w:rsidRDefault="0073369F">
      <w:pPr>
        <w:pStyle w:val="a0"/>
        <w:spacing w:after="0"/>
        <w:ind w:left="0" w:right="0"/>
        <w:jc w:val="center"/>
      </w:pPr>
      <w:r>
        <w:t>Директор                                                                                                                 Ю.А. Сынков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 xml:space="preserve">Начальник производственного </w:t>
      </w:r>
      <w:r>
        <w:t>отдела                                                                 В.Н. Калашников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Инженер производственного отдела                                                                    Л.А. Тихонович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Внесение изменений в правила землепользования и заст</w:t>
      </w:r>
      <w:r>
        <w:rPr>
          <w:sz w:val="32"/>
        </w:rPr>
        <w:t>ройки сельского поселения Падовский сельсовет Липецкого муниципального района Липецкой области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12817.18-К4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center"/>
      </w:pPr>
      <w:r>
        <w:t>2018г.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Состав внесения изменений  (по распоряжению администрации сельского поселения Падовский  сельсовет Липецкого муниципального района Липецкой</w:t>
      </w:r>
      <w:r>
        <w:t xml:space="preserve"> области  №2 от 19.02.2018г.)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7"/>
        <w:gridCol w:w="12239"/>
        <w:gridCol w:w="2309"/>
      </w:tblGrid>
      <w:tr w:rsidR="00B106B4">
        <w:tc>
          <w:tcPr>
            <w:tcW w:w="1887" w:type="dxa"/>
            <w:shd w:val="clear" w:color="auto" w:fill="auto"/>
          </w:tcPr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3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Примечания</w:t>
            </w:r>
          </w:p>
        </w:tc>
      </w:tr>
      <w:tr w:rsidR="00B106B4">
        <w:tc>
          <w:tcPr>
            <w:tcW w:w="16435" w:type="dxa"/>
            <w:gridSpan w:val="3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Внесение изменений в правила землепользования и застройки сельского поселения Падовский сельсовет Липецкого муниципального района Липецкой области</w:t>
            </w:r>
          </w:p>
        </w:tc>
      </w:tr>
      <w:tr w:rsidR="00B106B4">
        <w:tc>
          <w:tcPr>
            <w:tcW w:w="18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Текстовая часть</w:t>
            </w:r>
          </w:p>
        </w:tc>
        <w:tc>
          <w:tcPr>
            <w:tcW w:w="122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Правила землепользования и </w:t>
            </w:r>
            <w:r>
              <w:t>застройки сельского поселения Падовский сельсовет Липецкого муниципального района Липецкой области</w:t>
            </w:r>
          </w:p>
        </w:tc>
        <w:tc>
          <w:tcPr>
            <w:tcW w:w="23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Изменения внесены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both"/>
      </w:pPr>
      <w:r>
        <w:t>Содержание изменений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Введение.................................................................................................................................................... 3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Глава 1 Обоснование внесения изменений в правила землепользования и застройки...................</w:t>
      </w:r>
      <w:r>
        <w:t>......................................................................................................................................... 4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Глава 2 Внесение изменений в правила землепользования и застройки..................................................</w:t>
      </w:r>
      <w:r>
        <w:t>............ 5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/>
        <w:jc w:val="both"/>
      </w:pPr>
      <w:r>
        <w:t>Введение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Правила землепользования и застройки сельского поселения были разработаны ОАО "Липецкгражданпроект" в 2012г. и утверждены решением Совета депутатов сельского поселения Падовский сельсовет Липецкого муниципального района Липецкой о</w:t>
      </w:r>
      <w:r>
        <w:t xml:space="preserve">бласти Российской Федерации </w:t>
      </w:r>
      <w:hyperlink r:id="rId9">
        <w:r>
          <w:rPr>
            <w:rStyle w:val="InternetLink"/>
            <w:color w:val="0000FF"/>
            <w:u w:val="none"/>
          </w:rPr>
          <w:t>№163 от 21.08.2013г</w:t>
        </w:r>
      </w:hyperlink>
      <w:r>
        <w:t>.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Основание для внесения изменений в правила землепользования и застройки является распоряжение администрации</w:t>
      </w:r>
      <w:r>
        <w:t xml:space="preserve"> сельского поселения Падовский сельсовет Липецкого муниципального района Липецкой области №2 от 19.02.2018г. "О подготовке проекта внесения изменений в правила землепользования и застройки сельского поселения Падовский сельсовет Липецкого муниципального ра</w:t>
      </w:r>
      <w:r>
        <w:t>йона Липецкой области".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Проект по внесению изменений в правила землепользования и застройки сельского поселения Падовский сельсовет Липецкого муниципального района Липецкой области подготовлен в соответствии с договором.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Глава 1. Обоснование внесения изме</w:t>
      </w:r>
      <w:r>
        <w:rPr>
          <w:sz w:val="28"/>
        </w:rPr>
        <w:t>нений в правила землепользования и застройки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В соответствии с ч.12 ст. 34 Федерального закона </w:t>
      </w:r>
      <w:hyperlink r:id="rId10">
        <w:r>
          <w:rPr>
            <w:rStyle w:val="InternetLink"/>
            <w:color w:val="0000FF"/>
            <w:u w:val="none"/>
          </w:rPr>
          <w:t>от 23 июня 2014 г. N 171-ФЗ</w:t>
        </w:r>
      </w:hyperlink>
      <w:r>
        <w:t xml:space="preserve"> "О внесении изменений в Земельный</w:t>
      </w:r>
      <w:r>
        <w:t xml:space="preserve"> кодекс Российской Федерации и отдельные законодательные акты Российской Федерации" (с изменениями и дополнениями) до 1 января 2020 года орган местного самоуправления поселения, орган местного самоуправления городского округа обязаны внести изменения в пра</w:t>
      </w:r>
      <w:r>
        <w:t>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</w:t>
      </w:r>
      <w:r>
        <w:t>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Глава 2. Внесение изменений в правила землепользования и застройки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Внести изменени</w:t>
      </w:r>
      <w:r>
        <w:t>я в том 2 "Правила землепользования и застройки сельского поселения Падовский сельсовет Липецкого муниципального района Липецкой области":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- изложить статьи 8.4-8.12 в следующей редакции: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8.4 Жилые зоны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Ж1- зона индивидуальной и блокированной жилой</w:t>
      </w:r>
      <w:r>
        <w:t xml:space="preserve"> застройки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916"/>
        <w:gridCol w:w="3913"/>
        <w:gridCol w:w="1028"/>
        <w:gridCol w:w="618"/>
        <w:gridCol w:w="608"/>
        <w:gridCol w:w="908"/>
        <w:gridCol w:w="1082"/>
        <w:gridCol w:w="982"/>
        <w:gridCol w:w="2338"/>
        <w:gridCol w:w="2595"/>
      </w:tblGrid>
      <w:tr w:rsidR="00B106B4">
        <w:tc>
          <w:tcPr>
            <w:tcW w:w="44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833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шенн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исполь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зова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9133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</w:t>
            </w:r>
            <w:r>
              <w:t xml:space="preserve">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91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2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отс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ых учас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тков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ый про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 гра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ницах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ого участка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параметры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1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90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9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9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Для индиви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дуального жилищного строи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тельства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2.1)</w:t>
            </w:r>
          </w:p>
        </w:tc>
        <w:tc>
          <w:tcPr>
            <w:tcW w:w="39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выращивание плодовых, ягодных, овощных, бахчевых или иных </w:t>
            </w:r>
            <w:r>
              <w:t>декоративных или сельскохозяйственных культур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индиви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дуальн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ых гара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жей 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подсоб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ных соо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руже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0.06 га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0.25 га</w:t>
            </w:r>
          </w:p>
        </w:tc>
        <w:tc>
          <w:tcPr>
            <w:tcW w:w="9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9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23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м. До границы соседнего земельного участка расстояния должны быть н</w:t>
            </w:r>
            <w:r>
              <w:t>е менее: от ИЖС и блокированного дома - 3м.; от постройки для содержания мелкого скота и птицы - 4м.; от других построек (бани, гаражи) - 1м.; от стволов деревьев - 4м., среднерослых - 2м; от кустарников - 1м.; в соответствии с требованиями СП 30-102-99, С</w:t>
            </w:r>
            <w:r>
              <w:t>НиП 2.07.01.89*.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Предельное количество этажей для вспомогательных строений -1 этаж (высота 3,5м)</w:t>
            </w:r>
          </w:p>
        </w:tc>
        <w:tc>
          <w:tcPr>
            <w:tcW w:w="2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</w:t>
            </w:r>
            <w:r>
              <w:t>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44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9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Для ве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личного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подсоб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хозяйс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тва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2.2)</w:t>
            </w:r>
          </w:p>
        </w:tc>
        <w:tc>
          <w:tcPr>
            <w:tcW w:w="39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жилого дома, не </w:t>
            </w:r>
            <w:r>
              <w:t>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производство сельскохозяйственной продукции;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иных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ых</w:t>
            </w:r>
            <w:r>
              <w:t xml:space="preserve"> соо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руже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0.06 га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0.25 га</w:t>
            </w:r>
          </w:p>
        </w:tc>
        <w:tc>
          <w:tcPr>
            <w:tcW w:w="9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9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23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</w:t>
            </w:r>
            <w:r>
              <w:t>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44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9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Блоки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рован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жилая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застро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йка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2.3)</w:t>
            </w:r>
          </w:p>
        </w:tc>
        <w:tc>
          <w:tcPr>
            <w:tcW w:w="39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жилого дома, не предназначенного для </w:t>
            </w:r>
            <w:r>
              <w:t>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</w:t>
            </w:r>
            <w:r>
              <w:t>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разведение декоративных и плодовых деревьев, овощных и ягодн</w:t>
            </w:r>
            <w:r>
              <w:t>ых культур;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индиви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дуальн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жей 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0.06 га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0.25 га</w:t>
            </w:r>
          </w:p>
        </w:tc>
        <w:tc>
          <w:tcPr>
            <w:tcW w:w="9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9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23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от красной линии улицы - 5 м. До границы соседнего </w:t>
            </w:r>
            <w:r>
              <w:t xml:space="preserve">земельного участка расстояния должны быть не менее: от ИЖС и блокированного дома - 3м.; от постройки для содержания мелкого скота и птицы - 4м.; от других построек (бани, гаражи) - 1м.; от стволов деревьев - 4м., среднерослых - 2м; от кустарников - 1м.; в </w:t>
            </w:r>
            <w:r>
              <w:t>соответствии с требованиями СП 30-102-99, СНиП 2.07.01.89*.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Предельное количество этажей для вспомогательных строений -1 этаж (высота 3,5м)</w:t>
            </w:r>
          </w:p>
        </w:tc>
        <w:tc>
          <w:tcPr>
            <w:tcW w:w="2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</w:t>
            </w:r>
            <w:r>
              <w:t xml:space="preserve">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44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9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Амбул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аторно-поликли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ническое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(код </w:t>
            </w:r>
            <w:r>
              <w:t>3.4.1)</w:t>
            </w:r>
          </w:p>
        </w:tc>
        <w:tc>
          <w:tcPr>
            <w:tcW w:w="39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</w:t>
            </w:r>
            <w:r>
              <w:t>е кухни, станции донорства крови, клинические лаборатории)</w:t>
            </w:r>
          </w:p>
        </w:tc>
        <w:tc>
          <w:tcPr>
            <w:tcW w:w="1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9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0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9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23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</w:t>
            </w:r>
            <w:r>
              <w:t>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44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9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Магазины (код 4.4)</w:t>
            </w:r>
          </w:p>
        </w:tc>
        <w:tc>
          <w:tcPr>
            <w:tcW w:w="39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0.50 га</w:t>
            </w:r>
          </w:p>
        </w:tc>
        <w:tc>
          <w:tcPr>
            <w:tcW w:w="9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0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9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23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</w:t>
            </w:r>
            <w:r>
              <w:t xml:space="preserve">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</w:t>
            </w:r>
            <w:r>
              <w:t>ц зон с особыми условиями использования территорий.</w:t>
            </w:r>
          </w:p>
        </w:tc>
      </w:tr>
      <w:tr w:rsidR="00B106B4">
        <w:tc>
          <w:tcPr>
            <w:tcW w:w="44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9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Бытовое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 (код 3.3)</w:t>
            </w:r>
          </w:p>
        </w:tc>
        <w:tc>
          <w:tcPr>
            <w:tcW w:w="39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>
              <w:t>парикмахерские, прачечные, химчистки, похоронные бюро)</w:t>
            </w:r>
          </w:p>
        </w:tc>
        <w:tc>
          <w:tcPr>
            <w:tcW w:w="1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9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9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23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</w:t>
            </w:r>
            <w:r>
              <w:t>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2. Условно </w:t>
      </w:r>
      <w:r>
        <w:t>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"/>
        <w:gridCol w:w="1145"/>
        <w:gridCol w:w="3913"/>
        <w:gridCol w:w="1234"/>
        <w:gridCol w:w="1175"/>
        <w:gridCol w:w="874"/>
        <w:gridCol w:w="1160"/>
        <w:gridCol w:w="1109"/>
        <w:gridCol w:w="840"/>
        <w:gridCol w:w="1210"/>
        <w:gridCol w:w="2992"/>
      </w:tblGrid>
      <w:tr w:rsidR="00B106B4">
        <w:tc>
          <w:tcPr>
            <w:tcW w:w="78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Вспомог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ательные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 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шенного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264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</w:t>
            </w:r>
            <w:r>
              <w:t>реконструкции объектов капитального строительства</w:t>
            </w:r>
          </w:p>
        </w:tc>
      </w:tr>
      <w:tr w:rsidR="00B106B4">
        <w:tc>
          <w:tcPr>
            <w:tcW w:w="7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400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123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98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ый про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ого учас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тка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303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6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Гости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ничное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4.7)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3 </w:t>
            </w:r>
            <w:r>
              <w:t>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</w:t>
            </w:r>
            <w:r>
              <w:t>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5.1)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</w:t>
            </w:r>
            <w:r>
              <w:t>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</w:t>
            </w:r>
            <w:r>
              <w:t>ые для водных видов спорта и хранения соответствующего инвентаря);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- 5 м.</w:t>
            </w: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</w:t>
            </w:r>
            <w:r>
              <w:t>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</w:t>
            </w:r>
            <w:r>
              <w:t>вания территорий.</w:t>
            </w: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Культ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урное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3.6)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</w:t>
            </w:r>
            <w:r>
              <w:t>филармоний, планетариев;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устройство площадок для празднеств и гуляний;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</w:t>
            </w:r>
            <w:r>
              <w:t>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твен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пита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4.6)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не </w:t>
            </w:r>
            <w:r>
              <w:t>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</w:t>
            </w:r>
            <w:r>
              <w:t>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Деловое управ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4.1)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с </w:t>
            </w:r>
            <w:r>
              <w:t xml:space="preserve"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</w:t>
            </w:r>
            <w:r>
              <w:t>в том числе биржевая деятельность (за исключением банковской и страховой деятельности)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</w:t>
            </w:r>
            <w:r>
              <w:t>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</w:t>
            </w:r>
            <w:r>
              <w:t>ния территорий.</w:t>
            </w: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Соци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3.2)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</w:t>
            </w:r>
            <w:r>
              <w:t>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</w:t>
            </w:r>
            <w:r>
              <w:t>и пенсионных выплат);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</w:t>
            </w:r>
            <w:r>
              <w:t xml:space="preserve"> интересам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</w:t>
            </w:r>
            <w:r>
              <w:t>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Комму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нальное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(код 3.1)</w:t>
            </w:r>
          </w:p>
        </w:tc>
        <w:tc>
          <w:tcPr>
            <w:tcW w:w="400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</w:t>
            </w:r>
            <w:r>
              <w:t>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</w:t>
            </w:r>
            <w:r>
              <w:t xml:space="preserve">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>
              <w:t>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2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2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6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 м</w:t>
            </w:r>
          </w:p>
        </w:tc>
        <w:tc>
          <w:tcPr>
            <w:tcW w:w="11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2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 улицы - 5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0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</w:t>
            </w:r>
            <w:r>
              <w:t>вания границ зон с особыми условиями использования территорий.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Ж2 - зона малоэтажной многоквартирной жилой застройки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Основы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263"/>
        <w:gridCol w:w="3841"/>
        <w:gridCol w:w="1037"/>
        <w:gridCol w:w="613"/>
        <w:gridCol w:w="834"/>
        <w:gridCol w:w="1160"/>
        <w:gridCol w:w="1107"/>
        <w:gridCol w:w="838"/>
        <w:gridCol w:w="2326"/>
        <w:gridCol w:w="2969"/>
      </w:tblGrid>
      <w:tr w:rsidR="00B106B4">
        <w:tc>
          <w:tcPr>
            <w:tcW w:w="44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10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847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3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ый про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ницах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ого </w:t>
            </w:r>
            <w:r>
              <w:t>учас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тка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Малоэ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тажная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многок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вартир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жилая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застрой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2.1.1)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малоэтажного многоквартирного жилого дома (дом, пригодный</w:t>
            </w:r>
            <w:r>
              <w:t xml:space="preserve"> для постоянного проживания, высотой до 4 этажей, включая мансардный);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обустройство спортивных и детских площадок, </w:t>
            </w:r>
            <w:r>
              <w:t>площадок отдыха;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>
              <w:t>15% общей площади помещений дома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0.06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0.25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 Предельное количество этажей для вспомогательных строений -1 этаж (высота 3,5м)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</w:t>
            </w:r>
            <w:r>
              <w:t>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</w:t>
            </w:r>
            <w:r>
              <w:t>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Магазины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4.4)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</w:t>
            </w:r>
            <w:r>
              <w:t>отступ от красной линии улицы - 6 м.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</w:t>
            </w:r>
            <w:r>
              <w:t>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питание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4.6)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целях устройства мест общественного питания рестораны, кафе, столовые, </w:t>
            </w:r>
            <w:r>
              <w:t>закусочные, бары)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>
              <w:t>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Здраво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охране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3.4)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</w:t>
            </w:r>
            <w:r>
              <w:t>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</w:t>
            </w:r>
            <w: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Бытовое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3.3)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оказания населению</w:t>
            </w:r>
            <w:r>
              <w:t xml:space="preserve">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</w:t>
            </w:r>
            <w:r>
              <w:t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</w:t>
            </w:r>
            <w:r>
              <w:t xml:space="preserve"> зон с особыми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Культур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3.6)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</w:t>
            </w:r>
            <w:r>
              <w:t>кинотеатров и кинозалов, театров, филармоний, планетариев;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устройство площадок для празднеств и гуляний;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 Предельное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</w:t>
            </w:r>
            <w:r>
              <w:t>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Соци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3.2)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</w:t>
            </w:r>
            <w:r>
              <w:t>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</w:t>
            </w:r>
            <w:r>
              <w:t>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</w:t>
            </w:r>
            <w:r>
              <w:t>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</w:t>
            </w:r>
            <w:r>
              <w:t>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</w:t>
            </w:r>
            <w:r>
              <w:t xml:space="preserve">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Банков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ская 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страхо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деят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ость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4.5)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0.06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0.25га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- 6 м. Предельное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</w:t>
            </w:r>
            <w:r>
              <w:t>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Обес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пече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внутрен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него право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порядка (код 8.3)</w:t>
            </w:r>
          </w:p>
        </w:tc>
        <w:tc>
          <w:tcPr>
            <w:tcW w:w="38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необходимых </w:t>
            </w:r>
            <w:r>
              <w:t>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>
              <w:t>аний</w:t>
            </w:r>
          </w:p>
        </w:tc>
        <w:tc>
          <w:tcPr>
            <w:tcW w:w="10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8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8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23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отступ от красной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улицы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- 6 м.</w:t>
            </w:r>
          </w:p>
        </w:tc>
        <w:tc>
          <w:tcPr>
            <w:tcW w:w="29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</w:t>
            </w:r>
            <w:r>
              <w:t>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4"/>
        <w:gridCol w:w="1161"/>
        <w:gridCol w:w="2534"/>
        <w:gridCol w:w="1036"/>
        <w:gridCol w:w="807"/>
        <w:gridCol w:w="1756"/>
        <w:gridCol w:w="1159"/>
        <w:gridCol w:w="1106"/>
        <w:gridCol w:w="1305"/>
        <w:gridCol w:w="1808"/>
        <w:gridCol w:w="2979"/>
      </w:tblGrid>
      <w:tr w:rsidR="00B106B4">
        <w:tc>
          <w:tcPr>
            <w:tcW w:w="78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3722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 xml:space="preserve">Виды разрешенного </w:t>
            </w:r>
            <w:r>
              <w:t>использования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888" w:type="dxa"/>
            <w:gridSpan w:val="7"/>
            <w:shd w:val="clear" w:color="auto" w:fill="auto"/>
          </w:tcPr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  <w:p w:rsidR="00B106B4" w:rsidRDefault="0073369F">
            <w:pPr>
              <w:pStyle w:val="TableContents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7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103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302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4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1818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6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придо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рожного сервиса (код 4.9.1)</w:t>
            </w:r>
          </w:p>
        </w:tc>
        <w:tc>
          <w:tcPr>
            <w:tcW w:w="255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автозаправочных </w:t>
            </w:r>
            <w:r>
              <w:t>станций (бензиновых, газовых);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автомобильных мо</w:t>
            </w:r>
            <w:r>
              <w:t>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0.04 га</w:t>
            </w:r>
          </w:p>
        </w:tc>
        <w:tc>
          <w:tcPr>
            <w:tcW w:w="18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0.80га</w:t>
            </w:r>
          </w:p>
        </w:tc>
        <w:tc>
          <w:tcPr>
            <w:tcW w:w="116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3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81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от красной линии улицы </w:t>
            </w:r>
            <w:r>
              <w:t>- 6 м.</w:t>
            </w:r>
          </w:p>
        </w:tc>
        <w:tc>
          <w:tcPr>
            <w:tcW w:w="30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</w:t>
            </w:r>
            <w:r>
              <w:t xml:space="preserve">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8.4.1 Зоны образования и просвещения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У1 - зона дошкольного, начального и среднего общего образования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1188"/>
        <w:gridCol w:w="3130"/>
        <w:gridCol w:w="1187"/>
        <w:gridCol w:w="626"/>
        <w:gridCol w:w="686"/>
        <w:gridCol w:w="1178"/>
        <w:gridCol w:w="1151"/>
        <w:gridCol w:w="1337"/>
        <w:gridCol w:w="1886"/>
        <w:gridCol w:w="3616"/>
      </w:tblGrid>
      <w:tr w:rsidR="00B106B4">
        <w:tc>
          <w:tcPr>
            <w:tcW w:w="4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Виды разрешенного </w:t>
            </w:r>
            <w:r>
              <w:t>использования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10480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313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1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61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7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8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Дош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кольное,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нач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среднее общее образо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(код 3.5.1)</w:t>
            </w:r>
          </w:p>
        </w:tc>
        <w:tc>
          <w:tcPr>
            <w:tcW w:w="313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</w:t>
            </w:r>
          </w:p>
        </w:tc>
        <w:tc>
          <w:tcPr>
            <w:tcW w:w="11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1.5.0 га</w:t>
            </w:r>
          </w:p>
        </w:tc>
        <w:tc>
          <w:tcPr>
            <w:tcW w:w="117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33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- 10 м.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</w:t>
            </w:r>
            <w:r>
              <w:t>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8.5 Общественно-деловые зоны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О1 - зона общественного центра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272"/>
        <w:gridCol w:w="4244"/>
        <w:gridCol w:w="1170"/>
        <w:gridCol w:w="622"/>
        <w:gridCol w:w="612"/>
        <w:gridCol w:w="1156"/>
        <w:gridCol w:w="1098"/>
        <w:gridCol w:w="1206"/>
        <w:gridCol w:w="1783"/>
        <w:gridCol w:w="2825"/>
      </w:tblGrid>
      <w:tr w:rsidR="00B106B4">
        <w:tc>
          <w:tcPr>
            <w:tcW w:w="44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519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303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424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17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цах </w:t>
            </w: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Соци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3.2)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</w:t>
            </w:r>
            <w:r>
              <w:t>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</w:t>
            </w:r>
            <w:r>
              <w:t xml:space="preserve">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</w:t>
            </w:r>
            <w:r>
              <w:t>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</w:t>
            </w:r>
            <w:r>
              <w:t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</w:t>
            </w:r>
            <w:r>
              <w:t xml:space="preserve">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Бытовое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3.3)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>
              <w:t>парикмахерские, прачечные, химчистки, похоронные бюро)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</w:t>
            </w:r>
            <w:r>
              <w:t>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Амбула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торно-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поликли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ническое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3.4.1)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r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</w:t>
            </w:r>
            <w:r>
              <w:t>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</w:t>
            </w:r>
            <w:r>
              <w:t>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Среднее и высшее профес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сион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альное образо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3.5.2)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</w:t>
            </w:r>
            <w:r>
              <w:t>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</w:t>
            </w:r>
            <w:r>
              <w:t>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Культ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урное разви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3.6)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размещения</w:t>
            </w:r>
            <w:r>
              <w:t xml:space="preserve">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устройство площадок для празднеств и гуляний;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зданий и сооружений для размещения цирков, зверинцев, </w:t>
            </w:r>
            <w:r>
              <w:t>зоопарков, океанариумов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</w:t>
            </w:r>
            <w:r>
              <w:t>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ествен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управ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3.8)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</w:t>
            </w:r>
            <w:r>
              <w:t>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</w:t>
            </w:r>
            <w:r>
              <w:t xml:space="preserve">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</w:t>
            </w:r>
            <w:r>
              <w:t>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</w:t>
            </w:r>
            <w:r>
              <w:t>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</w:t>
            </w:r>
            <w:r>
              <w:t xml:space="preserve">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Магазины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4.4)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3 </w:t>
            </w:r>
            <w:r>
              <w:t>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</w:t>
            </w:r>
            <w:r>
              <w:t>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ествен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питание (код 4.6)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целях устройства мест общественного питания (рестораны, </w:t>
            </w:r>
            <w:r>
              <w:t>кафе, столовые, закусочные, бары)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0.80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t>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Гости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ничное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 (код 4.7)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</w:t>
            </w:r>
            <w:r>
              <w:t xml:space="preserve">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</w:t>
            </w:r>
            <w:r>
              <w:t>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5.1)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>
              <w:t>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</w:t>
            </w:r>
            <w:r>
              <w:t>ветствующего инвентаря);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</w:t>
            </w:r>
            <w:r>
              <w:t xml:space="preserve">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Банк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овская и </w:t>
            </w:r>
            <w:r>
              <w:t>страх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овая деят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ельность (код 4.5)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от </w:t>
            </w:r>
            <w:r>
              <w:t>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</w:t>
            </w:r>
            <w:r>
              <w:t>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Деловое управ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4.1)</w:t>
            </w:r>
          </w:p>
        </w:tc>
        <w:tc>
          <w:tcPr>
            <w:tcW w:w="42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</w:t>
            </w:r>
            <w:r>
              <w:t>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9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8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82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>
              <w:t>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О2 - зона обслуживания </w:t>
      </w:r>
      <w:r>
        <w:t>местного назначения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9"/>
        <w:gridCol w:w="1803"/>
        <w:gridCol w:w="3417"/>
        <w:gridCol w:w="1156"/>
        <w:gridCol w:w="807"/>
        <w:gridCol w:w="874"/>
        <w:gridCol w:w="1142"/>
        <w:gridCol w:w="1068"/>
        <w:gridCol w:w="1247"/>
        <w:gridCol w:w="1742"/>
        <w:gridCol w:w="2400"/>
      </w:tblGrid>
      <w:tr w:rsidR="00B106B4">
        <w:tc>
          <w:tcPr>
            <w:tcW w:w="78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8960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 xml:space="preserve">Предельные (минимальные и (или) максимальные) размеры земельных участков, предельные параметры </w:t>
            </w:r>
            <w:r>
              <w:t>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78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11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Иные параметры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2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Соци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3.2)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</w:t>
            </w:r>
            <w:r>
              <w:t>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</w:t>
            </w:r>
            <w:r>
              <w:t>и пенсионных выплат);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</w:t>
            </w:r>
            <w:r>
              <w:t xml:space="preserve"> интересам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</w:t>
            </w:r>
            <w:r>
              <w:t>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Бытовое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3.3)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</w:t>
            </w:r>
            <w: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</w:t>
            </w:r>
            <w:r>
              <w:t>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Амбул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аторно-поликли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ническое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3.4.1)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</w:t>
            </w:r>
            <w:r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</w:t>
            </w:r>
            <w:r>
              <w:t>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Культ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урное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3.6)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размещения</w:t>
            </w:r>
            <w:r>
              <w:t xml:space="preserve">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устройство площадок для празднеств и гуляний;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зданий и сооружений для размещения цирков, зверинцев, </w:t>
            </w:r>
            <w:r>
              <w:t>зоопарков, океанариумов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</w:t>
            </w:r>
            <w:r>
              <w:t>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Обесп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ечение внутрен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него право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порядка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8.3)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гражданской обороны, за исключением объектов</w:t>
            </w:r>
            <w:r>
              <w:t xml:space="preserve"> гражданской обороны, являющихся частями производственных зданий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</w:t>
            </w:r>
            <w:r>
              <w:t>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Магазины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(код </w:t>
            </w:r>
            <w:r>
              <w:t>4.4)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</w:t>
            </w:r>
            <w:r>
              <w:t>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Банков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ская и страхо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вая деят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ельность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4.5)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</w:t>
            </w:r>
            <w:r>
              <w:t>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венное питание (код 4.6)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целях </w:t>
            </w:r>
            <w:r>
              <w:t>устройства мест общественного питания (рестораны, кафе, столовые, закусочные, бары)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</w:t>
            </w:r>
            <w:r>
              <w:t>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</w:t>
            </w:r>
            <w:r>
              <w:t>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 (код 5.1)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</w:t>
            </w:r>
            <w:r>
              <w:t>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</w:t>
            </w:r>
            <w:r>
              <w:t>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Рынки (код 4.3)</w:t>
            </w:r>
          </w:p>
        </w:tc>
        <w:tc>
          <w:tcPr>
            <w:tcW w:w="36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сооружений, предназначенных </w:t>
            </w:r>
            <w:r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</w:t>
            </w:r>
            <w:r>
              <w:t>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9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2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7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24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>
              <w:t>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5"/>
        <w:gridCol w:w="1153"/>
        <w:gridCol w:w="2710"/>
        <w:gridCol w:w="1048"/>
        <w:gridCol w:w="807"/>
        <w:gridCol w:w="1192"/>
        <w:gridCol w:w="1166"/>
        <w:gridCol w:w="1128"/>
        <w:gridCol w:w="1336"/>
        <w:gridCol w:w="1823"/>
        <w:gridCol w:w="3287"/>
      </w:tblGrid>
      <w:tr w:rsidR="00B106B4">
        <w:tc>
          <w:tcPr>
            <w:tcW w:w="78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695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78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 xml:space="preserve">Объектов </w:t>
            </w:r>
            <w:r>
              <w:t>капитального строительства</w:t>
            </w:r>
          </w:p>
        </w:tc>
        <w:tc>
          <w:tcPr>
            <w:tcW w:w="10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 границ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мальный </w:t>
            </w:r>
            <w:r>
              <w:t>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Иные параметры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6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1214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6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78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придо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рожного сервиса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4.9.1)</w:t>
            </w:r>
          </w:p>
        </w:tc>
        <w:tc>
          <w:tcPr>
            <w:tcW w:w="27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автозаправочных станций </w:t>
            </w:r>
            <w:r>
              <w:t>(бензиновых, газовых);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автомобильных моек и пра</w:t>
            </w:r>
            <w:r>
              <w:t>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121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3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3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80 %</w:t>
            </w:r>
          </w:p>
        </w:tc>
        <w:tc>
          <w:tcPr>
            <w:tcW w:w="183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- 5 м</w:t>
            </w:r>
          </w:p>
        </w:tc>
        <w:tc>
          <w:tcPr>
            <w:tcW w:w="33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</w:t>
            </w:r>
            <w:r>
              <w:t>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</w:t>
            </w:r>
            <w:r>
              <w:t>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О3 - зона спортивных и спортивно-зрелищных объектов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2"/>
        <w:gridCol w:w="1753"/>
        <w:gridCol w:w="2914"/>
        <w:gridCol w:w="817"/>
        <w:gridCol w:w="807"/>
        <w:gridCol w:w="874"/>
        <w:gridCol w:w="1175"/>
        <w:gridCol w:w="1102"/>
        <w:gridCol w:w="1503"/>
        <w:gridCol w:w="1799"/>
        <w:gridCol w:w="2909"/>
      </w:tblGrid>
      <w:tr w:rsidR="00B106B4">
        <w:tc>
          <w:tcPr>
            <w:tcW w:w="78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мога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шен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исп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ользо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9999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7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299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82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земельных участков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земельного участка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Ин</w:t>
            </w:r>
            <w:r>
              <w:t>ые параметры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9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02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716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8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7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2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 (код 5.1)</w:t>
            </w:r>
          </w:p>
        </w:tc>
        <w:tc>
          <w:tcPr>
            <w:tcW w:w="29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</w:t>
            </w:r>
            <w:r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</w:t>
            </w:r>
            <w:r>
              <w:t>ых видов спорта и хранения соответствующего инвентаря);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8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ния автот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ранс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порта</w:t>
            </w:r>
          </w:p>
        </w:tc>
        <w:tc>
          <w:tcPr>
            <w:tcW w:w="70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7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18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51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80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</w:t>
            </w:r>
          </w:p>
        </w:tc>
        <w:tc>
          <w:tcPr>
            <w:tcW w:w="29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</w:t>
            </w:r>
            <w:r>
              <w:t xml:space="preserve">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</w:t>
            </w:r>
            <w:r>
              <w:t>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1164"/>
        <w:gridCol w:w="3028"/>
        <w:gridCol w:w="1057"/>
        <w:gridCol w:w="656"/>
        <w:gridCol w:w="610"/>
        <w:gridCol w:w="1223"/>
        <w:gridCol w:w="1151"/>
        <w:gridCol w:w="1607"/>
        <w:gridCol w:w="1879"/>
        <w:gridCol w:w="3610"/>
      </w:tblGrid>
      <w:tr w:rsidR="00B106B4">
        <w:tc>
          <w:tcPr>
            <w:tcW w:w="4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736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размеры земельных участков, предельные параметры </w:t>
            </w:r>
            <w:r>
              <w:t>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5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земельного участка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2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Бытовое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3.3)</w:t>
            </w:r>
          </w:p>
        </w:tc>
        <w:tc>
          <w:tcPr>
            <w:tcW w:w="3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>
              <w:t>похоронные бюро)</w:t>
            </w:r>
          </w:p>
        </w:tc>
        <w:tc>
          <w:tcPr>
            <w:tcW w:w="105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2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87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</w:t>
            </w:r>
          </w:p>
        </w:tc>
        <w:tc>
          <w:tcPr>
            <w:tcW w:w="3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>
              <w:t>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Культ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урное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3.6)</w:t>
            </w:r>
          </w:p>
        </w:tc>
        <w:tc>
          <w:tcPr>
            <w:tcW w:w="3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</w:t>
            </w:r>
            <w:r>
              <w:t>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устройство площадок для празднеств и гуляний;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5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2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</w:t>
            </w:r>
          </w:p>
        </w:tc>
        <w:tc>
          <w:tcPr>
            <w:tcW w:w="1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87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</w:t>
            </w:r>
          </w:p>
        </w:tc>
        <w:tc>
          <w:tcPr>
            <w:tcW w:w="3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</w:t>
            </w:r>
            <w:r>
              <w:t>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придо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рожного сервиса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4.9.1)</w:t>
            </w:r>
          </w:p>
        </w:tc>
        <w:tc>
          <w:tcPr>
            <w:tcW w:w="30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автозаправочных станций (бензиновых, газовых);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</w:t>
            </w:r>
            <w:r>
              <w:t>гостиничных услуг в качестве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5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2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87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улицы - 5 м</w:t>
            </w:r>
          </w:p>
        </w:tc>
        <w:tc>
          <w:tcPr>
            <w:tcW w:w="36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</w:t>
            </w:r>
            <w:r>
              <w:t>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О4 - зона объектов религиозного назначения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156"/>
        <w:gridCol w:w="3336"/>
        <w:gridCol w:w="1345"/>
        <w:gridCol w:w="651"/>
        <w:gridCol w:w="606"/>
        <w:gridCol w:w="1211"/>
        <w:gridCol w:w="1134"/>
        <w:gridCol w:w="1570"/>
        <w:gridCol w:w="1622"/>
        <w:gridCol w:w="3356"/>
      </w:tblGrid>
      <w:tr w:rsidR="00B106B4">
        <w:tc>
          <w:tcPr>
            <w:tcW w:w="44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49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Виды </w:t>
            </w:r>
            <w:r>
              <w:t>разрешенного использования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гательные виды разре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шенного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150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33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3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ний и </w:t>
            </w:r>
            <w:r>
              <w:t>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земельного участка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1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Рели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гиозное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ование (код 3.7)</w:t>
            </w:r>
          </w:p>
        </w:tc>
        <w:tc>
          <w:tcPr>
            <w:tcW w:w="33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</w:t>
            </w:r>
            <w:r>
              <w:t>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постоянного местонахождения духовных ли</w:t>
            </w:r>
            <w:r>
              <w:t>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3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2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м</w:t>
            </w:r>
          </w:p>
        </w:tc>
        <w:tc>
          <w:tcPr>
            <w:tcW w:w="113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12 м</w:t>
            </w:r>
          </w:p>
        </w:tc>
        <w:tc>
          <w:tcPr>
            <w:tcW w:w="157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62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установлены</w:t>
            </w:r>
          </w:p>
        </w:tc>
        <w:tc>
          <w:tcPr>
            <w:tcW w:w="33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</w:t>
            </w:r>
            <w: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"/>
        <w:gridCol w:w="1166"/>
        <w:gridCol w:w="3328"/>
        <w:gridCol w:w="1365"/>
        <w:gridCol w:w="658"/>
        <w:gridCol w:w="614"/>
        <w:gridCol w:w="1232"/>
        <w:gridCol w:w="1452"/>
        <w:gridCol w:w="1390"/>
        <w:gridCol w:w="1005"/>
        <w:gridCol w:w="3772"/>
      </w:tblGrid>
      <w:tr w:rsidR="00B106B4">
        <w:tc>
          <w:tcPr>
            <w:tcW w:w="45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енного </w:t>
            </w:r>
            <w:r>
              <w:t>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037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5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37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</w:t>
            </w:r>
            <w:r>
              <w:t>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ельного</w:t>
            </w:r>
            <w:r>
              <w:t xml:space="preserve"> участка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391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5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4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1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Гостин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ичное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 (код 4.7)</w:t>
            </w:r>
          </w:p>
        </w:tc>
        <w:tc>
          <w:tcPr>
            <w:tcW w:w="34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гостиниц, а также иных зданий, используемых с целью извлечения </w:t>
            </w:r>
            <w:r>
              <w:t>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7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6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1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124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3м</w:t>
            </w:r>
          </w:p>
        </w:tc>
        <w:tc>
          <w:tcPr>
            <w:tcW w:w="11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этажа, предельная высота 12 м</w:t>
            </w:r>
          </w:p>
        </w:tc>
        <w:tc>
          <w:tcPr>
            <w:tcW w:w="14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0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устан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овлены</w:t>
            </w:r>
          </w:p>
        </w:tc>
        <w:tc>
          <w:tcPr>
            <w:tcW w:w="391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</w:t>
            </w:r>
            <w:r>
              <w:t>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8.6 Производственные зоны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П1 - зона промышленных, коммунальных предприятий и транспортных хозяйств IV-V класса опасности (100-50 м)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5"/>
        <w:gridCol w:w="1256"/>
        <w:gridCol w:w="3711"/>
        <w:gridCol w:w="1031"/>
        <w:gridCol w:w="866"/>
        <w:gridCol w:w="920"/>
        <w:gridCol w:w="1160"/>
        <w:gridCol w:w="1085"/>
        <w:gridCol w:w="1199"/>
        <w:gridCol w:w="1767"/>
        <w:gridCol w:w="2655"/>
      </w:tblGrid>
      <w:tr w:rsidR="00B106B4">
        <w:tc>
          <w:tcPr>
            <w:tcW w:w="78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4967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652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78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103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ницах </w:t>
            </w: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Иные параметры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 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Произв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одствен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ная деят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ельность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6.0)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целях добычи недр, </w:t>
            </w:r>
            <w:r>
              <w:t>их переработки, изготовления вещей промышленным способом.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</w:t>
            </w:r>
            <w:r>
              <w:t>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Тяжелая промыш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ленность (код 6.2)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</w:t>
            </w:r>
            <w:r>
              <w:t xml:space="preserve">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</w:t>
            </w:r>
            <w:r>
              <w:t>использования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>
              <w:t>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Легкая промыш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ленность (код 6.3)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</w:t>
            </w:r>
            <w:r>
              <w:t xml:space="preserve">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</w:t>
            </w:r>
            <w:r>
              <w:t xml:space="preserve">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</w:t>
            </w:r>
            <w:r>
              <w:t>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Пищевая промыш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ленность (код 6.4)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</w:t>
            </w:r>
            <w:r>
              <w:t>том числе для производства напитков, алкогольных напитков и табачных изделий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</w:t>
            </w:r>
            <w:r>
              <w:t>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</w:t>
            </w:r>
            <w:r>
              <w:t>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Строит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ельная промыш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ленность (код 6.6)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</w:t>
            </w:r>
            <w:r>
              <w:t>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</w:t>
            </w:r>
            <w:r>
              <w:t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</w:t>
            </w:r>
            <w:r>
              <w:t xml:space="preserve">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Связь (код 6.8)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</w:t>
            </w:r>
            <w:r>
              <w:t>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3 этажа </w:t>
            </w:r>
            <w:r>
              <w:t>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</w:t>
            </w:r>
            <w:r>
              <w:t>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Склады (код 6.9)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сооружений, имеющих назначение по временному хранению, распределению и перевалке грузов (за исключением </w:t>
            </w:r>
            <w:r>
              <w:t>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</w:t>
            </w:r>
            <w:r>
              <w:t>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</w:t>
            </w:r>
            <w:r>
              <w:t>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</w:t>
            </w:r>
            <w:r>
              <w:t>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Деловое управ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ление (код 4.1)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</w:t>
            </w:r>
            <w:r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0.02 </w:t>
            </w:r>
            <w:r>
              <w:t>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</w:t>
            </w:r>
            <w:r>
              <w:t>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4.9)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постоянных или временных гаражей с несколькими стояночными </w:t>
            </w:r>
            <w:r>
              <w:t>местами, стоянок (парковок), гаражей, в том числе многоярусных, не указанных в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</w:t>
            </w:r>
            <w:r>
              <w:t>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</w:t>
            </w:r>
            <w:r>
              <w:t>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Комму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нальное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3.1)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</w:t>
            </w:r>
            <w:r>
              <w:t>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5.0 </w:t>
            </w:r>
            <w:r>
              <w:t>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</w:t>
            </w:r>
            <w:r>
              <w:t xml:space="preserve">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Магазины (код 4.4)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продажи товаров, торговая </w:t>
            </w:r>
            <w:r>
              <w:t>площадь которых составляет до 5000 кв. м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t>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7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венное управ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3.8)</w:t>
            </w:r>
          </w:p>
        </w:tc>
        <w:tc>
          <w:tcPr>
            <w:tcW w:w="371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</w:t>
            </w:r>
            <w:r>
              <w:t>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</w:t>
            </w:r>
            <w:r>
              <w:t>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03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8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08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1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7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2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</w:t>
            </w:r>
            <w:r>
              <w:t>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</w:t>
            </w:r>
            <w:r>
              <w:t>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1159"/>
        <w:gridCol w:w="3955"/>
        <w:gridCol w:w="1051"/>
        <w:gridCol w:w="651"/>
        <w:gridCol w:w="607"/>
        <w:gridCol w:w="1209"/>
        <w:gridCol w:w="1136"/>
        <w:gridCol w:w="1347"/>
        <w:gridCol w:w="1482"/>
        <w:gridCol w:w="3390"/>
      </w:tblGrid>
      <w:tr w:rsidR="00B106B4">
        <w:tc>
          <w:tcPr>
            <w:tcW w:w="44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11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822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размеры земельных участков, </w:t>
            </w:r>
            <w: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95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5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мальные отступы </w:t>
            </w:r>
            <w:r>
              <w:t>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</w:t>
            </w:r>
            <w:r>
              <w:t>капитального строительства</w:t>
            </w:r>
          </w:p>
        </w:tc>
      </w:tr>
      <w:tr w:rsidR="00B106B4">
        <w:tc>
          <w:tcPr>
            <w:tcW w:w="44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0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Ветери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нарное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 (код 3.10)</w:t>
            </w:r>
          </w:p>
        </w:tc>
        <w:tc>
          <w:tcPr>
            <w:tcW w:w="39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</w:t>
            </w:r>
            <w:r>
              <w:t xml:space="preserve">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0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2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3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4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</w:t>
            </w:r>
            <w:r>
              <w:t>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- 6 м</w:t>
            </w:r>
          </w:p>
        </w:tc>
        <w:tc>
          <w:tcPr>
            <w:tcW w:w="33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</w:t>
            </w:r>
            <w:r>
              <w:t>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Объекты придо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рожного серви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са (код 4.9.1)</w:t>
            </w:r>
          </w:p>
        </w:tc>
        <w:tc>
          <w:tcPr>
            <w:tcW w:w="39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автозаправочных станций (бензиновых, газовых);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магазинов сопутствующей торговли, зданий для организации </w:t>
            </w:r>
            <w:r>
              <w:t>общественного питания в качестве объектов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автомобильных моек и прачечных для автомобильных принадлежностей, мастерских, предназначенных для ремонта и </w:t>
            </w:r>
            <w:r>
              <w:t>обслуживания автомобилей и прочих объектов придорожного сервиса</w:t>
            </w:r>
          </w:p>
        </w:tc>
        <w:tc>
          <w:tcPr>
            <w:tcW w:w="10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2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3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4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- 6 м</w:t>
            </w:r>
          </w:p>
        </w:tc>
        <w:tc>
          <w:tcPr>
            <w:tcW w:w="33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</w:t>
            </w:r>
            <w:r>
              <w:t>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106B4">
        <w:tc>
          <w:tcPr>
            <w:tcW w:w="44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5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Обес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печение </w:t>
            </w:r>
            <w:r>
              <w:t>внутр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еннего право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порядка (код 8.3)</w:t>
            </w:r>
          </w:p>
        </w:tc>
        <w:tc>
          <w:tcPr>
            <w:tcW w:w="39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</w:t>
            </w:r>
            <w: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2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3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4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- 6 м</w:t>
            </w:r>
          </w:p>
        </w:tc>
        <w:tc>
          <w:tcPr>
            <w:tcW w:w="33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</w:t>
            </w:r>
            <w:r>
              <w:t>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</w:t>
            </w:r>
            <w:r>
              <w:t xml:space="preserve"> условиями использования территорий</w:t>
            </w:r>
          </w:p>
        </w:tc>
      </w:tr>
      <w:tr w:rsidR="00B106B4">
        <w:tc>
          <w:tcPr>
            <w:tcW w:w="44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5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Бытовое обслу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живание (код 3.3)</w:t>
            </w:r>
          </w:p>
        </w:tc>
        <w:tc>
          <w:tcPr>
            <w:tcW w:w="39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>
              <w:t>прачечные, химчистки, похоронные бюро)</w:t>
            </w:r>
          </w:p>
        </w:tc>
        <w:tc>
          <w:tcPr>
            <w:tcW w:w="10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0.02 га</w:t>
            </w:r>
          </w:p>
        </w:tc>
        <w:tc>
          <w:tcPr>
            <w:tcW w:w="6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20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3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 этажа (высота 30м)</w:t>
            </w:r>
          </w:p>
        </w:tc>
        <w:tc>
          <w:tcPr>
            <w:tcW w:w="13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4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отступ от красной линии - 6 м</w:t>
            </w:r>
          </w:p>
        </w:tc>
        <w:tc>
          <w:tcPr>
            <w:tcW w:w="33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</w:t>
            </w:r>
            <w:r>
              <w:t>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 xml:space="preserve">Статья 8.7 Зоны инженерной и </w:t>
      </w:r>
      <w:r>
        <w:rPr>
          <w:sz w:val="26"/>
        </w:rPr>
        <w:t>транспортной инфраструктуры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ИТ1 - зона магистралей, улиц и дорог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2950"/>
        <w:gridCol w:w="2277"/>
        <w:gridCol w:w="596"/>
        <w:gridCol w:w="664"/>
        <w:gridCol w:w="1211"/>
        <w:gridCol w:w="1465"/>
        <w:gridCol w:w="1230"/>
        <w:gridCol w:w="874"/>
        <w:gridCol w:w="3384"/>
      </w:tblGrid>
      <w:tr w:rsidR="00B106B4">
        <w:tc>
          <w:tcPr>
            <w:tcW w:w="44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Вспомогательные виды разрешенного использования</w:t>
            </w:r>
          </w:p>
        </w:tc>
        <w:tc>
          <w:tcPr>
            <w:tcW w:w="9424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размеры </w:t>
            </w:r>
            <w:r>
              <w:t>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227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тков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338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</w:t>
            </w:r>
            <w:r>
              <w:t>ов и объектов капитального строительства</w:t>
            </w:r>
          </w:p>
        </w:tc>
      </w:tr>
      <w:tr w:rsidR="00B106B4">
        <w:tc>
          <w:tcPr>
            <w:tcW w:w="44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6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1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Автомо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бильный транспорт (код 7.2)</w:t>
            </w:r>
          </w:p>
        </w:tc>
        <w:tc>
          <w:tcPr>
            <w:tcW w:w="29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зданий и сооружений, предназначенных для обслуживания пассажиров, а также </w:t>
            </w:r>
            <w:r>
              <w:t>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оборудование земельных участков для стоянок автомобильного транспорта, а также </w:t>
            </w:r>
            <w:r>
              <w:t>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27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040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</w:t>
            </w:r>
            <w:r>
              <w:t>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</w:t>
      </w:r>
      <w:r>
        <w:t>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2"/>
        <w:gridCol w:w="1206"/>
        <w:gridCol w:w="2972"/>
        <w:gridCol w:w="1060"/>
        <w:gridCol w:w="655"/>
        <w:gridCol w:w="617"/>
        <w:gridCol w:w="1238"/>
        <w:gridCol w:w="1160"/>
        <w:gridCol w:w="1382"/>
        <w:gridCol w:w="1996"/>
        <w:gridCol w:w="3697"/>
      </w:tblGrid>
      <w:tr w:rsidR="00B106B4">
        <w:tc>
          <w:tcPr>
            <w:tcW w:w="45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178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745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      </w:r>
            <w:r>
              <w:t>объектов капитального строительства</w:t>
            </w:r>
          </w:p>
        </w:tc>
      </w:tr>
      <w:tr w:rsidR="00B106B4">
        <w:tc>
          <w:tcPr>
            <w:tcW w:w="45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чество этажей, </w:t>
            </w: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5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3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9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5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ты придо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рожного </w:t>
            </w:r>
            <w:r>
              <w:t>сервиса (код 4.9.1)</w:t>
            </w:r>
          </w:p>
        </w:tc>
        <w:tc>
          <w:tcPr>
            <w:tcW w:w="29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автозаправочных станций (бензиновых, газовых);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гостиничных услуг в качестве </w:t>
            </w:r>
            <w:r>
              <w:t>придорожного сервиса;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1.0 га</w:t>
            </w:r>
          </w:p>
        </w:tc>
        <w:tc>
          <w:tcPr>
            <w:tcW w:w="61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23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</w:t>
            </w:r>
            <w:r>
              <w:t>а</w:t>
            </w:r>
          </w:p>
        </w:tc>
        <w:tc>
          <w:tcPr>
            <w:tcW w:w="13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40%</w:t>
            </w:r>
          </w:p>
        </w:tc>
        <w:tc>
          <w:tcPr>
            <w:tcW w:w="19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АЗС и АГЗС согласно расчетов и специальному обоснованию</w:t>
            </w:r>
          </w:p>
        </w:tc>
        <w:tc>
          <w:tcPr>
            <w:tcW w:w="369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</w:t>
            </w:r>
            <w:r>
              <w:t>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ИТ2 - зона размещения объектов инженерной инфраструктуры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150"/>
        <w:gridCol w:w="3762"/>
        <w:gridCol w:w="1044"/>
        <w:gridCol w:w="644"/>
        <w:gridCol w:w="605"/>
        <w:gridCol w:w="1193"/>
        <w:gridCol w:w="1119"/>
        <w:gridCol w:w="1539"/>
        <w:gridCol w:w="1812"/>
        <w:gridCol w:w="3120"/>
      </w:tblGrid>
      <w:tr w:rsidR="00B106B4">
        <w:tc>
          <w:tcPr>
            <w:tcW w:w="44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Виды разрешенного </w:t>
            </w:r>
            <w:r>
              <w:t>использования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032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4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земельного участка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4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9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Комму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нальное 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(код 3.1)</w:t>
            </w:r>
          </w:p>
        </w:tc>
        <w:tc>
          <w:tcPr>
            <w:tcW w:w="376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капитального </w:t>
            </w:r>
            <w:r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</w:t>
            </w:r>
            <w:r>
              <w:t>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</w:t>
            </w:r>
            <w:r>
              <w:t>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4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4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9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 (10 м)</w:t>
            </w:r>
          </w:p>
        </w:tc>
        <w:tc>
          <w:tcPr>
            <w:tcW w:w="15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8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31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</w:t>
            </w:r>
            <w:r>
              <w:t xml:space="preserve">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</w:t>
            </w:r>
            <w:r>
              <w:t>особыми условиями использования</w:t>
            </w:r>
          </w:p>
        </w:tc>
      </w:tr>
      <w:tr w:rsidR="00B106B4">
        <w:tc>
          <w:tcPr>
            <w:tcW w:w="4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Энер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гетика (код 6.7)</w:t>
            </w:r>
          </w:p>
        </w:tc>
        <w:tc>
          <w:tcPr>
            <w:tcW w:w="376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4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4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0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19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 (10 м)</w:t>
            </w:r>
          </w:p>
        </w:tc>
        <w:tc>
          <w:tcPr>
            <w:tcW w:w="153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8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</w:t>
            </w:r>
            <w:r>
              <w:t>от красной линии - 6 м</w:t>
            </w:r>
          </w:p>
        </w:tc>
        <w:tc>
          <w:tcPr>
            <w:tcW w:w="31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</w:t>
            </w:r>
            <w:r>
              <w:t>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"/>
        <w:gridCol w:w="1202"/>
        <w:gridCol w:w="2554"/>
        <w:gridCol w:w="1066"/>
        <w:gridCol w:w="660"/>
        <w:gridCol w:w="621"/>
        <w:gridCol w:w="1246"/>
        <w:gridCol w:w="1175"/>
        <w:gridCol w:w="1660"/>
        <w:gridCol w:w="1887"/>
        <w:gridCol w:w="3910"/>
      </w:tblGrid>
      <w:tr w:rsidR="00B106B4">
        <w:tc>
          <w:tcPr>
            <w:tcW w:w="45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1159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</w:t>
            </w:r>
            <w:r>
              <w:t>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5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6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земельного участка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91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</w:t>
            </w:r>
            <w:r>
              <w:t>участков и объектов капитального строительства</w:t>
            </w:r>
          </w:p>
        </w:tc>
      </w:tr>
      <w:tr w:rsidR="00B106B4">
        <w:tc>
          <w:tcPr>
            <w:tcW w:w="45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4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1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5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0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Обслужи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автотран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спорта (код 4.9)</w:t>
            </w:r>
          </w:p>
        </w:tc>
        <w:tc>
          <w:tcPr>
            <w:tcW w:w="255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>
              <w:t xml:space="preserve"> коде 2.7.1</w:t>
            </w:r>
          </w:p>
        </w:tc>
        <w:tc>
          <w:tcPr>
            <w:tcW w:w="10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12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7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 (10 м)</w:t>
            </w:r>
          </w:p>
        </w:tc>
        <w:tc>
          <w:tcPr>
            <w:tcW w:w="16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80%</w:t>
            </w:r>
          </w:p>
        </w:tc>
        <w:tc>
          <w:tcPr>
            <w:tcW w:w="18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</w:t>
            </w:r>
          </w:p>
        </w:tc>
        <w:tc>
          <w:tcPr>
            <w:tcW w:w="39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</w:t>
            </w:r>
            <w:r>
              <w:t>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8.8 Рекреационные зоны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Р1 - зона зеленых насаждений общего 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1. </w:t>
      </w:r>
      <w:r>
        <w:t>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160"/>
        <w:gridCol w:w="3699"/>
        <w:gridCol w:w="1040"/>
        <w:gridCol w:w="642"/>
        <w:gridCol w:w="599"/>
        <w:gridCol w:w="920"/>
        <w:gridCol w:w="1546"/>
        <w:gridCol w:w="1212"/>
        <w:gridCol w:w="1236"/>
        <w:gridCol w:w="984"/>
        <w:gridCol w:w="2950"/>
      </w:tblGrid>
      <w:tr w:rsidR="00B106B4">
        <w:tc>
          <w:tcPr>
            <w:tcW w:w="44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10089" w:type="dxa"/>
            <w:gridSpan w:val="8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</w:t>
            </w:r>
            <w:r>
              <w:t>еконструкции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4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отсту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ых участ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5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92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6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Отдых</w:t>
            </w:r>
            <w:r>
              <w:t xml:space="preserve"> (рекре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ация) (код 5.0)</w:t>
            </w:r>
          </w:p>
        </w:tc>
        <w:tc>
          <w:tcPr>
            <w:tcW w:w="37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создание и уход за парками, городскими лесами, </w:t>
            </w:r>
            <w:r>
              <w:t>садами и скверами, прудами, озерами, водохранилищами, пляжами, береговыми полосами водных объектов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общего пользования, а также обустройство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мест отдыха в них.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t>использования с кодами 5.1 - 5.5</w:t>
            </w:r>
          </w:p>
        </w:tc>
        <w:tc>
          <w:tcPr>
            <w:tcW w:w="104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4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0.01 га</w:t>
            </w:r>
          </w:p>
        </w:tc>
        <w:tc>
          <w:tcPr>
            <w:tcW w:w="59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5.0 га</w:t>
            </w:r>
          </w:p>
        </w:tc>
        <w:tc>
          <w:tcPr>
            <w:tcW w:w="92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 м</w:t>
            </w:r>
          </w:p>
        </w:tc>
        <w:tc>
          <w:tcPr>
            <w:tcW w:w="15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 этаж, предельная высота сооружений - 8 м</w:t>
            </w:r>
          </w:p>
        </w:tc>
        <w:tc>
          <w:tcPr>
            <w:tcW w:w="121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7 %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- 6 м.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Максимальная площадь садов - 3 га, минимальная площадь скверов - 0,5.0 га, минимальная </w:t>
            </w:r>
            <w:r>
              <w:t>ширина бульвара с одной продольной пешеходной аллеей, расположенного с одной стороны улицы между проезжей частью и застройкой - 10 м.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Параметры использования территории (% от общей площади).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- зеленые насаждения - 65 - 75;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аллеи, дороги - 10 - 15;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площадки</w:t>
            </w:r>
            <w:r>
              <w:t xml:space="preserve"> - 8 - 12;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сооружения - 5 - 7.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5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</w:t>
            </w:r>
            <w:r>
              <w:t xml:space="preserve">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6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Общее пользо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водны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 объек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тами (код 11.1)</w:t>
            </w:r>
          </w:p>
        </w:tc>
        <w:tc>
          <w:tcPr>
            <w:tcW w:w="37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Использование земельных участков, примыкающих к водным объектам способами, необходимыми для осуществления общего </w:t>
            </w:r>
            <w:r>
              <w:t>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</w:t>
            </w:r>
            <w:r>
              <w:t xml:space="preserve">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4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5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</w:t>
            </w:r>
            <w:r>
              <w:t>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6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Гидро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техни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</w:t>
            </w:r>
            <w:r>
              <w:t>кие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жения (код 11.3)</w:t>
            </w:r>
          </w:p>
        </w:tc>
        <w:tc>
          <w:tcPr>
            <w:tcW w:w="37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</w:t>
            </w:r>
            <w:r>
              <w:t>оружений, берегозащитных сооружений)</w:t>
            </w:r>
          </w:p>
        </w:tc>
        <w:tc>
          <w:tcPr>
            <w:tcW w:w="104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5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>
              <w:t>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6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Охрана природ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ных терри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торий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9.1)</w:t>
            </w:r>
          </w:p>
        </w:tc>
        <w:tc>
          <w:tcPr>
            <w:tcW w:w="37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Охрана природных территорий: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сохранение отдельных естественных качеств ок</w:t>
            </w:r>
            <w:r>
              <w:t>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</w:t>
            </w:r>
            <w:r>
              <w:t>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04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5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</w:t>
            </w:r>
            <w:r>
              <w:t>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6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Водные объекты (код 11.0)</w:t>
            </w:r>
          </w:p>
        </w:tc>
        <w:tc>
          <w:tcPr>
            <w:tcW w:w="370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4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15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</w:t>
            </w:r>
            <w:r>
              <w:t>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</w:t>
      </w:r>
      <w:r>
        <w:t>шенные виды использования: не подлежат установлению.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Р2 - зона зеленых насаждений специального назначения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153"/>
        <w:gridCol w:w="3945"/>
        <w:gridCol w:w="2256"/>
        <w:gridCol w:w="592"/>
        <w:gridCol w:w="660"/>
        <w:gridCol w:w="1198"/>
        <w:gridCol w:w="1125"/>
        <w:gridCol w:w="992"/>
        <w:gridCol w:w="871"/>
        <w:gridCol w:w="3196"/>
      </w:tblGrid>
      <w:tr w:rsidR="00B106B4">
        <w:tc>
          <w:tcPr>
            <w:tcW w:w="44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Вспомогательные виды разрешенного использования</w:t>
            </w:r>
          </w:p>
        </w:tc>
        <w:tc>
          <w:tcPr>
            <w:tcW w:w="8634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</w:t>
            </w:r>
            <w:r>
      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94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22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мальные и (или) </w:t>
            </w: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ый про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ого участка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  <w:r>
              <w:t>етры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9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9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Охрана природ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ных терри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торий (код 9.1)</w:t>
            </w:r>
          </w:p>
        </w:tc>
        <w:tc>
          <w:tcPr>
            <w:tcW w:w="39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Сохранение отдельных естественных качеств окружающей природной среды путем ограничения хозяйственной </w:t>
            </w:r>
            <w:r>
              <w:t>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</w:t>
            </w:r>
            <w:r>
              <w:t>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31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</w:t>
            </w:r>
            <w:r>
              <w:t>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Питом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ники (код 1.17)</w:t>
            </w:r>
          </w:p>
        </w:tc>
        <w:tc>
          <w:tcPr>
            <w:tcW w:w="39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Выращивание и реализация подроста </w:t>
            </w:r>
            <w:r>
              <w:t>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5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438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не </w:t>
            </w:r>
            <w:r>
              <w:t>подлежат установлению</w:t>
            </w:r>
          </w:p>
        </w:tc>
        <w:tc>
          <w:tcPr>
            <w:tcW w:w="31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</w:t>
            </w:r>
            <w:r>
              <w:t>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Р3 - рекреационно-природная зона</w:t>
      </w: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189"/>
        <w:gridCol w:w="3703"/>
        <w:gridCol w:w="2228"/>
        <w:gridCol w:w="588"/>
        <w:gridCol w:w="655"/>
        <w:gridCol w:w="1184"/>
        <w:gridCol w:w="1108"/>
        <w:gridCol w:w="1513"/>
        <w:gridCol w:w="867"/>
        <w:gridCol w:w="2953"/>
      </w:tblGrid>
      <w:tr w:rsidR="00B106B4">
        <w:tc>
          <w:tcPr>
            <w:tcW w:w="44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89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Виды разрешенного </w:t>
            </w:r>
            <w:r>
              <w:t>использования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Вспомогательные виды разрешенного использования</w:t>
            </w:r>
          </w:p>
        </w:tc>
        <w:tc>
          <w:tcPr>
            <w:tcW w:w="8868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70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222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  <w:r>
              <w:t>альный процент застройки в границах земельного участка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295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0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8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8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Охрана природ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ных терри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торий (код 9.1)</w:t>
            </w:r>
          </w:p>
        </w:tc>
        <w:tc>
          <w:tcPr>
            <w:tcW w:w="370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Сохранение отдельных естественных качеств</w:t>
            </w:r>
            <w:r>
              <w:t xml:space="preserve">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</w:t>
            </w:r>
            <w:r>
              <w:t>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1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29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</w:t>
            </w:r>
            <w:r>
              <w:t>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Деят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ельность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по особой охране и изу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чению природы (код 9.0)</w:t>
            </w:r>
          </w:p>
        </w:tc>
        <w:tc>
          <w:tcPr>
            <w:tcW w:w="370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</w:t>
            </w:r>
            <w:r>
              <w:t>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2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1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29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</w:t>
            </w:r>
            <w:r>
              <w:t>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</w:t>
            </w:r>
            <w:r>
              <w:t>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Водные объекты (код 11.0)</w:t>
            </w:r>
          </w:p>
        </w:tc>
        <w:tc>
          <w:tcPr>
            <w:tcW w:w="370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1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29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</w:t>
            </w:r>
            <w:r>
              <w:t>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</w:t>
            </w:r>
            <w:r>
              <w:t>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Общее пользо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водными объек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тами (код 11.1)</w:t>
            </w:r>
          </w:p>
        </w:tc>
        <w:tc>
          <w:tcPr>
            <w:tcW w:w="370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</w:t>
            </w:r>
            <w:r>
              <w:t xml:space="preserve">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</w:t>
            </w:r>
            <w:r>
              <w:t>запреты не установлены законодательством)</w:t>
            </w:r>
          </w:p>
        </w:tc>
        <w:tc>
          <w:tcPr>
            <w:tcW w:w="222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15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295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</w:t>
            </w:r>
            <w:r>
              <w:t xml:space="preserve">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установлению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Р4 - зона открытых пространств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1. </w:t>
      </w:r>
      <w:r>
        <w:t>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189"/>
        <w:gridCol w:w="3691"/>
        <w:gridCol w:w="2227"/>
        <w:gridCol w:w="587"/>
        <w:gridCol w:w="655"/>
        <w:gridCol w:w="1184"/>
        <w:gridCol w:w="1107"/>
        <w:gridCol w:w="1512"/>
        <w:gridCol w:w="867"/>
        <w:gridCol w:w="23"/>
        <w:gridCol w:w="2946"/>
      </w:tblGrid>
      <w:tr w:rsidR="00B106B4">
        <w:tc>
          <w:tcPr>
            <w:tcW w:w="44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88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Вспомогательные виды разрешенного использования</w:t>
            </w:r>
          </w:p>
        </w:tc>
        <w:tc>
          <w:tcPr>
            <w:tcW w:w="8881" w:type="dxa"/>
            <w:gridSpan w:val="8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</w:t>
            </w:r>
            <w:r>
              <w:t>струкции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222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чество </w:t>
            </w:r>
            <w:r>
              <w:t>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земельного участка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2969" w:type="dxa"/>
            <w:gridSpan w:val="2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8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18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69" w:type="dxa"/>
            <w:gridSpan w:val="2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Охрана природ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ных терри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торий (код 9.1)</w:t>
            </w:r>
          </w:p>
        </w:tc>
        <w:tc>
          <w:tcPr>
            <w:tcW w:w="369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</w:t>
            </w:r>
            <w:r>
              <w:t xml:space="preserve">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2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35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</w:t>
            </w:r>
            <w:r>
              <w:t>жат установлению</w:t>
            </w:r>
          </w:p>
        </w:tc>
        <w:tc>
          <w:tcPr>
            <w:tcW w:w="29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</w:t>
            </w:r>
            <w:r>
              <w:t>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Водные объекты (код 11.0)</w:t>
            </w:r>
          </w:p>
        </w:tc>
        <w:tc>
          <w:tcPr>
            <w:tcW w:w="369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2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35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29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</w:t>
            </w:r>
            <w:r>
              <w:t>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</w:t>
            </w:r>
            <w:r>
              <w:t>ия границ зон с особыми условиями использования</w:t>
            </w:r>
          </w:p>
        </w:tc>
      </w:tr>
      <w:tr w:rsidR="00B106B4">
        <w:tc>
          <w:tcPr>
            <w:tcW w:w="44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Общее пользо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водными объек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тами (код 11.1)</w:t>
            </w:r>
          </w:p>
        </w:tc>
        <w:tc>
          <w:tcPr>
            <w:tcW w:w="369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</w:t>
            </w:r>
            <w:r>
              <w:t>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2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5935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29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</w:t>
            </w:r>
            <w:r>
              <w:t>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</w:t>
      </w:r>
      <w:r>
        <w:t>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8.9 Зоны сельскохозяйственного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С1 - зона сельскохозяйственных угодий за границей населенного пункта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В соответствии с частью 6 статьи 36 Градостроительного кодекса Российской Федерации </w:t>
      </w:r>
      <w:hyperlink r:id="rId11">
        <w:r>
          <w:rPr>
            <w:rStyle w:val="InternetLink"/>
            <w:color w:val="0000FF"/>
            <w:u w:val="none"/>
          </w:rPr>
          <w:t>от 29.12.2004г №190-ФЗ</w:t>
        </w:r>
      </w:hyperlink>
      <w:r>
        <w:t xml:space="preserve"> для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С1.1 - зона сельскохозяйственных угодий в границе населенного пункта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"/>
        <w:gridCol w:w="1770"/>
        <w:gridCol w:w="3076"/>
        <w:gridCol w:w="1757"/>
        <w:gridCol w:w="807"/>
        <w:gridCol w:w="1171"/>
        <w:gridCol w:w="1166"/>
        <w:gridCol w:w="1093"/>
        <w:gridCol w:w="1197"/>
        <w:gridCol w:w="863"/>
        <w:gridCol w:w="2752"/>
      </w:tblGrid>
      <w:tr w:rsidR="00B106B4">
        <w:tc>
          <w:tcPr>
            <w:tcW w:w="78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8960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>Предельные (минимальные и (или) максимальные) разме</w:t>
            </w:r>
            <w:r>
              <w:t>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78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311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17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мельных </w:t>
            </w:r>
            <w:r>
              <w:t>участков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ый про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цент заст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ройки в гра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метры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 xml:space="preserve">Ограничения использования </w:t>
            </w:r>
            <w:r>
              <w:t>земельных участков и объектов капитального строительства</w:t>
            </w:r>
          </w:p>
        </w:tc>
      </w:tr>
      <w:tr w:rsidR="00B106B4">
        <w:tc>
          <w:tcPr>
            <w:tcW w:w="78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1196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70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Растени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еводство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(код 1.1)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данного вида разрешенного использования </w:t>
            </w:r>
            <w:r>
              <w:t>включает в себя содержание видов разрешенного использования с кодами 1.2 - 1.6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</w:t>
            </w:r>
            <w:r>
              <w:t>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Выращи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зерновых и иных сельско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хозяйс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твенных культур (код 1.2)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</w:t>
            </w:r>
            <w:r>
              <w:t>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Овоще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водство (код 1.3)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</w:t>
            </w:r>
            <w:r>
              <w:t>тур, в том числе с использованием теплиц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>
              <w:t>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Выращи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тонизи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рующих, лекарст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венных, цвет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очных культур (код 1.4)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Осуществление хозяйственной де</w:t>
            </w:r>
            <w:r>
              <w:t>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</w:t>
            </w:r>
            <w:r>
              <w:t>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одство (к</w:t>
            </w:r>
            <w:r>
              <w:t>од 1.5)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</w:t>
            </w:r>
            <w:r>
              <w:t>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</w:t>
            </w:r>
            <w:r>
              <w:t>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Выращи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вание льна и конопли (код 1.6)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не подлежат </w:t>
            </w:r>
            <w:r>
              <w:t>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</w:t>
            </w:r>
            <w:r>
              <w:t>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Хране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ние и пере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работка сельско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хозяйст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венной проду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кции (код 1.15)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</w:t>
            </w:r>
            <w:r>
              <w:t>твенной продукции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</w:t>
            </w:r>
            <w:r>
              <w:t>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81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Обеспе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чение сельско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хозяйст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венного произ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водства (код 1.18)</w:t>
            </w:r>
          </w:p>
        </w:tc>
        <w:tc>
          <w:tcPr>
            <w:tcW w:w="311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машинно-транспортных и ремонтных станций, ангаров и гара</w:t>
            </w:r>
            <w:r>
              <w:t>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76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8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</w:t>
            </w:r>
            <w:r>
              <w:t>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</w:t>
            </w:r>
            <w:r>
              <w:t xml:space="preserve">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206"/>
        <w:gridCol w:w="4169"/>
        <w:gridCol w:w="1047"/>
        <w:gridCol w:w="593"/>
        <w:gridCol w:w="660"/>
        <w:gridCol w:w="1204"/>
        <w:gridCol w:w="1127"/>
        <w:gridCol w:w="1334"/>
        <w:gridCol w:w="1416"/>
        <w:gridCol w:w="3232"/>
      </w:tblGrid>
      <w:tr w:rsidR="00B106B4">
        <w:tc>
          <w:tcPr>
            <w:tcW w:w="44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566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размеры земельных участков, предельные параметры </w:t>
            </w:r>
            <w:r>
              <w:t>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4169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0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ельных </w:t>
            </w:r>
            <w:r>
              <w:t>участков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4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69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9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6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0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Водные объекты (код 11.0)</w:t>
            </w:r>
          </w:p>
        </w:tc>
        <w:tc>
          <w:tcPr>
            <w:tcW w:w="41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34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3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</w:t>
            </w:r>
            <w:r>
              <w:t>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</w:t>
            </w:r>
            <w:r>
              <w:t>ния</w:t>
            </w:r>
          </w:p>
        </w:tc>
      </w:tr>
      <w:tr w:rsidR="00B106B4">
        <w:tc>
          <w:tcPr>
            <w:tcW w:w="4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0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Общее 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ование водными объек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тами (код 11.1)</w:t>
            </w:r>
          </w:p>
        </w:tc>
        <w:tc>
          <w:tcPr>
            <w:tcW w:w="4169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</w:t>
            </w:r>
            <w:r>
              <w:t xml:space="preserve">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</w:t>
            </w:r>
            <w:r>
              <w:t>запреты не установлены законодательством)</w:t>
            </w:r>
          </w:p>
        </w:tc>
        <w:tc>
          <w:tcPr>
            <w:tcW w:w="104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34" w:type="dxa"/>
            <w:gridSpan w:val="6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  <w:p w:rsidR="00B106B4" w:rsidRDefault="00B106B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3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>
              <w:t>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С2 - зона сельскохозяйственного производства и его обеспечения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</w:t>
      </w:r>
      <w:r>
        <w:t>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5"/>
        <w:gridCol w:w="1688"/>
        <w:gridCol w:w="3102"/>
        <w:gridCol w:w="1027"/>
        <w:gridCol w:w="1081"/>
        <w:gridCol w:w="874"/>
        <w:gridCol w:w="1154"/>
        <w:gridCol w:w="1082"/>
        <w:gridCol w:w="1268"/>
        <w:gridCol w:w="1761"/>
        <w:gridCol w:w="2623"/>
      </w:tblGrid>
      <w:tr w:rsidR="00B106B4">
        <w:tc>
          <w:tcPr>
            <w:tcW w:w="78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№ п/п</w:t>
            </w:r>
          </w:p>
        </w:tc>
        <w:tc>
          <w:tcPr>
            <w:tcW w:w="4695" w:type="dxa"/>
            <w:gridSpan w:val="2"/>
            <w:shd w:val="clear" w:color="auto" w:fill="auto"/>
          </w:tcPr>
          <w:p w:rsidR="00B106B4" w:rsidRDefault="0073369F">
            <w:pPr>
              <w:pStyle w:val="TableContents"/>
            </w:pPr>
            <w:r>
              <w:t>Виды разрешенного использования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ые виды разреш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енного использ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</w:tc>
        <w:tc>
          <w:tcPr>
            <w:tcW w:w="9921" w:type="dxa"/>
            <w:gridSpan w:val="7"/>
            <w:shd w:val="clear" w:color="auto" w:fill="auto"/>
          </w:tcPr>
          <w:p w:rsidR="00B106B4" w:rsidRDefault="0073369F">
            <w:pPr>
              <w:pStyle w:val="TableContents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t>строительства</w:t>
            </w:r>
          </w:p>
        </w:tc>
      </w:tr>
      <w:tr w:rsidR="00B106B4">
        <w:tc>
          <w:tcPr>
            <w:tcW w:w="78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Земельных участков</w:t>
            </w:r>
          </w:p>
        </w:tc>
        <w:tc>
          <w:tcPr>
            <w:tcW w:w="327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Объектов капитального строительства</w:t>
            </w:r>
          </w:p>
        </w:tc>
        <w:tc>
          <w:tcPr>
            <w:tcW w:w="103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отступы от границ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дельная высота </w:t>
            </w:r>
            <w:r>
              <w:t>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мальный процент застройки в границах 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мельного участка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</w:pPr>
            <w:r>
              <w:t>Иные параметры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чения использования земельных участков и объектов капитального строительства</w:t>
            </w:r>
          </w:p>
        </w:tc>
      </w:tr>
      <w:tr w:rsidR="00B106B4">
        <w:tc>
          <w:tcPr>
            <w:tcW w:w="78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7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min</w:t>
            </w:r>
          </w:p>
        </w:tc>
        <w:tc>
          <w:tcPr>
            <w:tcW w:w="696" w:type="dxa"/>
            <w:shd w:val="clear" w:color="auto" w:fill="auto"/>
          </w:tcPr>
          <w:p w:rsidR="00B106B4" w:rsidRDefault="0073369F">
            <w:pPr>
              <w:pStyle w:val="TableContents"/>
            </w:pPr>
            <w:r>
              <w:t>max</w:t>
            </w:r>
          </w:p>
        </w:tc>
        <w:tc>
          <w:tcPr>
            <w:tcW w:w="116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4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Живот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новодст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 (код 1.7)</w:t>
            </w:r>
          </w:p>
        </w:tc>
        <w:tc>
          <w:tcPr>
            <w:tcW w:w="3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</w:t>
            </w:r>
            <w:r>
              <w:t>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</w:t>
            </w:r>
            <w:r>
              <w:t>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Содержание данного вида разрешенного использования включает в себя содержание видов разрешенног</w:t>
            </w:r>
            <w:r>
              <w:t>о использования с кодами 1.8 - 1.11</w:t>
            </w:r>
          </w:p>
        </w:tc>
        <w:tc>
          <w:tcPr>
            <w:tcW w:w="103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50.0 га</w:t>
            </w:r>
          </w:p>
        </w:tc>
        <w:tc>
          <w:tcPr>
            <w:tcW w:w="11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 м</w:t>
            </w:r>
          </w:p>
        </w:tc>
        <w:tc>
          <w:tcPr>
            <w:tcW w:w="109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2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70 %</w:t>
            </w:r>
          </w:p>
        </w:tc>
        <w:tc>
          <w:tcPr>
            <w:tcW w:w="177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-10 м</w:t>
            </w:r>
          </w:p>
        </w:tc>
        <w:tc>
          <w:tcPr>
            <w:tcW w:w="27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</w:t>
            </w:r>
            <w:r>
              <w:t>аконодательством Российской Федерации, указаны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Обеспе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чение сельско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хозяйст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венного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произ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водства (код 1.18)</w:t>
            </w:r>
          </w:p>
        </w:tc>
        <w:tc>
          <w:tcPr>
            <w:tcW w:w="3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3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</w:t>
            </w:r>
            <w:r>
              <w:t>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50.0 га</w:t>
            </w:r>
          </w:p>
        </w:tc>
        <w:tc>
          <w:tcPr>
            <w:tcW w:w="11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 м</w:t>
            </w:r>
          </w:p>
        </w:tc>
        <w:tc>
          <w:tcPr>
            <w:tcW w:w="109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2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70 %</w:t>
            </w:r>
          </w:p>
        </w:tc>
        <w:tc>
          <w:tcPr>
            <w:tcW w:w="177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-10 м</w:t>
            </w:r>
          </w:p>
        </w:tc>
        <w:tc>
          <w:tcPr>
            <w:tcW w:w="27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</w:t>
            </w:r>
            <w:r>
              <w:t>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Овоще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водство (код 1.3)</w:t>
            </w:r>
          </w:p>
        </w:tc>
        <w:tc>
          <w:tcPr>
            <w:tcW w:w="3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хозяйственной деятельности на сельскохозяйственных угодьях, связанной с </w:t>
            </w:r>
            <w:r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3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50.0 га</w:t>
            </w:r>
          </w:p>
        </w:tc>
        <w:tc>
          <w:tcPr>
            <w:tcW w:w="11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 м</w:t>
            </w:r>
          </w:p>
        </w:tc>
        <w:tc>
          <w:tcPr>
            <w:tcW w:w="109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2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70 %</w:t>
            </w:r>
          </w:p>
        </w:tc>
        <w:tc>
          <w:tcPr>
            <w:tcW w:w="177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-10 м</w:t>
            </w:r>
          </w:p>
        </w:tc>
        <w:tc>
          <w:tcPr>
            <w:tcW w:w="27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</w:t>
            </w:r>
            <w:r>
              <w:t>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градостроительного зонирования границ</w:t>
            </w:r>
            <w:r>
              <w:t xml:space="preserve"> зон с особыми условиями использования</w:t>
            </w:r>
          </w:p>
        </w:tc>
      </w:tr>
      <w:tr w:rsidR="00B106B4">
        <w:tc>
          <w:tcPr>
            <w:tcW w:w="78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2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Хране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ние и пере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работка сельско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хозяйст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венной продук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ции (код 1.15)</w:t>
            </w:r>
          </w:p>
        </w:tc>
        <w:tc>
          <w:tcPr>
            <w:tcW w:w="327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33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1190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0.1 га</w:t>
            </w:r>
          </w:p>
        </w:tc>
        <w:tc>
          <w:tcPr>
            <w:tcW w:w="69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50.0 га</w:t>
            </w:r>
          </w:p>
        </w:tc>
        <w:tc>
          <w:tcPr>
            <w:tcW w:w="11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 м</w:t>
            </w:r>
          </w:p>
        </w:tc>
        <w:tc>
          <w:tcPr>
            <w:tcW w:w="109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</w:t>
            </w:r>
          </w:p>
        </w:tc>
        <w:tc>
          <w:tcPr>
            <w:tcW w:w="128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70 %</w:t>
            </w:r>
          </w:p>
        </w:tc>
        <w:tc>
          <w:tcPr>
            <w:tcW w:w="177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Минимальный отступ от красной линии -10 м</w:t>
            </w:r>
          </w:p>
        </w:tc>
        <w:tc>
          <w:tcPr>
            <w:tcW w:w="2721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</w:t>
            </w:r>
            <w:r>
              <w:t>аны в статьях 9.1-9.5 настоящих Правил с учетом отображенных на карте градостроительного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 xml:space="preserve">Статья 8.11 Зоны специального </w:t>
      </w:r>
      <w:r>
        <w:rPr>
          <w:sz w:val="26"/>
        </w:rPr>
        <w:t>назначения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СП 1 - зона кладбищ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tbl>
      <w:tblPr>
        <w:tblW w:w="1643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"/>
        <w:gridCol w:w="1192"/>
        <w:gridCol w:w="2307"/>
        <w:gridCol w:w="1367"/>
        <w:gridCol w:w="666"/>
        <w:gridCol w:w="618"/>
        <w:gridCol w:w="1246"/>
        <w:gridCol w:w="1174"/>
        <w:gridCol w:w="1652"/>
        <w:gridCol w:w="1855"/>
        <w:gridCol w:w="3904"/>
      </w:tblGrid>
      <w:tr w:rsidR="00B106B4">
        <w:tc>
          <w:tcPr>
            <w:tcW w:w="45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гательные виды разре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шенного использо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11115" w:type="dxa"/>
            <w:gridSpan w:val="7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Предельные (минимальные и (или) максимальные) размеры земельных участков, предельные </w:t>
            </w:r>
            <w: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B106B4">
        <w:tc>
          <w:tcPr>
            <w:tcW w:w="45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Объектов капитального строительства</w:t>
            </w:r>
          </w:p>
        </w:tc>
        <w:tc>
          <w:tcPr>
            <w:tcW w:w="136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дельные (мини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 и (или) макси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мальные) размеры зем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ельных участков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мальные отступы от границ </w:t>
            </w:r>
            <w:r>
              <w:t>зе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мельных участков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дельное коли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дельная высота зданий, строе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ний и соору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Максим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альный процент застройки в границах земельного участка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</w:t>
            </w:r>
            <w:r>
              <w:t>льства</w:t>
            </w:r>
          </w:p>
        </w:tc>
      </w:tr>
      <w:tr w:rsidR="00B106B4">
        <w:tc>
          <w:tcPr>
            <w:tcW w:w="45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246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B106B4" w:rsidRDefault="00B106B4">
            <w:pPr>
              <w:pStyle w:val="TableContents"/>
              <w:rPr>
                <w:sz w:val="4"/>
                <w:szCs w:val="4"/>
              </w:rPr>
            </w:pPr>
          </w:p>
        </w:tc>
      </w:tr>
      <w:tr w:rsidR="00B106B4">
        <w:tc>
          <w:tcPr>
            <w:tcW w:w="45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9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Риту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альная деят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ельность (код 12.1)</w:t>
            </w:r>
          </w:p>
        </w:tc>
        <w:tc>
          <w:tcPr>
            <w:tcW w:w="230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кладбищ, крематориев и мест захоронения;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размещение соответствующих культовых сооружений</w:t>
            </w:r>
          </w:p>
        </w:tc>
        <w:tc>
          <w:tcPr>
            <w:tcW w:w="1367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не под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лежат установ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</w:tc>
        <w:tc>
          <w:tcPr>
            <w:tcW w:w="66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0.50 га</w:t>
            </w:r>
          </w:p>
        </w:tc>
        <w:tc>
          <w:tcPr>
            <w:tcW w:w="618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4.0 га</w:t>
            </w:r>
          </w:p>
        </w:tc>
        <w:tc>
          <w:tcPr>
            <w:tcW w:w="1246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6 м</w:t>
            </w:r>
          </w:p>
        </w:tc>
        <w:tc>
          <w:tcPr>
            <w:tcW w:w="117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 этажа,</w:t>
            </w:r>
          </w:p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10 м</w:t>
            </w:r>
          </w:p>
        </w:tc>
        <w:tc>
          <w:tcPr>
            <w:tcW w:w="1652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20 %</w:t>
            </w:r>
          </w:p>
        </w:tc>
        <w:tc>
          <w:tcPr>
            <w:tcW w:w="1855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от </w:t>
            </w:r>
            <w:r>
              <w:t>красной - 6 м</w:t>
            </w:r>
          </w:p>
        </w:tc>
        <w:tc>
          <w:tcPr>
            <w:tcW w:w="3904" w:type="dxa"/>
            <w:shd w:val="clear" w:color="auto" w:fill="auto"/>
          </w:tcPr>
          <w:p w:rsidR="00B106B4" w:rsidRDefault="0073369F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статьях 9.1-9.5 настоящих Правил с учетом отображенных на карте градостроит</w:t>
            </w:r>
            <w:r>
              <w:t>ельного зонирования границ зон с особыми условиями использования</w:t>
            </w:r>
          </w:p>
        </w:tc>
      </w:tr>
    </w:tbl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2. Условно разрешенные виды использования: не подлежат установлению.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8.11 Лесной фонд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ЛФ - лесной фонд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В соответствии с частью 6 статьи 36 Градостроительного кодекса Российской Федерации </w:t>
      </w:r>
      <w:hyperlink r:id="rId12">
        <w:r>
          <w:rPr>
            <w:rStyle w:val="InternetLink"/>
            <w:color w:val="0000FF"/>
            <w:u w:val="none"/>
          </w:rPr>
          <w:t>от 29.12.2004г №190-ФЗ</w:t>
        </w:r>
      </w:hyperlink>
      <w:r>
        <w:t xml:space="preserve"> для земель лесного фонда градостроительные реглам</w:t>
      </w:r>
      <w:r>
        <w:t>енты не устанавливаются.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8.12 Водный фонд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>ВФ - водный фонд</w:t>
      </w:r>
    </w:p>
    <w:p w:rsidR="00B106B4" w:rsidRDefault="00B106B4">
      <w:pPr>
        <w:pStyle w:val="a0"/>
        <w:spacing w:after="0"/>
        <w:ind w:left="0" w:right="0" w:firstLine="567"/>
        <w:jc w:val="both"/>
      </w:pPr>
    </w:p>
    <w:p w:rsidR="00B106B4" w:rsidRDefault="0073369F">
      <w:pPr>
        <w:pStyle w:val="a0"/>
        <w:spacing w:after="0"/>
        <w:ind w:left="0" w:right="0" w:firstLine="567"/>
        <w:jc w:val="both"/>
      </w:pPr>
      <w:r>
        <w:t xml:space="preserve">В соответствии с частью 6 статьи 36 Градостроительного кодекса Российской Федерации </w:t>
      </w:r>
      <w:hyperlink r:id="rId13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t>29.12.2004г №190-ФЗ</w:t>
        </w:r>
      </w:hyperlink>
      <w:r>
        <w:t xml:space="preserve"> для земель лесного фонда градостроительные регламенты не устанавливаются.</w:t>
      </w:r>
    </w:p>
    <w:sectPr w:rsidR="00B106B4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4"/>
    <w:rsid w:val="0073369F"/>
    <w:rsid w:val="00B1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369F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73369F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369F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73369F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u48.registrnpa.ru:80/upload_images/59621/1_html_5a436a8060650de1.gif" TargetMode="External"/><Relationship Id="rId13" Type="http://schemas.openxmlformats.org/officeDocument/2006/relationships/hyperlink" Target="http://dostup.scli.ru:8111/content/act/387507c3-b80d-4c0d-9291-8cdc81673f2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b42c9f4-66b3-4bf7-871e-0bd99166afc3.html" TargetMode="External"/><Relationship Id="rId12" Type="http://schemas.openxmlformats.org/officeDocument/2006/relationships/hyperlink" Target="http://dostup.scli.ru:8111/content/act/387507c3-b80d-4c0d-9291-8cdc81673f2b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87507c3-b80d-4c0d-9291-8cdc81673f2b.html" TargetMode="External"/><Relationship Id="rId11" Type="http://schemas.openxmlformats.org/officeDocument/2006/relationships/hyperlink" Target="http://dostup.scli.ru:8111/content/act/387507c3-b80d-4c0d-9291-8cdc81673f2b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a7f0d803-650b-448b-b8e6-5dc7e3d179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a554baf1-4695-4b5c-beca-b0390433b4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16548</Words>
  <Characters>94328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2020-10-30T08:58:00Z</dcterms:created>
  <dcterms:modified xsi:type="dcterms:W3CDTF">2020-10-30T08:58:00Z</dcterms:modified>
  <dc:language>en-US</dc:language>
</cp:coreProperties>
</file>