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D5" w:rsidRDefault="005475D5" w:rsidP="005475D5">
      <w:pPr>
        <w:jc w:val="right"/>
        <w:rPr>
          <w:b/>
          <w:noProof/>
        </w:rPr>
      </w:pPr>
      <w:r>
        <w:rPr>
          <w:b/>
          <w:noProof/>
        </w:rPr>
        <w:t>ПРОЕКТ</w:t>
      </w:r>
    </w:p>
    <w:p w:rsidR="005475D5" w:rsidRDefault="005475D5" w:rsidP="005475D5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876300" cy="876300"/>
            <wp:effectExtent l="1905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5D5" w:rsidRDefault="005475D5" w:rsidP="005475D5">
      <w:pPr>
        <w:jc w:val="center"/>
        <w:rPr>
          <w:b/>
          <w:noProof/>
        </w:rPr>
      </w:pPr>
    </w:p>
    <w:p w:rsidR="005475D5" w:rsidRDefault="005475D5" w:rsidP="005475D5">
      <w:pPr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Администрация муниципального образования</w:t>
      </w:r>
    </w:p>
    <w:p w:rsidR="005475D5" w:rsidRDefault="008B5546" w:rsidP="005475D5">
      <w:pPr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Северо</w:t>
      </w:r>
      <w:r w:rsidR="005475D5">
        <w:rPr>
          <w:rFonts w:ascii="Bookman Old Style" w:hAnsi="Bookman Old Style"/>
          <w:b/>
          <w:i/>
          <w:sz w:val="32"/>
          <w:szCs w:val="32"/>
        </w:rPr>
        <w:t>-Одоевское Одоевского района</w:t>
      </w:r>
    </w:p>
    <w:p w:rsidR="005475D5" w:rsidRDefault="00756EB3" w:rsidP="005475D5">
      <w:pPr>
        <w:jc w:val="center"/>
        <w:rPr>
          <w:color w:val="333333"/>
        </w:rPr>
      </w:pPr>
      <w:r w:rsidRPr="00756EB3">
        <w:pict>
          <v:line id="_x0000_s1026" style="position:absolute;left:0;text-align:left;z-index:251658240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5475D5" w:rsidRPr="005475D5" w:rsidRDefault="005475D5" w:rsidP="005475D5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  <w:r>
        <w:rPr>
          <w:rFonts w:ascii="Bookman Old Style" w:hAnsi="Bookman Old Style"/>
          <w:b/>
          <w:shadow/>
          <w:color w:val="000000"/>
          <w:sz w:val="40"/>
          <w:szCs w:val="40"/>
        </w:rPr>
        <w:t>ПОСТАНОВЛЕНИЕ</w:t>
      </w:r>
    </w:p>
    <w:p w:rsidR="005475D5" w:rsidRDefault="005475D5" w:rsidP="005475D5">
      <w:pPr>
        <w:jc w:val="center"/>
        <w:rPr>
          <w:b/>
          <w:shadow/>
          <w:color w:val="000000"/>
          <w:sz w:val="20"/>
          <w:szCs w:val="20"/>
        </w:rPr>
      </w:pPr>
    </w:p>
    <w:p w:rsidR="005475D5" w:rsidRDefault="005475D5" w:rsidP="005475D5">
      <w:pPr>
        <w:jc w:val="center"/>
        <w:rPr>
          <w:color w:val="000000"/>
        </w:rPr>
      </w:pPr>
      <w:r>
        <w:rPr>
          <w:color w:val="000000"/>
        </w:rPr>
        <w:t xml:space="preserve">от                             </w:t>
      </w:r>
      <w:r>
        <w:t xml:space="preserve">с. Апухтино                                            </w:t>
      </w:r>
      <w:r>
        <w:rPr>
          <w:color w:val="000000"/>
        </w:rPr>
        <w:t xml:space="preserve">№  </w:t>
      </w:r>
    </w:p>
    <w:p w:rsidR="005475D5" w:rsidRDefault="005475D5" w:rsidP="005475D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5475D5" w:rsidRDefault="005475D5" w:rsidP="005475D5">
      <w:pPr>
        <w:jc w:val="center"/>
        <w:rPr>
          <w:b/>
        </w:rPr>
      </w:pPr>
      <w:r>
        <w:rPr>
          <w:b/>
        </w:rPr>
        <w:t>О Комплексном плане противодействия  коррупции в администрации</w:t>
      </w:r>
    </w:p>
    <w:p w:rsidR="005475D5" w:rsidRDefault="005475D5" w:rsidP="005475D5">
      <w:pPr>
        <w:jc w:val="center"/>
        <w:rPr>
          <w:b/>
        </w:rPr>
      </w:pPr>
      <w:r>
        <w:rPr>
          <w:b/>
        </w:rPr>
        <w:t>муниципального образования Северо</w:t>
      </w:r>
      <w:r>
        <w:rPr>
          <w:b/>
          <w:bCs/>
          <w:color w:val="000000"/>
        </w:rPr>
        <w:t xml:space="preserve">-Одоевское Одоевского района </w:t>
      </w:r>
      <w:r>
        <w:rPr>
          <w:b/>
        </w:rPr>
        <w:t>на 2018-2020 годы</w:t>
      </w:r>
    </w:p>
    <w:p w:rsidR="005475D5" w:rsidRDefault="005475D5" w:rsidP="005475D5">
      <w:pPr>
        <w:jc w:val="center"/>
      </w:pPr>
      <w:r>
        <w:t xml:space="preserve">              </w:t>
      </w:r>
    </w:p>
    <w:p w:rsidR="005475D5" w:rsidRDefault="005475D5" w:rsidP="005475D5">
      <w:pPr>
        <w:pStyle w:val="ConsPlusTitle"/>
        <w:widowControl/>
        <w:spacing w:line="24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целях создания системы противодействия коррупции и устранения причин, ее порождающих, в соответствии с Федеральным законом от 25.12.2008 № 273-ФЗ «О противодействии коррупции», Указом Президента Российской Федерации от 29.06.2018 № 378 «О Национальном плане противодействия коррупции на 2018 – 2020 годы», на основании Устава муниципального образования </w:t>
      </w:r>
      <w:r w:rsidR="00467740">
        <w:rPr>
          <w:rFonts w:ascii="Times New Roman" w:hAnsi="Times New Roman" w:cs="Times New Roman"/>
          <w:b w:val="0"/>
          <w:sz w:val="28"/>
          <w:szCs w:val="28"/>
        </w:rPr>
        <w:t>Северо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-Одоевское Одоевского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муниципального образования </w:t>
      </w:r>
      <w:r w:rsidR="00467740">
        <w:rPr>
          <w:rFonts w:ascii="Times New Roman" w:hAnsi="Times New Roman" w:cs="Times New Roman"/>
          <w:b w:val="0"/>
          <w:sz w:val="28"/>
          <w:szCs w:val="28"/>
        </w:rPr>
        <w:t>Северо</w:t>
      </w:r>
      <w:r>
        <w:rPr>
          <w:rFonts w:ascii="Times New Roman" w:hAnsi="Times New Roman" w:cs="Times New Roman"/>
          <w:b w:val="0"/>
          <w:sz w:val="28"/>
          <w:szCs w:val="28"/>
        </w:rPr>
        <w:t>-Одоевское Одоевского района  ПОСТАНОВЛЯЕТ:</w:t>
      </w:r>
      <w:proofErr w:type="gramEnd"/>
    </w:p>
    <w:p w:rsidR="005475D5" w:rsidRDefault="005475D5" w:rsidP="005475D5">
      <w:pPr>
        <w:spacing w:line="240" w:lineRule="atLeast"/>
        <w:ind w:firstLine="709"/>
        <w:jc w:val="both"/>
      </w:pPr>
      <w:r>
        <w:t xml:space="preserve">1. Утвердить Комплексный план противодействия коррупции в администрации муниципального образования </w:t>
      </w:r>
      <w:r w:rsidR="00467740">
        <w:t>Северо</w:t>
      </w:r>
      <w:r>
        <w:t>-Одоевское Одоевского района на 2018-2020 годы (приложение).</w:t>
      </w:r>
    </w:p>
    <w:p w:rsidR="005475D5" w:rsidRDefault="005475D5" w:rsidP="005475D5">
      <w:pPr>
        <w:spacing w:line="240" w:lineRule="atLeast"/>
        <w:ind w:firstLine="709"/>
        <w:jc w:val="both"/>
      </w:pPr>
      <w:r>
        <w:t xml:space="preserve">2. Считать утратившим силу постановление  администрации муниципального образования </w:t>
      </w:r>
      <w:r w:rsidR="00467740">
        <w:t>Северо</w:t>
      </w:r>
      <w:r>
        <w:t>-Одоевское Одоевского района от 0</w:t>
      </w:r>
      <w:r w:rsidR="00467740">
        <w:t>7</w:t>
      </w:r>
      <w:r>
        <w:t xml:space="preserve">.07.2016 № </w:t>
      </w:r>
      <w:r w:rsidR="00467740">
        <w:t>74</w:t>
      </w:r>
      <w:r>
        <w:t xml:space="preserve"> «О комплексном плане противодействия коррупции в администрации муниципального образования </w:t>
      </w:r>
      <w:r w:rsidR="00467740">
        <w:t>Северо</w:t>
      </w:r>
      <w:r>
        <w:t>-Одоевское Одоевского района на 2016- 2017 годы».</w:t>
      </w:r>
    </w:p>
    <w:p w:rsidR="00467740" w:rsidRDefault="005475D5" w:rsidP="005475D5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>
        <w:t>3 Н</w:t>
      </w:r>
      <w:r>
        <w:rPr>
          <w:rStyle w:val="FontStyle20"/>
        </w:rPr>
        <w:t xml:space="preserve">астоящее постановление разместить </w:t>
      </w:r>
      <w:r>
        <w:t xml:space="preserve">в информационно-коммуникационной сети «Интернет» на официальном сайте муниципального образования </w:t>
      </w:r>
      <w:r w:rsidR="00467740">
        <w:t>Северо</w:t>
      </w:r>
      <w:r>
        <w:t>-Одоевское  Одоевского района</w:t>
      </w:r>
      <w:r w:rsidR="00467740">
        <w:t>.</w:t>
      </w:r>
      <w:r>
        <w:t xml:space="preserve"> </w:t>
      </w:r>
    </w:p>
    <w:p w:rsidR="005475D5" w:rsidRDefault="005475D5" w:rsidP="005475D5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</w:t>
      </w:r>
      <w:r>
        <w:rPr>
          <w:color w:val="000000"/>
          <w:spacing w:val="-1"/>
          <w:w w:val="101"/>
        </w:rPr>
        <w:t>возложить</w:t>
      </w:r>
      <w:r>
        <w:t xml:space="preserve"> на заместителя главы  администрации </w:t>
      </w:r>
      <w:r w:rsidR="00467740">
        <w:t>Бакуменко</w:t>
      </w:r>
      <w:r>
        <w:t xml:space="preserve"> </w:t>
      </w:r>
      <w:r w:rsidR="00467740">
        <w:t>Н</w:t>
      </w:r>
      <w:r>
        <w:t>.</w:t>
      </w:r>
      <w:r w:rsidR="00467740">
        <w:t>А</w:t>
      </w:r>
      <w:r>
        <w:t xml:space="preserve">. </w:t>
      </w:r>
    </w:p>
    <w:p w:rsidR="005475D5" w:rsidRDefault="005475D5" w:rsidP="005475D5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 вступает в силу со дня подписания.</w:t>
      </w:r>
    </w:p>
    <w:p w:rsidR="005475D5" w:rsidRDefault="005475D5" w:rsidP="005475D5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077"/>
        <w:gridCol w:w="5211"/>
      </w:tblGrid>
      <w:tr w:rsidR="005475D5" w:rsidTr="005475D5">
        <w:trPr>
          <w:cantSplit/>
        </w:trPr>
        <w:tc>
          <w:tcPr>
            <w:tcW w:w="4077" w:type="dxa"/>
            <w:hideMark/>
          </w:tcPr>
          <w:p w:rsidR="005475D5" w:rsidRDefault="005475D5">
            <w:pPr>
              <w:rPr>
                <w:b/>
              </w:rPr>
            </w:pPr>
            <w:r>
              <w:rPr>
                <w:b/>
              </w:rPr>
              <w:t>Глава администрации муниципального образования</w:t>
            </w:r>
          </w:p>
          <w:p w:rsidR="005475D5" w:rsidRDefault="00467740">
            <w:pPr>
              <w:rPr>
                <w:b/>
              </w:rPr>
            </w:pPr>
            <w:r>
              <w:rPr>
                <w:b/>
              </w:rPr>
              <w:t>Северо</w:t>
            </w:r>
            <w:r w:rsidR="005475D5">
              <w:rPr>
                <w:b/>
              </w:rPr>
              <w:t>-Одоевское</w:t>
            </w:r>
          </w:p>
          <w:p w:rsidR="005475D5" w:rsidRDefault="005475D5">
            <w:pPr>
              <w:rPr>
                <w:b/>
              </w:rPr>
            </w:pPr>
            <w:r>
              <w:rPr>
                <w:b/>
              </w:rPr>
              <w:t>Одоевского района</w:t>
            </w:r>
          </w:p>
        </w:tc>
        <w:tc>
          <w:tcPr>
            <w:tcW w:w="5211" w:type="dxa"/>
          </w:tcPr>
          <w:p w:rsidR="005475D5" w:rsidRDefault="005475D5">
            <w:pPr>
              <w:pStyle w:val="3"/>
              <w:spacing w:before="0"/>
              <w:rPr>
                <w:rFonts w:eastAsia="Calibri"/>
                <w:b w:val="0"/>
                <w:sz w:val="28"/>
                <w:szCs w:val="28"/>
                <w:lang w:val="en-US" w:eastAsia="en-US" w:bidi="en-US"/>
              </w:rPr>
            </w:pPr>
          </w:p>
          <w:p w:rsidR="005475D5" w:rsidRDefault="005475D5">
            <w:pPr>
              <w:rPr>
                <w:b/>
              </w:rPr>
            </w:pPr>
          </w:p>
          <w:p w:rsidR="005475D5" w:rsidRDefault="005475D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</w:p>
          <w:p w:rsidR="005475D5" w:rsidRDefault="005475D5" w:rsidP="00467740">
            <w:pPr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467740">
              <w:rPr>
                <w:b/>
              </w:rPr>
              <w:t>Ю</w:t>
            </w:r>
            <w:r>
              <w:rPr>
                <w:b/>
              </w:rPr>
              <w:t>.С. Ан</w:t>
            </w:r>
            <w:r w:rsidR="00467740">
              <w:rPr>
                <w:b/>
              </w:rPr>
              <w:t>осов</w:t>
            </w:r>
          </w:p>
        </w:tc>
      </w:tr>
    </w:tbl>
    <w:p w:rsidR="005475D5" w:rsidRDefault="005475D5" w:rsidP="005475D5">
      <w:pPr>
        <w:pStyle w:val="ConsPlusNormal"/>
        <w:tabs>
          <w:tab w:val="left" w:pos="7830"/>
        </w:tabs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475D5" w:rsidRDefault="005475D5" w:rsidP="005475D5">
      <w:pPr>
        <w:pStyle w:val="ConsPlusNormal"/>
        <w:tabs>
          <w:tab w:val="left" w:pos="7830"/>
        </w:tabs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5475D5" w:rsidRDefault="005475D5" w:rsidP="005475D5">
      <w:pPr>
        <w:pStyle w:val="ConsPlusNormal"/>
        <w:tabs>
          <w:tab w:val="left" w:pos="7830"/>
        </w:tabs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к постановлению администрации  </w:t>
      </w:r>
    </w:p>
    <w:p w:rsidR="005475D5" w:rsidRDefault="005475D5" w:rsidP="005475D5">
      <w:pPr>
        <w:pStyle w:val="ConsPlusNormal"/>
        <w:tabs>
          <w:tab w:val="left" w:pos="7830"/>
        </w:tabs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:rsidR="005475D5" w:rsidRDefault="005475D5" w:rsidP="005475D5">
      <w:pPr>
        <w:pStyle w:val="ConsPlusNormal"/>
        <w:tabs>
          <w:tab w:val="left" w:pos="5325"/>
        </w:tabs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67740">
        <w:rPr>
          <w:rFonts w:ascii="Times New Roman" w:hAnsi="Times New Roman" w:cs="Times New Roman"/>
          <w:color w:val="000000"/>
          <w:sz w:val="24"/>
          <w:szCs w:val="24"/>
        </w:rPr>
        <w:t>Северо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-Одоевское </w:t>
      </w:r>
    </w:p>
    <w:p w:rsidR="005475D5" w:rsidRDefault="005475D5" w:rsidP="005475D5">
      <w:pPr>
        <w:pStyle w:val="ConsPlusNormal"/>
        <w:tabs>
          <w:tab w:val="left" w:pos="5325"/>
        </w:tabs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Одоевского района </w:t>
      </w:r>
    </w:p>
    <w:p w:rsidR="005475D5" w:rsidRDefault="005475D5" w:rsidP="005475D5">
      <w:pPr>
        <w:pStyle w:val="ConsPlusNormal"/>
        <w:tabs>
          <w:tab w:val="left" w:pos="5325"/>
        </w:tabs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  №</w:t>
      </w:r>
    </w:p>
    <w:p w:rsidR="005475D5" w:rsidRDefault="005475D5" w:rsidP="005475D5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475D5" w:rsidRDefault="005475D5" w:rsidP="005475D5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475D5" w:rsidRDefault="005475D5" w:rsidP="005475D5">
      <w:pPr>
        <w:jc w:val="both"/>
        <w:rPr>
          <w:b/>
        </w:rPr>
      </w:pPr>
      <w:r>
        <w:rPr>
          <w:b/>
        </w:rPr>
        <w:t xml:space="preserve">      </w:t>
      </w:r>
      <w:r>
        <w:t xml:space="preserve">    </w:t>
      </w:r>
    </w:p>
    <w:p w:rsidR="005475D5" w:rsidRDefault="005475D5" w:rsidP="005475D5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К О М </w:t>
      </w:r>
      <w:proofErr w:type="gramStart"/>
      <w:r>
        <w:rPr>
          <w:rFonts w:ascii="Times New Roman" w:hAnsi="Times New Roman"/>
          <w:i w:val="0"/>
        </w:rPr>
        <w:t>П</w:t>
      </w:r>
      <w:proofErr w:type="gramEnd"/>
      <w:r>
        <w:rPr>
          <w:rFonts w:ascii="Times New Roman" w:hAnsi="Times New Roman"/>
          <w:i w:val="0"/>
        </w:rPr>
        <w:t xml:space="preserve"> Л Е К С Н Ы Й   П Л А Н</w:t>
      </w:r>
    </w:p>
    <w:p w:rsidR="005475D5" w:rsidRDefault="005475D5" w:rsidP="005475D5">
      <w:pPr>
        <w:jc w:val="center"/>
        <w:rPr>
          <w:b/>
        </w:rPr>
      </w:pPr>
      <w:r>
        <w:rPr>
          <w:b/>
        </w:rPr>
        <w:t>противодействия коррупции в администрации</w:t>
      </w:r>
    </w:p>
    <w:p w:rsidR="005475D5" w:rsidRDefault="005475D5" w:rsidP="005475D5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467740">
        <w:rPr>
          <w:b/>
        </w:rPr>
        <w:t>Северо</w:t>
      </w:r>
      <w:r>
        <w:rPr>
          <w:b/>
        </w:rPr>
        <w:t>-Одоевское  Одоевского района на 2018-2020 годы</w:t>
      </w:r>
    </w:p>
    <w:p w:rsidR="005475D5" w:rsidRDefault="005475D5" w:rsidP="005475D5">
      <w:pPr>
        <w:tabs>
          <w:tab w:val="left" w:pos="2655"/>
        </w:tabs>
        <w:jc w:val="both"/>
        <w:rPr>
          <w:sz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3"/>
        <w:gridCol w:w="1362"/>
        <w:gridCol w:w="137"/>
        <w:gridCol w:w="2188"/>
        <w:gridCol w:w="83"/>
        <w:gridCol w:w="1762"/>
      </w:tblGrid>
      <w:tr w:rsidR="005475D5" w:rsidTr="005475D5">
        <w:trPr>
          <w:trHeight w:val="36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Итоговый </w:t>
            </w:r>
          </w:p>
          <w:p w:rsidR="005475D5" w:rsidRDefault="00547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документ</w:t>
            </w:r>
          </w:p>
        </w:tc>
      </w:tr>
      <w:tr w:rsidR="005475D5" w:rsidTr="005475D5">
        <w:trPr>
          <w:trHeight w:val="1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475D5" w:rsidTr="005475D5">
        <w:trPr>
          <w:trHeight w:val="240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 w:rsidP="00ED114D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по законодательному обеспечению противодействия коррупции</w:t>
            </w:r>
          </w:p>
        </w:tc>
      </w:tr>
      <w:tr w:rsidR="005475D5" w:rsidTr="005475D5">
        <w:trPr>
          <w:trHeight w:val="49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1.1.Разработка и совершенствование нормативных правовых актов (далее – НПА) по вопросам профилактики и противодействия коррупции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467740" w:rsidP="00467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по  кадровой работе </w:t>
            </w:r>
            <w:r w:rsidR="005475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Служебная </w:t>
            </w:r>
          </w:p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записка (доклад по итогам каждого года)</w:t>
            </w:r>
          </w:p>
        </w:tc>
      </w:tr>
      <w:tr w:rsidR="005475D5" w:rsidTr="005475D5">
        <w:trPr>
          <w:trHeight w:val="49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Проведение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 </w:t>
            </w:r>
            <w:proofErr w:type="gramStart"/>
            <w:r>
              <w:rPr>
                <w:sz w:val="24"/>
                <w:szCs w:val="24"/>
              </w:rPr>
              <w:t>принимаемых</w:t>
            </w:r>
            <w:proofErr w:type="gramEnd"/>
            <w:r>
              <w:rPr>
                <w:sz w:val="24"/>
                <w:szCs w:val="24"/>
              </w:rPr>
              <w:t xml:space="preserve"> НПА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правовой работе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Служебная </w:t>
            </w:r>
          </w:p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записка (доклад по итогам каждого полугодия)</w:t>
            </w:r>
          </w:p>
        </w:tc>
      </w:tr>
      <w:tr w:rsidR="005475D5" w:rsidTr="005475D5">
        <w:trPr>
          <w:trHeight w:val="48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1.3.Проведение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 </w:t>
            </w:r>
            <w:proofErr w:type="gramStart"/>
            <w:r>
              <w:rPr>
                <w:sz w:val="24"/>
                <w:szCs w:val="24"/>
              </w:rPr>
              <w:t>действующих</w:t>
            </w:r>
            <w:proofErr w:type="gramEnd"/>
            <w:r>
              <w:rPr>
                <w:sz w:val="24"/>
                <w:szCs w:val="24"/>
              </w:rPr>
              <w:t xml:space="preserve"> НПА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правовой работе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Служебная </w:t>
            </w:r>
          </w:p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записка (доклад по итогам каждого полугодия)</w:t>
            </w:r>
          </w:p>
        </w:tc>
      </w:tr>
      <w:tr w:rsidR="005475D5" w:rsidTr="005475D5">
        <w:trPr>
          <w:trHeight w:val="159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Совершенствование нормативно-правовой базы, регулирующей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НПА и их проектов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2018-2020 годы </w:t>
            </w:r>
          </w:p>
          <w:p w:rsidR="005475D5" w:rsidRDefault="00547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изменения федерального законодательства)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правовой работе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 (доклад)</w:t>
            </w:r>
          </w:p>
        </w:tc>
      </w:tr>
      <w:tr w:rsidR="005475D5" w:rsidTr="005475D5">
        <w:trPr>
          <w:trHeight w:val="51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Обеспечение возможности проведения независимой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 проектов НПА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подготовки проекта НПА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администрации</w:t>
            </w:r>
          </w:p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(посредством размещения проекта НПА на официальном сайте </w:t>
            </w:r>
            <w:r>
              <w:rPr>
                <w:sz w:val="24"/>
                <w:szCs w:val="24"/>
              </w:rPr>
              <w:lastRenderedPageBreak/>
              <w:t>МО)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Служебная </w:t>
            </w:r>
          </w:p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записка (доклад по итогам каждого года)</w:t>
            </w:r>
          </w:p>
        </w:tc>
      </w:tr>
      <w:tr w:rsidR="005475D5" w:rsidTr="005475D5">
        <w:trPr>
          <w:trHeight w:val="550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2.Меры по совершенствованию муниципального управления в целях предупреждения коррупции</w:t>
            </w:r>
          </w:p>
        </w:tc>
      </w:tr>
      <w:tr w:rsidR="005475D5" w:rsidTr="005475D5">
        <w:trPr>
          <w:trHeight w:val="978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 w:rsidP="00467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Проведение проверок целевого и эффективного использования средств бюджета муниципального образования </w:t>
            </w:r>
            <w:r w:rsidR="00467740">
              <w:rPr>
                <w:sz w:val="24"/>
                <w:szCs w:val="24"/>
              </w:rPr>
              <w:t>Северо</w:t>
            </w:r>
            <w:r>
              <w:rPr>
                <w:sz w:val="24"/>
                <w:szCs w:val="24"/>
              </w:rPr>
              <w:t>-Одоевское Одоевского района, а также бюджетных средств, поступивших в рамках приоритетных национальных проектов и муниципальных программ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Служебная </w:t>
            </w:r>
          </w:p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записка </w:t>
            </w:r>
          </w:p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(доклад по итогам каждого полугодия)</w:t>
            </w:r>
          </w:p>
        </w:tc>
      </w:tr>
      <w:tr w:rsidR="005475D5" w:rsidTr="005475D5">
        <w:trPr>
          <w:trHeight w:val="24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2.2.Осуществление проверок финансово-хозяйственной деятельности подведомственных организаций (учреждений) с привлечением независимых экспертов (аудиторов)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5" w:rsidRDefault="005475D5">
            <w:pPr>
              <w:pStyle w:val="1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Бухгалтерия</w:t>
            </w:r>
          </w:p>
          <w:p w:rsidR="005475D5" w:rsidRDefault="005475D5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 (доклад по итогам каждого года)</w:t>
            </w:r>
          </w:p>
        </w:tc>
      </w:tr>
      <w:tr w:rsidR="005475D5" w:rsidTr="005475D5">
        <w:trPr>
          <w:trHeight w:val="24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 w:rsidP="00467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Осуществление контроля эффективности использования и обеспечения сохранности имущества муниципального образования </w:t>
            </w:r>
            <w:r w:rsidR="00467740">
              <w:rPr>
                <w:sz w:val="24"/>
                <w:szCs w:val="24"/>
              </w:rPr>
              <w:t>Северо</w:t>
            </w:r>
            <w:r>
              <w:rPr>
                <w:sz w:val="24"/>
                <w:szCs w:val="24"/>
              </w:rPr>
              <w:t>-Одоевское Одоевского района, находящегося в  оперативном управлении бюджетных, автономных, казенных учреждений, в том числе переданного в аренду, безвозмездное пользование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 (доклад по итогам каждого квартала)</w:t>
            </w:r>
          </w:p>
        </w:tc>
      </w:tr>
      <w:tr w:rsidR="005475D5" w:rsidTr="005475D5">
        <w:trPr>
          <w:trHeight w:val="24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 . Определение лиц, ответственных за предоставление  информации о проведении </w:t>
            </w:r>
            <w:proofErr w:type="spellStart"/>
            <w:r>
              <w:rPr>
                <w:sz w:val="24"/>
                <w:szCs w:val="24"/>
              </w:rPr>
              <w:t>антикоррупционных</w:t>
            </w:r>
            <w:proofErr w:type="spellEnd"/>
            <w:r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US"/>
              </w:rPr>
              <w:t xml:space="preserve">V </w:t>
            </w:r>
            <w:r>
              <w:rPr>
                <w:sz w:val="24"/>
                <w:szCs w:val="24"/>
              </w:rPr>
              <w:t>квартал 2018 года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администрации</w:t>
            </w:r>
          </w:p>
          <w:p w:rsidR="005475D5" w:rsidRDefault="005475D5">
            <w:pPr>
              <w:pStyle w:val="1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Служебная записка </w:t>
            </w:r>
          </w:p>
        </w:tc>
      </w:tr>
      <w:tr w:rsidR="005475D5" w:rsidTr="005475D5">
        <w:trPr>
          <w:trHeight w:val="24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 w:rsidP="00467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2.5. Проведение правовой  экспертизы заявок муниципальных заказчиков на размещение муниципальных  заказов на поставку товаров, выполнение работ, оказание услуг для муниципальных нужд муниципального образования </w:t>
            </w:r>
            <w:r w:rsidR="00467740">
              <w:rPr>
                <w:sz w:val="24"/>
                <w:szCs w:val="24"/>
              </w:rPr>
              <w:t>Северо</w:t>
            </w:r>
            <w:r>
              <w:rPr>
                <w:sz w:val="24"/>
                <w:szCs w:val="24"/>
              </w:rPr>
              <w:t>-Одоевское Одоевского района, в том числе на наличие коррупционных составляющих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5" w:rsidRDefault="00467740">
            <w:pPr>
              <w:pStyle w:val="1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Контрактный </w:t>
            </w:r>
            <w:proofErr w:type="spellStart"/>
            <w:r>
              <w:rPr>
                <w:sz w:val="24"/>
                <w:szCs w:val="24"/>
              </w:rPr>
              <w:t>упрапвляющий</w:t>
            </w:r>
            <w:proofErr w:type="spellEnd"/>
          </w:p>
          <w:p w:rsidR="005475D5" w:rsidRDefault="005475D5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 (доклад по итогам каждого квартала)</w:t>
            </w:r>
          </w:p>
        </w:tc>
      </w:tr>
      <w:tr w:rsidR="005475D5" w:rsidTr="005475D5">
        <w:trPr>
          <w:trHeight w:val="24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 w:rsidP="00467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2.6. Организация и обеспечение размещения сведений о  </w:t>
            </w:r>
            <w:r>
              <w:rPr>
                <w:sz w:val="24"/>
                <w:szCs w:val="24"/>
              </w:rPr>
              <w:lastRenderedPageBreak/>
              <w:t xml:space="preserve">муниципальных услугах (функциях), оказываемых на территории муниципального образования </w:t>
            </w:r>
            <w:r w:rsidR="00467740">
              <w:rPr>
                <w:sz w:val="24"/>
                <w:szCs w:val="24"/>
              </w:rPr>
              <w:t>Северо</w:t>
            </w:r>
            <w:r>
              <w:rPr>
                <w:sz w:val="24"/>
                <w:szCs w:val="24"/>
              </w:rPr>
              <w:t>-Одоевское Одоевского района, в реестре государственных и муниципальных услуг (функций) Тульской области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2018-2020 годы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Структурные подразделения </w:t>
            </w:r>
            <w:r>
              <w:rPr>
                <w:sz w:val="24"/>
                <w:szCs w:val="24"/>
              </w:rPr>
              <w:lastRenderedPageBreak/>
              <w:t>администрации</w:t>
            </w:r>
          </w:p>
          <w:p w:rsidR="005475D5" w:rsidRDefault="005475D5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Служебная записка </w:t>
            </w:r>
            <w:r>
              <w:rPr>
                <w:sz w:val="24"/>
                <w:szCs w:val="24"/>
              </w:rPr>
              <w:lastRenderedPageBreak/>
              <w:t>(доклад по итогам каждого полугодия)</w:t>
            </w:r>
          </w:p>
        </w:tc>
      </w:tr>
      <w:tr w:rsidR="005475D5" w:rsidTr="005475D5">
        <w:trPr>
          <w:trHeight w:val="24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 Анализ и внесение изменений в административные регламенты предоставления муниципальных услуг (функций)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администрации</w:t>
            </w:r>
          </w:p>
          <w:p w:rsidR="005475D5" w:rsidRDefault="005475D5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 (доклад по итогам каждого полугодия)</w:t>
            </w:r>
          </w:p>
        </w:tc>
      </w:tr>
      <w:tr w:rsidR="005475D5" w:rsidTr="005475D5">
        <w:trPr>
          <w:trHeight w:val="24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2.8. Обеспечение межведомственного электронного взаимодействия субъектов информационного обмена, предусмотренного Федеральным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администрации</w:t>
            </w:r>
          </w:p>
          <w:p w:rsidR="005475D5" w:rsidRDefault="005475D5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 (доклад по итогам каждого полугодия)</w:t>
            </w:r>
          </w:p>
        </w:tc>
      </w:tr>
      <w:tr w:rsidR="005475D5" w:rsidTr="005475D5">
        <w:trPr>
          <w:trHeight w:val="24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 Обеспечение соблюдения требований законодательства Российской Федерации о противодействии коррупции при распоряжении земельными участками, находящимися в муниципальной собственности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 (доклад по итогам каждого полугодия)</w:t>
            </w:r>
          </w:p>
        </w:tc>
      </w:tr>
      <w:tr w:rsidR="005475D5" w:rsidTr="005475D5">
        <w:trPr>
          <w:trHeight w:val="24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 Проведение  сопоставительного анализа закупочных и среднерыночных цен на продукцию, закупаемую для муниципальных нужд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5" w:rsidRDefault="00467740">
            <w:pPr>
              <w:pStyle w:val="1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Контрактный управляющий</w:t>
            </w:r>
          </w:p>
          <w:p w:rsidR="005475D5" w:rsidRDefault="005475D5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Служебная записка </w:t>
            </w:r>
          </w:p>
        </w:tc>
      </w:tr>
      <w:tr w:rsidR="005475D5" w:rsidTr="005475D5">
        <w:trPr>
          <w:trHeight w:val="64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ind w:left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Меры по предупреждению коррупционных проявлений на муниципальной службе</w:t>
            </w:r>
          </w:p>
        </w:tc>
      </w:tr>
      <w:tr w:rsidR="005475D5" w:rsidTr="005475D5">
        <w:trPr>
          <w:trHeight w:val="6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Привлечение на муниципальную службу высококвалифицированных специалистов путем проведения конкурсов на замещение вакантных должностей муниципальной службы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467740" w:rsidP="00467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  <w:r w:rsidR="005475D5">
              <w:rPr>
                <w:sz w:val="24"/>
                <w:szCs w:val="24"/>
              </w:rPr>
              <w:t xml:space="preserve"> по  кадровой работе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 (доклад по итогам каждого года)</w:t>
            </w:r>
          </w:p>
        </w:tc>
      </w:tr>
      <w:tr w:rsidR="005475D5" w:rsidTr="005475D5">
        <w:trPr>
          <w:trHeight w:val="6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Формирование на конкурсной основе кадрового резерва администрации, организация работы с кадровым резервом и его эффективное использование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467740" w:rsidP="00E6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r w:rsidR="00E66EE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пектор</w:t>
            </w:r>
            <w:r w:rsidR="005475D5">
              <w:rPr>
                <w:sz w:val="24"/>
                <w:szCs w:val="24"/>
              </w:rPr>
              <w:t xml:space="preserve"> по  кадровой работе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 (доклад по итогам каждого года)</w:t>
            </w:r>
          </w:p>
        </w:tc>
      </w:tr>
      <w:tr w:rsidR="005475D5" w:rsidTr="005475D5">
        <w:trPr>
          <w:trHeight w:val="6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Организация представления гражданами, претендующими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замещение должностей муниципальной службы в администрации, и муниципальными служащими, замещающими указанные должности, сведений о доходах, расходах, об имуществе и обязательствах имущественного характера с использованием специального программного обеспечения «Сведения о доходах и расходах»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2018-2020 годы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E66EEA" w:rsidP="00E6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  <w:r w:rsidR="005475D5">
              <w:rPr>
                <w:sz w:val="24"/>
                <w:szCs w:val="24"/>
              </w:rPr>
              <w:t xml:space="preserve"> по  кадровой работе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Служебная записка </w:t>
            </w:r>
            <w:r>
              <w:rPr>
                <w:sz w:val="24"/>
                <w:szCs w:val="24"/>
              </w:rPr>
              <w:lastRenderedPageBreak/>
              <w:t>(доклад по итогам каждого года)</w:t>
            </w:r>
          </w:p>
        </w:tc>
      </w:tr>
      <w:tr w:rsidR="005475D5" w:rsidTr="005475D5">
        <w:trPr>
          <w:trHeight w:val="6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 w:rsidP="00E66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3.4. Размещение сведений о доходах, расходах, об имуществе и обязательствах имущественного характера на официальном сайте муниципального образования </w:t>
            </w:r>
            <w:r w:rsidR="00E66EEA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-Одоевское Одоевского района в информационно-телекоммуникационной сети «Интернет» в установленном порядке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E66EEA" w:rsidP="00E6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r w:rsidR="005475D5">
              <w:rPr>
                <w:sz w:val="24"/>
                <w:szCs w:val="24"/>
              </w:rPr>
              <w:t xml:space="preserve"> по  кадровой работе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 (доклад по итогам каждого года)</w:t>
            </w:r>
          </w:p>
        </w:tc>
      </w:tr>
      <w:tr w:rsidR="005475D5" w:rsidTr="005475D5">
        <w:trPr>
          <w:trHeight w:val="6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Мониторинг и анализ представленных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E66EEA" w:rsidP="00E6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r w:rsidR="005475D5">
              <w:rPr>
                <w:sz w:val="24"/>
                <w:szCs w:val="24"/>
              </w:rPr>
              <w:t xml:space="preserve"> по  кадровой работе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 (доклад по итогам каждого года)</w:t>
            </w:r>
          </w:p>
        </w:tc>
      </w:tr>
      <w:tr w:rsidR="005475D5" w:rsidTr="005475D5">
        <w:trPr>
          <w:trHeight w:val="6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Осуществление в установленном порядке проверок достоверности и полноты представленных сведений о доходах, об имуществе и обязательствах имущественного характера, соблюдения муниципальными служащими требований к служебному поведению, ограничений, запретов, обязанностей, установленных в целях противодействия коррупции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E66EEA" w:rsidP="00E6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r w:rsidR="005475D5">
              <w:rPr>
                <w:sz w:val="24"/>
                <w:szCs w:val="24"/>
              </w:rPr>
              <w:t xml:space="preserve"> по  кадровой работе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 (доклад по итогам каждого года)</w:t>
            </w:r>
          </w:p>
        </w:tc>
      </w:tr>
      <w:tr w:rsidR="005475D5" w:rsidTr="005475D5">
        <w:trPr>
          <w:trHeight w:val="6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 Обеспечение соблюдения муниципальными служащими, ограничений и запретов, требований о предотвращении или урегулировании конфликта интересов, исполнения ими обязанностей, установленных в целях противодействия коррупции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E66EEA" w:rsidP="00E6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r w:rsidR="005475D5">
              <w:rPr>
                <w:sz w:val="24"/>
                <w:szCs w:val="24"/>
              </w:rPr>
              <w:t xml:space="preserve"> по  кадровой работе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 (доклад по итогам каждого года)</w:t>
            </w:r>
          </w:p>
        </w:tc>
      </w:tr>
      <w:tr w:rsidR="005475D5" w:rsidTr="005475D5">
        <w:trPr>
          <w:trHeight w:val="6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3.8. Осуществление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установленном порядке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2018-2020 </w:t>
            </w:r>
            <w:r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E66EEA" w:rsidP="00E6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Инспектор </w:t>
            </w:r>
            <w:r w:rsidR="005475D5">
              <w:rPr>
                <w:sz w:val="24"/>
                <w:szCs w:val="24"/>
              </w:rPr>
              <w:t xml:space="preserve"> по  </w:t>
            </w:r>
            <w:r w:rsidR="005475D5">
              <w:rPr>
                <w:sz w:val="24"/>
                <w:szCs w:val="24"/>
              </w:rPr>
              <w:lastRenderedPageBreak/>
              <w:t xml:space="preserve">кадровой работе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Служебная </w:t>
            </w:r>
            <w:r>
              <w:rPr>
                <w:sz w:val="24"/>
                <w:szCs w:val="24"/>
              </w:rPr>
              <w:lastRenderedPageBreak/>
              <w:t>записка (доклад по итогам каждого года)</w:t>
            </w:r>
          </w:p>
        </w:tc>
      </w:tr>
      <w:tr w:rsidR="005475D5" w:rsidTr="005475D5">
        <w:trPr>
          <w:trHeight w:val="6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lastRenderedPageBreak/>
              <w:t>3.9. Обеспечение соблюдения лицами, замещающими должности муниципальной службы (в том числе лицами, получившими отрицательное решение комиссии по соблюдению требований к служебному поведению муниципальных служащих и урегулированию конфликта интересов), ограничений, предусмотренных статьей 12 Федерального закона «О противодействии коррупции», при заключении ими после увольнения с муниципальной службы трудовых и гражданско-правовых договоров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E66EEA" w:rsidP="00E6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  <w:r w:rsidR="005475D5">
              <w:rPr>
                <w:sz w:val="24"/>
                <w:szCs w:val="24"/>
              </w:rPr>
              <w:t xml:space="preserve"> по  кадровой работе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 (доклад по итогам каждого года)</w:t>
            </w:r>
          </w:p>
        </w:tc>
      </w:tr>
      <w:tr w:rsidR="005475D5" w:rsidTr="005475D5">
        <w:trPr>
          <w:trHeight w:val="6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shd w:val="clear" w:color="auto" w:fill="FFFFFF"/>
              <w:tabs>
                <w:tab w:val="left" w:pos="3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3.10. Осуществление контроля  соблюдения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E66EEA" w:rsidP="00E6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r w:rsidR="005475D5">
              <w:rPr>
                <w:sz w:val="24"/>
                <w:szCs w:val="24"/>
              </w:rPr>
              <w:t xml:space="preserve"> по  кадровой работе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 (доклад по итогам каждого года)</w:t>
            </w:r>
          </w:p>
        </w:tc>
      </w:tr>
      <w:tr w:rsidR="005475D5" w:rsidTr="005475D5">
        <w:trPr>
          <w:trHeight w:val="6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shd w:val="clear" w:color="auto" w:fill="FFFFFF"/>
              <w:tabs>
                <w:tab w:val="left" w:pos="3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3.11. 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актуализацией сведений, содержащихся в анкетах лиц, замещающих должности муниципальной службы, представляемых при назначении на указанные должности,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E66EEA" w:rsidP="00E6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r w:rsidR="005475D5">
              <w:rPr>
                <w:sz w:val="24"/>
                <w:szCs w:val="24"/>
              </w:rPr>
              <w:t xml:space="preserve"> по  кадровой работе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 (доклад по итогам каждого года)</w:t>
            </w:r>
          </w:p>
        </w:tc>
      </w:tr>
      <w:tr w:rsidR="005475D5" w:rsidTr="005475D5">
        <w:trPr>
          <w:trHeight w:val="6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3.12. Проведение работы по выявлению случаев несоблюдения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о предотвращении возникновения конфликта интересов, в том числе скрытой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обеспечение придания каждому выявленному случаю гласности и применение к лицам, нарушившим требования,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2018-2020 годы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E6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  <w:r w:rsidR="005475D5">
              <w:rPr>
                <w:sz w:val="24"/>
                <w:szCs w:val="24"/>
              </w:rPr>
              <w:t xml:space="preserve"> по  кадровой работе</w:t>
            </w:r>
            <w:proofErr w:type="gramStart"/>
            <w:r w:rsidR="005475D5">
              <w:rPr>
                <w:sz w:val="24"/>
                <w:szCs w:val="24"/>
              </w:rPr>
              <w:t xml:space="preserve"> ,</w:t>
            </w:r>
            <w:proofErr w:type="gramEnd"/>
            <w:r w:rsidR="005475D5">
              <w:rPr>
                <w:sz w:val="24"/>
                <w:szCs w:val="24"/>
              </w:rPr>
              <w:t xml:space="preserve"> </w:t>
            </w:r>
          </w:p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структурные подразделения </w:t>
            </w:r>
            <w:r>
              <w:rPr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Служебная записка (доклад по итогам каждого </w:t>
            </w:r>
            <w:r>
              <w:rPr>
                <w:sz w:val="24"/>
                <w:szCs w:val="24"/>
              </w:rPr>
              <w:lastRenderedPageBreak/>
              <w:t>года)</w:t>
            </w:r>
          </w:p>
        </w:tc>
      </w:tr>
      <w:tr w:rsidR="005475D5" w:rsidTr="005475D5">
        <w:trPr>
          <w:trHeight w:val="6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3.13. Обеспечение функционирования в установленном порядке комиссии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E66EEA" w:rsidP="00E6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r w:rsidR="005475D5">
              <w:rPr>
                <w:sz w:val="24"/>
                <w:szCs w:val="24"/>
              </w:rPr>
              <w:t xml:space="preserve"> по  кадровой работе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 (доклад по итогам каждого года)</w:t>
            </w:r>
          </w:p>
        </w:tc>
      </w:tr>
      <w:tr w:rsidR="005475D5" w:rsidTr="005475D5">
        <w:trPr>
          <w:trHeight w:val="6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 Обеспечение реализации муниципальными служащими обязанности уведомлять представителя нанимателя, органы прокуратуры Российской Федерации, иные федеральные государственные органы о случаях обращения к ним каких-либо лиц в целях склонения их к совершению коррупционных правонарушений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E66EEA" w:rsidP="00E6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r w:rsidR="005475D5">
              <w:rPr>
                <w:sz w:val="24"/>
                <w:szCs w:val="24"/>
              </w:rPr>
              <w:t xml:space="preserve"> по  кадровой работе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 (доклад по итогам каждого года)</w:t>
            </w:r>
          </w:p>
        </w:tc>
      </w:tr>
      <w:tr w:rsidR="005475D5" w:rsidTr="005475D5">
        <w:trPr>
          <w:trHeight w:val="6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3.15. 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обязанностей, выполнения иной оплачиваемой работы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E66EEA" w:rsidP="00E6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r w:rsidR="005475D5">
              <w:rPr>
                <w:sz w:val="24"/>
                <w:szCs w:val="24"/>
              </w:rPr>
              <w:t xml:space="preserve"> по  кадровой работе</w:t>
            </w:r>
            <w:proofErr w:type="gramStart"/>
            <w:r w:rsidR="005475D5">
              <w:rPr>
                <w:sz w:val="24"/>
                <w:szCs w:val="24"/>
              </w:rPr>
              <w:t xml:space="preserve"> ,</w:t>
            </w:r>
            <w:proofErr w:type="gramEnd"/>
            <w:r w:rsidR="005475D5">
              <w:rPr>
                <w:sz w:val="24"/>
                <w:szCs w:val="24"/>
              </w:rPr>
              <w:t xml:space="preserve"> бухгалтерия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 (доклад по итогам каждого года)</w:t>
            </w:r>
          </w:p>
        </w:tc>
      </w:tr>
      <w:tr w:rsidR="005475D5" w:rsidTr="005475D5">
        <w:trPr>
          <w:trHeight w:val="6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3.16. Организация и проведение по каждому случаю несоблюдения ограничений и запретов, касающихся получения подарков и порядка сдачи подарков, проверок в соответствии с нормативными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правовыми актами Российской Федерации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2018-2020 годы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E66EEA" w:rsidP="00E6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  <w:r w:rsidR="005475D5">
              <w:rPr>
                <w:sz w:val="24"/>
                <w:szCs w:val="24"/>
              </w:rPr>
              <w:t xml:space="preserve"> по  кадровой работе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 (доклад по итогам каждого года)</w:t>
            </w:r>
          </w:p>
        </w:tc>
      </w:tr>
      <w:tr w:rsidR="005475D5" w:rsidTr="005475D5">
        <w:trPr>
          <w:trHeight w:val="6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3.17. Оказание муниципальным служащим консультативной помощи по вопросам, связанным с применением на практике общих принципов служебного поведения муниципальных служащих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C32D45" w:rsidP="00C32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r w:rsidR="005475D5">
              <w:rPr>
                <w:sz w:val="24"/>
                <w:szCs w:val="24"/>
              </w:rPr>
              <w:t xml:space="preserve"> по  кадровой работе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 (доклад по итогам каждого года)</w:t>
            </w:r>
          </w:p>
        </w:tc>
      </w:tr>
      <w:tr w:rsidR="005475D5" w:rsidTr="005475D5">
        <w:trPr>
          <w:trHeight w:val="6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3.18. Осуществление комплекса организационных, разъяснительных и иных мер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75D5" w:rsidRDefault="00547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соблюдению муниципальными служащими ограничений и запретов, а также по исполнению ими обязанностей, установленных в целях противодействия коррупции;</w:t>
            </w:r>
          </w:p>
          <w:p w:rsidR="005475D5" w:rsidRDefault="00547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формированию у указанных лиц отрицательного отношения к коррупции;</w:t>
            </w:r>
          </w:p>
          <w:p w:rsidR="005475D5" w:rsidRDefault="00547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формированию у указанных лиц негативного отношения к дарению им подарков в связи с их должностным положением или в связи с исполнением ими служебных обязанностей;</w:t>
            </w:r>
          </w:p>
          <w:p w:rsidR="005475D5" w:rsidRDefault="00547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вопросам в области противодействия коррупции о криминализации обещания дачи взятки или получения взятки и предложения дачи взятки или получения взятки,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      </w:r>
          </w:p>
          <w:p w:rsidR="005475D5" w:rsidRDefault="00547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усилению влияния этических и нравственных норм на соблюдение вышеуказанными лицами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C32D45" w:rsidP="00C32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r w:rsidR="005475D5">
              <w:rPr>
                <w:sz w:val="24"/>
                <w:szCs w:val="24"/>
              </w:rPr>
              <w:t xml:space="preserve"> по  кадровой работе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 (доклад по итогам каждого года)</w:t>
            </w:r>
          </w:p>
        </w:tc>
      </w:tr>
      <w:tr w:rsidR="005475D5" w:rsidTr="005475D5">
        <w:trPr>
          <w:trHeight w:val="6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3.19. Организация функционирования и наполнения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административном здании администрации стенда с тематической информацией «О противодействии коррупции»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2018-2020 годы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C32D45" w:rsidP="00C32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r w:rsidR="005475D5">
              <w:rPr>
                <w:sz w:val="24"/>
                <w:szCs w:val="24"/>
              </w:rPr>
              <w:t xml:space="preserve"> по  кадровой работе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Служебная записка (доклад по </w:t>
            </w:r>
            <w:r>
              <w:rPr>
                <w:sz w:val="24"/>
                <w:szCs w:val="24"/>
              </w:rPr>
              <w:lastRenderedPageBreak/>
              <w:t>итогам каждого года)</w:t>
            </w:r>
          </w:p>
        </w:tc>
      </w:tr>
      <w:tr w:rsidR="005475D5" w:rsidTr="005475D5">
        <w:trPr>
          <w:trHeight w:val="6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lastRenderedPageBreak/>
              <w:t xml:space="preserve">3.20. Организация дополнительного профессионального образования муниципальных </w:t>
            </w:r>
            <w:r>
              <w:rPr>
                <w:sz w:val="24"/>
                <w:szCs w:val="24"/>
              </w:rPr>
              <w:t>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C32D45" w:rsidP="00C32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r w:rsidR="005475D5">
              <w:rPr>
                <w:sz w:val="24"/>
                <w:szCs w:val="24"/>
              </w:rPr>
              <w:t xml:space="preserve"> по  кадровой работе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 (доклад по итогам каждого года)</w:t>
            </w:r>
          </w:p>
        </w:tc>
      </w:tr>
      <w:tr w:rsidR="005475D5" w:rsidTr="005475D5">
        <w:trPr>
          <w:trHeight w:val="6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3.21. Проведение при наличии оснований служебных проверок, в том числе по вопросам соблюдения муниципальными служащими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C32D45" w:rsidP="00C32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r w:rsidR="005475D5">
              <w:rPr>
                <w:sz w:val="24"/>
                <w:szCs w:val="24"/>
              </w:rPr>
              <w:t xml:space="preserve"> по  кадровой работе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 (доклад по итогам каждого года)</w:t>
            </w:r>
          </w:p>
        </w:tc>
      </w:tr>
      <w:tr w:rsidR="005475D5" w:rsidTr="005475D5">
        <w:trPr>
          <w:trHeight w:val="6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3.22. Организация взаимодействия с правоохранительными органами  по вопросам профилактики коррупционных и иных правонарушений в администрации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C32D45" w:rsidP="00C32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r w:rsidR="005475D5">
              <w:rPr>
                <w:sz w:val="24"/>
                <w:szCs w:val="24"/>
              </w:rPr>
              <w:t xml:space="preserve">по  кадровой работе 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 (доклад по итогам каждого года)</w:t>
            </w:r>
          </w:p>
        </w:tc>
      </w:tr>
      <w:tr w:rsidR="005475D5" w:rsidTr="005475D5">
        <w:trPr>
          <w:trHeight w:val="64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4. Меры </w:t>
            </w:r>
            <w:r>
              <w:rPr>
                <w:b/>
                <w:sz w:val="24"/>
                <w:szCs w:val="24"/>
              </w:rPr>
              <w:t xml:space="preserve">по предупреждению коррупционных проявлений в </w:t>
            </w:r>
            <w:r>
              <w:rPr>
                <w:b/>
                <w:bCs/>
                <w:sz w:val="24"/>
                <w:szCs w:val="24"/>
              </w:rPr>
              <w:t>муниципальных учреждениях и иных организациях, созданных для обеспечения деятельности органов местного самоуправления</w:t>
            </w:r>
          </w:p>
        </w:tc>
      </w:tr>
      <w:tr w:rsidR="005475D5" w:rsidTr="005475D5">
        <w:trPr>
          <w:trHeight w:val="6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Организация представления гражданами, претендующими на замещение должностей руководителей муниципальных учреждений, и лицами, замещающими указанные должности, сведений о доходах, об имуществе и обязательствах имущественного характера с использованием специального программного обеспечения «Сведения о доходах и расходах»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C32D45" w:rsidP="00C32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r w:rsidR="005475D5">
              <w:rPr>
                <w:sz w:val="24"/>
                <w:szCs w:val="24"/>
              </w:rPr>
              <w:t xml:space="preserve"> по  кадровой работе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 (доклад по итогам каждого года)</w:t>
            </w:r>
          </w:p>
        </w:tc>
      </w:tr>
      <w:tr w:rsidR="005475D5" w:rsidTr="005475D5">
        <w:trPr>
          <w:trHeight w:val="6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 w:rsidP="00C32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Размещение сведений о доходах, об имуществе и обязательствах имущественного характера на официальном сайте муниципального образования </w:t>
            </w:r>
            <w:r w:rsidR="00C32D45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-Одоевское Одоевского района в информационно-телекоммуникационной сети «Интернет» в установленном порядке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C32D45" w:rsidP="00C32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r w:rsidR="005475D5">
              <w:rPr>
                <w:sz w:val="24"/>
                <w:szCs w:val="24"/>
              </w:rPr>
              <w:t xml:space="preserve"> по  кадровой работе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 (доклад по итогам каждого года)</w:t>
            </w:r>
          </w:p>
        </w:tc>
      </w:tr>
      <w:tr w:rsidR="005475D5" w:rsidTr="005475D5">
        <w:trPr>
          <w:trHeight w:val="6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Мониторинг и анализ представленных сведений о доходах, об имуществе и обязательствах имущественного характера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C32D45" w:rsidP="00C32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r w:rsidR="005475D5">
              <w:rPr>
                <w:sz w:val="24"/>
                <w:szCs w:val="24"/>
              </w:rPr>
              <w:t xml:space="preserve">по  кадровой работе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 (доклад по итогам каждого года)</w:t>
            </w:r>
          </w:p>
        </w:tc>
      </w:tr>
      <w:tr w:rsidR="005475D5" w:rsidTr="005475D5">
        <w:trPr>
          <w:trHeight w:val="6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Осуществление в установленном порядке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муниципальных учреждений, и лицами, замещающими указанные должности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C32D45" w:rsidP="00C32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r w:rsidR="005475D5">
              <w:rPr>
                <w:sz w:val="24"/>
                <w:szCs w:val="24"/>
              </w:rPr>
              <w:t xml:space="preserve"> по  кадровой работе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 (доклад по итогам каждого года)</w:t>
            </w:r>
          </w:p>
        </w:tc>
      </w:tr>
      <w:tr w:rsidR="005475D5" w:rsidTr="005475D5">
        <w:trPr>
          <w:trHeight w:val="6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 Осуществление комплекса организационных, разъяснительных и иных мер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75D5" w:rsidRDefault="00547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соблюдению руководителями  муниципальных учреждений и иных организаций, созданных для обеспечения деятельности органов местного самоуправления (далее - руководители), ограничений и запретов, а также по исполнению ими обязанностей, установленных в целях противодействия коррупции;</w:t>
            </w:r>
          </w:p>
          <w:p w:rsidR="005475D5" w:rsidRDefault="00547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формированию у руководителей  отрицательного отношения к коррупции;</w:t>
            </w:r>
          </w:p>
          <w:p w:rsidR="005475D5" w:rsidRDefault="00547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формированию у руководителей негативного отношения к дарению им подарков в связи с их должностным положением или в связи с исполнением ими должностных обязанностей;</w:t>
            </w:r>
          </w:p>
          <w:p w:rsidR="005475D5" w:rsidRDefault="00547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вопросам в области противодействия коррупции о криминализации обещания дачи взятки или получения взятки и предложения дачи взятки или получения взятки, по недопущению поведения, которое может восприниматься окружающими как обещание или предложение дачи взятки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либо как согласие принять взятку или как просьба о даче взятки;</w:t>
            </w:r>
          </w:p>
          <w:p w:rsidR="005475D5" w:rsidRDefault="00547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усилению влияния этических и нравственных норм на соблюдение вышеуказанными лицами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2018-2020 годы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C32D45" w:rsidP="00C32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r w:rsidR="005475D5">
              <w:rPr>
                <w:sz w:val="24"/>
                <w:szCs w:val="24"/>
              </w:rPr>
              <w:t xml:space="preserve"> по  кадровой работе</w:t>
            </w:r>
            <w:proofErr w:type="gramStart"/>
            <w:r w:rsidR="005475D5">
              <w:rPr>
                <w:sz w:val="24"/>
                <w:szCs w:val="24"/>
              </w:rPr>
              <w:t xml:space="preserve"> ,</w:t>
            </w:r>
            <w:proofErr w:type="gramEnd"/>
            <w:r w:rsidR="005475D5">
              <w:rPr>
                <w:sz w:val="24"/>
                <w:szCs w:val="24"/>
              </w:rPr>
              <w:t xml:space="preserve"> структурные подразделения администрации, имеющие подведомственные учреждения и иные организации, созданные для обеспечения деятельности органов местного самоуправления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 (доклад по итогам каждого года)</w:t>
            </w:r>
          </w:p>
        </w:tc>
      </w:tr>
      <w:tr w:rsidR="005475D5" w:rsidTr="005475D5">
        <w:trPr>
          <w:trHeight w:val="6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коррупционных и иных правонарушений в муниципальных учреждениях и иных организациях, созданных для обеспечения деятельности органов местного самоуправления, по принятию кодексов этики и служебного поведения работников данных организаций, а также выполнению иных мероприятий в соответствии с 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 и социальной защиты Российской Федерации</w:t>
            </w:r>
            <w:proofErr w:type="gram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C32D45" w:rsidP="00C32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r w:rsidR="005475D5">
              <w:rPr>
                <w:sz w:val="24"/>
                <w:szCs w:val="24"/>
              </w:rPr>
              <w:t xml:space="preserve"> по  кадровой работе</w:t>
            </w:r>
            <w:proofErr w:type="gramStart"/>
            <w:r w:rsidR="005475D5">
              <w:rPr>
                <w:sz w:val="24"/>
                <w:szCs w:val="24"/>
              </w:rPr>
              <w:t xml:space="preserve"> ,</w:t>
            </w:r>
            <w:proofErr w:type="gramEnd"/>
            <w:r w:rsidR="005475D5">
              <w:rPr>
                <w:sz w:val="24"/>
                <w:szCs w:val="24"/>
              </w:rPr>
              <w:t xml:space="preserve">  структурные подразделения администрации, имеющие подведомственные учреждения и иные организации, созданные для обеспечения деятельности органов местного самоуправления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 (доклад по итогам каждого года)</w:t>
            </w:r>
          </w:p>
        </w:tc>
      </w:tr>
      <w:tr w:rsidR="005475D5" w:rsidTr="005475D5">
        <w:trPr>
          <w:trHeight w:val="6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 Проведение мониторинга реализации муниципальными учреждениями обязанности принимать меры по предупреждению коррупции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C32D45" w:rsidP="00C32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r w:rsidR="005475D5">
              <w:rPr>
                <w:sz w:val="24"/>
                <w:szCs w:val="24"/>
              </w:rPr>
              <w:t xml:space="preserve"> по  кадровой работе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 (доклад по итогам каждого года)</w:t>
            </w:r>
          </w:p>
        </w:tc>
      </w:tr>
      <w:tr w:rsidR="005475D5" w:rsidTr="005475D5">
        <w:trPr>
          <w:trHeight w:val="6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 Осуществление проверок финансово-хозяйственной деятельности подведомственных организаций (учреждений)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 (доклад по итогам каждого года)</w:t>
            </w:r>
          </w:p>
        </w:tc>
      </w:tr>
      <w:tr w:rsidR="005475D5" w:rsidTr="005475D5">
        <w:trPr>
          <w:trHeight w:val="64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Обеспечение доступности и прозрачности в деятельности органов местного самоуправления, укрепление связи с гражданским обществом, стимулирование </w:t>
            </w:r>
            <w:proofErr w:type="spellStart"/>
            <w:r>
              <w:rPr>
                <w:b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b/>
                <w:sz w:val="24"/>
                <w:szCs w:val="24"/>
              </w:rPr>
              <w:t xml:space="preserve"> активности общественности</w:t>
            </w:r>
          </w:p>
        </w:tc>
      </w:tr>
      <w:tr w:rsidR="005475D5" w:rsidTr="005475D5">
        <w:trPr>
          <w:trHeight w:val="6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 w:rsidP="00C32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Обеспечение информационной открытости деятельности администрации через средства массовой информации, а также с использованием официального сайта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 w:rsidR="00C32D45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-Одоевское Одоевского района в информационно-телекоммуникационной сети «Интернет» 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2018-2020 годы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Структурные подразделения администрации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 (доклад по итогам каждого полугодия)</w:t>
            </w:r>
          </w:p>
        </w:tc>
      </w:tr>
      <w:tr w:rsidR="005475D5" w:rsidTr="005475D5">
        <w:trPr>
          <w:trHeight w:val="6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 w:rsidP="00C32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5.2. Размещение информации по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официальном сайте муниципального образования </w:t>
            </w:r>
            <w:r w:rsidR="00C32D45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-Одоевское Одоевского района в информационно-телекоммуникационной сети «Интернет» 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C32D45" w:rsidP="00C32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r w:rsidR="005475D5">
              <w:rPr>
                <w:sz w:val="24"/>
                <w:szCs w:val="24"/>
              </w:rPr>
              <w:t xml:space="preserve"> по  кадровой работе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 (доклад по итогам каждого полугодия)</w:t>
            </w:r>
          </w:p>
        </w:tc>
      </w:tr>
      <w:tr w:rsidR="005475D5" w:rsidTr="005475D5">
        <w:trPr>
          <w:trHeight w:val="6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 Размещение пропагандистских материалов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в печатных и электронных средствах массовой информации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C32D45" w:rsidP="00C32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r w:rsidR="005475D5">
              <w:rPr>
                <w:sz w:val="24"/>
                <w:szCs w:val="24"/>
              </w:rPr>
              <w:t xml:space="preserve"> по  кадровой работе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 (доклад по итогам каждого полугодия)</w:t>
            </w:r>
          </w:p>
        </w:tc>
      </w:tr>
      <w:tr w:rsidR="005475D5" w:rsidTr="005475D5">
        <w:trPr>
          <w:trHeight w:val="6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 w:rsidP="00C32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5.4. 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телефона доверия главы администрации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D45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-Одоевское Одоевского района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C32D45" w:rsidP="00C32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r w:rsidR="005475D5">
              <w:rPr>
                <w:sz w:val="24"/>
                <w:szCs w:val="24"/>
              </w:rPr>
              <w:t xml:space="preserve"> по  кадровой работе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 (доклад по итогам каждого полугодия)</w:t>
            </w:r>
          </w:p>
        </w:tc>
      </w:tr>
      <w:tr w:rsidR="005475D5" w:rsidTr="005475D5">
        <w:trPr>
          <w:trHeight w:val="6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Организация приема граждан главой администрации, заместителем главы администрации, руководителями структурных подразделений администрации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C32D45" w:rsidP="008B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r w:rsidR="005475D5">
              <w:rPr>
                <w:sz w:val="24"/>
                <w:szCs w:val="24"/>
              </w:rPr>
              <w:t xml:space="preserve"> по  </w:t>
            </w:r>
            <w:r w:rsidR="008B5546">
              <w:rPr>
                <w:sz w:val="24"/>
                <w:szCs w:val="24"/>
              </w:rPr>
              <w:t xml:space="preserve"> работе</w:t>
            </w:r>
            <w:r w:rsidR="005475D5">
              <w:rPr>
                <w:sz w:val="24"/>
                <w:szCs w:val="24"/>
              </w:rPr>
              <w:t xml:space="preserve"> </w:t>
            </w:r>
            <w:r w:rsidR="008B5546">
              <w:rPr>
                <w:sz w:val="24"/>
                <w:szCs w:val="24"/>
              </w:rPr>
              <w:t>с населением, жизнеобеспечению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 (доклад по итогам каждого полугодия)</w:t>
            </w:r>
          </w:p>
        </w:tc>
      </w:tr>
      <w:tr w:rsidR="005475D5" w:rsidTr="005475D5">
        <w:trPr>
          <w:trHeight w:val="6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 w:rsidP="00C32D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5.6. Ведение и наполнение на официальном сайте муниципального образования </w:t>
            </w:r>
            <w:r w:rsidR="00C32D45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-Одоевское Одоевского района в информационно-телекоммуникационной сети «Интернет»  раздела, содержащего информацию о приеме, рассмотрении и мониторинге обращений граждан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C32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по работе с населением, жизнеобеспечению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5" w:rsidRDefault="0054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 (доклад по итогам каждого года)</w:t>
            </w:r>
          </w:p>
        </w:tc>
      </w:tr>
    </w:tbl>
    <w:p w:rsidR="00A31A84" w:rsidRDefault="00A31A84" w:rsidP="005475D5"/>
    <w:sectPr w:rsidR="00A31A84" w:rsidSect="00A3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608F"/>
    <w:multiLevelType w:val="multilevel"/>
    <w:tmpl w:val="5E043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5D5"/>
    <w:rsid w:val="0009021C"/>
    <w:rsid w:val="000C7A2B"/>
    <w:rsid w:val="00434380"/>
    <w:rsid w:val="00467740"/>
    <w:rsid w:val="005475D5"/>
    <w:rsid w:val="00756EB3"/>
    <w:rsid w:val="007B2D92"/>
    <w:rsid w:val="008B5546"/>
    <w:rsid w:val="00A31A84"/>
    <w:rsid w:val="00A46482"/>
    <w:rsid w:val="00A77965"/>
    <w:rsid w:val="00C32D45"/>
    <w:rsid w:val="00D14FCF"/>
    <w:rsid w:val="00E66EEA"/>
    <w:rsid w:val="00F7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D5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5D5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475D5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5475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5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475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475D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475D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475D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rsid w:val="005475D5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5475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75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5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AAE3D174E8CF01FD0D5317A241EF935A06351E0EDFD6DEA57AD0A4F2x9Z8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2018-09-20T07:07:00Z</dcterms:created>
  <dcterms:modified xsi:type="dcterms:W3CDTF">2018-09-20T08:19:00Z</dcterms:modified>
</cp:coreProperties>
</file>