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49" w:rsidRPr="00766A49" w:rsidRDefault="00766A49" w:rsidP="00766A49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66A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СОБРАНИЕ </w:t>
      </w:r>
    </w:p>
    <w:p w:rsidR="00766A49" w:rsidRPr="00766A49" w:rsidRDefault="00766A49" w:rsidP="00766A49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66A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ПРЕДСТАВИТЕЛЕЙ                                                                     </w:t>
      </w:r>
    </w:p>
    <w:p w:rsidR="00766A49" w:rsidRPr="00766A49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766A4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сельского поселения</w:t>
      </w:r>
    </w:p>
    <w:p w:rsidR="00766A49" w:rsidRPr="00766A49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6A4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         САВРУХА</w:t>
      </w:r>
    </w:p>
    <w:p w:rsidR="00766A49" w:rsidRPr="00766A49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6A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МУНИЦИПАЛЬНОГО РАЙОНА</w:t>
      </w:r>
    </w:p>
    <w:p w:rsidR="00766A49" w:rsidRPr="00766A49" w:rsidRDefault="00766A49" w:rsidP="00766A49">
      <w:pPr>
        <w:tabs>
          <w:tab w:val="left" w:pos="7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66A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ПОХВИСТНЕВСКИЙ</w:t>
      </w:r>
      <w:r w:rsidRPr="00766A4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766A49" w:rsidRPr="00766A49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6A4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</w:t>
      </w:r>
      <w:r w:rsidRPr="00766A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Самарской области </w:t>
      </w:r>
    </w:p>
    <w:p w:rsidR="00766A49" w:rsidRPr="00766A49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6A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третьего созыва                                                                   </w:t>
      </w:r>
    </w:p>
    <w:p w:rsidR="00766A49" w:rsidRPr="00766A49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766A4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</w:t>
      </w:r>
      <w:proofErr w:type="gramStart"/>
      <w:r w:rsidRPr="00766A4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</w:t>
      </w:r>
      <w:proofErr w:type="gramEnd"/>
      <w:r w:rsidRPr="00766A4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Е Ш Е Н И Е</w:t>
      </w:r>
    </w:p>
    <w:p w:rsidR="00766A49" w:rsidRPr="00766A49" w:rsidRDefault="001F38B1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    07.12.2017</w:t>
      </w:r>
      <w:r w:rsidR="00766A49" w:rsidRPr="00766A4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г. №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80</w:t>
      </w:r>
    </w:p>
    <w:p w:rsidR="00766A49" w:rsidRPr="00766A49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6A4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</w:t>
      </w:r>
    </w:p>
    <w:p w:rsidR="00766A49" w:rsidRPr="00766A49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6A49" w:rsidRPr="00766A49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6A49">
        <w:rPr>
          <w:rFonts w:ascii="Times New Roman" w:eastAsia="Times New Roman" w:hAnsi="Times New Roman" w:cs="Times New Roman"/>
          <w:sz w:val="24"/>
          <w:szCs w:val="24"/>
          <w:lang w:eastAsia="zh-CN"/>
        </w:rPr>
        <w:t>О бюджете сельского поселения Савруха</w:t>
      </w:r>
    </w:p>
    <w:p w:rsidR="00766A49" w:rsidRPr="00766A49" w:rsidRDefault="001F38B1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2018</w:t>
      </w:r>
      <w:r w:rsidR="00766A49" w:rsidRPr="00766A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и на плановый пери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од 2019 и 2020</w:t>
      </w:r>
      <w:r w:rsidR="00766A49" w:rsidRPr="00766A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годов</w:t>
      </w:r>
    </w:p>
    <w:p w:rsidR="00766A49" w:rsidRPr="00766A49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6A49" w:rsidRPr="00766A49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6A49" w:rsidRPr="00766A49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6A49" w:rsidRPr="00766A49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A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Рассмотрев внесенный Администрацией сельского поселения Савруха муниципального района Похвистневский  Самарской области и представленный Главой сельского поселения Савруха проект решения «О бюджете сельского поселения Савруха муниципально</w:t>
      </w:r>
      <w:r w:rsidR="001F38B1">
        <w:rPr>
          <w:rFonts w:ascii="Times New Roman" w:eastAsia="Times New Roman" w:hAnsi="Times New Roman" w:cs="Times New Roman"/>
          <w:sz w:val="28"/>
          <w:szCs w:val="28"/>
          <w:lang w:eastAsia="zh-CN"/>
        </w:rPr>
        <w:t>го района Похвистневский на 2018</w:t>
      </w:r>
      <w:r w:rsidRPr="00766A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</w:t>
      </w:r>
      <w:r w:rsidR="001F38B1">
        <w:rPr>
          <w:rFonts w:ascii="Times New Roman" w:eastAsia="Times New Roman" w:hAnsi="Times New Roman" w:cs="Times New Roman"/>
          <w:sz w:val="28"/>
          <w:szCs w:val="28"/>
          <w:lang w:eastAsia="zh-CN"/>
        </w:rPr>
        <w:t>овый период 2019 и 2020</w:t>
      </w:r>
      <w:r w:rsidRPr="00766A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годов», Собрание представителей поселения Савруха </w:t>
      </w:r>
    </w:p>
    <w:p w:rsidR="00766A49" w:rsidRPr="00766A49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A49" w:rsidRPr="00766A49" w:rsidRDefault="00766A49" w:rsidP="00766A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A49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766A49" w:rsidRPr="00766A49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A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1. Принять Решение  Собрания представителей сельского поселения Савруха муниципального района Похвистневский  Самарской области «О бюджете сельского поселения Савруха муниципально</w:t>
      </w:r>
      <w:r w:rsidR="001F38B1">
        <w:rPr>
          <w:rFonts w:ascii="Times New Roman" w:eastAsia="Times New Roman" w:hAnsi="Times New Roman" w:cs="Times New Roman"/>
          <w:sz w:val="28"/>
          <w:szCs w:val="28"/>
          <w:lang w:eastAsia="zh-CN"/>
        </w:rPr>
        <w:t>го района Похвистневский на 2018 год и на плановый период 2019 и 2020</w:t>
      </w:r>
      <w:bookmarkStart w:id="0" w:name="_GoBack"/>
      <w:bookmarkEnd w:id="0"/>
      <w:r w:rsidRPr="00766A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в первом чтении.</w:t>
      </w:r>
    </w:p>
    <w:p w:rsidR="00766A49" w:rsidRPr="00766A49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A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2. Направить данное Решение Главе сельского поселения Савруха для официального опубликования.</w:t>
      </w:r>
    </w:p>
    <w:p w:rsidR="00766A49" w:rsidRPr="00766A49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A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3. Настоящее  Решение вступает в силу со дня его принятия.</w:t>
      </w:r>
    </w:p>
    <w:p w:rsidR="00766A49" w:rsidRPr="00766A49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A49" w:rsidRPr="00766A49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A49" w:rsidRPr="00766A49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A49" w:rsidRPr="00766A49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A49" w:rsidRPr="00766A49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A49" w:rsidRPr="00766A49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6A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A97E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</w:t>
      </w:r>
      <w:r w:rsidRPr="00766A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                                     </w:t>
      </w:r>
      <w:r w:rsidR="00A97E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766A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A97E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766A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proofErr w:type="spellStart"/>
      <w:r w:rsidRPr="00766A49">
        <w:rPr>
          <w:rFonts w:ascii="Times New Roman" w:eastAsia="Times New Roman" w:hAnsi="Times New Roman" w:cs="Times New Roman"/>
          <w:sz w:val="28"/>
          <w:szCs w:val="28"/>
          <w:lang w:eastAsia="zh-CN"/>
        </w:rPr>
        <w:t>Н.А.Панфилов</w:t>
      </w:r>
      <w:proofErr w:type="spellEnd"/>
    </w:p>
    <w:p w:rsidR="00766A49" w:rsidRPr="00766A49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6A49" w:rsidRPr="00766A49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6A49" w:rsidRPr="00766A49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A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Собрания представителей                         </w:t>
      </w:r>
      <w:r w:rsidR="002043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Ю.В.Казаков</w:t>
      </w:r>
      <w:proofErr w:type="spellEnd"/>
    </w:p>
    <w:p w:rsidR="00766A49" w:rsidRPr="00766A49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A49" w:rsidRPr="00766A49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6A49" w:rsidRPr="00766A49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357B" w:rsidRDefault="00C5357B"/>
    <w:sectPr w:rsidR="00C5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7D"/>
    <w:rsid w:val="001F38B1"/>
    <w:rsid w:val="002043BA"/>
    <w:rsid w:val="00766A49"/>
    <w:rsid w:val="00A97EB0"/>
    <w:rsid w:val="00C5357B"/>
    <w:rsid w:val="00D3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Савруха</cp:lastModifiedBy>
  <cp:revision>8</cp:revision>
  <cp:lastPrinted>2017-12-08T06:23:00Z</cp:lastPrinted>
  <dcterms:created xsi:type="dcterms:W3CDTF">2016-12-30T06:10:00Z</dcterms:created>
  <dcterms:modified xsi:type="dcterms:W3CDTF">2017-12-08T06:24:00Z</dcterms:modified>
</cp:coreProperties>
</file>