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4C00CA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3B1AA0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28.06.2018 № 73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00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4C00CA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</w:p>
          <w:p w:rsidR="003B1AA0" w:rsidRPr="003B1AA0" w:rsidRDefault="006C60C0" w:rsidP="003B1AA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7C3FC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</w:t>
            </w:r>
            <w:r w:rsidR="00E472E5" w:rsidRPr="007C3FC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изменений в По</w:t>
            </w:r>
            <w:r w:rsidR="003B1AA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становление </w:t>
            </w:r>
            <w:r w:rsidR="007C3FCF" w:rsidRPr="007C3FC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от </w:t>
            </w:r>
            <w:r w:rsidR="003B1AA0" w:rsidRPr="003B1AA0">
              <w:rPr>
                <w:rFonts w:ascii="Times New Roman" w:eastAsia="Lucida Sans Unicode" w:hAnsi="Times New Roman" w:cs="Times New Roman"/>
                <w:kern w:val="2"/>
              </w:rPr>
              <w:t>30.11.2015  №  104</w:t>
            </w:r>
          </w:p>
          <w:p w:rsidR="001B7466" w:rsidRPr="007C3FCF" w:rsidRDefault="003B1AA0" w:rsidP="003B1A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7C3FC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1B7466" w:rsidRPr="007C3FC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</w:t>
            </w:r>
            <w:r w:rsidR="007C3FCF" w:rsidRPr="007C3FCF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Об утверждении административного регламента  по предоставлению муниципальной  услуги</w:t>
            </w:r>
            <w:r w:rsidR="007C3FCF" w:rsidRPr="007C3FC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7C3FCF" w:rsidRPr="007C3FC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C3FCF" w:rsidRPr="007C3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Перевод земельных участков из </w:t>
            </w:r>
            <w:r w:rsidR="007C3FCF" w:rsidRPr="007C3FCF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 xml:space="preserve"> </w:t>
            </w:r>
            <w:r w:rsidR="007C3FCF" w:rsidRPr="007C3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одной категории в другую в отношении земель, находящихся в муниципальной или частной собственности,</w:t>
            </w:r>
            <w:r w:rsidR="007C3FCF" w:rsidRPr="007C3FCF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 xml:space="preserve"> </w:t>
            </w:r>
            <w:r w:rsidR="007C3FCF" w:rsidRPr="007C3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исключением земель сельскохозяйственного назначения</w:t>
            </w:r>
            <w:r w:rsidR="007C3FCF" w:rsidRPr="007C3FC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B7466" w:rsidRPr="007C3FCF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E472E5" w:rsidRPr="00C407D3" w:rsidRDefault="00E472E5" w:rsidP="00C407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C60C0" w:rsidRPr="00B92AFE" w:rsidRDefault="006C60C0" w:rsidP="006C60C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C00CA">
        <w:rPr>
          <w:rFonts w:ascii="Times New Roman" w:hAnsi="Times New Roman"/>
          <w:sz w:val="28"/>
          <w:szCs w:val="28"/>
        </w:rPr>
        <w:t>Савруха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4C00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4C00CA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3FCF" w:rsidRDefault="00F11392" w:rsidP="007C3FCF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843E8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>1. Внести в   административный    регламент    пред</w:t>
      </w:r>
      <w:r w:rsidR="007C3FCF">
        <w:rPr>
          <w:rFonts w:eastAsia="Times New Roman"/>
          <w:sz w:val="28"/>
          <w:szCs w:val="28"/>
          <w:lang w:val="ru-RU" w:eastAsia="ar-SA"/>
        </w:rPr>
        <w:t xml:space="preserve">оставления муниципальной услуги </w:t>
      </w:r>
      <w:r w:rsidR="007C3FCF" w:rsidRPr="007C3FCF">
        <w:rPr>
          <w:sz w:val="28"/>
          <w:szCs w:val="28"/>
          <w:lang w:val="ru-RU"/>
        </w:rPr>
        <w:t>«</w:t>
      </w:r>
      <w:r w:rsidR="007C3FCF" w:rsidRPr="007C3FCF">
        <w:rPr>
          <w:color w:val="000000"/>
          <w:sz w:val="28"/>
          <w:szCs w:val="28"/>
          <w:lang w:val="ru-RU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="007C3FCF" w:rsidRPr="007C3FCF">
        <w:rPr>
          <w:sz w:val="28"/>
          <w:szCs w:val="28"/>
          <w:lang w:val="ru-RU"/>
        </w:rPr>
        <w:t>»</w:t>
      </w:r>
      <w:r w:rsidR="007C3FCF">
        <w:rPr>
          <w:rFonts w:eastAsia="Lucida Sans Unicode"/>
          <w:color w:val="000000"/>
          <w:spacing w:val="2"/>
          <w:kern w:val="2"/>
          <w:sz w:val="28"/>
          <w:szCs w:val="28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F11392" w:rsidRPr="00E472E5" w:rsidRDefault="00E472E5" w:rsidP="00843E8B">
      <w:pPr>
        <w:pStyle w:val="Standard"/>
        <w:jc w:val="both"/>
        <w:rPr>
          <w:b/>
          <w:bCs/>
          <w:sz w:val="26"/>
          <w:szCs w:val="26"/>
          <w:lang w:val="ru-RU"/>
        </w:rPr>
      </w:pPr>
      <w:r w:rsidRPr="00843E8B">
        <w:rPr>
          <w:sz w:val="28"/>
          <w:szCs w:val="28"/>
          <w:lang w:val="ru-RU"/>
        </w:rPr>
        <w:t xml:space="preserve">      1.1.    пункт</w:t>
      </w:r>
      <w:r w:rsidR="007C3FCF" w:rsidRPr="00843E8B">
        <w:rPr>
          <w:sz w:val="28"/>
          <w:szCs w:val="28"/>
          <w:lang w:val="ru-RU"/>
        </w:rPr>
        <w:t xml:space="preserve">  5.3</w:t>
      </w:r>
      <w:r w:rsidR="00F11392" w:rsidRPr="00843E8B">
        <w:rPr>
          <w:sz w:val="28"/>
          <w:szCs w:val="28"/>
          <w:lang w:val="ru-RU"/>
        </w:rPr>
        <w:t xml:space="preserve">. Раздела </w:t>
      </w:r>
      <w:r w:rsidR="007C3FCF" w:rsidRPr="00843E8B">
        <w:rPr>
          <w:sz w:val="28"/>
          <w:szCs w:val="28"/>
          <w:lang w:val="ru-RU"/>
        </w:rPr>
        <w:t>5</w:t>
      </w:r>
      <w:r w:rsidRPr="00843E8B">
        <w:rPr>
          <w:sz w:val="28"/>
          <w:szCs w:val="28"/>
          <w:lang w:val="ru-RU"/>
        </w:rPr>
        <w:t>.</w:t>
      </w:r>
      <w:r w:rsidR="00DB41FD" w:rsidRPr="00843E8B">
        <w:rPr>
          <w:b/>
          <w:bCs/>
          <w:sz w:val="28"/>
          <w:szCs w:val="28"/>
          <w:lang w:val="ru-RU"/>
        </w:rPr>
        <w:t xml:space="preserve"> </w:t>
      </w:r>
      <w:r w:rsidR="00843E8B" w:rsidRPr="00843E8B">
        <w:rPr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843E8B" w:rsidRPr="00843E8B">
        <w:rPr>
          <w:bCs/>
          <w:sz w:val="28"/>
          <w:szCs w:val="28"/>
          <w:lang w:val="ru-RU"/>
        </w:rPr>
        <w:t xml:space="preserve"> </w:t>
      </w:r>
      <w:r w:rsidRPr="00843E8B">
        <w:rPr>
          <w:bCs/>
          <w:sz w:val="28"/>
          <w:szCs w:val="28"/>
          <w:lang w:val="ru-RU"/>
        </w:rPr>
        <w:t>и</w:t>
      </w:r>
      <w:r w:rsidR="00F11392" w:rsidRPr="00843E8B">
        <w:rPr>
          <w:sz w:val="28"/>
          <w:szCs w:val="28"/>
          <w:lang w:val="ru-RU"/>
        </w:rPr>
        <w:t>зложить</w:t>
      </w:r>
      <w:r w:rsidR="00F11392" w:rsidRPr="00E472E5">
        <w:rPr>
          <w:sz w:val="28"/>
          <w:szCs w:val="28"/>
          <w:lang w:val="ru-RU"/>
        </w:rPr>
        <w:t xml:space="preserve"> в следующей редакции:</w:t>
      </w:r>
    </w:p>
    <w:p w:rsidR="00F11392" w:rsidRDefault="007C3FCF" w:rsidP="00843E8B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«5.3</w:t>
      </w:r>
      <w:r w:rsidR="00F11392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11392" w:rsidRPr="007C3FCF" w:rsidRDefault="007C3FCF" w:rsidP="00843E8B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срока регистрации запроса о предоставлении  муниципальной услуги, запроса, указанного в</w:t>
      </w:r>
      <w:r w:rsidR="00F11392" w:rsidRPr="003B1A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="00F11392" w:rsidRPr="003B1AA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F11392" w:rsidRPr="007C3FCF"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F11392" w:rsidRPr="007C3FCF" w:rsidRDefault="007C3FCF" w:rsidP="0084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11392" w:rsidRPr="007C3FCF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7C3FCF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7C3FCF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</w:p>
    <w:p w:rsidR="00F11392" w:rsidRPr="007C3FCF" w:rsidRDefault="007C3FCF" w:rsidP="00843E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7C3FCF" w:rsidRDefault="007C3FCF" w:rsidP="00843E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7C3FCF" w:rsidRDefault="007C3FCF" w:rsidP="00843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11392" w:rsidRPr="007C3FC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="00F11392" w:rsidRPr="007C3FCF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="00F11392" w:rsidRPr="007C3FCF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7C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7C3FCF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7C3FCF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11392" w:rsidRPr="00CA7BDC" w:rsidRDefault="007C3FCF" w:rsidP="00843E8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7C3FCF" w:rsidP="00843E8B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отказ Администрации, должностного лица Администрации,                              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</w:t>
      </w:r>
      <w:proofErr w:type="gramStart"/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работника многофункционального центра, предусмотренных частью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F11392"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CA7BDC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 w:rsidR="00F11392">
        <w:rPr>
          <w:rFonts w:ascii="Times New Roman" w:hAnsi="Times New Roman"/>
          <w:sz w:val="28"/>
          <w:szCs w:val="28"/>
        </w:rPr>
        <w:t xml:space="preserve">                        </w:t>
      </w:r>
      <w:r w:rsidR="00F11392"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7C3FCF" w:rsidP="00843E8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 w:rsidR="00F11392"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7C3FCF" w:rsidP="00843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1392"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11392" w:rsidRPr="00064CF2">
        <w:rPr>
          <w:rFonts w:ascii="Times New Roman" w:hAnsi="Times New Roman" w:cs="Times New Roman"/>
          <w:sz w:val="28"/>
          <w:szCs w:val="28"/>
        </w:rPr>
        <w:t xml:space="preserve">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F11392"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="00F11392"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F11392"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 w:rsidR="00F11392">
        <w:rPr>
          <w:rFonts w:ascii="Times New Roman" w:hAnsi="Times New Roman"/>
          <w:sz w:val="28"/>
          <w:szCs w:val="28"/>
        </w:rPr>
        <w:t xml:space="preserve"> </w:t>
      </w:r>
      <w:r w:rsidR="00F11392"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843E8B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proofErr w:type="spellStart"/>
      <w:r w:rsidR="004C00CA">
        <w:rPr>
          <w:color w:val="000000"/>
          <w:spacing w:val="2"/>
          <w:szCs w:val="28"/>
        </w:rPr>
        <w:t>Саврушский</w:t>
      </w:r>
      <w:proofErr w:type="spellEnd"/>
      <w:r w:rsidR="004C00CA">
        <w:rPr>
          <w:color w:val="000000"/>
          <w:spacing w:val="2"/>
          <w:szCs w:val="28"/>
        </w:rPr>
        <w:t xml:space="preserve"> вестник 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843E8B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843E8B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proofErr w:type="spellStart"/>
      <w:r w:rsidR="004C00CA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4C00CA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r w:rsidR="003B1AA0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       </w:t>
      </w:r>
      <w:bookmarkStart w:id="0" w:name="_GoBack"/>
      <w:bookmarkEnd w:id="0"/>
      <w:proofErr w:type="spellStart"/>
      <w:r w:rsidR="004C00CA">
        <w:rPr>
          <w:rFonts w:ascii="Times New Roman CYR" w:eastAsia="Times New Roman CYR" w:hAnsi="Times New Roman CYR" w:cs="Times New Roman CYR"/>
          <w:color w:val="000000"/>
          <w:szCs w:val="28"/>
        </w:rPr>
        <w:t>Н.А.Шульгу</w:t>
      </w:r>
      <w:proofErr w:type="spellEnd"/>
    </w:p>
    <w:p w:rsidR="00F11392" w:rsidRDefault="00F11392" w:rsidP="00843E8B">
      <w:pPr>
        <w:jc w:val="both"/>
      </w:pPr>
    </w:p>
    <w:p w:rsidR="00DB41FD" w:rsidRDefault="00DB41FD" w:rsidP="00843E8B">
      <w:pPr>
        <w:jc w:val="both"/>
      </w:pPr>
    </w:p>
    <w:p w:rsidR="00DB41FD" w:rsidRDefault="00DB41FD" w:rsidP="007C3FCF">
      <w:pPr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</w:t>
      </w:r>
      <w:r w:rsidR="003B1A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41FD">
        <w:rPr>
          <w:rFonts w:ascii="Times New Roman" w:hAnsi="Times New Roman" w:cs="Times New Roman"/>
          <w:sz w:val="28"/>
          <w:szCs w:val="28"/>
        </w:rPr>
        <w:t xml:space="preserve">        </w:t>
      </w:r>
      <w:r w:rsidR="004C00CA">
        <w:rPr>
          <w:rFonts w:ascii="Times New Roman" w:hAnsi="Times New Roman" w:cs="Times New Roman"/>
          <w:sz w:val="28"/>
          <w:szCs w:val="28"/>
        </w:rPr>
        <w:t>Н.А.Панфилов</w:t>
      </w:r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1B7466"/>
    <w:rsid w:val="002A7C95"/>
    <w:rsid w:val="003B1AA0"/>
    <w:rsid w:val="004C00CA"/>
    <w:rsid w:val="006C60C0"/>
    <w:rsid w:val="007C3FCF"/>
    <w:rsid w:val="00843E8B"/>
    <w:rsid w:val="009E72C2"/>
    <w:rsid w:val="00B83477"/>
    <w:rsid w:val="00C407D3"/>
    <w:rsid w:val="00C77500"/>
    <w:rsid w:val="00DB41FD"/>
    <w:rsid w:val="00E472E5"/>
    <w:rsid w:val="00EF236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2018-06-29T11:28:00Z</cp:lastPrinted>
  <dcterms:created xsi:type="dcterms:W3CDTF">2018-06-09T04:48:00Z</dcterms:created>
  <dcterms:modified xsi:type="dcterms:W3CDTF">2018-06-29T11:28:00Z</dcterms:modified>
</cp:coreProperties>
</file>