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СОВЕТ НАРОДНЫХ ДЕПУТАТОВ </w:t>
      </w:r>
      <w:r w:rsidR="0099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СТАРИНСКОГО</w:t>
      </w: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  КАШИРСКОГО МУНИЦИПАЛЬНОГО РАЙОНА ВОРОНЕЖСКОЙ ОБЛАСТИ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91CE4" w:rsidRPr="00937E46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5732FF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16.07.</w:t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8119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91CE4" w:rsidRPr="00937E46" w:rsidRDefault="009927EC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Старина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8119B2" w:rsidRDefault="008119B2" w:rsidP="00991CE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 утверждении Порядка назначения и проведения опроса граждан на территории </w:t>
      </w:r>
      <w:r w:rsidRPr="00811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Старинского</w:t>
      </w:r>
      <w:r w:rsidRPr="00811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811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Каширского</w:t>
      </w:r>
      <w:r w:rsidRPr="00811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 Воронежской области</w:t>
      </w:r>
    </w:p>
    <w:p w:rsidR="00991CE4" w:rsidRPr="00937E46" w:rsidRDefault="00991CE4" w:rsidP="00991CE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8119B2" w:rsidRDefault="008119B2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31 Федерального закона от 06.10.2003          № 131-ФЗ «</w:t>
      </w:r>
      <w:proofErr w:type="gramStart"/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общих принципах организации местного самоуправления в Российской Федерации», Законом Воронежской области от 25.11.2016          № 148-ОЗ «О порядке назначения и проведения опроса граждан в муниципальных образованиях Воронежской области», Совет народных депутатов </w:t>
      </w:r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Старинского</w:t>
      </w:r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Каширского </w:t>
      </w:r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Воронежской области</w:t>
      </w:r>
    </w:p>
    <w:p w:rsidR="00991CE4" w:rsidRPr="008119B2" w:rsidRDefault="00991CE4" w:rsidP="00991C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1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РЕШИЛ:</w:t>
      </w:r>
    </w:p>
    <w:p w:rsidR="00991CE4" w:rsidRPr="008119B2" w:rsidRDefault="00991CE4" w:rsidP="00991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B2" w:rsidRPr="008119B2" w:rsidRDefault="00991CE4" w:rsidP="008119B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119B2">
        <w:rPr>
          <w:sz w:val="28"/>
          <w:szCs w:val="28"/>
        </w:rPr>
        <w:t xml:space="preserve">1. </w:t>
      </w:r>
      <w:r w:rsidR="008119B2" w:rsidRPr="008119B2">
        <w:rPr>
          <w:color w:val="000000"/>
          <w:sz w:val="28"/>
          <w:szCs w:val="28"/>
        </w:rPr>
        <w:t xml:space="preserve"> Утвердить Порядок назначения и проведения опроса граждан на территории </w:t>
      </w:r>
      <w:r w:rsidR="008119B2" w:rsidRPr="008119B2">
        <w:rPr>
          <w:color w:val="000000"/>
          <w:sz w:val="28"/>
          <w:szCs w:val="28"/>
          <w:shd w:val="clear" w:color="auto" w:fill="FFFFFF"/>
        </w:rPr>
        <w:t>Старинского сельского поселения Каширского муниципального района</w:t>
      </w:r>
      <w:r w:rsidR="008119B2" w:rsidRPr="008119B2">
        <w:rPr>
          <w:color w:val="000000"/>
          <w:sz w:val="28"/>
          <w:szCs w:val="28"/>
        </w:rPr>
        <w:t xml:space="preserve"> </w:t>
      </w:r>
      <w:r w:rsidR="008119B2" w:rsidRPr="008119B2">
        <w:rPr>
          <w:color w:val="000000"/>
          <w:sz w:val="28"/>
          <w:szCs w:val="28"/>
        </w:rPr>
        <w:t>Воронежской области.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119B2">
        <w:rPr>
          <w:color w:val="000000"/>
          <w:sz w:val="28"/>
          <w:szCs w:val="28"/>
        </w:rPr>
        <w:t xml:space="preserve">2.       Обнародовать настоящее решение Совета народных депутатов </w:t>
      </w:r>
      <w:r w:rsidRPr="008119B2">
        <w:rPr>
          <w:color w:val="000000"/>
          <w:sz w:val="28"/>
          <w:szCs w:val="28"/>
          <w:shd w:val="clear" w:color="auto" w:fill="FFFFFF"/>
        </w:rPr>
        <w:t>Старинского сельского поселения Каширского муниципального района</w:t>
      </w:r>
      <w:r w:rsidRPr="008119B2">
        <w:rPr>
          <w:color w:val="000000"/>
          <w:sz w:val="28"/>
          <w:szCs w:val="28"/>
        </w:rPr>
        <w:t xml:space="preserve"> </w:t>
      </w:r>
      <w:r w:rsidRPr="008119B2">
        <w:rPr>
          <w:color w:val="000000"/>
          <w:sz w:val="28"/>
          <w:szCs w:val="28"/>
        </w:rPr>
        <w:t>Воронежской области.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119B2">
        <w:rPr>
          <w:color w:val="000000"/>
          <w:sz w:val="28"/>
          <w:szCs w:val="28"/>
        </w:rPr>
        <w:t>3.       Настоящее решение вступает в силу после его обнародования.</w:t>
      </w:r>
    </w:p>
    <w:p w:rsidR="00991CE4" w:rsidRPr="008119B2" w:rsidRDefault="00991CE4" w:rsidP="0081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8119B2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8119B2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8119B2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EC" w:rsidRPr="008119B2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9B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927EC" w:rsidRPr="008119B2">
        <w:rPr>
          <w:rFonts w:ascii="Times New Roman" w:eastAsia="Calibri" w:hAnsi="Times New Roman" w:cs="Times New Roman"/>
          <w:sz w:val="28"/>
          <w:szCs w:val="28"/>
          <w:lang w:eastAsia="ru-RU"/>
        </w:rPr>
        <w:t>Старинского</w:t>
      </w:r>
      <w:r w:rsidR="009927EC" w:rsidRPr="008119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91CE4" w:rsidRPr="008119B2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9B2">
        <w:rPr>
          <w:rFonts w:ascii="Times New Roman" w:eastAsia="Times New Roman" w:hAnsi="Times New Roman" w:cs="Times New Roman"/>
          <w:sz w:val="28"/>
          <w:szCs w:val="28"/>
        </w:rPr>
        <w:t xml:space="preserve">Каширского муниципального района                            </w:t>
      </w:r>
      <w:r w:rsidR="008119B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927EC" w:rsidRPr="008119B2">
        <w:rPr>
          <w:rFonts w:ascii="Times New Roman" w:eastAsia="Times New Roman" w:hAnsi="Times New Roman" w:cs="Times New Roman"/>
          <w:sz w:val="28"/>
          <w:szCs w:val="28"/>
        </w:rPr>
        <w:t xml:space="preserve"> Н.Н. Лаврова</w:t>
      </w:r>
    </w:p>
    <w:p w:rsidR="00991CE4" w:rsidRPr="008119B2" w:rsidRDefault="00991CE4" w:rsidP="0099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CE4" w:rsidRPr="00937E46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9B2" w:rsidRDefault="008119B2" w:rsidP="00811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9B2" w:rsidRDefault="008119B2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9B2" w:rsidRDefault="008119B2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СНД  </w:t>
      </w:r>
      <w:r w:rsidR="009927EC">
        <w:rPr>
          <w:rFonts w:ascii="Times New Roman" w:eastAsia="Calibri" w:hAnsi="Times New Roman" w:cs="Times New Roman"/>
          <w:sz w:val="26"/>
          <w:szCs w:val="26"/>
          <w:lang w:eastAsia="ru-RU"/>
        </w:rPr>
        <w:t>Старинского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991CE4" w:rsidRPr="00937E46" w:rsidRDefault="005732FF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Каширского </w:t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5732FF">
        <w:rPr>
          <w:rFonts w:ascii="Times New Roman" w:eastAsia="Times New Roman" w:hAnsi="Times New Roman" w:cs="Times New Roman"/>
          <w:sz w:val="26"/>
          <w:szCs w:val="26"/>
          <w:lang w:eastAsia="ru-RU"/>
        </w:rPr>
        <w:t>16.07.2018 г.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8119B2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119B2" w:rsidRPr="00F036D8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36D8">
        <w:rPr>
          <w:b/>
          <w:color w:val="000000"/>
          <w:sz w:val="28"/>
          <w:szCs w:val="28"/>
        </w:rPr>
        <w:t>ПОРЯДОК</w:t>
      </w:r>
    </w:p>
    <w:p w:rsidR="008119B2" w:rsidRPr="00F036D8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36D8">
        <w:rPr>
          <w:b/>
          <w:color w:val="000000"/>
          <w:sz w:val="28"/>
          <w:szCs w:val="28"/>
        </w:rPr>
        <w:t xml:space="preserve">ПОРЯДОК НАЗНАЧЕНИЯ И ПРОВЕДЕНИЯ ОПРОСА ГРАЖДАН НА ТЕРРИТОРИИ </w:t>
      </w:r>
      <w:r w:rsidRPr="00F036D8">
        <w:rPr>
          <w:b/>
          <w:color w:val="000000"/>
          <w:sz w:val="28"/>
          <w:szCs w:val="28"/>
        </w:rPr>
        <w:t xml:space="preserve">СТАРИНСКОГО </w:t>
      </w:r>
      <w:r w:rsidRPr="00F036D8">
        <w:rPr>
          <w:b/>
          <w:color w:val="000000"/>
          <w:sz w:val="28"/>
          <w:szCs w:val="28"/>
        </w:rPr>
        <w:t xml:space="preserve">СЕЛЬСКОГО ПОСЕЛЕНИЯ </w:t>
      </w:r>
      <w:r w:rsidRPr="00F036D8">
        <w:rPr>
          <w:b/>
          <w:color w:val="000000"/>
          <w:sz w:val="28"/>
          <w:szCs w:val="28"/>
        </w:rPr>
        <w:t>КАШИРСКОГО</w:t>
      </w:r>
      <w:r w:rsidRPr="00F036D8">
        <w:rPr>
          <w:b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1.     Общие положения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1. </w:t>
      </w:r>
      <w:proofErr w:type="gramStart"/>
      <w:r w:rsidRPr="008119B2">
        <w:rPr>
          <w:color w:val="000000"/>
        </w:rPr>
        <w:t xml:space="preserve">Настоящий Порядок назначения и проведения опроса граждан на территории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(далее - Порядок)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разработан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в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>соответствии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 со статьей 31 Федерального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 закона от 06 октября 2003 года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>№ 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131-ФЗ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>«Об общих принципах организации местного самоуправления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 в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Российской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Федерации», </w:t>
      </w:r>
      <w:r w:rsidR="00F036D8">
        <w:rPr>
          <w:color w:val="000000"/>
        </w:rPr>
        <w:t xml:space="preserve"> Уставом  </w:t>
      </w:r>
      <w:r w:rsidRPr="008119B2">
        <w:rPr>
          <w:color w:val="000000"/>
        </w:rPr>
        <w:t xml:space="preserve">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и направлен на реализацию права граждан Российской Федерации на</w:t>
      </w:r>
      <w:proofErr w:type="gramEnd"/>
      <w:r w:rsidRPr="008119B2">
        <w:rPr>
          <w:color w:val="000000"/>
        </w:rPr>
        <w:t xml:space="preserve"> непосредственное участие населения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(далее – муниципальное образование) в осуществлении местного самоуправления.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2.1. Совета народных депутатов или главы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по вопросам местного значения и в иных случаях, прямо предусмотренных действующим законодательством;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2.2.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lastRenderedPageBreak/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8. Содержание вопросов, выносимых на опрос граждан, не должно противоречить законодательству Российс</w:t>
      </w:r>
      <w:r>
        <w:rPr>
          <w:color w:val="000000"/>
        </w:rPr>
        <w:t>кой Федерации и Воронежской обла</w:t>
      </w:r>
      <w:r w:rsidRPr="008119B2">
        <w:rPr>
          <w:color w:val="000000"/>
        </w:rPr>
        <w:t>сти, муниципальным правовым актам муниципального образования.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10. Опрос граждан проводится в удобное для жителей время в течение одного или нескольких, но не </w:t>
      </w:r>
      <w:proofErr w:type="gramStart"/>
      <w:r w:rsidRPr="008119B2">
        <w:rPr>
          <w:color w:val="000000"/>
        </w:rPr>
        <w:t>более __________ рабочих</w:t>
      </w:r>
      <w:proofErr w:type="gramEnd"/>
      <w:r w:rsidRPr="008119B2">
        <w:rPr>
          <w:color w:val="000000"/>
        </w:rPr>
        <w:t xml:space="preserve"> дней.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2. Порядок назначения и организации проведения опроса граждан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13. Решение о назначении опроса граждан принимается Советом народных депутатов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большинством голосов от установленного числа депутатов. В указанном решении устанавливаются: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13.1. дата и сроки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13.2. формулировка вопроса (вопросов), предлагаемого (предлагаемых) при проведении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13.3. методика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13.4. форма опросного листа;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13.5. минимальная численность жителей муниципального образования, участвующих в опросе.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14. Решение Совета народных депутатов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о назначении опроса граждан также может содержать следующую информацию: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14.1. цель опроса, наименование инициатора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14.2. источники финансирования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14.3. территория опроса граждан (если опрос граждан проводится </w:t>
      </w:r>
      <w:proofErr w:type="gramStart"/>
      <w:r w:rsidRPr="008119B2">
        <w:rPr>
          <w:color w:val="000000"/>
        </w:rPr>
        <w:t>на части территории</w:t>
      </w:r>
      <w:proofErr w:type="gramEnd"/>
      <w:r w:rsidRPr="008119B2">
        <w:rPr>
          <w:color w:val="000000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15. Опрос граждан проводится не позднее двух месяцев со дня принятия решения о назначении опроса граждан.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17. Подготовку и проведение опроса осуществляет комиссия по проведению опроса (далее - комиссия), которая формируется Советом народных депутатов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в соответствии с настоящим Порядком.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Порядок избрания и численный состав комиссии определяется Советом народных депутатов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lastRenderedPageBreak/>
        <w:t xml:space="preserve">18. Первое заседание комиссии проводится не </w:t>
      </w:r>
      <w:proofErr w:type="gramStart"/>
      <w:r w:rsidRPr="008119B2">
        <w:rPr>
          <w:color w:val="000000"/>
        </w:rPr>
        <w:t>позднее</w:t>
      </w:r>
      <w:proofErr w:type="gramEnd"/>
      <w:r w:rsidRPr="008119B2">
        <w:rPr>
          <w:color w:val="000000"/>
        </w:rPr>
        <w:t xml:space="preserve"> чем на третий день после обнародования решения Советом народных депутатов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В случае равенства голосов голос председательствующего на заседании Комиссии является решающим.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Решение Комиссии оформляются протоколом, который подписывается председателем и секретарем Комиссии.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20. Комиссия осуществляет следующие полномочия: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20.1. организует оповещение жителей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20.2. обеспечивает изготовление опросных листов;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20.3. составляет списки жителей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области, участвующих в опросе;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20.4 утверждает список пунктов опроса, адреса их размещения, обеспечивает оборудование пунктов опроса в соответствии с требованиями, установленными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20.5. устанавливает результаты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20.6. осуществляет иные полномочия в соответствии с уставом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и (или) настоящим Порядком.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21. Полномочия комиссии прекращаются в день, следующий за днем обнародования результатов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22. Обеспечение комиссии необходимыми помещениями, материально-техническими и финансовыми средствами, </w:t>
      </w:r>
      <w:proofErr w:type="gramStart"/>
      <w:r w:rsidRPr="008119B2">
        <w:rPr>
          <w:color w:val="000000"/>
        </w:rPr>
        <w:t>контроль за</w:t>
      </w:r>
      <w:proofErr w:type="gramEnd"/>
      <w:r w:rsidRPr="008119B2">
        <w:rPr>
          <w:color w:val="000000"/>
        </w:rPr>
        <w:t xml:space="preserve"> расходованием комиссией средств, выделенных для проведения опроса, осуществляется </w:t>
      </w:r>
      <w:r>
        <w:rPr>
          <w:color w:val="000000"/>
        </w:rPr>
        <w:t xml:space="preserve">Старинского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3. Порядок проведения опроса граждан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23. При проведении опроса граждан для выявления мнения жителей используются опросные листы.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 Опросный лист должен содержать: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24.1. реквизиты решения Совета народных депутатов </w:t>
      </w:r>
      <w:r w:rsidR="00F036D8">
        <w:rPr>
          <w:color w:val="000000"/>
        </w:rPr>
        <w:t xml:space="preserve">Старинского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о назначении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24.2. дату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24.3. графы для указания фамилии, имени, отчества, даты рождения и места жительства участника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24.4. формулировку вопроса, предлагаемого при проведении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24.5. варианты волеизъявления голосующего словами «За» или «Против».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24.6. подписи председателя комиссии и секретаря комиссии.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lastRenderedPageBreak/>
        <w:t>26. Опросный лист должен содержать разъяснение о порядке его заполнения.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27. Заполненный бланк опросного листа заверяется подписью лица, проводившего опрос граждан.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28. Форма опросного листа устанавливается решением Совета народных депутатов </w:t>
      </w:r>
      <w:r w:rsidR="00F036D8">
        <w:rPr>
          <w:color w:val="000000"/>
        </w:rPr>
        <w:t xml:space="preserve">Старинского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о назначении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29. Опрос проводиться в пунктах, определенных для проведения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30. Опрос проводится путем заполнения опросного листа в сроки и время, установленные в решении решения Советом народных </w:t>
      </w:r>
      <w:r w:rsidR="00F036D8">
        <w:rPr>
          <w:color w:val="000000"/>
        </w:rPr>
        <w:t xml:space="preserve">Старинского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о назначении опроса граждан.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31.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8119B2">
        <w:rPr>
          <w:color w:val="000000"/>
        </w:rPr>
        <w:t>на части территории</w:t>
      </w:r>
      <w:proofErr w:type="gramEnd"/>
      <w:r w:rsidRPr="008119B2">
        <w:rPr>
          <w:color w:val="000000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32. 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33. Обработка персональных данных, указанных в </w:t>
      </w:r>
      <w:hyperlink r:id="rId5" w:history="1">
        <w:r w:rsidRPr="008119B2">
          <w:rPr>
            <w:rStyle w:val="a3"/>
            <w:color w:val="000000"/>
          </w:rPr>
          <w:t>пункте 31</w:t>
        </w:r>
      </w:hyperlink>
      <w:r w:rsidRPr="008119B2">
        <w:rPr>
          <w:color w:val="000000"/>
        </w:rPr>
        <w:t> настоящего Порядка, должна осуществляться с соблюдением принципов и правил, предусмотренных Федеральным </w:t>
      </w:r>
      <w:hyperlink r:id="rId6" w:history="1">
        <w:r w:rsidRPr="008119B2">
          <w:rPr>
            <w:rStyle w:val="a3"/>
            <w:color w:val="000000"/>
          </w:rPr>
          <w:t>законом</w:t>
        </w:r>
      </w:hyperlink>
      <w:r w:rsidR="00F036D8">
        <w:rPr>
          <w:color w:val="000000"/>
        </w:rPr>
        <w:t xml:space="preserve"> </w:t>
      </w:r>
      <w:r w:rsidRPr="008119B2">
        <w:rPr>
          <w:color w:val="000000"/>
        </w:rPr>
        <w:t>от 27 июля 2006 года № 152-ФЗ «О персональных данных».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4. Порядок установления результатов опроса граждан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34.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F036D8">
        <w:rPr>
          <w:color w:val="000000"/>
        </w:rPr>
        <w:t xml:space="preserve">Старинского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35. При определении результатов опроса граждан недействительными признаются опросные листы: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36.1. </w:t>
      </w:r>
      <w:proofErr w:type="gramStart"/>
      <w:r w:rsidRPr="008119B2">
        <w:rPr>
          <w:color w:val="000000"/>
        </w:rPr>
        <w:t>заполненные</w:t>
      </w:r>
      <w:proofErr w:type="gramEnd"/>
      <w:r w:rsidRPr="008119B2">
        <w:rPr>
          <w:color w:val="000000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36.2. не содержащие данных об участнике опроса, не содержащие подписи участника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36.3.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lastRenderedPageBreak/>
        <w:t xml:space="preserve">36.4. нестандартного образца, не </w:t>
      </w:r>
      <w:proofErr w:type="gramStart"/>
      <w:r w:rsidRPr="008119B2">
        <w:rPr>
          <w:color w:val="000000"/>
        </w:rPr>
        <w:t>соответствующие</w:t>
      </w:r>
      <w:proofErr w:type="gramEnd"/>
      <w:r w:rsidRPr="008119B2">
        <w:rPr>
          <w:color w:val="000000"/>
        </w:rPr>
        <w:t xml:space="preserve"> требованиям, установленным пунктом 24 настоящего Порядка.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 В протоколе заседания комиссии указываются: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37.1. общее число граждан, внесенных в список участников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37.2. число граждан, принявших участие в опросе;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37.4. количество голосов, поданных «за» вопрос, вынесенный на опрос;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37.5. количество голосов, поданных «против" вопроса, вынесенного на опрос;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37.6. одно из следующих решений: признание опроса </w:t>
      </w:r>
      <w:proofErr w:type="gramStart"/>
      <w:r w:rsidRPr="008119B2">
        <w:rPr>
          <w:color w:val="000000"/>
        </w:rPr>
        <w:t>состоявшимся</w:t>
      </w:r>
      <w:proofErr w:type="gramEnd"/>
      <w:r w:rsidRPr="008119B2">
        <w:rPr>
          <w:color w:val="000000"/>
        </w:rPr>
        <w:t>; признание опроса несостоявшимся; признание опроса недействительным;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37.7. результаты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38.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39.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 </w:t>
      </w:r>
      <w:r w:rsidR="00F036D8">
        <w:rPr>
          <w:color w:val="000000"/>
        </w:rPr>
        <w:t xml:space="preserve">Старинского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в течение трех дней после установления результатов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40. Результаты опроса обнародуются Советом народных депутатов </w:t>
      </w:r>
      <w:r w:rsidR="00F036D8">
        <w:rPr>
          <w:color w:val="000000"/>
        </w:rPr>
        <w:t xml:space="preserve">Старинского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не позднее 10 дней после дня проведения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5. Финансирование подготовки и проведения опроса граждан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41. Финансирование мероприятий, связанных с подготовкой и проведением опроса, осуществляется: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41.1.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41.2. при проведении опроса по инициативе правительства Воронежской области - за счет средств областного бюджета.</w:t>
      </w:r>
    </w:p>
    <w:p w:rsidR="00986D33" w:rsidRPr="008119B2" w:rsidRDefault="00986D33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86D33" w:rsidRPr="0081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C"/>
    <w:rsid w:val="0013182F"/>
    <w:rsid w:val="00320C00"/>
    <w:rsid w:val="003672EB"/>
    <w:rsid w:val="003D3447"/>
    <w:rsid w:val="004429A8"/>
    <w:rsid w:val="0053328C"/>
    <w:rsid w:val="005732FF"/>
    <w:rsid w:val="0069795C"/>
    <w:rsid w:val="008119B2"/>
    <w:rsid w:val="00894139"/>
    <w:rsid w:val="00937E46"/>
    <w:rsid w:val="00986D33"/>
    <w:rsid w:val="00991CE4"/>
    <w:rsid w:val="009927EC"/>
    <w:rsid w:val="00E44C08"/>
    <w:rsid w:val="00F036D8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1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1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8A3C4317B9FDD8AD09A2A862B3CEAD2A5D4A0ED7773C3202E7B834CU5jFM" TargetMode="External"/><Relationship Id="rId5" Type="http://schemas.openxmlformats.org/officeDocument/2006/relationships/hyperlink" Target="consultantplus://offline/ref=1D48A3C4317B9FDD8AD08427904766E7D4AC8BA9EC7079907C7120DE1B564FF4B2CB19B07FA9F97005E884UD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Фоминова Наталья Сергеевна</dc:creator>
  <cp:lastModifiedBy>Пользователь</cp:lastModifiedBy>
  <cp:revision>12</cp:revision>
  <cp:lastPrinted>2018-07-11T12:14:00Z</cp:lastPrinted>
  <dcterms:created xsi:type="dcterms:W3CDTF">2018-07-05T12:02:00Z</dcterms:created>
  <dcterms:modified xsi:type="dcterms:W3CDTF">2018-07-11T12:15:00Z</dcterms:modified>
</cp:coreProperties>
</file>