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7" w:rsidRDefault="00FC6737" w:rsidP="00FC67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C6737" w:rsidRDefault="009978A9" w:rsidP="00FC67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ВОРОБЬЕВСКОГО </w:t>
      </w:r>
      <w:r w:rsidR="00FC6737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FC6737" w:rsidRDefault="00FC6737" w:rsidP="00FC673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FC6737" w:rsidRDefault="00FC6737" w:rsidP="00FC673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FC6737" w:rsidRDefault="00FC6737" w:rsidP="00FC67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6737" w:rsidRDefault="00FC6737" w:rsidP="00FC673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737" w:rsidRDefault="00FC6737" w:rsidP="00FC6737">
      <w:pPr>
        <w:rPr>
          <w:rFonts w:ascii="Times New Roman" w:hAnsi="Times New Roman"/>
          <w:sz w:val="28"/>
          <w:szCs w:val="28"/>
        </w:rPr>
      </w:pPr>
    </w:p>
    <w:p w:rsidR="00FC6737" w:rsidRDefault="00FC6737" w:rsidP="00FC6737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9978A9">
        <w:rPr>
          <w:rFonts w:ascii="Times New Roman" w:hAnsi="Times New Roman"/>
          <w:sz w:val="28"/>
          <w:szCs w:val="28"/>
          <w:u w:val="single"/>
        </w:rPr>
        <w:t xml:space="preserve">09 декабря  </w:t>
      </w:r>
      <w:r>
        <w:rPr>
          <w:rFonts w:ascii="Times New Roman" w:hAnsi="Times New Roman"/>
          <w:sz w:val="28"/>
          <w:szCs w:val="28"/>
          <w:u w:val="single"/>
        </w:rPr>
        <w:t xml:space="preserve">2016   № </w:t>
      </w:r>
      <w:r w:rsidR="009978A9">
        <w:rPr>
          <w:rFonts w:ascii="Times New Roman" w:hAnsi="Times New Roman"/>
          <w:sz w:val="28"/>
          <w:szCs w:val="28"/>
          <w:u w:val="single"/>
        </w:rPr>
        <w:t>238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FC6737" w:rsidRDefault="00FC6737" w:rsidP="00FC6737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. </w:t>
      </w:r>
      <w:r w:rsidR="009978A9">
        <w:rPr>
          <w:rFonts w:ascii="Times New Roman" w:hAnsi="Times New Roman"/>
          <w:sz w:val="20"/>
        </w:rPr>
        <w:t>Воробьевка</w:t>
      </w:r>
    </w:p>
    <w:p w:rsidR="00FC6737" w:rsidRDefault="00FC6737" w:rsidP="00FC6737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C6737" w:rsidRDefault="00FC6737" w:rsidP="00FC6737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C673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978A9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FC673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FC67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978A9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FC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97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</w:t>
      </w:r>
      <w:r w:rsidRPr="00FC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9978A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C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424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978A9"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Pr="00FC673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9978A9">
        <w:rPr>
          <w:rFonts w:ascii="Times New Roman" w:hAnsi="Times New Roman" w:cs="Times New Roman"/>
          <w:sz w:val="28"/>
          <w:szCs w:val="28"/>
        </w:rPr>
        <w:t>Воробьевского</w:t>
      </w:r>
      <w:r w:rsidRPr="00FC6737"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муниципального района по предоставлению муниципальной услуги «</w:t>
      </w:r>
      <w:r w:rsidRPr="00FC6737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FC67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6737" w:rsidRDefault="00FC6737" w:rsidP="00FC67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C6737" w:rsidRDefault="00FC6737" w:rsidP="009978A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9978A9">
        <w:rPr>
          <w:rFonts w:ascii="Times New Roman" w:hAnsi="Times New Roman"/>
          <w:sz w:val="28"/>
          <w:szCs w:val="28"/>
        </w:rPr>
        <w:t>Воробьевского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 Воронежской области в соответствие с действующим законодательством</w:t>
      </w:r>
      <w:r w:rsidR="008051D6" w:rsidRPr="008051D6">
        <w:rPr>
          <w:rFonts w:ascii="Times New Roman" w:hAnsi="Times New Roman"/>
          <w:sz w:val="28"/>
          <w:szCs w:val="28"/>
        </w:rPr>
        <w:t xml:space="preserve">, администрация </w:t>
      </w:r>
      <w:r w:rsidR="009978A9">
        <w:rPr>
          <w:rFonts w:ascii="Times New Roman" w:hAnsi="Times New Roman"/>
          <w:sz w:val="28"/>
          <w:szCs w:val="28"/>
        </w:rPr>
        <w:t>Воробьевского</w:t>
      </w:r>
      <w:r w:rsidR="008051D6" w:rsidRPr="008051D6"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C6737" w:rsidRPr="00FC6737" w:rsidRDefault="00FC6737" w:rsidP="009978A9">
      <w:pPr>
        <w:pStyle w:val="Title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9978A9" w:rsidRPr="009978A9">
        <w:rPr>
          <w:rFonts w:ascii="Times New Roman" w:hAnsi="Times New Roman"/>
          <w:b w:val="0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9978A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29» февраля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</w:t>
      </w:r>
      <w:r w:rsidR="009978A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424D3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 w:rsidR="009978A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270297" w:rsidRPr="00270297">
        <w:rPr>
          <w:rFonts w:ascii="Times New Roman" w:hAnsi="Times New Roman"/>
          <w:b w:val="0"/>
          <w:sz w:val="28"/>
          <w:szCs w:val="28"/>
        </w:rPr>
        <w:lastRenderedPageBreak/>
        <w:t>Воробьевского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 </w:t>
      </w:r>
      <w:r w:rsidR="00270297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сельского поселения </w:t>
      </w:r>
      <w:r w:rsidRPr="00FC6737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Воробьевского муниципального района по предоставлению муниципальной услуги </w:t>
      </w:r>
      <w:r w:rsidRPr="00FC673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6737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FC6737">
        <w:rPr>
          <w:rFonts w:ascii="Times New Roman" w:hAnsi="Times New Roman" w:cs="Times New Roman"/>
          <w:b w:val="0"/>
          <w:sz w:val="28"/>
          <w:szCs w:val="28"/>
        </w:rPr>
        <w:t>»» следующие изменения:</w:t>
      </w:r>
      <w:proofErr w:type="gramEnd"/>
    </w:p>
    <w:p w:rsidR="00FC6737" w:rsidRDefault="00FC6737" w:rsidP="009978A9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C6737">
        <w:rPr>
          <w:rFonts w:ascii="Times New Roman" w:eastAsia="Calibri" w:hAnsi="Times New Roman"/>
          <w:sz w:val="28"/>
          <w:szCs w:val="28"/>
          <w:lang w:eastAsia="en-US"/>
        </w:rPr>
        <w:t xml:space="preserve">1.1. В наименовании постановления </w:t>
      </w:r>
      <w:proofErr w:type="gramStart"/>
      <w:r w:rsidRPr="00FC6737"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 w:rsidRPr="00FC6737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FC6737">
        <w:rPr>
          <w:rFonts w:ascii="Times New Roman" w:hAnsi="Times New Roman"/>
          <w:sz w:val="28"/>
          <w:szCs w:val="28"/>
        </w:rPr>
        <w:t>или государственная</w:t>
      </w:r>
      <w:r>
        <w:rPr>
          <w:rFonts w:ascii="Times New Roman" w:hAnsi="Times New Roman"/>
          <w:sz w:val="28"/>
          <w:szCs w:val="28"/>
        </w:rPr>
        <w:t xml:space="preserve">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C6737" w:rsidRDefault="00FC6737" w:rsidP="009978A9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пункт 1. Постановления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C6737" w:rsidRDefault="00FC6737" w:rsidP="009978A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наименовании Административного регламента, в пунктах 1.1., 1.2., 2.1., 2.5. и приложении № 1, № 3 к административному регламенту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FC6737" w:rsidRDefault="00FC6737" w:rsidP="009978A9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>1 января 2017 года.</w:t>
      </w:r>
    </w:p>
    <w:p w:rsidR="00FC6737" w:rsidRDefault="00FC6737" w:rsidP="009978A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6737" w:rsidRDefault="00FC6737" w:rsidP="00FC6737">
      <w:pPr>
        <w:ind w:firstLine="709"/>
        <w:rPr>
          <w:rFonts w:ascii="Times New Roman" w:hAnsi="Times New Roman"/>
          <w:sz w:val="28"/>
          <w:szCs w:val="28"/>
        </w:rPr>
      </w:pPr>
    </w:p>
    <w:p w:rsidR="00FC6737" w:rsidRDefault="00FC6737" w:rsidP="00FC673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FC6737" w:rsidTr="00FC6737">
        <w:tc>
          <w:tcPr>
            <w:tcW w:w="3190" w:type="dxa"/>
            <w:hideMark/>
          </w:tcPr>
          <w:p w:rsidR="00FC6737" w:rsidRDefault="00FC673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9978A9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</w:p>
          <w:p w:rsidR="00FC6737" w:rsidRDefault="00FC673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FC6737" w:rsidRDefault="00FC673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9978A9" w:rsidRDefault="009978A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6737" w:rsidRDefault="009978A9" w:rsidP="009978A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О.Д.Слатвицкий</w:t>
            </w:r>
            <w:proofErr w:type="spellEnd"/>
          </w:p>
        </w:tc>
      </w:tr>
    </w:tbl>
    <w:p w:rsidR="00FC6737" w:rsidRDefault="00FC6737" w:rsidP="00BC5055">
      <w:bookmarkStart w:id="0" w:name="_GoBack"/>
      <w:bookmarkEnd w:id="0"/>
    </w:p>
    <w:sectPr w:rsidR="00FC6737" w:rsidSect="0066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737"/>
    <w:rsid w:val="00270297"/>
    <w:rsid w:val="00424D39"/>
    <w:rsid w:val="00542EA7"/>
    <w:rsid w:val="005D3541"/>
    <w:rsid w:val="00662081"/>
    <w:rsid w:val="008051D6"/>
    <w:rsid w:val="009978A9"/>
    <w:rsid w:val="00B53E50"/>
    <w:rsid w:val="00B53FF0"/>
    <w:rsid w:val="00BC5055"/>
    <w:rsid w:val="00C70A83"/>
    <w:rsid w:val="00FC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67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C67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67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C67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комп3</cp:lastModifiedBy>
  <cp:revision>10</cp:revision>
  <cp:lastPrinted>2016-12-13T10:09:00Z</cp:lastPrinted>
  <dcterms:created xsi:type="dcterms:W3CDTF">2016-11-10T13:14:00Z</dcterms:created>
  <dcterms:modified xsi:type="dcterms:W3CDTF">2016-12-13T10:09:00Z</dcterms:modified>
</cp:coreProperties>
</file>