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0C" w:rsidRDefault="00121E0C" w:rsidP="00121E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проведения</w:t>
      </w:r>
    </w:p>
    <w:p w:rsidR="00121E0C" w:rsidRDefault="00121E0C" w:rsidP="00121E0C">
      <w:pPr>
        <w:tabs>
          <w:tab w:val="left" w:pos="10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121E0C" w:rsidRDefault="00121E0C" w:rsidP="00121E0C">
      <w:pPr>
        <w:tabs>
          <w:tab w:val="left" w:pos="5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декабря     2017 года  </w:t>
      </w: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21E0C" w:rsidRDefault="00121E0C" w:rsidP="0012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12.00 часов</w:t>
      </w:r>
    </w:p>
    <w:p w:rsidR="00121E0C" w:rsidRDefault="00121E0C" w:rsidP="0012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D35AD9">
        <w:rPr>
          <w:rFonts w:ascii="Times New Roman" w:hAnsi="Times New Roman"/>
          <w:sz w:val="28"/>
          <w:szCs w:val="28"/>
        </w:rPr>
        <w:t>хутор Стрелка</w:t>
      </w:r>
      <w:r>
        <w:rPr>
          <w:rFonts w:ascii="Times New Roman" w:hAnsi="Times New Roman"/>
          <w:sz w:val="28"/>
          <w:szCs w:val="28"/>
        </w:rPr>
        <w:t xml:space="preserve">, улица </w:t>
      </w:r>
      <w:r w:rsidR="00D35AD9">
        <w:rPr>
          <w:rFonts w:ascii="Times New Roman" w:hAnsi="Times New Roman"/>
          <w:sz w:val="28"/>
          <w:szCs w:val="28"/>
        </w:rPr>
        <w:t>Чапаева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35AD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, Лискинского района, Воронежской области.</w:t>
      </w:r>
    </w:p>
    <w:p w:rsidR="00121E0C" w:rsidRDefault="00121E0C" w:rsidP="00121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председатель рабочей группы – Гриднева Мария Сергеевна – глава Нижнеикорецкого сельского поселения; 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секретарь рабочей группы – Пустовалова Галина Ивановна- специалист 1 категории администрации Нижнеикорецкого сельского поселения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Перегудов Виктор Андреевич – председатель Совета народных депутатов Нижнеикорецкого сельского Совета;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Саркисова Нина Леонидовна–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Нижнеикорецкого сельского Совета народных депутатов;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>Квашнин Сергей Петрович - депутат Нижнеикорецкого сельского Совета народных депутатов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>Агафонов Геннадий Николаевич- депутат Нижнеикорецкого сельского Совета народных депутатов</w:t>
      </w:r>
    </w:p>
    <w:p w:rsidR="00121E0C" w:rsidRDefault="00121E0C" w:rsidP="00121E0C">
      <w:r>
        <w:rPr>
          <w:rFonts w:ascii="Times New Roman" w:hAnsi="Times New Roman" w:cs="Times New Roman"/>
          <w:sz w:val="28"/>
          <w:szCs w:val="28"/>
        </w:rPr>
        <w:t xml:space="preserve">Присутствовало участников публичных слушаний –  </w:t>
      </w:r>
      <w:r w:rsidR="00780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человек (список прилагается).</w:t>
      </w:r>
    </w:p>
    <w:p w:rsidR="00121E0C" w:rsidRDefault="00121E0C" w:rsidP="00121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публичных слушаний:</w:t>
      </w:r>
    </w:p>
    <w:p w:rsidR="00121E0C" w:rsidRDefault="00121E0C" w:rsidP="00121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E0C" w:rsidRDefault="00121E0C" w:rsidP="00121E0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Нижнеикорецкого  сельского поселения  Лискинского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 области».</w:t>
      </w:r>
    </w:p>
    <w:p w:rsidR="00121E0C" w:rsidRDefault="00121E0C" w:rsidP="00121E0C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Гридневу М.С. - председателя рабочей группы и ведущего публичных слушаний, который предложил утвердить регламент публичных слушаний.</w:t>
      </w:r>
    </w:p>
    <w:p w:rsidR="00121E0C" w:rsidRDefault="00121E0C" w:rsidP="00121E0C">
      <w:pPr>
        <w:pStyle w:val="a3"/>
        <w:rPr>
          <w:sz w:val="28"/>
          <w:szCs w:val="28"/>
        </w:rPr>
      </w:pP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Регламент публичных слушаний: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информации по теме публичных слушаний – до 15 минут;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выступлений участников публичных слушаний-до 5 минут;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без перерыва.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121E0C" w:rsidRDefault="00121E0C" w:rsidP="00121E0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Участники публичных слушаний, </w:t>
      </w: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121E0C" w:rsidRDefault="00121E0C" w:rsidP="00121E0C">
      <w:pPr>
        <w:pStyle w:val="a3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Утвердить регламент публичных слушаний:</w:t>
      </w:r>
    </w:p>
    <w:p w:rsidR="00121E0C" w:rsidRDefault="00121E0C" w:rsidP="00121E0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для информации по теме публичных слушаний – до 15 минут;</w:t>
      </w:r>
    </w:p>
    <w:p w:rsidR="00121E0C" w:rsidRDefault="00121E0C" w:rsidP="00121E0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выступлений участников публичных слушаний-до 5 минут;</w:t>
      </w:r>
    </w:p>
    <w:p w:rsidR="00121E0C" w:rsidRDefault="00121E0C" w:rsidP="00121E0C">
      <w:pPr>
        <w:pStyle w:val="a3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публичные слушания провести без перерыва.</w:t>
      </w:r>
    </w:p>
    <w:p w:rsidR="00121E0C" w:rsidRDefault="00121E0C" w:rsidP="00121E0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Голосовали: </w:t>
      </w:r>
    </w:p>
    <w:p w:rsidR="00121E0C" w:rsidRDefault="00121E0C" w:rsidP="00121E0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«за» -30;</w:t>
      </w:r>
    </w:p>
    <w:p w:rsidR="00121E0C" w:rsidRDefault="00121E0C" w:rsidP="00121E0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«против» - нет;</w:t>
      </w:r>
    </w:p>
    <w:p w:rsidR="00121E0C" w:rsidRDefault="00121E0C" w:rsidP="00121E0C">
      <w:pPr>
        <w:pStyle w:val="a3"/>
        <w:rPr>
          <w:sz w:val="28"/>
          <w:szCs w:val="28"/>
        </w:rPr>
      </w:pPr>
      <w:r>
        <w:rPr>
          <w:sz w:val="28"/>
          <w:szCs w:val="28"/>
        </w:rPr>
        <w:t>«воздержалось» - нет.</w:t>
      </w:r>
    </w:p>
    <w:p w:rsidR="00121E0C" w:rsidRDefault="00121E0C" w:rsidP="00121E0C">
      <w:pPr>
        <w:pStyle w:val="a3"/>
        <w:rPr>
          <w:sz w:val="28"/>
          <w:szCs w:val="28"/>
        </w:rPr>
      </w:pPr>
    </w:p>
    <w:p w:rsidR="00121E0C" w:rsidRDefault="00121E0C" w:rsidP="00121E0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Выступила: Гриднева Мария Сергеевна- глава Нижнеикорецкого сельского поселения Лискинского муниципального района.</w:t>
      </w:r>
    </w:p>
    <w:p w:rsidR="00B07393" w:rsidRPr="001D79EF" w:rsidRDefault="00B07393" w:rsidP="00B07393">
      <w:pPr>
        <w:pStyle w:val="a5"/>
        <w:spacing w:after="0"/>
        <w:ind w:left="0"/>
        <w:jc w:val="both"/>
        <w:rPr>
          <w:sz w:val="28"/>
          <w:szCs w:val="28"/>
        </w:rPr>
      </w:pPr>
      <w:r w:rsidRPr="00832CA6">
        <w:rPr>
          <w:sz w:val="28"/>
          <w:szCs w:val="28"/>
        </w:rPr>
        <w:t xml:space="preserve">Сегодня проводятся публичные слушания по проекту </w:t>
      </w:r>
      <w:r>
        <w:rPr>
          <w:sz w:val="28"/>
          <w:szCs w:val="28"/>
        </w:rPr>
        <w:t xml:space="preserve">внесения  изменений </w:t>
      </w:r>
      <w:r w:rsidRPr="00832CA6">
        <w:rPr>
          <w:sz w:val="28"/>
          <w:szCs w:val="28"/>
        </w:rPr>
        <w:t>в Правила землепользования и застройки Нижнеикорецкого сельского поселения Лискинского муниципального район</w:t>
      </w:r>
      <w:r>
        <w:rPr>
          <w:sz w:val="28"/>
          <w:szCs w:val="28"/>
        </w:rPr>
        <w:t>а Воронежской области, в части изменения границ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/4/16 – зона застройки индивидуальными жилыми домами, на земельных участках предоставленных для ведения личного подсобного хозяйства,  что создаст условия </w:t>
      </w:r>
      <w:r w:rsidRPr="001D79EF">
        <w:rPr>
          <w:sz w:val="28"/>
          <w:szCs w:val="28"/>
        </w:rPr>
        <w:t xml:space="preserve"> для </w:t>
      </w:r>
      <w:r>
        <w:rPr>
          <w:sz w:val="28"/>
          <w:szCs w:val="28"/>
        </w:rPr>
        <w:t>планировки территории населенного пункта  х. Стрелка.</w:t>
      </w:r>
    </w:p>
    <w:p w:rsidR="00B07393" w:rsidRPr="00832CA6" w:rsidRDefault="00B07393" w:rsidP="00B073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Проект ПЗЗ  был размещен на сайте поселения в течение  2-х месяцев.</w:t>
      </w:r>
    </w:p>
    <w:p w:rsidR="00B07393" w:rsidRPr="00832CA6" w:rsidRDefault="00B07393" w:rsidP="00B073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В заключение хочу поблагодарить всех участников публичных слушаний и одобрить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(ПЗЗ) </w:t>
      </w:r>
      <w:r w:rsidRPr="00832CA6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Лискинского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Воронежской области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393" w:rsidRPr="00832CA6" w:rsidRDefault="00B07393" w:rsidP="00B07393">
      <w:pPr>
        <w:pStyle w:val="a5"/>
        <w:spacing w:after="0"/>
        <w:ind w:left="0"/>
        <w:jc w:val="both"/>
        <w:rPr>
          <w:sz w:val="28"/>
          <w:szCs w:val="28"/>
        </w:rPr>
      </w:pPr>
      <w:r w:rsidRPr="00832CA6">
        <w:rPr>
          <w:sz w:val="28"/>
          <w:szCs w:val="28"/>
        </w:rPr>
        <w:t xml:space="preserve"> Гриднева М.С. предоставила слово для информации по теме публичных слушаний </w:t>
      </w:r>
      <w:r>
        <w:rPr>
          <w:sz w:val="28"/>
          <w:szCs w:val="28"/>
        </w:rPr>
        <w:t>председателю</w:t>
      </w:r>
      <w:r w:rsidRPr="00832CA6">
        <w:rPr>
          <w:sz w:val="28"/>
          <w:szCs w:val="28"/>
        </w:rPr>
        <w:t xml:space="preserve"> Совета народных депутатов Нижнеикорецкого сельского поселения  Перегудову В</w:t>
      </w:r>
      <w:r>
        <w:rPr>
          <w:sz w:val="28"/>
          <w:szCs w:val="28"/>
        </w:rPr>
        <w:t xml:space="preserve">иктору </w:t>
      </w:r>
      <w:r w:rsidRPr="00832CA6">
        <w:rPr>
          <w:sz w:val="28"/>
          <w:szCs w:val="28"/>
        </w:rPr>
        <w:t>А</w:t>
      </w:r>
      <w:r>
        <w:rPr>
          <w:sz w:val="28"/>
          <w:szCs w:val="28"/>
        </w:rPr>
        <w:t>ндреевичу, который в</w:t>
      </w:r>
      <w:r w:rsidRPr="00832CA6">
        <w:rPr>
          <w:sz w:val="28"/>
          <w:szCs w:val="28"/>
        </w:rPr>
        <w:t xml:space="preserve"> своем докладе, обращаясь к участникам публичных слушаний, он сказал</w:t>
      </w:r>
      <w:r w:rsidRPr="00832CA6">
        <w:rPr>
          <w:b/>
          <w:sz w:val="28"/>
          <w:szCs w:val="28"/>
        </w:rPr>
        <w:t>:</w:t>
      </w:r>
      <w:r w:rsidRPr="00832CA6">
        <w:rPr>
          <w:sz w:val="28"/>
          <w:szCs w:val="28"/>
        </w:rPr>
        <w:t xml:space="preserve">      </w:t>
      </w:r>
    </w:p>
    <w:p w:rsidR="00B07393" w:rsidRPr="00832CA6" w:rsidRDefault="00B07393" w:rsidP="00B073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Предлагаю утвердить проект изменений правил землепользования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застройки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со всеми изменениями и дополнениями.</w:t>
      </w:r>
    </w:p>
    <w:p w:rsidR="00B07393" w:rsidRDefault="00B07393" w:rsidP="00121E0C">
      <w:pPr>
        <w:pStyle w:val="a5"/>
        <w:spacing w:after="0"/>
        <w:ind w:left="0"/>
        <w:jc w:val="both"/>
        <w:rPr>
          <w:sz w:val="28"/>
          <w:szCs w:val="28"/>
        </w:rPr>
      </w:pPr>
    </w:p>
    <w:p w:rsidR="00121E0C" w:rsidRDefault="00121E0C" w:rsidP="00121E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заключение хочу поблагодарить всех участников публичных слушаний и одобрить проект внесения изменений и дополнений в Правила землепользования и застройки (ПЗЗ)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Лискинского муниципального района Воронежской област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в текстовой части).</w:t>
      </w:r>
    </w:p>
    <w:p w:rsidR="00121E0C" w:rsidRDefault="00121E0C" w:rsidP="00121E0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Гриднева М.С. предоставила слово для информации по теме публичных слушаний председателю Совета народных депутатов Нижнеикорецкого сельского поселения  Перегудову Виктору Андреевичу, который в своем докладе, обращаясь к участникам публичных слушаний, он сказал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</w:p>
    <w:p w:rsidR="00121E0C" w:rsidRDefault="00121E0C" w:rsidP="00121E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35AD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редлагаю утвердить проект изменений правил землепользования и застройки со всеми изменениями и дополнениями.</w:t>
      </w:r>
    </w:p>
    <w:p w:rsidR="00121E0C" w:rsidRDefault="00121E0C" w:rsidP="0012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Гриднева М.С. поставила  на голосование предложение участников выступлений на  публичных слушаниях.</w:t>
      </w:r>
    </w:p>
    <w:p w:rsidR="00121E0C" w:rsidRDefault="00121E0C" w:rsidP="0012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Голосовали:  «за» - 30;  «против» - нет;  «воздержалось» - нет</w:t>
      </w: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Решение принято единогласно (прилагается).</w:t>
      </w: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E0C" w:rsidRDefault="00121E0C" w:rsidP="00121E0C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Гриднева Мария Сергеевна сказала, что по итогам проведения публичных слушаний необходимо принять решение.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 по подготовке и проведению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 в Правила землепользования и застройки   Нижнеикорецкого сельского поселения»  информирует, что при проведении публичных слушаний  участники публичных слушаний внесли предложение Совету народных депутатов Нижнеикорецкого сельского поселения Лискинского муниципального района Воронежской области принять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Нижнеикорецкого сельского поселения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Лискинского муниципального района, Воронежской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решение доводится до сведения граждан Нижнеикорецкого сельского поселения. </w:t>
      </w:r>
    </w:p>
    <w:p w:rsidR="00121E0C" w:rsidRDefault="00121E0C" w:rsidP="00121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 решение вынесено на голосование.</w:t>
      </w:r>
    </w:p>
    <w:p w:rsidR="00121E0C" w:rsidRDefault="00121E0C" w:rsidP="00121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Голосовали:  «за» - 30; «против» -  нет; «воздержалось» - нет</w:t>
      </w:r>
    </w:p>
    <w:p w:rsidR="00121E0C" w:rsidRDefault="00121E0C" w:rsidP="0012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Принято единогласно.</w:t>
      </w:r>
    </w:p>
    <w:p w:rsidR="00121E0C" w:rsidRDefault="00121E0C" w:rsidP="0012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участие в проведении публичных слушаний.</w:t>
      </w:r>
    </w:p>
    <w:p w:rsidR="00121E0C" w:rsidRDefault="00121E0C" w:rsidP="00121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рабочей группы  </w:t>
      </w: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(ведущий публичных слушаний)                                                    М.С. Гриднева</w:t>
      </w: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                 Г.И.Пустовалова</w:t>
      </w: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393" w:rsidRDefault="00B07393" w:rsidP="0012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</w:t>
      </w:r>
    </w:p>
    <w:p w:rsidR="00121E0C" w:rsidRDefault="00121E0C" w:rsidP="00121E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в Нижнеикорецком сельском поселении Лискинского муниципального района Воронежской области</w:t>
      </w:r>
    </w:p>
    <w:p w:rsidR="00121E0C" w:rsidRDefault="00121E0C" w:rsidP="00121E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декабря     2017 года</w:t>
      </w:r>
    </w:p>
    <w:p w:rsidR="00121E0C" w:rsidRDefault="00121E0C" w:rsidP="00121E0C">
      <w:pPr>
        <w:jc w:val="center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   изменений в Правила</w:t>
      </w:r>
    </w:p>
    <w:p w:rsidR="00121E0C" w:rsidRDefault="00121E0C" w:rsidP="00121E0C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</w:p>
    <w:p w:rsidR="00121E0C" w:rsidRDefault="00121E0C" w:rsidP="00121E0C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Нижнеикорецкого  сельского поселения</w:t>
      </w:r>
      <w:r w:rsidR="00B07393">
        <w:rPr>
          <w:b/>
          <w:sz w:val="28"/>
          <w:szCs w:val="28"/>
        </w:rPr>
        <w:t>»</w:t>
      </w:r>
    </w:p>
    <w:p w:rsidR="00121E0C" w:rsidRDefault="00121E0C" w:rsidP="00121E0C">
      <w:pPr>
        <w:pStyle w:val="a3"/>
        <w:jc w:val="left"/>
        <w:rPr>
          <w:sz w:val="28"/>
          <w:szCs w:val="28"/>
        </w:rPr>
      </w:pPr>
    </w:p>
    <w:p w:rsidR="00121E0C" w:rsidRDefault="00121E0C" w:rsidP="00121E0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Обсудив решение «О внесении  изменений в Правила землепользования и застройки Нижнеикорецкого сельского поселения Лискинского муниципального района Воронежской области»   участники публичных слушаний</w:t>
      </w:r>
    </w:p>
    <w:p w:rsidR="00121E0C" w:rsidRDefault="00121E0C" w:rsidP="00121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21E0C" w:rsidRDefault="00121E0C" w:rsidP="00121E0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народных депутатов Нижнеикорецкого сельского поселения Лискинского муниципального района Воронежской области вынести на сессию Совета народных депутатов проект решения «Об утверждении изменений в Правила землепользования и застройки   Нижнеикорецкого сельского поселения Лискинского муниципального района Воронежской области» </w:t>
      </w:r>
    </w:p>
    <w:p w:rsidR="00121E0C" w:rsidRDefault="00121E0C" w:rsidP="00121E0C">
      <w:pPr>
        <w:jc w:val="both"/>
        <w:rPr>
          <w:sz w:val="28"/>
          <w:szCs w:val="28"/>
        </w:rPr>
      </w:pPr>
    </w:p>
    <w:p w:rsidR="00121E0C" w:rsidRDefault="00121E0C" w:rsidP="00121E0C">
      <w:pPr>
        <w:jc w:val="both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</w:t>
      </w:r>
    </w:p>
    <w:p w:rsidR="00121E0C" w:rsidRDefault="00121E0C" w:rsidP="00121E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публичных слушаний           __________ М.С.Гриднева</w:t>
      </w:r>
    </w:p>
    <w:p w:rsidR="00121E0C" w:rsidRDefault="00121E0C" w:rsidP="00121E0C">
      <w:pPr>
        <w:jc w:val="center"/>
        <w:rPr>
          <w:sz w:val="28"/>
          <w:szCs w:val="28"/>
        </w:rPr>
      </w:pPr>
    </w:p>
    <w:p w:rsidR="00121E0C" w:rsidRDefault="00121E0C" w:rsidP="00121E0C">
      <w:pPr>
        <w:ind w:right="5121"/>
        <w:rPr>
          <w:i/>
          <w:sz w:val="28"/>
          <w:szCs w:val="28"/>
        </w:rPr>
      </w:pPr>
    </w:p>
    <w:p w:rsidR="00121E0C" w:rsidRDefault="00121E0C" w:rsidP="00121E0C">
      <w:pPr>
        <w:ind w:right="5121"/>
        <w:rPr>
          <w:i/>
          <w:sz w:val="28"/>
          <w:szCs w:val="28"/>
        </w:rPr>
      </w:pPr>
    </w:p>
    <w:p w:rsidR="00121E0C" w:rsidRDefault="00121E0C" w:rsidP="00121E0C">
      <w:pPr>
        <w:jc w:val="both"/>
        <w:rPr>
          <w:sz w:val="28"/>
          <w:szCs w:val="28"/>
        </w:rPr>
      </w:pPr>
    </w:p>
    <w:p w:rsidR="00B07393" w:rsidRDefault="00B07393" w:rsidP="00121E0C">
      <w:pPr>
        <w:jc w:val="both"/>
        <w:rPr>
          <w:sz w:val="28"/>
          <w:szCs w:val="28"/>
        </w:rPr>
      </w:pPr>
    </w:p>
    <w:p w:rsidR="00121E0C" w:rsidRDefault="00121E0C" w:rsidP="00121E0C">
      <w:pPr>
        <w:jc w:val="both"/>
        <w:rPr>
          <w:sz w:val="28"/>
          <w:szCs w:val="28"/>
        </w:rPr>
      </w:pPr>
    </w:p>
    <w:p w:rsidR="00121E0C" w:rsidRDefault="00121E0C" w:rsidP="00121E0C">
      <w:pPr>
        <w:jc w:val="both"/>
        <w:rPr>
          <w:sz w:val="28"/>
          <w:szCs w:val="28"/>
        </w:rPr>
      </w:pPr>
    </w:p>
    <w:p w:rsidR="00121E0C" w:rsidRDefault="00121E0C" w:rsidP="00121E0C">
      <w:pPr>
        <w:jc w:val="right"/>
        <w:rPr>
          <w:rFonts w:ascii="Times New Roman" w:hAnsi="Times New Roman"/>
          <w:sz w:val="24"/>
          <w:szCs w:val="24"/>
        </w:rPr>
      </w:pPr>
    </w:p>
    <w:p w:rsidR="00121E0C" w:rsidRDefault="00121E0C" w:rsidP="00121E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1E0C" w:rsidRDefault="00121E0C" w:rsidP="00121E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проведения</w:t>
      </w:r>
    </w:p>
    <w:p w:rsidR="00121E0C" w:rsidRDefault="00121E0C" w:rsidP="00121E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121E0C" w:rsidRDefault="00121E0C" w:rsidP="00121E0C">
      <w:pPr>
        <w:jc w:val="right"/>
        <w:rPr>
          <w:rFonts w:ascii="Times New Roman" w:hAnsi="Times New Roman"/>
          <w:sz w:val="28"/>
          <w:szCs w:val="28"/>
        </w:rPr>
      </w:pPr>
    </w:p>
    <w:p w:rsidR="00121E0C" w:rsidRDefault="00121E0C" w:rsidP="00121E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121E0C" w:rsidRDefault="00121E0C" w:rsidP="00121E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ПРИСУТСТВУЮЩИХ НА ПУБЛИЧНЫХ СЛУШАНИЯХ</w:t>
      </w:r>
    </w:p>
    <w:p w:rsidR="00121E0C" w:rsidRDefault="00121E0C" w:rsidP="00121E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декабря  2017 года</w:t>
      </w:r>
    </w:p>
    <w:p w:rsidR="00121E0C" w:rsidRDefault="00121E0C" w:rsidP="00121E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6"/>
      </w:tblGrid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D35AD9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 w:rsidRPr="00D35AD9">
              <w:rPr>
                <w:rFonts w:ascii="Times New Roman" w:hAnsi="Times New Roman"/>
                <w:sz w:val="24"/>
                <w:szCs w:val="24"/>
              </w:rPr>
              <w:t>Гриднева Мария Сергеевна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D35AD9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 w:rsidRPr="00D35AD9">
              <w:rPr>
                <w:rFonts w:ascii="Times New Roman" w:hAnsi="Times New Roman"/>
                <w:sz w:val="24"/>
                <w:szCs w:val="24"/>
              </w:rPr>
              <w:t>Пустовалова Галина Ивановна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D35AD9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 w:rsidRPr="00D35AD9">
              <w:rPr>
                <w:rFonts w:ascii="Times New Roman" w:hAnsi="Times New Roman"/>
                <w:sz w:val="24"/>
                <w:szCs w:val="24"/>
              </w:rPr>
              <w:t xml:space="preserve">Саркисова Нина Леонидовна                                                                                 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D35AD9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Перегудов Виктор Андреевич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D35AD9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Квашнин Сергей Петрович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D35AD9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Агафонов Геннадий Николаевич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Черникова Валентина Ивановна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Колегаев Анатолий Егорович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Провоторова</w:t>
            </w:r>
            <w:proofErr w:type="spellEnd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Каребина Валентина Васильевна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Каребин Роман Вячеславович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Репушинский</w:t>
            </w:r>
            <w:proofErr w:type="spellEnd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 xml:space="preserve"> Сергей Филимонович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Репушинская</w:t>
            </w:r>
            <w:proofErr w:type="spellEnd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 xml:space="preserve"> Тамара Яковлевна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Репушинский</w:t>
            </w:r>
            <w:proofErr w:type="spellEnd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 xml:space="preserve"> Денис Сергеевич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Мухина Валентина Яковлевна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Межевикин Алексей Владимирович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Межевикина Светлана Владимировна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Черникова Мария Ивановна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 xml:space="preserve">Полонская Нина </w:t>
            </w:r>
            <w:proofErr w:type="spellStart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Саввична</w:t>
            </w:r>
            <w:proofErr w:type="spellEnd"/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Куценко Иван Павлович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Тулина</w:t>
            </w:r>
            <w:proofErr w:type="spellEnd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 xml:space="preserve"> Валентина Ивановна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Тулинов Анатолий Васильевич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Галушкина Вера Васильевна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Семенова Татьяна Никифоровна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Семенов Сергей Сергеевич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Черников Александр Яковлевич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Черникова Нина Алексеевна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Черникова Наталья Александровна</w:t>
            </w:r>
          </w:p>
        </w:tc>
      </w:tr>
      <w:tr w:rsidR="00121E0C" w:rsidRPr="00C221FD" w:rsidTr="00121E0C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C" w:rsidRPr="00C221FD" w:rsidRDefault="00121E0C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Горяйнова</w:t>
            </w:r>
            <w:proofErr w:type="spellEnd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 xml:space="preserve"> Татьяна Павловна</w:t>
            </w:r>
          </w:p>
        </w:tc>
      </w:tr>
      <w:tr w:rsidR="00D35AD9" w:rsidRPr="00C221FD" w:rsidTr="00D35AD9">
        <w:trPr>
          <w:trHeight w:val="171"/>
        </w:trPr>
        <w:tc>
          <w:tcPr>
            <w:tcW w:w="9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D9" w:rsidRPr="00C221FD" w:rsidRDefault="00D35AD9" w:rsidP="00D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Тишкова Мария Васильевна</w:t>
            </w:r>
          </w:p>
        </w:tc>
      </w:tr>
    </w:tbl>
    <w:p w:rsidR="00121E0C" w:rsidRDefault="00121E0C" w:rsidP="0012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E0C" w:rsidRDefault="00121E0C" w:rsidP="00121E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21E0C" w:rsidRDefault="00121E0C" w:rsidP="00121E0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121E0C" w:rsidRDefault="00121E0C" w:rsidP="0012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E0C" w:rsidRDefault="00121E0C" w:rsidP="00121E0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21E0C" w:rsidRDefault="00121E0C" w:rsidP="00121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121E0C" w:rsidRDefault="00121E0C" w:rsidP="00121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обнародования решения  публичных слушаний в Нижнеикорецком  сельском поселении  Лискинского муниципального района Воронежской области</w:t>
      </w:r>
    </w:p>
    <w:p w:rsidR="00121E0C" w:rsidRDefault="00121E0C" w:rsidP="00121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 внесении  изменений в Правила землепользования и застройки  Нижнеикорецкого сельского поселения Лискинского муниципального района»</w:t>
      </w:r>
    </w:p>
    <w:p w:rsidR="00121E0C" w:rsidRDefault="00121E0C" w:rsidP="0012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2017 года                                                       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Икорец</w:t>
      </w:r>
    </w:p>
    <w:p w:rsidR="00121E0C" w:rsidRDefault="00121E0C" w:rsidP="00121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Мы, нижеподписавшиеся,  рабочая группа в составе председателя комиссии Гридневой Мария Сергеевна, председателя Совета народных депутатов Нижнеикорецкого  сельского поселения Перегудова Виктора Андреевича, секретаря комиссии Пустоваловой Галины Ивановны, членов комиссии: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Саркисовой Нины Леонидовны, Нащекиной Елены Геннадьевны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 в том, что решение публичных слушаний    от 18.12.2017 года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B073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ижнеикорецкого сельского поселения Лискинского муниципального района» размещено в местах, предназначенных для обнародования муниципальных правовых актов:  </w:t>
      </w:r>
      <w:r>
        <w:rPr>
          <w:rFonts w:ascii="Times New Roman" w:hAnsi="Times New Roman"/>
          <w:sz w:val="28"/>
          <w:szCs w:val="28"/>
        </w:rPr>
        <w:t>внутренний стенд и наружный щит у здания администрации Нижнеикорецкого сельского поселения по улице Победы, 61 села Нижний Икорец;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Молодежная, 18 села Нижний Икорец;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Масловка; на  доске объявлений в магазине «Ирина» по улице Чапаева, 100 хутора Стрелка  с целью доведения до сведения жителей, проживающих на территории Нижнеикорецкого сельского поселения.</w:t>
      </w:r>
    </w:p>
    <w:p w:rsidR="00121E0C" w:rsidRDefault="00121E0C" w:rsidP="00121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и составлен настоящий акт.</w:t>
      </w:r>
    </w:p>
    <w:p w:rsidR="00121E0C" w:rsidRDefault="00121E0C" w:rsidP="00121E0C">
      <w:pPr>
        <w:spacing w:line="240" w:lineRule="auto"/>
        <w:ind w:left="708" w:hanging="6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М.С.Гриднева</w:t>
      </w:r>
    </w:p>
    <w:p w:rsidR="00121E0C" w:rsidRDefault="00121E0C" w:rsidP="00121E0C">
      <w:pPr>
        <w:spacing w:line="240" w:lineRule="auto"/>
        <w:ind w:left="708" w:hanging="6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Совета народных депутатов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В.А. Перегудов </w:t>
      </w:r>
    </w:p>
    <w:p w:rsidR="00121E0C" w:rsidRDefault="00121E0C" w:rsidP="00121E0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Секретарь комиссии:                                                                    Г.И.Пустовалова</w:t>
      </w:r>
    </w:p>
    <w:p w:rsidR="00121E0C" w:rsidRDefault="00121E0C" w:rsidP="00121E0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комиссии:                                                                           Н.Л.Саркисова</w:t>
      </w:r>
    </w:p>
    <w:p w:rsidR="00121E0C" w:rsidRDefault="00121E0C" w:rsidP="00121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Е.Г.Нащекина</w:t>
      </w:r>
    </w:p>
    <w:p w:rsidR="00121E0C" w:rsidRDefault="00121E0C" w:rsidP="00121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21E0C" w:rsidRDefault="00121E0C" w:rsidP="00121E0C">
      <w:pPr>
        <w:rPr>
          <w:sz w:val="28"/>
          <w:szCs w:val="28"/>
        </w:rPr>
      </w:pPr>
    </w:p>
    <w:p w:rsidR="00121E0C" w:rsidRDefault="00121E0C" w:rsidP="00121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121E0C" w:rsidRDefault="00121E0C" w:rsidP="00121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21E0C" w:rsidRDefault="00121E0C" w:rsidP="00121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 Нижнеикорецкого  сельского поселения</w:t>
      </w:r>
      <w:r w:rsidR="00B07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Лискинского муниципального района Воронежской области</w:t>
      </w:r>
    </w:p>
    <w:p w:rsidR="00121E0C" w:rsidRDefault="00121E0C" w:rsidP="0012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18.12.2017 года</w:t>
      </w:r>
    </w:p>
    <w:p w:rsidR="00121E0C" w:rsidRDefault="00121E0C" w:rsidP="00121E0C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образования: Нижнеикорецкое  сельское поселение Лискинского муниципального района Воронежской области</w:t>
      </w:r>
    </w:p>
    <w:p w:rsidR="00121E0C" w:rsidRDefault="00121E0C" w:rsidP="00121E0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проекта изменений в Правила землепользования и застройки Нижнеикорецкого сельского поселения Лискинского муниципального района Воронежской области: </w:t>
      </w:r>
    </w:p>
    <w:p w:rsidR="00B07393" w:rsidRPr="001D79EF" w:rsidRDefault="00B07393" w:rsidP="00B07393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832CA6">
        <w:rPr>
          <w:sz w:val="28"/>
          <w:szCs w:val="28"/>
        </w:rPr>
        <w:t>в Правила землепользования и застройки Нижнеикорецкого сельского поселения Лискинского муниципального район</w:t>
      </w:r>
      <w:r>
        <w:rPr>
          <w:sz w:val="28"/>
          <w:szCs w:val="28"/>
        </w:rPr>
        <w:t>а Воронежской области, в части изменения границ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/4/16 – зона застройки индивидуальными жилыми домами, на земельных участках предоставленных для ведения личного подсобного хозяйства,  что создаст условия </w:t>
      </w:r>
      <w:r w:rsidRPr="001D79EF">
        <w:rPr>
          <w:sz w:val="28"/>
          <w:szCs w:val="28"/>
        </w:rPr>
        <w:t xml:space="preserve"> для </w:t>
      </w:r>
      <w:r>
        <w:rPr>
          <w:sz w:val="28"/>
          <w:szCs w:val="28"/>
        </w:rPr>
        <w:t>планировки территории населенного пункта  х. Стрелка.</w:t>
      </w:r>
    </w:p>
    <w:p w:rsidR="00B07393" w:rsidRDefault="00B07393" w:rsidP="00121E0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21E0C" w:rsidRDefault="00121E0C" w:rsidP="00121E0C">
      <w:pPr>
        <w:pStyle w:val="1"/>
        <w:tabs>
          <w:tab w:val="left" w:pos="8931"/>
        </w:tabs>
        <w:ind w:right="567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На утверждение выносятся: </w:t>
      </w:r>
    </w:p>
    <w:p w:rsidR="00121E0C" w:rsidRDefault="00121E0C" w:rsidP="00121E0C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Изменения в Правила землепользования и застройки Нижнеикорецкого сельского поселения Лискинского муниципального района);  </w:t>
      </w:r>
      <w:proofErr w:type="gramEnd"/>
    </w:p>
    <w:p w:rsidR="00121E0C" w:rsidRDefault="00121E0C" w:rsidP="00121E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Перечень, поступивших письменных обращений физических и юридических лиц:</w:t>
      </w: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обращений в период со дня размещения на официальный сайт и в местах обнародования муниципальных правовых актов (17.10.2017 г.)  до дня проведения публичных слушаний (18.12.2017 г) в администрацию Нижнеикорецкого сельского поселения и в оргкомитет по подготовке и проведению публичных слушаний   не поступало.</w:t>
      </w: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замечания, поступившие в ходе публичных слушаний</w:t>
      </w: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 </w:t>
      </w:r>
      <w:r w:rsidR="00D35AD9">
        <w:rPr>
          <w:rFonts w:ascii="Times New Roman" w:hAnsi="Times New Roman" w:cs="Times New Roman"/>
          <w:color w:val="000000" w:themeColor="text1"/>
          <w:sz w:val="28"/>
          <w:szCs w:val="28"/>
        </w:rPr>
        <w:t>Колегаев А.Е.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сказал о необходимости изменения в Правила землепользования и застройки  Нижнеикорецкого сельского  поселения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D3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Куценко И.П.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предложил одобрить проект внесения изменений в Правила землепользования и застройки  Нижнеикорецкого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Лискинского муниципального района и рекомендовать Совету народных депутатов Нижнеикорецкого  сельского поселения Лискинского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принять и утвердить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внесения изменений в Правила землепользования и застройки   Нижнеикорецкого сельского поселения.</w:t>
      </w:r>
    </w:p>
    <w:p w:rsidR="00121E0C" w:rsidRDefault="00121E0C" w:rsidP="00121E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публичных слушаний по вопросу проекта внесения изменений в Правила землепользования и застройки Нижнеикорецкого сельского  поселения,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 обнародования постановления от 17.10.2017 г. №124 «О назначении публичных слушаний по проекту решения Совета народных депутатов Нижнеикорецкого сельского поселения Лискинского муниципального района «О внесении изменений в Правила землепользования и застройки  Нижнеикорецкого сельского поселения Лискинского муниципального района Воронежской области» </w:t>
      </w: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17.10.2017 года  по 18.12.2017 года  - дня проведения публичных слушаний по проекту внесения изменений в Правила землепользования и застройки  Нижнеикорецкого сельского поселения  проведено:</w:t>
      </w: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Обсуждение проекта внесения изменений в Правила землепользования и застройки:</w:t>
      </w: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18.12.2017 года</w:t>
      </w:r>
    </w:p>
    <w:p w:rsidR="00121E0C" w:rsidRDefault="00121E0C" w:rsidP="00121E0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состоялись:</w:t>
      </w:r>
    </w:p>
    <w:p w:rsidR="00121E0C" w:rsidRDefault="00121E0C" w:rsidP="00121E0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 хуторе С</w:t>
      </w:r>
      <w:r w:rsidR="00D35AD9">
        <w:rPr>
          <w:rFonts w:ascii="Times New Roman" w:hAnsi="Times New Roman" w:cs="Times New Roman"/>
          <w:color w:val="000000" w:themeColor="text1"/>
          <w:sz w:val="28"/>
          <w:szCs w:val="28"/>
        </w:rPr>
        <w:t>трелка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2</w:t>
      </w:r>
      <w:r w:rsidR="00D35A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  18.12.2017 г. в 1</w:t>
      </w:r>
      <w:r w:rsidR="00D35A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часов, присутствовало </w:t>
      </w:r>
      <w:r w:rsidR="00D35A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 человек. </w:t>
      </w:r>
    </w:p>
    <w:p w:rsidR="00121E0C" w:rsidRDefault="00121E0C" w:rsidP="00121E0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публичных слушаний приняты к рассмотрению следующие замечания и предложени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121E0C" w:rsidRDefault="00121E0C" w:rsidP="00121E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Утвердить проект внесения изменений в Правила землепользования и застройки   Нижнеикорецкого сельского поселения.</w:t>
      </w:r>
    </w:p>
    <w:p w:rsidR="00121E0C" w:rsidRDefault="00121E0C" w:rsidP="00121E0C">
      <w:pPr>
        <w:spacing w:before="120" w:after="12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публичных слушаний:</w:t>
      </w: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обнародования внесения изменений в Правила землепользования и застройки  Нижнеикорецкого сельского поселения на официальном сайте администрации, а так же в местах обнародования муниципальных правовых актов – 18.12.2017 г. и в ходе публичных слушаний 18.12.2017 г. все заинтересованные лица имели возможность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высказать свои замечания и предложения по проекту внесения изменений в Правила землепользования и застройки   Нижнеикорецкого сельского поселения Лискинского муниципального района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области.</w:t>
      </w:r>
    </w:p>
    <w:p w:rsidR="00121E0C" w:rsidRDefault="00121E0C" w:rsidP="00121E0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публичные слушания состоявшимися.</w:t>
      </w: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внесения изменений в Правила землепользования и застройки   Нижнеикорецкого сельского поселения Лискинского муниципального района Воронежской области предложить к рассмотрению главой  Нижнеикорецкого сельского поселения.</w:t>
      </w: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оргкомитета</w:t>
      </w:r>
    </w:p>
    <w:p w:rsidR="00121E0C" w:rsidRDefault="00121E0C" w:rsidP="00121E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</w:t>
      </w:r>
    </w:p>
    <w:p w:rsidR="00121E0C" w:rsidRDefault="00121E0C" w:rsidP="00121E0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                                   М.С.Гриднева                                                          </w:t>
      </w:r>
    </w:p>
    <w:p w:rsidR="00121E0C" w:rsidRDefault="00121E0C" w:rsidP="00121E0C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1E0C" w:rsidRDefault="00121E0C" w:rsidP="00121E0C">
      <w:pPr>
        <w:rPr>
          <w:sz w:val="28"/>
          <w:szCs w:val="28"/>
        </w:rPr>
      </w:pPr>
    </w:p>
    <w:p w:rsidR="00121E0C" w:rsidRDefault="00121E0C" w:rsidP="00121E0C">
      <w:pPr>
        <w:rPr>
          <w:sz w:val="28"/>
          <w:szCs w:val="28"/>
        </w:rPr>
      </w:pPr>
    </w:p>
    <w:p w:rsidR="00121E0C" w:rsidRDefault="00121E0C" w:rsidP="00121E0C">
      <w:pPr>
        <w:rPr>
          <w:sz w:val="28"/>
          <w:szCs w:val="28"/>
        </w:rPr>
      </w:pPr>
    </w:p>
    <w:sectPr w:rsidR="00121E0C" w:rsidSect="00F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0F7"/>
    <w:multiLevelType w:val="hybridMultilevel"/>
    <w:tmpl w:val="5F906F32"/>
    <w:lvl w:ilvl="0" w:tplc="40C88D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B63DD"/>
    <w:multiLevelType w:val="hybridMultilevel"/>
    <w:tmpl w:val="FDF66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E0C"/>
    <w:rsid w:val="00022B82"/>
    <w:rsid w:val="00121E0C"/>
    <w:rsid w:val="00257790"/>
    <w:rsid w:val="00780F8B"/>
    <w:rsid w:val="00A24090"/>
    <w:rsid w:val="00B07393"/>
    <w:rsid w:val="00C161D8"/>
    <w:rsid w:val="00D35AD9"/>
    <w:rsid w:val="00D670A7"/>
    <w:rsid w:val="00D92C7D"/>
    <w:rsid w:val="00F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E0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21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21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121E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21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1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7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4</cp:revision>
  <cp:lastPrinted>2017-12-28T13:07:00Z</cp:lastPrinted>
  <dcterms:created xsi:type="dcterms:W3CDTF">2017-12-16T07:14:00Z</dcterms:created>
  <dcterms:modified xsi:type="dcterms:W3CDTF">2017-12-28T13:08:00Z</dcterms:modified>
</cp:coreProperties>
</file>