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4A" w:rsidRDefault="003E154A" w:rsidP="003E154A">
      <w:pPr>
        <w:pStyle w:val="a7"/>
        <w:spacing w:before="0" w:after="0" w:line="240" w:lineRule="auto"/>
        <w:outlineLvl w:val="9"/>
        <w:rPr>
          <w:rFonts w:ascii="Times New Roman" w:hAnsi="Times New Roman"/>
          <w:b w:val="0"/>
          <w:noProof/>
          <w:kern w:val="0"/>
          <w:sz w:val="28"/>
          <w:szCs w:val="28"/>
        </w:rPr>
      </w:pPr>
      <w:r>
        <w:rPr>
          <w:rFonts w:ascii="Times New Roman" w:hAnsi="Times New Roman"/>
          <w:b w:val="0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762000" cy="77152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4A" w:rsidRPr="00DC46BD" w:rsidRDefault="003E154A" w:rsidP="003E154A">
      <w:pPr>
        <w:pStyle w:val="a7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DC46BD">
        <w:rPr>
          <w:rStyle w:val="FontStyle11"/>
          <w:sz w:val="28"/>
          <w:szCs w:val="28"/>
        </w:rPr>
        <w:t>АДМИНИСТРАЦИЯ</w:t>
      </w:r>
    </w:p>
    <w:p w:rsidR="003E154A" w:rsidRPr="00DC46BD" w:rsidRDefault="003E154A" w:rsidP="003E154A">
      <w:pPr>
        <w:pStyle w:val="a7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ПЕРВОМАЙСКОГО</w:t>
      </w:r>
      <w:r w:rsidRPr="00DC46BD">
        <w:rPr>
          <w:rStyle w:val="FontStyle11"/>
          <w:sz w:val="28"/>
          <w:szCs w:val="28"/>
        </w:rPr>
        <w:t xml:space="preserve"> СЕЛЬСКОГО ПОСЕЛЕНИЯ</w:t>
      </w:r>
    </w:p>
    <w:p w:rsidR="003E154A" w:rsidRPr="00DC46BD" w:rsidRDefault="003E154A" w:rsidP="003E154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3E154A" w:rsidRPr="00DC46BD" w:rsidRDefault="003E154A" w:rsidP="003E154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ВОРОНЕЖСКОЙ ОБЛАСТИ</w:t>
      </w:r>
    </w:p>
    <w:p w:rsidR="003E154A" w:rsidRPr="00DC46BD" w:rsidRDefault="003E154A" w:rsidP="003E154A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DC46BD">
        <w:rPr>
          <w:rStyle w:val="FontStyle11"/>
          <w:b/>
          <w:bCs/>
          <w:sz w:val="28"/>
          <w:szCs w:val="28"/>
        </w:rPr>
        <w:t>ПОСТАНОВЛЕНИЕ</w:t>
      </w:r>
    </w:p>
    <w:p w:rsidR="003E154A" w:rsidRPr="006F4D7B" w:rsidRDefault="003E154A" w:rsidP="003E154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3E154A" w:rsidRDefault="009804AF" w:rsidP="003E154A">
      <w:pPr>
        <w:pStyle w:val="Style4"/>
        <w:widowControl/>
        <w:tabs>
          <w:tab w:val="left" w:leader="underscore" w:pos="1157"/>
          <w:tab w:val="left" w:leader="underscore" w:pos="2990"/>
          <w:tab w:val="left" w:pos="759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«13» февраля</w:t>
      </w:r>
      <w:r w:rsidR="003E154A" w:rsidRPr="006F4D7B">
        <w:rPr>
          <w:rStyle w:val="FontStyle11"/>
          <w:sz w:val="28"/>
          <w:szCs w:val="28"/>
        </w:rPr>
        <w:t xml:space="preserve"> 20</w:t>
      </w:r>
      <w:r w:rsidR="003E154A">
        <w:rPr>
          <w:rStyle w:val="FontStyle11"/>
          <w:sz w:val="28"/>
          <w:szCs w:val="28"/>
        </w:rPr>
        <w:t>20</w:t>
      </w:r>
      <w:r w:rsidR="00B24B8B">
        <w:rPr>
          <w:rStyle w:val="FontStyle11"/>
          <w:sz w:val="28"/>
          <w:szCs w:val="28"/>
        </w:rPr>
        <w:t xml:space="preserve"> г. № 7</w:t>
      </w:r>
      <w:r w:rsidR="00675B97">
        <w:rPr>
          <w:rStyle w:val="FontStyle11"/>
          <w:sz w:val="28"/>
          <w:szCs w:val="28"/>
        </w:rPr>
        <w:tab/>
      </w:r>
    </w:p>
    <w:p w:rsidR="003E154A" w:rsidRDefault="003E154A" w:rsidP="003E154A">
      <w:pPr>
        <w:pStyle w:val="Style4"/>
        <w:widowControl/>
        <w:tabs>
          <w:tab w:val="left" w:leader="underscore" w:pos="1157"/>
          <w:tab w:val="left" w:leader="underscore" w:pos="2990"/>
          <w:tab w:val="left" w:pos="759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6F4D7B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Лебединка</w:t>
      </w:r>
      <w:proofErr w:type="spellEnd"/>
    </w:p>
    <w:p w:rsidR="003E154A" w:rsidRPr="006F4D7B" w:rsidRDefault="003E154A" w:rsidP="003E154A">
      <w:pPr>
        <w:pStyle w:val="Style4"/>
        <w:widowControl/>
        <w:tabs>
          <w:tab w:val="left" w:leader="underscore" w:pos="1157"/>
          <w:tab w:val="left" w:leader="underscore" w:pos="2990"/>
          <w:tab w:val="left" w:pos="7590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6A5F6C" w:rsidRPr="00CD40BF" w:rsidRDefault="006A5F6C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BF" w:rsidRPr="00CD40BF" w:rsidRDefault="00CD40BF" w:rsidP="00CD40BF">
      <w:pPr>
        <w:pStyle w:val="Title"/>
        <w:spacing w:before="0" w:after="0"/>
        <w:ind w:right="3401" w:firstLine="0"/>
        <w:jc w:val="both"/>
      </w:pPr>
      <w:r w:rsidRPr="00CD40B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</w:t>
      </w:r>
      <w:r w:rsidR="003E154A">
        <w:rPr>
          <w:rFonts w:ascii="Times New Roman" w:hAnsi="Times New Roman" w:cs="Times New Roman"/>
          <w:b w:val="0"/>
          <w:sz w:val="28"/>
          <w:szCs w:val="28"/>
        </w:rPr>
        <w:t>ие админис</w:t>
      </w:r>
      <w:r w:rsidR="003E154A">
        <w:rPr>
          <w:rFonts w:ascii="Times New Roman" w:hAnsi="Times New Roman" w:cs="Times New Roman"/>
          <w:b w:val="0"/>
          <w:sz w:val="28"/>
          <w:szCs w:val="28"/>
        </w:rPr>
        <w:t>т</w:t>
      </w:r>
      <w:r w:rsidR="003E154A">
        <w:rPr>
          <w:rFonts w:ascii="Times New Roman" w:hAnsi="Times New Roman" w:cs="Times New Roman"/>
          <w:b w:val="0"/>
          <w:sz w:val="28"/>
          <w:szCs w:val="28"/>
        </w:rPr>
        <w:t>рации Первомайского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чарского муниципального района Воронежской о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 xml:space="preserve">ласти </w:t>
      </w:r>
      <w:r w:rsidR="00675B97">
        <w:rPr>
          <w:rFonts w:ascii="Times New Roman" w:hAnsi="Times New Roman" w:cs="Times New Roman"/>
          <w:b w:val="0"/>
          <w:sz w:val="28"/>
          <w:szCs w:val="28"/>
        </w:rPr>
        <w:t>26.09</w:t>
      </w:r>
      <w:r w:rsidRPr="009804AF">
        <w:rPr>
          <w:rFonts w:ascii="Times New Roman" w:eastAsia="Calibri" w:hAnsi="Times New Roman" w:cs="Times New Roman"/>
          <w:b w:val="0"/>
          <w:sz w:val="28"/>
          <w:szCs w:val="28"/>
        </w:rPr>
        <w:t xml:space="preserve">.2016 № </w:t>
      </w:r>
      <w:r w:rsidR="009804AF" w:rsidRPr="009804AF">
        <w:rPr>
          <w:rFonts w:ascii="Times New Roman" w:eastAsia="Calibri" w:hAnsi="Times New Roman" w:cs="Times New Roman"/>
          <w:b w:val="0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«Об утверждении админис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ративного регламента по предоставлению муниц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мом»»</w:t>
      </w:r>
    </w:p>
    <w:p w:rsidR="00170276" w:rsidRPr="00CD40BF" w:rsidRDefault="00170276" w:rsidP="00CD40BF">
      <w:pPr>
        <w:pStyle w:val="a3"/>
        <w:widowControl w:val="0"/>
        <w:ind w:firstLine="709"/>
        <w:jc w:val="both"/>
        <w:rPr>
          <w:rFonts w:eastAsia="Times New Roman"/>
        </w:rPr>
      </w:pPr>
    </w:p>
    <w:p w:rsidR="003B10F7" w:rsidRPr="00CD40BF" w:rsidRDefault="00CD40BF" w:rsidP="00CD40BF">
      <w:pPr>
        <w:pStyle w:val="Style4"/>
        <w:widowControl/>
        <w:spacing w:line="240" w:lineRule="auto"/>
        <w:ind w:firstLine="709"/>
        <w:rPr>
          <w:rFonts w:cs="Arial"/>
          <w:b/>
          <w:bCs/>
        </w:rPr>
      </w:pPr>
      <w:proofErr w:type="gramStart"/>
      <w:r w:rsidRPr="00CD40BF">
        <w:rPr>
          <w:rStyle w:val="FontStyle18"/>
          <w:rFonts w:cs="Arial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r w:rsidR="00985842" w:rsidRPr="00985842">
        <w:rPr>
          <w:rFonts w:ascii="Times New Roman" w:hAnsi="Times New Roman"/>
          <w:sz w:val="28"/>
          <w:szCs w:val="28"/>
        </w:rPr>
        <w:t>Первомайского</w:t>
      </w:r>
      <w:r w:rsidRPr="00985842">
        <w:rPr>
          <w:rStyle w:val="FontStyle18"/>
          <w:rFonts w:cs="Arial"/>
          <w:sz w:val="28"/>
          <w:szCs w:val="28"/>
        </w:rPr>
        <w:t xml:space="preserve"> </w:t>
      </w:r>
      <w:r w:rsidRPr="00CD40BF">
        <w:rPr>
          <w:rStyle w:val="FontStyle18"/>
          <w:rFonts w:cs="Arial"/>
          <w:b w:val="0"/>
          <w:sz w:val="28"/>
          <w:szCs w:val="28"/>
        </w:rPr>
        <w:t>сельского поселения Богучарского муниципальн</w:t>
      </w:r>
      <w:r>
        <w:rPr>
          <w:rStyle w:val="FontStyle18"/>
          <w:rFonts w:cs="Arial"/>
          <w:b w:val="0"/>
          <w:sz w:val="28"/>
          <w:szCs w:val="28"/>
        </w:rPr>
        <w:t>ого района Воронежской области</w:t>
      </w:r>
      <w:r w:rsidR="003B10F7" w:rsidRPr="00CD40BF">
        <w:rPr>
          <w:rFonts w:ascii="Times New Roman" w:hAnsi="Times New Roman"/>
          <w:sz w:val="28"/>
          <w:szCs w:val="28"/>
        </w:rPr>
        <w:t xml:space="preserve">, рассмотрев протест прокуратуры Богучарского района от </w:t>
      </w:r>
      <w:r w:rsidR="009804AF">
        <w:rPr>
          <w:rFonts w:ascii="Times New Roman" w:hAnsi="Times New Roman"/>
          <w:sz w:val="28"/>
          <w:szCs w:val="28"/>
        </w:rPr>
        <w:t>24.01.</w:t>
      </w:r>
      <w:r w:rsidR="00A53FB9" w:rsidRPr="00CD40BF">
        <w:rPr>
          <w:rFonts w:ascii="Times New Roman" w:hAnsi="Times New Roman"/>
          <w:sz w:val="28"/>
          <w:szCs w:val="28"/>
        </w:rPr>
        <w:t xml:space="preserve">2020 № </w:t>
      </w:r>
      <w:r w:rsidR="009804AF">
        <w:rPr>
          <w:rFonts w:ascii="Times New Roman" w:hAnsi="Times New Roman"/>
          <w:sz w:val="28"/>
          <w:szCs w:val="28"/>
        </w:rPr>
        <w:t>2-1-2020/170</w:t>
      </w:r>
      <w:r w:rsidR="003B10F7" w:rsidRPr="00CD40BF">
        <w:rPr>
          <w:rFonts w:ascii="Times New Roman" w:hAnsi="Times New Roman"/>
          <w:sz w:val="28"/>
          <w:szCs w:val="28"/>
        </w:rPr>
        <w:t xml:space="preserve">, администрация </w:t>
      </w:r>
      <w:r w:rsidR="003E1C12">
        <w:rPr>
          <w:rFonts w:ascii="Times New Roman" w:hAnsi="Times New Roman"/>
          <w:sz w:val="28"/>
          <w:szCs w:val="28"/>
        </w:rPr>
        <w:t xml:space="preserve"> </w:t>
      </w:r>
      <w:r w:rsidR="003B10F7" w:rsidRPr="00CD40B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3B10F7" w:rsidRPr="00CD40BF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3B10F7" w:rsidRPr="00CD40BF" w:rsidRDefault="003B10F7" w:rsidP="00CD40BF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0B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04AF" w:rsidRPr="00985842">
        <w:rPr>
          <w:rFonts w:ascii="Times New Roman" w:hAnsi="Times New Roman"/>
          <w:sz w:val="28"/>
          <w:szCs w:val="28"/>
        </w:rPr>
        <w:t>Первомайского</w:t>
      </w:r>
      <w:r w:rsidRPr="00CD40B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CD40BF">
        <w:rPr>
          <w:rFonts w:ascii="Times New Roman" w:hAnsi="Times New Roman" w:cs="Times New Roman"/>
          <w:sz w:val="28"/>
          <w:szCs w:val="28"/>
        </w:rPr>
        <w:t>о</w:t>
      </w:r>
      <w:r w:rsidRPr="00CD40BF">
        <w:rPr>
          <w:rFonts w:ascii="Times New Roman" w:hAnsi="Times New Roman" w:cs="Times New Roman"/>
          <w:sz w:val="28"/>
          <w:szCs w:val="28"/>
        </w:rPr>
        <w:t xml:space="preserve">селения Богучарского муниципального района Воронежской области от </w:t>
      </w:r>
      <w:r w:rsidR="009804AF">
        <w:rPr>
          <w:rFonts w:ascii="Times New Roman" w:hAnsi="Times New Roman" w:cs="Times New Roman"/>
          <w:sz w:val="28"/>
          <w:szCs w:val="28"/>
        </w:rPr>
        <w:t>26.09.2016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BF" w:rsidRPr="00CD40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</w:t>
      </w:r>
      <w:r w:rsidR="00CD40BF" w:rsidRPr="00CD40BF">
        <w:rPr>
          <w:rFonts w:ascii="Times New Roman" w:hAnsi="Times New Roman" w:cs="Times New Roman"/>
          <w:sz w:val="28"/>
          <w:szCs w:val="28"/>
        </w:rPr>
        <w:t>с</w:t>
      </w:r>
      <w:r w:rsidR="00CD40BF" w:rsidRPr="00CD40BF">
        <w:rPr>
          <w:rFonts w:ascii="Times New Roman" w:hAnsi="Times New Roman" w:cs="Times New Roman"/>
          <w:sz w:val="28"/>
          <w:szCs w:val="28"/>
        </w:rPr>
        <w:t>тавлению муниципальной услуги «Признание помещения жилым помещением, жилого помещения непригодным для проживания, многоквартирного дома ав</w:t>
      </w:r>
      <w:r w:rsidR="00CD40BF" w:rsidRPr="00CD40BF">
        <w:rPr>
          <w:rFonts w:ascii="Times New Roman" w:hAnsi="Times New Roman" w:cs="Times New Roman"/>
          <w:sz w:val="28"/>
          <w:szCs w:val="28"/>
        </w:rPr>
        <w:t>а</w:t>
      </w:r>
      <w:r w:rsidR="00CD40BF" w:rsidRPr="00CD40BF">
        <w:rPr>
          <w:rFonts w:ascii="Times New Roman" w:hAnsi="Times New Roman" w:cs="Times New Roman"/>
          <w:sz w:val="28"/>
          <w:szCs w:val="28"/>
        </w:rPr>
        <w:t>рийным и подлежащим сносу или реконструкции, садового дома жилым домом и жилого дома садовым домом»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» </w:t>
      </w:r>
      <w:r w:rsidRPr="00CD40B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40A3C" w:rsidRPr="00CD40BF" w:rsidRDefault="003A1695" w:rsidP="00CD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2.3.1.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695" w:rsidRPr="00CD40BF" w:rsidRDefault="003A1695" w:rsidP="00CD40B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0BF">
        <w:rPr>
          <w:sz w:val="28"/>
          <w:szCs w:val="28"/>
        </w:rPr>
        <w:lastRenderedPageBreak/>
        <w:t>«</w:t>
      </w:r>
      <w:r w:rsidR="00416521">
        <w:rPr>
          <w:sz w:val="28"/>
          <w:szCs w:val="28"/>
        </w:rPr>
        <w:t xml:space="preserve">2.3.1. </w:t>
      </w:r>
      <w:proofErr w:type="gramStart"/>
      <w:r w:rsidR="00A3061E" w:rsidRPr="00CD40BF">
        <w:rPr>
          <w:sz w:val="28"/>
          <w:szCs w:val="28"/>
        </w:rPr>
        <w:t>Два экземпляра заключения, указанного в пункт</w:t>
      </w:r>
      <w:r w:rsidR="001B61B4" w:rsidRPr="00CD40BF">
        <w:rPr>
          <w:sz w:val="28"/>
          <w:szCs w:val="28"/>
        </w:rPr>
        <w:t>е</w:t>
      </w:r>
      <w:r w:rsidR="00A3061E" w:rsidRPr="00CD40BF">
        <w:rPr>
          <w:sz w:val="28"/>
          <w:szCs w:val="28"/>
        </w:rPr>
        <w:t xml:space="preserve"> 2.3 настоящего Административного регламента, в 3-дневный срок направляются комиссией в соответствующий федеральный орган исполнительной власти, орган исполн</w:t>
      </w:r>
      <w:r w:rsidR="00A3061E" w:rsidRPr="00CD40BF">
        <w:rPr>
          <w:sz w:val="28"/>
          <w:szCs w:val="28"/>
        </w:rPr>
        <w:t>и</w:t>
      </w:r>
      <w:r w:rsidR="00A3061E" w:rsidRPr="00CD40BF">
        <w:rPr>
          <w:sz w:val="28"/>
          <w:szCs w:val="28"/>
        </w:rPr>
        <w:t>тельной власти субъекта Российской Федерации, орган местного самоуправл</w:t>
      </w:r>
      <w:r w:rsidR="00A3061E" w:rsidRPr="00CD40BF">
        <w:rPr>
          <w:sz w:val="28"/>
          <w:szCs w:val="28"/>
        </w:rPr>
        <w:t>е</w:t>
      </w:r>
      <w:r w:rsidR="00A3061E" w:rsidRPr="00CD40BF">
        <w:rPr>
          <w:sz w:val="28"/>
          <w:szCs w:val="28"/>
        </w:rPr>
        <w:t>ния для последующего принятия решения, предусмотренного абзацем седьмым пункта 2.3. настоящего Административного регламента, и направления заяв</w:t>
      </w:r>
      <w:r w:rsidR="00A3061E" w:rsidRPr="00CD40BF">
        <w:rPr>
          <w:sz w:val="28"/>
          <w:szCs w:val="28"/>
        </w:rPr>
        <w:t>и</w:t>
      </w:r>
      <w:r w:rsidR="00A3061E" w:rsidRPr="00CD40BF">
        <w:rPr>
          <w:sz w:val="28"/>
          <w:szCs w:val="28"/>
        </w:rPr>
        <w:t>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="00A3061E" w:rsidRPr="00CD40BF">
        <w:rPr>
          <w:sz w:val="28"/>
          <w:szCs w:val="28"/>
        </w:rPr>
        <w:t xml:space="preserve"> или многоквартирного дома</w:t>
      </w:r>
      <w:r w:rsidR="001B61B4" w:rsidRPr="00CD40BF">
        <w:rPr>
          <w:sz w:val="28"/>
          <w:szCs w:val="28"/>
        </w:rPr>
        <w:t>»</w:t>
      </w:r>
      <w:r w:rsidRPr="00CD40BF">
        <w:rPr>
          <w:sz w:val="28"/>
          <w:szCs w:val="28"/>
        </w:rPr>
        <w:t>.</w:t>
      </w:r>
    </w:p>
    <w:p w:rsidR="00D54905" w:rsidRPr="000F7413" w:rsidRDefault="00591EEC" w:rsidP="000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B7F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9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61B4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«Администрати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регламент по предоставлению муниципальной услуги «Признание пом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данному постановлению.</w:t>
      </w:r>
    </w:p>
    <w:p w:rsidR="003B10F7" w:rsidRPr="000F7413" w:rsidRDefault="003B10F7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hAnsi="Times New Roman" w:cs="Times New Roman"/>
          <w:sz w:val="28"/>
          <w:szCs w:val="28"/>
        </w:rPr>
        <w:t>2.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3B10F7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4F" w:rsidRPr="00CD40BF" w:rsidRDefault="003B10F7" w:rsidP="009804A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</w:t>
      </w:r>
      <w:proofErr w:type="spellEnd"/>
      <w:r w:rsidR="0098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A6B7F" w:rsidRDefault="00BA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</w:t>
      </w:r>
      <w:r w:rsidR="00B2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администрации Перв</w:t>
      </w:r>
      <w:r w:rsidR="00B2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майского 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Вороне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</w:p>
    <w:p w:rsidR="00173CF2" w:rsidRPr="00173CF2" w:rsidRDefault="00B24B8B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</w:t>
      </w:r>
      <w:r w:rsidR="00173CF2"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F2"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173CF2"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695" w:rsidRPr="00CD40BF" w:rsidRDefault="003A1695" w:rsidP="00CD40BF">
      <w:pPr>
        <w:widowControl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A1695" w:rsidRPr="00CD40BF" w:rsidRDefault="003A1695" w:rsidP="00CD40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Акт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(многоквартирного 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>№</w:t>
      </w:r>
      <w:r w:rsidR="003A1695" w:rsidRPr="00CD40BF">
        <w:rPr>
          <w:rFonts w:eastAsiaTheme="minorHAnsi"/>
          <w:b w:val="0"/>
          <w:bCs/>
          <w:sz w:val="28"/>
          <w:szCs w:val="28"/>
        </w:rPr>
        <w:t xml:space="preserve"> ________________________ _______________________________________</w:t>
      </w:r>
    </w:p>
    <w:p w:rsidR="003A1695" w:rsidRPr="00CD40BF" w:rsidRDefault="00457A83" w:rsidP="00457A83">
      <w:pPr>
        <w:pStyle w:val="1"/>
        <w:keepNext w:val="0"/>
        <w:widowControl w:val="0"/>
        <w:autoSpaceDE w:val="0"/>
        <w:autoSpaceDN w:val="0"/>
        <w:adjustRightInd w:val="0"/>
        <w:jc w:val="left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 xml:space="preserve">                                                                                    </w:t>
      </w:r>
      <w:r w:rsidR="003A1695" w:rsidRPr="00CD40BF">
        <w:rPr>
          <w:rFonts w:eastAsiaTheme="minorHAnsi"/>
          <w:b w:val="0"/>
          <w:bCs/>
          <w:sz w:val="28"/>
          <w:szCs w:val="28"/>
        </w:rPr>
        <w:t>(дата)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(месторасположение помещения (многоквартирного дома)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,в</w:t>
      </w:r>
      <w:proofErr w:type="gramEnd"/>
      <w:r w:rsidRPr="00CD40BF">
        <w:rPr>
          <w:rFonts w:eastAsiaTheme="minorHAnsi"/>
          <w:b w:val="0"/>
          <w:bCs/>
          <w:sz w:val="28"/>
          <w:szCs w:val="28"/>
        </w:rPr>
        <w:t xml:space="preserve"> том числе наим</w:t>
      </w:r>
      <w:r w:rsidRPr="00CD40BF">
        <w:rPr>
          <w:rFonts w:eastAsiaTheme="minorHAnsi"/>
          <w:b w:val="0"/>
          <w:bCs/>
          <w:sz w:val="28"/>
          <w:szCs w:val="28"/>
        </w:rPr>
        <w:t>е</w:t>
      </w:r>
      <w:r w:rsidRPr="00CD40BF">
        <w:rPr>
          <w:rFonts w:eastAsiaTheme="minorHAnsi"/>
          <w:b w:val="0"/>
          <w:bCs/>
          <w:sz w:val="28"/>
          <w:szCs w:val="28"/>
        </w:rPr>
        <w:t>нования населенного пункта и улицы,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номера дома и квартиры)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Межведомственная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комиссия,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назначенная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(кем назначена, наименование федерального органа исполнительной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власти, органа исполнительной власти субъекта Российской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Федерации, органа местн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Pr="00CD40BF">
        <w:rPr>
          <w:rFonts w:eastAsiaTheme="minorHAnsi"/>
          <w:b w:val="0"/>
          <w:bCs/>
          <w:sz w:val="28"/>
          <w:szCs w:val="28"/>
        </w:rPr>
        <w:t>го самоуправления, дата, номер решения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 созыве комиссии)</w:t>
      </w:r>
    </w:p>
    <w:p w:rsidR="00392224" w:rsidRPr="00CD40BF" w:rsidRDefault="00392224" w:rsidP="00173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 составе председателя 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членов комиссии 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 xml:space="preserve">Ф.И.О., </w:t>
      </w:r>
      <w:r w:rsidRPr="00CD40BF">
        <w:rPr>
          <w:rFonts w:eastAsiaTheme="minorHAnsi"/>
          <w:b w:val="0"/>
          <w:bCs/>
          <w:sz w:val="28"/>
          <w:szCs w:val="28"/>
        </w:rPr>
        <w:t>занимаемая должность 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 участии приглашенных экспертов 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bookmarkStart w:id="0" w:name="_GoBack"/>
      <w:bookmarkEnd w:id="0"/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)и</w:t>
      </w:r>
      <w:proofErr w:type="gramEnd"/>
      <w:r w:rsidRPr="00CD40BF">
        <w:rPr>
          <w:rFonts w:eastAsiaTheme="minorHAnsi"/>
          <w:b w:val="0"/>
          <w:bCs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произвела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обследование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Pr="00CD40BF">
        <w:rPr>
          <w:rFonts w:eastAsiaTheme="minorHAnsi"/>
          <w:b w:val="0"/>
          <w:bCs/>
          <w:sz w:val="28"/>
          <w:szCs w:val="28"/>
        </w:rPr>
        <w:t>мещени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я(</w:t>
      </w:r>
      <w:proofErr w:type="gramEnd"/>
      <w:r w:rsidRPr="00CD40BF">
        <w:rPr>
          <w:rFonts w:eastAsiaTheme="minorHAnsi"/>
          <w:b w:val="0"/>
          <w:bCs/>
          <w:sz w:val="28"/>
          <w:szCs w:val="28"/>
        </w:rPr>
        <w:t>многоквартирного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по заявлению 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proofErr w:type="gramStart"/>
      <w:r w:rsidRPr="00CD40BF">
        <w:rPr>
          <w:rFonts w:eastAsiaTheme="minorHAnsi"/>
          <w:b w:val="0"/>
          <w:bCs/>
          <w:sz w:val="28"/>
          <w:szCs w:val="28"/>
        </w:rPr>
        <w:t>(реквизиты заявителя:</w:t>
      </w:r>
      <w:proofErr w:type="gramEnd"/>
      <w:r w:rsidRPr="00CD40BF">
        <w:rPr>
          <w:rFonts w:eastAsiaTheme="minorHAnsi"/>
          <w:b w:val="0"/>
          <w:bCs/>
          <w:sz w:val="28"/>
          <w:szCs w:val="28"/>
        </w:rPr>
        <w:t xml:space="preserve"> 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 и адрес - для физического лица,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 xml:space="preserve">наименование организации и занимаемая должность 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-д</w:t>
      </w:r>
      <w:proofErr w:type="gramEnd"/>
      <w:r w:rsidRPr="00CD40BF">
        <w:rPr>
          <w:rFonts w:eastAsiaTheme="minorHAnsi"/>
          <w:b w:val="0"/>
          <w:bCs/>
          <w:sz w:val="28"/>
          <w:szCs w:val="28"/>
        </w:rPr>
        <w:t>ля юридического лица)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proofErr w:type="gramStart"/>
      <w:r w:rsidRPr="00CD40BF">
        <w:rPr>
          <w:rFonts w:eastAsiaTheme="minorHAnsi"/>
          <w:b w:val="0"/>
          <w:bCs/>
          <w:sz w:val="28"/>
          <w:szCs w:val="28"/>
        </w:rPr>
        <w:lastRenderedPageBreak/>
        <w:t>и составила настоящий акт обследования помещения (многоквартирного</w:t>
      </w:r>
      <w:proofErr w:type="gramEnd"/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дома) 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(адрес, принадлежность помещения, кадастровый номер, год ввода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в эксплу</w:t>
      </w:r>
      <w:r w:rsidRPr="00CD40BF">
        <w:rPr>
          <w:rFonts w:eastAsiaTheme="minorHAnsi"/>
          <w:b w:val="0"/>
          <w:bCs/>
          <w:sz w:val="28"/>
          <w:szCs w:val="28"/>
        </w:rPr>
        <w:t>а</w:t>
      </w:r>
      <w:r w:rsidRPr="00CD40BF">
        <w:rPr>
          <w:rFonts w:eastAsiaTheme="minorHAnsi"/>
          <w:b w:val="0"/>
          <w:bCs/>
          <w:sz w:val="28"/>
          <w:szCs w:val="28"/>
        </w:rPr>
        <w:t>тацию)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Краткое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описание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состояния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жилого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помещения,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несущих</w:t>
      </w:r>
      <w:proofErr w:type="gramEnd"/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строительных конструкций инженерных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систем здания, оборудования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механизмов и прилегающей к зданию территории 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B24B8B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указанием фактических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значений показателя или описанием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конкретного несоответствия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Оценка результатов проведенного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инструментального контроля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других видов контроля и исследований 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 (кем проведен контроль (испытание), по каким показателям, какие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фактич</w:t>
      </w:r>
      <w:r w:rsidRPr="00CD40BF">
        <w:rPr>
          <w:rFonts w:eastAsiaTheme="minorHAnsi"/>
          <w:b w:val="0"/>
          <w:bCs/>
          <w:sz w:val="28"/>
          <w:szCs w:val="28"/>
        </w:rPr>
        <w:t>е</w:t>
      </w:r>
      <w:r w:rsidRPr="00CD40BF">
        <w:rPr>
          <w:rFonts w:eastAsiaTheme="minorHAnsi"/>
          <w:b w:val="0"/>
          <w:bCs/>
          <w:sz w:val="28"/>
          <w:szCs w:val="28"/>
        </w:rPr>
        <w:t>ские значения получены)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Рекомендации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межведомственной комиссии и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предлагаемые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меры,</w:t>
      </w:r>
    </w:p>
    <w:p w:rsidR="003A1695" w:rsidRPr="00CD40BF" w:rsidRDefault="00B24B8B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</w:t>
      </w:r>
      <w:r w:rsidR="003A1695" w:rsidRPr="00CD40BF">
        <w:rPr>
          <w:rFonts w:eastAsiaTheme="minorHAnsi"/>
          <w:b w:val="0"/>
          <w:bCs/>
          <w:sz w:val="28"/>
          <w:szCs w:val="28"/>
        </w:rPr>
        <w:t>оторые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необходимо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принять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для обеспечения</w:t>
      </w:r>
      <w:r>
        <w:rPr>
          <w:rFonts w:eastAsiaTheme="minorHAnsi"/>
          <w:b w:val="0"/>
          <w:bCs/>
          <w:sz w:val="28"/>
          <w:szCs w:val="28"/>
        </w:rPr>
        <w:t xml:space="preserve"> </w:t>
      </w:r>
      <w:r w:rsidR="003A1695" w:rsidRPr="00CD40BF">
        <w:rPr>
          <w:rFonts w:eastAsiaTheme="minorHAnsi"/>
          <w:b w:val="0"/>
          <w:bCs/>
          <w:sz w:val="28"/>
          <w:szCs w:val="28"/>
        </w:rPr>
        <w:t>безопасности или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создания нормальных условий для постоянного проживания 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Заключение</w:t>
      </w:r>
      <w:r w:rsidR="00B24B8B">
        <w:rPr>
          <w:rFonts w:eastAsiaTheme="minorHAnsi"/>
          <w:b w:val="0"/>
          <w:bCs/>
          <w:sz w:val="28"/>
          <w:szCs w:val="28"/>
        </w:rPr>
        <w:t xml:space="preserve">м </w:t>
      </w:r>
      <w:r w:rsidRPr="00CD40BF">
        <w:rPr>
          <w:rFonts w:eastAsiaTheme="minorHAnsi"/>
          <w:b w:val="0"/>
          <w:bCs/>
          <w:sz w:val="28"/>
          <w:szCs w:val="28"/>
        </w:rPr>
        <w:t>межведомственной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комиссии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по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результатам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о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несоответствиях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установленным</w:t>
      </w:r>
      <w:r w:rsidR="00B24B8B">
        <w:rPr>
          <w:rFonts w:eastAsiaTheme="minorHAnsi"/>
          <w:b w:val="0"/>
          <w:bCs/>
          <w:sz w:val="28"/>
          <w:szCs w:val="28"/>
        </w:rPr>
        <w:t xml:space="preserve"> </w:t>
      </w:r>
      <w:r w:rsidRPr="00CD40BF">
        <w:rPr>
          <w:rFonts w:eastAsiaTheme="minorHAnsi"/>
          <w:b w:val="0"/>
          <w:bCs/>
          <w:sz w:val="28"/>
          <w:szCs w:val="28"/>
        </w:rPr>
        <w:t>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Приложение к акту: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а) результаты инструментального контроля;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б) результаты лабораторных испытаний;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в) результаты исследований;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г) заключения экспертов специализированных организаций;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proofErr w:type="spellStart"/>
      <w:r w:rsidRPr="00CD40BF">
        <w:rPr>
          <w:rFonts w:eastAsiaTheme="minorHAnsi"/>
          <w:b w:val="0"/>
          <w:bCs/>
          <w:sz w:val="28"/>
          <w:szCs w:val="28"/>
        </w:rPr>
        <w:t>д</w:t>
      </w:r>
      <w:proofErr w:type="spellEnd"/>
      <w:r w:rsidRPr="00CD40BF">
        <w:rPr>
          <w:rFonts w:eastAsiaTheme="minorHAnsi"/>
          <w:b w:val="0"/>
          <w:bCs/>
          <w:sz w:val="28"/>
          <w:szCs w:val="28"/>
        </w:rPr>
        <w:t>) другие материалы по решению межведомственной комиссии.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Председатель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)(</w:t>
      </w:r>
      <w:proofErr w:type="gramEnd"/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Члены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)(</w:t>
      </w:r>
      <w:proofErr w:type="gramEnd"/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)(</w:t>
      </w:r>
      <w:proofErr w:type="gramEnd"/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</w:t>
      </w:r>
      <w:proofErr w:type="gramStart"/>
      <w:r w:rsidRPr="00CD40BF">
        <w:rPr>
          <w:rFonts w:eastAsiaTheme="minorHAnsi"/>
          <w:b w:val="0"/>
          <w:bCs/>
          <w:sz w:val="28"/>
          <w:szCs w:val="28"/>
        </w:rPr>
        <w:t>)(</w:t>
      </w:r>
      <w:proofErr w:type="gramEnd"/>
      <w:r w:rsidR="00173CF2" w:rsidRPr="00CD40BF">
        <w:rPr>
          <w:rFonts w:eastAsiaTheme="minorHAnsi"/>
          <w:b w:val="0"/>
          <w:bCs/>
          <w:sz w:val="28"/>
          <w:szCs w:val="28"/>
        </w:rPr>
        <w:t>Ф.И.О.)</w:t>
      </w:r>
    </w:p>
    <w:p w:rsidR="00173CF2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173CF2" w:rsidRDefault="00173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173CF2" w:rsidSect="00CD40B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5F6C"/>
    <w:rsid w:val="00004F4E"/>
    <w:rsid w:val="00005742"/>
    <w:rsid w:val="000065E8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920"/>
    <w:rsid w:val="000C5E42"/>
    <w:rsid w:val="000C7879"/>
    <w:rsid w:val="000D4175"/>
    <w:rsid w:val="000E0C06"/>
    <w:rsid w:val="000E4F3A"/>
    <w:rsid w:val="000E64BB"/>
    <w:rsid w:val="000F4AC7"/>
    <w:rsid w:val="000F7413"/>
    <w:rsid w:val="00104C00"/>
    <w:rsid w:val="0010761F"/>
    <w:rsid w:val="00110406"/>
    <w:rsid w:val="001124A8"/>
    <w:rsid w:val="001132F2"/>
    <w:rsid w:val="00113ADD"/>
    <w:rsid w:val="00120181"/>
    <w:rsid w:val="00126E4F"/>
    <w:rsid w:val="00126F5A"/>
    <w:rsid w:val="00130312"/>
    <w:rsid w:val="00131B8D"/>
    <w:rsid w:val="00140A3C"/>
    <w:rsid w:val="00160F34"/>
    <w:rsid w:val="00170276"/>
    <w:rsid w:val="00173CF2"/>
    <w:rsid w:val="0017770D"/>
    <w:rsid w:val="00195896"/>
    <w:rsid w:val="001A25BF"/>
    <w:rsid w:val="001A2DF1"/>
    <w:rsid w:val="001A42AD"/>
    <w:rsid w:val="001B1A85"/>
    <w:rsid w:val="001B2330"/>
    <w:rsid w:val="001B5150"/>
    <w:rsid w:val="001B61B4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568F0"/>
    <w:rsid w:val="002825C2"/>
    <w:rsid w:val="00293C5E"/>
    <w:rsid w:val="002B290E"/>
    <w:rsid w:val="002D50E6"/>
    <w:rsid w:val="002D7427"/>
    <w:rsid w:val="002E6881"/>
    <w:rsid w:val="002F7F41"/>
    <w:rsid w:val="00304005"/>
    <w:rsid w:val="00304407"/>
    <w:rsid w:val="003350D9"/>
    <w:rsid w:val="003409C0"/>
    <w:rsid w:val="00343F33"/>
    <w:rsid w:val="00361718"/>
    <w:rsid w:val="00371E2A"/>
    <w:rsid w:val="00373F90"/>
    <w:rsid w:val="00374A60"/>
    <w:rsid w:val="0038260A"/>
    <w:rsid w:val="00392224"/>
    <w:rsid w:val="003A094C"/>
    <w:rsid w:val="003A1695"/>
    <w:rsid w:val="003B10F7"/>
    <w:rsid w:val="003B4465"/>
    <w:rsid w:val="003B56DC"/>
    <w:rsid w:val="003C6E9B"/>
    <w:rsid w:val="003E0031"/>
    <w:rsid w:val="003E154A"/>
    <w:rsid w:val="003E1C12"/>
    <w:rsid w:val="003E5B10"/>
    <w:rsid w:val="00403A5D"/>
    <w:rsid w:val="00403BE4"/>
    <w:rsid w:val="004062C7"/>
    <w:rsid w:val="00416521"/>
    <w:rsid w:val="00417324"/>
    <w:rsid w:val="00420E44"/>
    <w:rsid w:val="00426014"/>
    <w:rsid w:val="004430F4"/>
    <w:rsid w:val="0045123D"/>
    <w:rsid w:val="0045141F"/>
    <w:rsid w:val="00457A83"/>
    <w:rsid w:val="0046182D"/>
    <w:rsid w:val="00475400"/>
    <w:rsid w:val="004759EB"/>
    <w:rsid w:val="00484F75"/>
    <w:rsid w:val="004854C0"/>
    <w:rsid w:val="004876A9"/>
    <w:rsid w:val="00491E9B"/>
    <w:rsid w:val="00495980"/>
    <w:rsid w:val="004A0CB4"/>
    <w:rsid w:val="004A40FE"/>
    <w:rsid w:val="004A4AB4"/>
    <w:rsid w:val="004A5CD8"/>
    <w:rsid w:val="004B4569"/>
    <w:rsid w:val="004C6295"/>
    <w:rsid w:val="004C766C"/>
    <w:rsid w:val="004C7BA4"/>
    <w:rsid w:val="004D57F4"/>
    <w:rsid w:val="004E1ED4"/>
    <w:rsid w:val="004E3ECF"/>
    <w:rsid w:val="004E40D7"/>
    <w:rsid w:val="004F27FE"/>
    <w:rsid w:val="005015F8"/>
    <w:rsid w:val="005034B8"/>
    <w:rsid w:val="00503FCD"/>
    <w:rsid w:val="005120F1"/>
    <w:rsid w:val="0052359A"/>
    <w:rsid w:val="0052507F"/>
    <w:rsid w:val="00534359"/>
    <w:rsid w:val="005346EE"/>
    <w:rsid w:val="00534BA3"/>
    <w:rsid w:val="005373B1"/>
    <w:rsid w:val="00540461"/>
    <w:rsid w:val="005509BE"/>
    <w:rsid w:val="0056198A"/>
    <w:rsid w:val="00563FD3"/>
    <w:rsid w:val="00570EFF"/>
    <w:rsid w:val="00576C45"/>
    <w:rsid w:val="005864BB"/>
    <w:rsid w:val="00591EEC"/>
    <w:rsid w:val="00594B54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75B97"/>
    <w:rsid w:val="00683604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041DF"/>
    <w:rsid w:val="007126DF"/>
    <w:rsid w:val="00716FF2"/>
    <w:rsid w:val="00724CAE"/>
    <w:rsid w:val="00736B0D"/>
    <w:rsid w:val="00753E10"/>
    <w:rsid w:val="0075432A"/>
    <w:rsid w:val="007579E6"/>
    <w:rsid w:val="00762794"/>
    <w:rsid w:val="0077523C"/>
    <w:rsid w:val="0079289D"/>
    <w:rsid w:val="007B393C"/>
    <w:rsid w:val="007C2951"/>
    <w:rsid w:val="007C6C49"/>
    <w:rsid w:val="007F5511"/>
    <w:rsid w:val="00800D27"/>
    <w:rsid w:val="008012FC"/>
    <w:rsid w:val="00802637"/>
    <w:rsid w:val="008226D7"/>
    <w:rsid w:val="00824344"/>
    <w:rsid w:val="00831CB9"/>
    <w:rsid w:val="0084011C"/>
    <w:rsid w:val="008632BD"/>
    <w:rsid w:val="0086536F"/>
    <w:rsid w:val="00875034"/>
    <w:rsid w:val="0087518C"/>
    <w:rsid w:val="008773BD"/>
    <w:rsid w:val="00887A1E"/>
    <w:rsid w:val="008977EE"/>
    <w:rsid w:val="008A0894"/>
    <w:rsid w:val="008A38E8"/>
    <w:rsid w:val="008A46A4"/>
    <w:rsid w:val="008A5D09"/>
    <w:rsid w:val="008B5D34"/>
    <w:rsid w:val="008D0B32"/>
    <w:rsid w:val="008D7882"/>
    <w:rsid w:val="008E3F18"/>
    <w:rsid w:val="00924984"/>
    <w:rsid w:val="009307D8"/>
    <w:rsid w:val="00942A72"/>
    <w:rsid w:val="00960EAE"/>
    <w:rsid w:val="00975554"/>
    <w:rsid w:val="009804AF"/>
    <w:rsid w:val="00985842"/>
    <w:rsid w:val="0098626A"/>
    <w:rsid w:val="009A16AF"/>
    <w:rsid w:val="009A602D"/>
    <w:rsid w:val="009B5F78"/>
    <w:rsid w:val="009C3908"/>
    <w:rsid w:val="009C5B2B"/>
    <w:rsid w:val="009D120E"/>
    <w:rsid w:val="009D26AE"/>
    <w:rsid w:val="009E3456"/>
    <w:rsid w:val="009F31CD"/>
    <w:rsid w:val="00A107BF"/>
    <w:rsid w:val="00A10D78"/>
    <w:rsid w:val="00A3061E"/>
    <w:rsid w:val="00A4523A"/>
    <w:rsid w:val="00A515E9"/>
    <w:rsid w:val="00A53FB9"/>
    <w:rsid w:val="00A63E66"/>
    <w:rsid w:val="00A66CC4"/>
    <w:rsid w:val="00A71EFC"/>
    <w:rsid w:val="00A74656"/>
    <w:rsid w:val="00A84DFA"/>
    <w:rsid w:val="00AA1AE3"/>
    <w:rsid w:val="00AA5EDB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24B8B"/>
    <w:rsid w:val="00B277FE"/>
    <w:rsid w:val="00B32AAE"/>
    <w:rsid w:val="00B50112"/>
    <w:rsid w:val="00B655D3"/>
    <w:rsid w:val="00B67FBF"/>
    <w:rsid w:val="00B77B80"/>
    <w:rsid w:val="00B82E31"/>
    <w:rsid w:val="00B95B80"/>
    <w:rsid w:val="00B9792F"/>
    <w:rsid w:val="00BA6B7F"/>
    <w:rsid w:val="00BC0335"/>
    <w:rsid w:val="00BC0BD3"/>
    <w:rsid w:val="00BC53CC"/>
    <w:rsid w:val="00BE18BF"/>
    <w:rsid w:val="00C00F89"/>
    <w:rsid w:val="00C03F1C"/>
    <w:rsid w:val="00C118CB"/>
    <w:rsid w:val="00C14D39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40BF"/>
    <w:rsid w:val="00CD5A76"/>
    <w:rsid w:val="00CF2CBD"/>
    <w:rsid w:val="00D05C4A"/>
    <w:rsid w:val="00D07FAD"/>
    <w:rsid w:val="00D26DA2"/>
    <w:rsid w:val="00D40A67"/>
    <w:rsid w:val="00D45664"/>
    <w:rsid w:val="00D54905"/>
    <w:rsid w:val="00D556C3"/>
    <w:rsid w:val="00D658B2"/>
    <w:rsid w:val="00D90D7D"/>
    <w:rsid w:val="00D97B42"/>
    <w:rsid w:val="00DC1A54"/>
    <w:rsid w:val="00DC3573"/>
    <w:rsid w:val="00DC4284"/>
    <w:rsid w:val="00DC71B0"/>
    <w:rsid w:val="00DC7EF0"/>
    <w:rsid w:val="00DD0A96"/>
    <w:rsid w:val="00DE0FEC"/>
    <w:rsid w:val="00DE4C27"/>
    <w:rsid w:val="00DF5158"/>
    <w:rsid w:val="00E13724"/>
    <w:rsid w:val="00E1495C"/>
    <w:rsid w:val="00E22BC5"/>
    <w:rsid w:val="00E35D7E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D796D"/>
    <w:rsid w:val="00EE272D"/>
    <w:rsid w:val="00EE40B3"/>
    <w:rsid w:val="00EE57B8"/>
    <w:rsid w:val="00EE655B"/>
    <w:rsid w:val="00F02D55"/>
    <w:rsid w:val="00F154EC"/>
    <w:rsid w:val="00F24499"/>
    <w:rsid w:val="00F27AFA"/>
    <w:rsid w:val="00F3521E"/>
    <w:rsid w:val="00F407E2"/>
    <w:rsid w:val="00F40E2D"/>
    <w:rsid w:val="00F41981"/>
    <w:rsid w:val="00F609F3"/>
    <w:rsid w:val="00F81219"/>
    <w:rsid w:val="00F8312B"/>
    <w:rsid w:val="00F865D3"/>
    <w:rsid w:val="00FB0675"/>
    <w:rsid w:val="00FB62E1"/>
    <w:rsid w:val="00FC20BA"/>
    <w:rsid w:val="00FE4CE4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CD40B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CD40B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E154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E154A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qFormat/>
    <w:rsid w:val="003E154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E154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mail</cp:lastModifiedBy>
  <cp:revision>31</cp:revision>
  <cp:lastPrinted>2020-02-04T08:48:00Z</cp:lastPrinted>
  <dcterms:created xsi:type="dcterms:W3CDTF">2020-01-30T05:13:00Z</dcterms:created>
  <dcterms:modified xsi:type="dcterms:W3CDTF">2020-02-13T12:10:00Z</dcterms:modified>
</cp:coreProperties>
</file>