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3" w:rsidRPr="004C2796" w:rsidRDefault="00926893" w:rsidP="00926893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2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93DCE" wp14:editId="45F4C49A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93" w:rsidRPr="004C2796" w:rsidRDefault="00926893" w:rsidP="009268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926893" w:rsidRPr="004C2796" w:rsidRDefault="00926893" w:rsidP="009268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собрание представител</w:t>
      </w:r>
      <w:bookmarkStart w:id="0" w:name="_GoBack"/>
      <w:bookmarkEnd w:id="0"/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ей </w:t>
      </w:r>
    </w:p>
    <w:p w:rsidR="00926893" w:rsidRPr="004C2796" w:rsidRDefault="00926893" w:rsidP="009268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926893" w:rsidRPr="004C2796" w:rsidRDefault="00926893" w:rsidP="009268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26893" w:rsidRPr="004C2796" w:rsidRDefault="00926893" w:rsidP="009268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26893" w:rsidRPr="004C2796" w:rsidRDefault="00926893" w:rsidP="009268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ЧЕТВЕРТОГО СОЗЫВА</w:t>
      </w:r>
    </w:p>
    <w:p w:rsidR="00926893" w:rsidRPr="004C2796" w:rsidRDefault="00926893" w:rsidP="00926893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926893" w:rsidRPr="004C2796" w:rsidRDefault="00926893" w:rsidP="00926893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926893" w:rsidRPr="004C2796" w:rsidRDefault="00926893" w:rsidP="0092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93" w:rsidRPr="004C2796" w:rsidRDefault="00926893" w:rsidP="0092689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8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26893" w:rsidRDefault="00926893" w:rsidP="0092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26893" w:rsidRPr="004C2796" w:rsidRDefault="00926893" w:rsidP="0092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одобрении проекта соглашения между Администрацией сельского поселения Черновский муниципального района </w:t>
      </w:r>
      <w:proofErr w:type="gramStart"/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Волжский</w:t>
      </w:r>
      <w:proofErr w:type="gramEnd"/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Самарской области и Администрацией муниципального района Волжский Самарской области </w:t>
      </w:r>
      <w:r w:rsidR="00CE15FD" w:rsidRPr="00CE15FD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 решению вопросов местного значения поселений в сфере градостроительной деятельности в 2024 году и плановом периоде 2025-2026 годов</w:t>
      </w:r>
    </w:p>
    <w:p w:rsidR="00926893" w:rsidRDefault="00926893" w:rsidP="0092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6893" w:rsidRPr="00194B6E" w:rsidRDefault="00926893" w:rsidP="0092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6893" w:rsidRPr="00A50878" w:rsidRDefault="00926893" w:rsidP="008E1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proofErr w:type="gramStart"/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Волжский</w:t>
      </w:r>
      <w:proofErr w:type="gramEnd"/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Самарской области,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редставителей сельского поселения Черновский муниципального района Волжский Самарской области </w:t>
      </w:r>
    </w:p>
    <w:p w:rsidR="00926893" w:rsidRPr="004C2796" w:rsidRDefault="00926893" w:rsidP="008E1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926893" w:rsidRPr="004C2796" w:rsidRDefault="00926893" w:rsidP="008E1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Одобрить проект соглашения, заключаемого между Администрацией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 и Администрацией муниципального района Волжский Самарской области </w:t>
      </w:r>
      <w:r w:rsidR="00CE15FD" w:rsidRPr="00250A7E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поселений в сфере градостроительной деятельности в </w:t>
      </w:r>
      <w:r w:rsidR="00CE15FD">
        <w:rPr>
          <w:rFonts w:ascii="Times New Roman" w:hAnsi="Times New Roman"/>
          <w:sz w:val="28"/>
          <w:szCs w:val="28"/>
        </w:rPr>
        <w:t>2024</w:t>
      </w:r>
      <w:r w:rsidR="00CE15FD" w:rsidRPr="00250A7E">
        <w:rPr>
          <w:rFonts w:ascii="Times New Roman" w:hAnsi="Times New Roman"/>
          <w:sz w:val="28"/>
          <w:szCs w:val="28"/>
        </w:rPr>
        <w:t xml:space="preserve"> году</w:t>
      </w:r>
      <w:r w:rsidR="00CE15FD">
        <w:rPr>
          <w:rFonts w:ascii="Times New Roman" w:hAnsi="Times New Roman"/>
          <w:sz w:val="28"/>
          <w:szCs w:val="28"/>
        </w:rPr>
        <w:t xml:space="preserve"> и плановом периоде 2025-2026 годов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>, согласно приложению.</w:t>
      </w:r>
    </w:p>
    <w:p w:rsidR="008E113C" w:rsidRDefault="00926893" w:rsidP="008E1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 </w:t>
      </w:r>
    </w:p>
    <w:p w:rsidR="008E113C" w:rsidRDefault="008E113C" w:rsidP="008E1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="00926893" w:rsidRPr="008E113C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926893" w:rsidRPr="008E113C" w:rsidRDefault="008E113C" w:rsidP="008E1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4.</w:t>
      </w:r>
      <w:r w:rsidR="00926893" w:rsidRPr="008E11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6893" w:rsidRPr="008E113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26893" w:rsidRPr="008E113C">
        <w:rPr>
          <w:rFonts w:ascii="Times New Roman" w:hAnsi="Times New Roman"/>
          <w:sz w:val="28"/>
          <w:szCs w:val="28"/>
        </w:rPr>
        <w:t xml:space="preserve"> настоящее Решение на </w:t>
      </w:r>
      <w:r w:rsidR="00926893" w:rsidRPr="008E113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26893" w:rsidRPr="008E113C">
        <w:rPr>
          <w:rFonts w:ascii="Times New Roman" w:hAnsi="Times New Roman" w:cs="Times New Roman"/>
          <w:sz w:val="28"/>
          <w:szCs w:val="28"/>
          <w:lang w:val="en-US"/>
        </w:rPr>
        <w:t>admchernovsky</w:t>
      </w:r>
      <w:r w:rsidR="00926893" w:rsidRPr="008E113C">
        <w:rPr>
          <w:rFonts w:ascii="Times New Roman" w:hAnsi="Times New Roman" w:cs="Times New Roman"/>
          <w:sz w:val="28"/>
          <w:szCs w:val="28"/>
        </w:rPr>
        <w:t>.</w:t>
      </w:r>
      <w:r w:rsidR="00926893" w:rsidRPr="008E113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26893" w:rsidRPr="008E11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26893" w:rsidRDefault="00926893" w:rsidP="009268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E113C" w:rsidRDefault="008E113C" w:rsidP="008E11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113C" w:rsidRPr="004C2796" w:rsidRDefault="008E113C" w:rsidP="008E11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8E113C" w:rsidRPr="004C2796" w:rsidRDefault="008E113C" w:rsidP="008E11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8E113C" w:rsidRPr="004C2796" w:rsidRDefault="008E113C" w:rsidP="008E11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А.М. Кузнецов</w:t>
      </w:r>
    </w:p>
    <w:p w:rsidR="008E113C" w:rsidRDefault="008E113C" w:rsidP="009268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E113C" w:rsidRDefault="008E113C" w:rsidP="009268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E113C" w:rsidRPr="004C2796" w:rsidRDefault="008E113C" w:rsidP="008E11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8E113C" w:rsidRPr="004C2796" w:rsidRDefault="008E113C" w:rsidP="008E11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8E113C" w:rsidRPr="004C2796" w:rsidRDefault="008E113C" w:rsidP="008E11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8E113C" w:rsidRPr="004C2796" w:rsidRDefault="008E113C" w:rsidP="008E11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Ю.А. Отгулев</w:t>
      </w:r>
    </w:p>
    <w:p w:rsidR="00926893" w:rsidRDefault="00926893" w:rsidP="009268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E113C" w:rsidRPr="004C2796" w:rsidRDefault="008E113C" w:rsidP="009268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26893" w:rsidRPr="004C2796" w:rsidRDefault="00926893" w:rsidP="009268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893" w:rsidRDefault="00926893" w:rsidP="009268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893" w:rsidRPr="004C2796" w:rsidRDefault="00926893" w:rsidP="009268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13C" w:rsidRDefault="008E113C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13C" w:rsidRDefault="008E113C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893" w:rsidRPr="00194B6E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26893" w:rsidRPr="00194B6E" w:rsidRDefault="00926893" w:rsidP="00926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к решению Собрания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</w:p>
    <w:p w:rsidR="00926893" w:rsidRPr="00194B6E" w:rsidRDefault="00926893" w:rsidP="00926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сельского поселения Черновский муниципального района </w:t>
      </w:r>
      <w:proofErr w:type="gramStart"/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</w:p>
    <w:p w:rsidR="00926893" w:rsidRPr="00194B6E" w:rsidRDefault="00926893" w:rsidP="00926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926893" w:rsidRPr="00194B6E" w:rsidRDefault="00926893" w:rsidP="00926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34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</w:t>
      </w:r>
    </w:p>
    <w:p w:rsidR="00926893" w:rsidRPr="00194B6E" w:rsidRDefault="00926893" w:rsidP="0092689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93" w:rsidRPr="00194B6E" w:rsidRDefault="00926893" w:rsidP="0092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93" w:rsidRPr="004C2796" w:rsidRDefault="00926893" w:rsidP="00926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26893" w:rsidRPr="00A34395" w:rsidRDefault="00926893" w:rsidP="0092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343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Соглашение</w:t>
      </w:r>
    </w:p>
    <w:p w:rsidR="00926893" w:rsidRPr="00681E3B" w:rsidRDefault="00926893" w:rsidP="0092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343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между администрацией сельского   поселения Черновский муниципального района </w:t>
      </w:r>
      <w:proofErr w:type="gramStart"/>
      <w:r w:rsidRPr="00A343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Волжский</w:t>
      </w:r>
      <w:proofErr w:type="gramEnd"/>
      <w:r w:rsidRPr="00A343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Самарской области и администрацией муниципального района Волжский Самарской области </w:t>
      </w:r>
      <w:r w:rsidR="00CE15FD" w:rsidRPr="00CE15FD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 решению вопросов местного значения поселений в сфере градостроительной деятельности в 2024 году и плановом периоде 2025-2026 годов</w:t>
      </w:r>
    </w:p>
    <w:p w:rsidR="00926893" w:rsidRPr="00194B6E" w:rsidRDefault="00926893" w:rsidP="0092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93" w:rsidRPr="00D11555" w:rsidRDefault="00926893" w:rsidP="00926893">
      <w:pPr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г. Самара                </w:t>
      </w:r>
      <w:r w:rsidRPr="00D1155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11555">
        <w:rPr>
          <w:rFonts w:ascii="Times New Roman" w:hAnsi="Times New Roman"/>
          <w:sz w:val="28"/>
          <w:szCs w:val="28"/>
        </w:rPr>
        <w:t>«___»____________ 20</w:t>
      </w:r>
      <w:r>
        <w:rPr>
          <w:rFonts w:ascii="Times New Roman" w:hAnsi="Times New Roman"/>
          <w:sz w:val="28"/>
          <w:szCs w:val="28"/>
        </w:rPr>
        <w:t>__</w:t>
      </w:r>
      <w:r w:rsidRPr="00D11555">
        <w:rPr>
          <w:rFonts w:ascii="Times New Roman" w:hAnsi="Times New Roman"/>
          <w:sz w:val="28"/>
          <w:szCs w:val="28"/>
        </w:rPr>
        <w:t xml:space="preserve"> г.</w:t>
      </w:r>
    </w:p>
    <w:p w:rsidR="00926893" w:rsidRPr="00D11555" w:rsidRDefault="00926893" w:rsidP="00926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i/>
          <w:sz w:val="28"/>
          <w:szCs w:val="28"/>
        </w:rPr>
        <w:t xml:space="preserve">Администрация </w:t>
      </w:r>
      <w:r>
        <w:rPr>
          <w:rFonts w:ascii="Times New Roman" w:hAnsi="Times New Roman"/>
          <w:i/>
          <w:sz w:val="28"/>
          <w:szCs w:val="28"/>
        </w:rPr>
        <w:t>сельск</w:t>
      </w:r>
      <w:r w:rsidRPr="00D11555">
        <w:rPr>
          <w:rFonts w:ascii="Times New Roman" w:hAnsi="Times New Roman"/>
          <w:i/>
          <w:sz w:val="28"/>
          <w:szCs w:val="28"/>
        </w:rPr>
        <w:t xml:space="preserve">ого поселения </w:t>
      </w:r>
      <w:r>
        <w:rPr>
          <w:rFonts w:ascii="Times New Roman" w:hAnsi="Times New Roman"/>
          <w:i/>
          <w:sz w:val="28"/>
          <w:szCs w:val="28"/>
        </w:rPr>
        <w:t>Черновский</w:t>
      </w:r>
      <w:r w:rsidRPr="00D11555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gramStart"/>
      <w:r w:rsidRPr="00D11555">
        <w:rPr>
          <w:rFonts w:ascii="Times New Roman" w:hAnsi="Times New Roman"/>
          <w:i/>
          <w:sz w:val="28"/>
          <w:szCs w:val="28"/>
        </w:rPr>
        <w:t>Волжский</w:t>
      </w:r>
      <w:proofErr w:type="gramEnd"/>
      <w:r w:rsidRPr="00D11555">
        <w:rPr>
          <w:rFonts w:ascii="Times New Roman" w:hAnsi="Times New Roman"/>
          <w:i/>
          <w:sz w:val="28"/>
          <w:szCs w:val="28"/>
        </w:rPr>
        <w:t xml:space="preserve"> Самарской области </w:t>
      </w:r>
      <w:r w:rsidRPr="00D11555">
        <w:rPr>
          <w:rFonts w:ascii="Times New Roman" w:hAnsi="Times New Roman"/>
          <w:sz w:val="28"/>
          <w:szCs w:val="28"/>
        </w:rPr>
        <w:t>(далее –</w:t>
      </w:r>
      <w:r w:rsidRPr="00D11555">
        <w:rPr>
          <w:rFonts w:ascii="Times New Roman" w:hAnsi="Times New Roman"/>
          <w:i/>
          <w:sz w:val="28"/>
          <w:szCs w:val="28"/>
        </w:rPr>
        <w:t xml:space="preserve"> Администрация поселения)</w:t>
      </w:r>
      <w:r w:rsidRPr="00D11555">
        <w:rPr>
          <w:rFonts w:ascii="Times New Roman" w:hAnsi="Times New Roman"/>
          <w:sz w:val="28"/>
          <w:szCs w:val="28"/>
        </w:rPr>
        <w:t xml:space="preserve">, в лице Главы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Черновский </w:t>
      </w:r>
      <w:r w:rsidRPr="00D11555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Алексея Михайловича Кузнецова</w:t>
      </w:r>
      <w:r w:rsidRPr="00D11555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D11555">
        <w:rPr>
          <w:rFonts w:ascii="Times New Roman" w:hAnsi="Times New Roman"/>
          <w:sz w:val="28"/>
          <w:szCs w:val="28"/>
        </w:rPr>
        <w:t xml:space="preserve"> и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D1155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23.12.2022</w:t>
      </w:r>
      <w:r w:rsidRPr="00D1155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156</w:t>
      </w:r>
      <w:r w:rsidRPr="00D11555">
        <w:rPr>
          <w:rFonts w:ascii="Times New Roman" w:hAnsi="Times New Roman"/>
          <w:sz w:val="28"/>
          <w:szCs w:val="28"/>
        </w:rPr>
        <w:t>, с одной стороны, и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Волжский Самарской области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 муниципального района), в лице Главы муниципального района Волжский Самарской области 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(Ф.И.О.)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 _____, с другой стороны, в соответствии с частью 4 статьи 15 Федерального закона               от 06.10.2003 № 131-ФЗ «Об общих принципах организации местного</w:t>
      </w:r>
      <w:proofErr w:type="gramEnd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заключили настоящее Соглашение о нижеследующем:</w:t>
      </w:r>
    </w:p>
    <w:p w:rsidR="00CE15FD" w:rsidRPr="00CE15FD" w:rsidRDefault="00CE15FD" w:rsidP="00CE15FD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Предмет соглашения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  Предметом настоящего Соглашения является передача Администрацией поселения осуществления части своих полномочий по решению вопросов местного значения, предусмотренного пунктом 20 части 1 статьи 14 Федерального закона от 06.10.2003 № 131-ФЗ «Об общих принципах организации местного самоуправления в Российской Федерации» в  2024 году и плановом периоде 2025-2026 годов, а именно полномочий </w:t>
      </w:r>
      <w:proofErr w:type="gramStart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подготовке проектов муниципальных правовых актов и иных документов, необходимых для принятия решения об утверждении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подготовке проектов муниципальных правовых актов и иных документов, необходимых для принятия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CE15FD" w:rsidRPr="00CE15FD" w:rsidRDefault="00CE15FD" w:rsidP="00CE15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подготовке проектов муниципальных правовых актов и иных документов, необходимых для предоставления разрешений на отклонение от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предельных параметров разрешенного строительства, реконструкции объектов капитального строительства;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выдаче градостроительного плана земельного участка.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Финансовое обеспечение переданного полномочия</w:t>
      </w:r>
    </w:p>
    <w:p w:rsidR="00CE15FD" w:rsidRPr="00CE15FD" w:rsidRDefault="00CE15FD" w:rsidP="00CE15FD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2024 финансовый год и плановый период 2025-2026 годов.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Стороны определили объем межбюджетных трансфертов, необходимых для осуществления переданных полномочий, в размере 100 000 (Сто тысяч) рублей.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Межбюджетные трансферты перечисляются не позднее 25-го декабря 2024, 2025, 2026 годов,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Права и обязанности сторон</w:t>
      </w:r>
    </w:p>
    <w:p w:rsidR="00CE15FD" w:rsidRPr="00CE15FD" w:rsidRDefault="00CE15FD" w:rsidP="00CE15FD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Во исполнение настоящего Соглашения Администрация поселения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 Во исполнение настоящего Соглашения Администрация муниципального района: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            № 131-ФЗ «Об общих принципах организации местного самоуправления в Российской Федерации» и настоящим Соглашением в </w:t>
      </w:r>
      <w:proofErr w:type="gramStart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финансовых средств;</w:t>
      </w:r>
    </w:p>
    <w:p w:rsidR="00CE15FD" w:rsidRPr="00CE15FD" w:rsidRDefault="00CE15FD" w:rsidP="00CE15F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CE15FD" w:rsidRPr="00CE15FD" w:rsidRDefault="00CE15FD" w:rsidP="00CE1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Срок действия, основания и порядок</w:t>
      </w:r>
    </w:p>
    <w:p w:rsidR="00CE15FD" w:rsidRPr="00CE15FD" w:rsidRDefault="00CE15FD" w:rsidP="00CE15FD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действия Соглашения</w:t>
      </w:r>
    </w:p>
    <w:p w:rsidR="00CE15FD" w:rsidRPr="00CE15FD" w:rsidRDefault="00CE15FD" w:rsidP="00CE15FD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Настоящее Соглашение вступает в силу с момента его подписания Сторонами и действует по 31.12.2026 года. Действие настоящего Соглашения распространяется на отношения, возникшие с 01.01.2024 года.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Действие настоящего Соглашения может быть прекращено досрочно по следующим основаниям: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по соглашению сторон; 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CE15FD" w:rsidRPr="00CE15FD" w:rsidRDefault="00CE15FD" w:rsidP="00CE15FD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Изменение условий Соглашения</w:t>
      </w:r>
    </w:p>
    <w:p w:rsidR="00CE15FD" w:rsidRPr="00CE15FD" w:rsidRDefault="00CE15FD" w:rsidP="00CE15FD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</w:t>
      </w:r>
      <w:proofErr w:type="gramStart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CE15FD" w:rsidRPr="00CE15FD" w:rsidRDefault="00CE15FD" w:rsidP="00C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Урегулирование споров</w:t>
      </w:r>
    </w:p>
    <w:p w:rsidR="00CE15FD" w:rsidRPr="00CE15FD" w:rsidRDefault="00CE15FD" w:rsidP="00CE15FD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 При </w:t>
      </w:r>
      <w:proofErr w:type="gramStart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взаимоприемлемого решения Стороны вправе передать спорный вопрос на разрешение в суд.</w:t>
      </w:r>
    </w:p>
    <w:p w:rsidR="00CE15FD" w:rsidRPr="00CE15FD" w:rsidRDefault="00CE15FD" w:rsidP="00CE15F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CE15FD" w:rsidRPr="00CE15FD" w:rsidRDefault="00CE15FD" w:rsidP="00CE15FD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Ответственность сторон</w:t>
      </w:r>
    </w:p>
    <w:p w:rsidR="00CE15FD" w:rsidRPr="00CE15FD" w:rsidRDefault="00CE15FD" w:rsidP="00CE15F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 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 В случае не перечисления Администрацией поселения финансовых средств из бюджета сельского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 Стороны не несут ответственность по своим обязательствам, если: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невыполнение явилось следствием обстоятельств непреодолимой силы.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района и Администрации поселения, а также соответствующих органов государственной власти.</w:t>
      </w:r>
    </w:p>
    <w:p w:rsidR="00CE15FD" w:rsidRPr="00CE15FD" w:rsidRDefault="00CE15FD" w:rsidP="00CE15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 Установление факта ненадлежащего осуществления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ей полномочий является основанием для одностороннего расторжения настоящего Соглашения</w:t>
      </w:r>
      <w:r w:rsidRPr="00CE1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5FD" w:rsidRPr="00CE15FD" w:rsidRDefault="00CE15FD" w:rsidP="00CE15FD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Заключительные положения</w:t>
      </w:r>
    </w:p>
    <w:p w:rsidR="00CE15FD" w:rsidRPr="00CE15FD" w:rsidRDefault="00CE15FD" w:rsidP="00CE15F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CE15FD" w:rsidRPr="00CE15FD" w:rsidRDefault="00CE15FD" w:rsidP="00CE15F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FD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Настоящее Соглашение подготовлено на ___ листах в двух экземплярах, по одному для каждой из Сторон, имеющих равную юридическую силу.</w:t>
      </w:r>
    </w:p>
    <w:p w:rsidR="00926893" w:rsidRPr="00D11555" w:rsidRDefault="00926893" w:rsidP="009268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893" w:rsidRPr="00250A7E" w:rsidRDefault="00926893" w:rsidP="00926893">
      <w:pPr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93" w:rsidRPr="00D11555" w:rsidTr="00137AE3">
        <w:tc>
          <w:tcPr>
            <w:tcW w:w="4785" w:type="dxa"/>
          </w:tcPr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555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Pr="00D11555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Черновский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11555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Pr="00D11555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926893" w:rsidRPr="00D11555" w:rsidTr="00137AE3">
        <w:trPr>
          <w:trHeight w:val="1031"/>
        </w:trPr>
        <w:tc>
          <w:tcPr>
            <w:tcW w:w="4785" w:type="dxa"/>
          </w:tcPr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893" w:rsidRPr="00D11555" w:rsidRDefault="00926893" w:rsidP="00DC3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DC3823">
              <w:rPr>
                <w:rFonts w:ascii="Times New Roman" w:hAnsi="Times New Roman"/>
                <w:i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786" w:type="dxa"/>
          </w:tcPr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893" w:rsidRPr="00D11555" w:rsidRDefault="00926893" w:rsidP="00137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А.М.Кузнецов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926893" w:rsidRPr="00194B6E" w:rsidRDefault="00926893" w:rsidP="0092689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893" w:rsidRPr="00194B6E" w:rsidRDefault="00926893" w:rsidP="0092689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893" w:rsidRPr="00194B6E" w:rsidRDefault="00926893" w:rsidP="0092689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893" w:rsidRPr="00194B6E" w:rsidRDefault="00926893" w:rsidP="0092689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893" w:rsidRPr="00194B6E" w:rsidRDefault="00926893" w:rsidP="0092689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26893" w:rsidRPr="001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700C"/>
    <w:multiLevelType w:val="hybridMultilevel"/>
    <w:tmpl w:val="C6ECCDAE"/>
    <w:lvl w:ilvl="0" w:tplc="4100F3BA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3"/>
    <w:rsid w:val="001C6192"/>
    <w:rsid w:val="00683A4C"/>
    <w:rsid w:val="008E113C"/>
    <w:rsid w:val="00926893"/>
    <w:rsid w:val="00981845"/>
    <w:rsid w:val="00CE15FD"/>
    <w:rsid w:val="00D8344C"/>
    <w:rsid w:val="00D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9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2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9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2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</cp:revision>
  <dcterms:created xsi:type="dcterms:W3CDTF">2023-12-21T10:26:00Z</dcterms:created>
  <dcterms:modified xsi:type="dcterms:W3CDTF">2023-12-21T10:41:00Z</dcterms:modified>
</cp:coreProperties>
</file>