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18" w:rsidRPr="00641B18" w:rsidRDefault="00641B18" w:rsidP="00641B18">
      <w:pPr>
        <w:rPr>
          <w:sz w:val="2"/>
          <w:szCs w:val="26"/>
        </w:rPr>
      </w:pPr>
    </w:p>
    <w:p w:rsidR="002A2F69" w:rsidRPr="00D42FB7" w:rsidRDefault="002A2F69" w:rsidP="002A2F69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F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69" w:rsidRPr="00D42FB7" w:rsidRDefault="002A2F69" w:rsidP="002A2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2F69" w:rsidRPr="00D42FB7" w:rsidRDefault="002A2F69" w:rsidP="002A2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2A2F69" w:rsidRPr="00D42FB7" w:rsidRDefault="002A2F69" w:rsidP="002A2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2FB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D42FB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A2F69" w:rsidRPr="00B9779F" w:rsidRDefault="002A2F69" w:rsidP="002A2F69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  <w:bookmarkStart w:id="0" w:name="_GoBack"/>
      <w:bookmarkEnd w:id="0"/>
    </w:p>
    <w:p w:rsidR="002A2F69" w:rsidRPr="00D42FB7" w:rsidRDefault="002A2F69" w:rsidP="002A2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A2F69" w:rsidRPr="00D42FB7" w:rsidRDefault="00641B18" w:rsidP="002A2F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БУДА</w:t>
      </w:r>
      <w:r w:rsidR="002A2F69" w:rsidRPr="00D42FB7">
        <w:rPr>
          <w:rFonts w:ascii="Times New Roman" w:hAnsi="Times New Roman" w:cs="Times New Roman"/>
          <w:b/>
          <w:sz w:val="26"/>
          <w:szCs w:val="26"/>
        </w:rPr>
        <w:t>»</w:t>
      </w:r>
    </w:p>
    <w:p w:rsidR="002A2F69" w:rsidRDefault="002A2F69" w:rsidP="002A2F69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A2F69" w:rsidRPr="00D42FB7" w:rsidRDefault="00B9779F" w:rsidP="002A2F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«29</w:t>
      </w:r>
      <w:r w:rsidR="002A2F6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июля  </w:t>
      </w:r>
      <w:r w:rsidR="002A2F69">
        <w:rPr>
          <w:rFonts w:ascii="Times New Roman" w:hAnsi="Times New Roman" w:cs="Times New Roman"/>
          <w:sz w:val="26"/>
          <w:szCs w:val="26"/>
        </w:rPr>
        <w:t xml:space="preserve">2022 года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58</w:t>
      </w:r>
    </w:p>
    <w:p w:rsidR="00641B18" w:rsidRDefault="00641B18" w:rsidP="00641B18">
      <w:pPr>
        <w:pStyle w:val="a7"/>
        <w:rPr>
          <w:rFonts w:ascii="Times New Roman" w:hAnsi="Times New Roman"/>
          <w:b/>
          <w:sz w:val="26"/>
          <w:szCs w:val="26"/>
        </w:rPr>
      </w:pPr>
    </w:p>
    <w:p w:rsidR="00641B18" w:rsidRDefault="00362414" w:rsidP="00362414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41B18" w:rsidRPr="00641B18">
        <w:rPr>
          <w:rFonts w:ascii="Times New Roman" w:hAnsi="Times New Roman"/>
          <w:b/>
          <w:sz w:val="26"/>
          <w:szCs w:val="26"/>
        </w:rPr>
        <w:t>Об утверждении Методики расчета компенсационной стоимости</w:t>
      </w:r>
    </w:p>
    <w:p w:rsidR="00641B18" w:rsidRPr="00641B18" w:rsidRDefault="00641B18" w:rsidP="00362414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41B18">
        <w:rPr>
          <w:rFonts w:ascii="Times New Roman" w:hAnsi="Times New Roman"/>
          <w:b/>
          <w:sz w:val="26"/>
          <w:szCs w:val="26"/>
        </w:rPr>
        <w:t>зеленых насаждений,</w:t>
      </w:r>
      <w:r w:rsidR="0008124B">
        <w:rPr>
          <w:rFonts w:ascii="Times New Roman" w:hAnsi="Times New Roman"/>
          <w:b/>
          <w:sz w:val="26"/>
          <w:szCs w:val="26"/>
        </w:rPr>
        <w:t xml:space="preserve"> </w:t>
      </w:r>
      <w:r w:rsidRPr="00641B18">
        <w:rPr>
          <w:rFonts w:ascii="Times New Roman" w:hAnsi="Times New Roman"/>
          <w:b/>
          <w:sz w:val="26"/>
          <w:szCs w:val="26"/>
        </w:rPr>
        <w:t>газонов, цветников, находящихся на территории сельского поселения «Деревня Буда», величины одной условной единицы одного зеленого насаждения и 1 кв.м. газона, цветника, Положения о комиссии по регулированию вопросов связанных с охраной, защитой и воспроизведением зеленых насаждений на территории сельского поселения «Деревня Буда»,     и формы акта о</w:t>
      </w:r>
      <w:r w:rsidR="00362414">
        <w:rPr>
          <w:rFonts w:ascii="Times New Roman" w:hAnsi="Times New Roman"/>
          <w:b/>
          <w:sz w:val="26"/>
          <w:szCs w:val="26"/>
        </w:rPr>
        <w:t>бследования зеленых насаждений»</w:t>
      </w:r>
    </w:p>
    <w:p w:rsidR="00776CC8" w:rsidRDefault="00776CC8" w:rsidP="00776C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4518B" w:rsidRPr="00362414" w:rsidRDefault="00A4518B" w:rsidP="003624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</w:t>
      </w:r>
      <w:r w:rsidR="00641B18" w:rsidRPr="00362414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362414">
        <w:rPr>
          <w:rFonts w:ascii="Times New Roman" w:hAnsi="Times New Roman" w:cs="Times New Roman"/>
          <w:sz w:val="26"/>
          <w:szCs w:val="26"/>
        </w:rPr>
        <w:t>», администрация сельс</w:t>
      </w:r>
      <w:r w:rsidR="00641B18" w:rsidRPr="00362414">
        <w:rPr>
          <w:rFonts w:ascii="Times New Roman" w:hAnsi="Times New Roman" w:cs="Times New Roman"/>
          <w:sz w:val="26"/>
          <w:szCs w:val="26"/>
        </w:rPr>
        <w:t>кого поселения «Деревня  Буда</w:t>
      </w:r>
      <w:r w:rsidRPr="00362414">
        <w:rPr>
          <w:rFonts w:ascii="Times New Roman" w:hAnsi="Times New Roman" w:cs="Times New Roman"/>
          <w:sz w:val="26"/>
          <w:szCs w:val="26"/>
        </w:rPr>
        <w:t xml:space="preserve">» </w:t>
      </w:r>
      <w:r w:rsidRPr="0036241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13A60" w:rsidRPr="00362414" w:rsidRDefault="00C12A2D" w:rsidP="00362414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  <w:r w:rsidRPr="00362414">
        <w:rPr>
          <w:rFonts w:ascii="Times New Roman" w:hAnsi="Times New Roman"/>
          <w:sz w:val="26"/>
          <w:szCs w:val="26"/>
        </w:rPr>
        <w:t xml:space="preserve">       1. </w:t>
      </w:r>
      <w:proofErr w:type="gramStart"/>
      <w:r w:rsidR="00A4518B" w:rsidRPr="00362414">
        <w:rPr>
          <w:rFonts w:ascii="Times New Roman" w:hAnsi="Times New Roman"/>
          <w:sz w:val="26"/>
          <w:szCs w:val="26"/>
        </w:rPr>
        <w:t xml:space="preserve">Внести </w:t>
      </w:r>
      <w:r w:rsidR="00413A60" w:rsidRPr="00362414">
        <w:rPr>
          <w:rFonts w:ascii="Times New Roman" w:hAnsi="Times New Roman"/>
          <w:sz w:val="26"/>
          <w:szCs w:val="26"/>
        </w:rPr>
        <w:t>в постановления администрации сельского по</w:t>
      </w:r>
      <w:r w:rsidR="00641B18" w:rsidRPr="00362414">
        <w:rPr>
          <w:rFonts w:ascii="Times New Roman" w:hAnsi="Times New Roman"/>
          <w:sz w:val="26"/>
          <w:szCs w:val="26"/>
        </w:rPr>
        <w:t>селения «Деревня Буда» от 15.06.2015 № 39</w:t>
      </w:r>
      <w:r w:rsidR="00413A60" w:rsidRPr="00362414">
        <w:rPr>
          <w:rFonts w:ascii="Times New Roman" w:hAnsi="Times New Roman"/>
          <w:sz w:val="26"/>
          <w:szCs w:val="26"/>
        </w:rPr>
        <w:t xml:space="preserve"> «</w:t>
      </w:r>
      <w:r w:rsidR="00413A60" w:rsidRPr="00362414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641B18" w:rsidRPr="00362414">
        <w:rPr>
          <w:rFonts w:ascii="Times New Roman" w:hAnsi="Times New Roman"/>
          <w:sz w:val="26"/>
          <w:szCs w:val="26"/>
        </w:rPr>
        <w:t>Об утверждении Методики расчета компенсационной стоимости зеленых насаждений, газонов, цветников, находящихся на территории сельского поселения «Деревня Буда», величины одной условной единицы одного зеленого насаждения и 1 кв.м. газона, цветника, Положения о комиссии по регулированию вопросов связанных с охраной, защитой и воспроизведением зеленых насаждений на территории сельского поселения «Деревня</w:t>
      </w:r>
      <w:proofErr w:type="gramEnd"/>
      <w:r w:rsidR="00641B18" w:rsidRPr="00362414">
        <w:rPr>
          <w:rFonts w:ascii="Times New Roman" w:hAnsi="Times New Roman"/>
          <w:sz w:val="26"/>
          <w:szCs w:val="26"/>
        </w:rPr>
        <w:t xml:space="preserve"> Буда»,     и формы акта обследования зеленых насаждений»</w:t>
      </w:r>
      <w:r w:rsidR="00413A60" w:rsidRPr="00362414">
        <w:rPr>
          <w:rFonts w:ascii="Times New Roman" w:hAnsi="Times New Roman"/>
          <w:bCs/>
          <w:color w:val="000000" w:themeColor="text1"/>
          <w:sz w:val="26"/>
          <w:szCs w:val="26"/>
        </w:rPr>
        <w:t>» (далее - Постановление), следующие изменения:</w:t>
      </w:r>
    </w:p>
    <w:p w:rsidR="00413A60" w:rsidRPr="00362414" w:rsidRDefault="00C12A2D" w:rsidP="00362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1.1. </w:t>
      </w:r>
      <w:r w:rsidR="00413A60"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Преамбулу Постановления изложить в следующей редакции:</w:t>
      </w:r>
    </w:p>
    <w:p w:rsidR="00413A60" w:rsidRPr="00362414" w:rsidRDefault="00413A60" w:rsidP="00362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«На основании Федерального </w:t>
      </w:r>
      <w:hyperlink r:id="rId6" w:history="1">
        <w:r w:rsidRPr="0036241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закона</w:t>
        </w:r>
      </w:hyperlink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proofErr w:type="spellStart"/>
        <w:r w:rsidRPr="0036241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Устава</w:t>
        </w:r>
      </w:hyperlink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сельского</w:t>
      </w:r>
      <w:proofErr w:type="spellEnd"/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</w:t>
      </w:r>
      <w:r w:rsidR="00641B18"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еления «Деревня Буда</w:t>
      </w: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», в соответствии с </w:t>
      </w:r>
      <w:hyperlink r:id="rId8" w:history="1">
        <w:r w:rsidRPr="0036241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Правилами</w:t>
        </w:r>
      </w:hyperlink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благоустройства территорий муниципального образования сель</w:t>
      </w:r>
      <w:r w:rsidR="00641B18"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ское поселение «Деревня Буда</w:t>
      </w: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»», утвержденными решением </w:t>
      </w:r>
      <w:r w:rsidR="00641B18"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ельской Думы сельс</w:t>
      </w:r>
      <w:r w:rsidR="00641B18"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кого поселения «Деревня Буда</w:t>
      </w: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от 11.01.2019 №2, администрация сельс</w:t>
      </w:r>
      <w:r w:rsidR="00641B18"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кого поселения «Деревня Буда</w:t>
      </w:r>
      <w:r w:rsidRPr="003624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Pr="003624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ПОСТАНОВЛЯЕТ:».</w:t>
      </w:r>
    </w:p>
    <w:p w:rsidR="00413A60" w:rsidRPr="00362414" w:rsidRDefault="00C12A2D" w:rsidP="00362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1.2. </w:t>
      </w:r>
      <w:proofErr w:type="gramStart"/>
      <w:r w:rsidR="0008305A"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="00413A60"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2A2F69"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13A60"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№4 к Методике расчета компенсационной стоимости зеленых насаждений, газонов, цветников, находящихся на территории сельского поселения </w:t>
      </w:r>
      <w:r w:rsidR="00362414">
        <w:rPr>
          <w:rFonts w:ascii="Times New Roman" w:hAnsi="Times New Roman" w:cs="Times New Roman"/>
          <w:color w:val="000000" w:themeColor="text1"/>
          <w:sz w:val="26"/>
          <w:szCs w:val="26"/>
        </w:rPr>
        <w:t>«Деревня Буда</w:t>
      </w:r>
      <w:r w:rsidR="00413A60"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08305A" w:rsidRPr="0036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слова </w:t>
      </w:r>
      <w:r w:rsidR="0008305A" w:rsidRPr="00362414">
        <w:rPr>
          <w:rFonts w:ascii="Times New Roman" w:hAnsi="Times New Roman" w:cs="Times New Roman"/>
          <w:sz w:val="26"/>
          <w:szCs w:val="26"/>
        </w:rPr>
        <w:t>«</w:t>
      </w:r>
      <w:r w:rsidR="00362414">
        <w:rPr>
          <w:rFonts w:ascii="Times New Roman" w:hAnsi="Times New Roman" w:cs="Times New Roman"/>
          <w:sz w:val="26"/>
          <w:szCs w:val="26"/>
        </w:rPr>
        <w:t>О внесении изменений в Решение с</w:t>
      </w:r>
      <w:r w:rsidR="0008305A" w:rsidRPr="00362414">
        <w:rPr>
          <w:rFonts w:ascii="Times New Roman" w:hAnsi="Times New Roman" w:cs="Times New Roman"/>
          <w:sz w:val="26"/>
          <w:szCs w:val="26"/>
        </w:rPr>
        <w:t>ельской Думы сельс</w:t>
      </w:r>
      <w:r w:rsidR="00362414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08305A" w:rsidRPr="00362414">
        <w:rPr>
          <w:rFonts w:ascii="Times New Roman" w:hAnsi="Times New Roman" w:cs="Times New Roman"/>
          <w:sz w:val="26"/>
          <w:szCs w:val="26"/>
        </w:rPr>
        <w:t xml:space="preserve">» от </w:t>
      </w:r>
      <w:r w:rsidR="00362414">
        <w:rPr>
          <w:rFonts w:ascii="Times New Roman" w:hAnsi="Times New Roman" w:cs="Times New Roman"/>
          <w:sz w:val="26"/>
          <w:szCs w:val="26"/>
        </w:rPr>
        <w:t>01.11</w:t>
      </w:r>
      <w:r w:rsidR="0008305A" w:rsidRPr="00362414">
        <w:rPr>
          <w:rFonts w:ascii="Times New Roman" w:hAnsi="Times New Roman" w:cs="Times New Roman"/>
          <w:sz w:val="26"/>
          <w:szCs w:val="26"/>
        </w:rPr>
        <w:t>.2010</w:t>
      </w:r>
      <w:r w:rsidR="00362414">
        <w:rPr>
          <w:rFonts w:ascii="Times New Roman" w:hAnsi="Times New Roman" w:cs="Times New Roman"/>
          <w:sz w:val="26"/>
          <w:szCs w:val="26"/>
        </w:rPr>
        <w:t xml:space="preserve"> г № 39</w:t>
      </w:r>
      <w:r w:rsidR="0008305A" w:rsidRPr="00362414">
        <w:rPr>
          <w:rFonts w:ascii="Times New Roman" w:hAnsi="Times New Roman" w:cs="Times New Roman"/>
          <w:sz w:val="26"/>
          <w:szCs w:val="26"/>
        </w:rPr>
        <w:t xml:space="preserve"> «Об утверждении Правил </w:t>
      </w:r>
      <w:r w:rsidR="0008305A" w:rsidRPr="00362414">
        <w:rPr>
          <w:rFonts w:ascii="Times New Roman" w:hAnsi="Times New Roman" w:cs="Times New Roman"/>
          <w:sz w:val="26"/>
          <w:szCs w:val="26"/>
        </w:rPr>
        <w:lastRenderedPageBreak/>
        <w:t>благоустройства территории сельс</w:t>
      </w:r>
      <w:r w:rsidR="00A97EB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08305A" w:rsidRPr="00362414">
        <w:rPr>
          <w:rFonts w:ascii="Times New Roman" w:hAnsi="Times New Roman" w:cs="Times New Roman"/>
          <w:sz w:val="26"/>
          <w:szCs w:val="26"/>
        </w:rPr>
        <w:t xml:space="preserve">» от </w:t>
      </w:r>
      <w:r w:rsidR="00A97EBD">
        <w:rPr>
          <w:rFonts w:ascii="Times New Roman" w:hAnsi="Times New Roman" w:cs="Times New Roman"/>
          <w:sz w:val="26"/>
          <w:szCs w:val="26"/>
        </w:rPr>
        <w:t>15.06.2015г №39</w:t>
      </w:r>
      <w:r w:rsidR="0008305A" w:rsidRPr="00362414">
        <w:rPr>
          <w:rFonts w:ascii="Times New Roman" w:hAnsi="Times New Roman" w:cs="Times New Roman"/>
          <w:sz w:val="26"/>
          <w:szCs w:val="26"/>
        </w:rPr>
        <w:t>» заменить словами «от 11.01.2019 №2 «</w:t>
      </w:r>
      <w:r w:rsidR="002A2F69" w:rsidRPr="0036241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8305A" w:rsidRPr="0036241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Правил благоустройства территории муниципального образования</w:t>
      </w:r>
      <w:proofErr w:type="gramEnd"/>
      <w:r w:rsidR="0008305A" w:rsidRPr="0036241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сельское поселение «Деревня </w:t>
      </w:r>
      <w:r w:rsidR="00A97EB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Буда</w:t>
      </w:r>
      <w:r w:rsidR="0008305A" w:rsidRPr="0036241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»».</w:t>
      </w:r>
    </w:p>
    <w:p w:rsidR="00413A60" w:rsidRPr="00362414" w:rsidRDefault="00C12A2D" w:rsidP="00362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 xml:space="preserve">      1.3. </w:t>
      </w:r>
      <w:r w:rsidR="00A97EBD">
        <w:rPr>
          <w:rFonts w:ascii="Times New Roman" w:hAnsi="Times New Roman" w:cs="Times New Roman"/>
          <w:sz w:val="26"/>
          <w:szCs w:val="26"/>
        </w:rPr>
        <w:t>Приложение № 3 «</w:t>
      </w:r>
      <w:r w:rsidR="0008305A" w:rsidRPr="00362414">
        <w:rPr>
          <w:rFonts w:ascii="Times New Roman" w:hAnsi="Times New Roman" w:cs="Times New Roman"/>
          <w:sz w:val="26"/>
          <w:szCs w:val="26"/>
        </w:rPr>
        <w:t>Состав комиссии по регулированию вопросов, связанных с охраной, защитой и воспроизведением зеленых насаждений на территории сельс</w:t>
      </w:r>
      <w:r w:rsidR="00A97EBD">
        <w:rPr>
          <w:rFonts w:ascii="Times New Roman" w:hAnsi="Times New Roman" w:cs="Times New Roman"/>
          <w:sz w:val="26"/>
          <w:szCs w:val="26"/>
        </w:rPr>
        <w:t>кого поселения «Деревня  Буда</w:t>
      </w:r>
      <w:r w:rsidR="0008305A" w:rsidRPr="00362414">
        <w:rPr>
          <w:rFonts w:ascii="Times New Roman" w:hAnsi="Times New Roman" w:cs="Times New Roman"/>
          <w:sz w:val="26"/>
          <w:szCs w:val="26"/>
        </w:rPr>
        <w:t>»</w:t>
      </w:r>
      <w:r w:rsidR="007A7EF0" w:rsidRPr="0036241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C7975" w:rsidRPr="00362414" w:rsidRDefault="007A7EF0" w:rsidP="00362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>« Председатель комиссии</w:t>
      </w:r>
      <w:r w:rsidR="00FC7975" w:rsidRPr="00362414">
        <w:rPr>
          <w:rFonts w:ascii="Times New Roman" w:hAnsi="Times New Roman" w:cs="Times New Roman"/>
          <w:sz w:val="26"/>
          <w:szCs w:val="26"/>
        </w:rPr>
        <w:t>:</w:t>
      </w:r>
    </w:p>
    <w:p w:rsidR="007A7EF0" w:rsidRPr="00362414" w:rsidRDefault="00FC7975" w:rsidP="00362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 xml:space="preserve">- </w:t>
      </w:r>
      <w:r w:rsidR="007A7EF0" w:rsidRPr="00362414">
        <w:rPr>
          <w:rFonts w:ascii="Times New Roman" w:hAnsi="Times New Roman" w:cs="Times New Roman"/>
          <w:sz w:val="26"/>
          <w:szCs w:val="26"/>
        </w:rPr>
        <w:t>глава администрации сельс</w:t>
      </w:r>
      <w:r w:rsidR="00A97EB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7A7EF0" w:rsidRPr="00362414">
        <w:rPr>
          <w:rFonts w:ascii="Times New Roman" w:hAnsi="Times New Roman" w:cs="Times New Roman"/>
          <w:sz w:val="26"/>
          <w:szCs w:val="26"/>
        </w:rPr>
        <w:t>»;</w:t>
      </w:r>
    </w:p>
    <w:p w:rsidR="00FC7975" w:rsidRPr="00362414" w:rsidRDefault="007A7EF0" w:rsidP="0036241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>Члены комиссии</w:t>
      </w:r>
      <w:r w:rsidR="00FC7975" w:rsidRPr="00362414">
        <w:rPr>
          <w:rFonts w:ascii="Times New Roman" w:hAnsi="Times New Roman" w:cs="Times New Roman"/>
          <w:sz w:val="26"/>
          <w:szCs w:val="26"/>
        </w:rPr>
        <w:t>:</w:t>
      </w:r>
    </w:p>
    <w:p w:rsidR="007A7EF0" w:rsidRPr="00362414" w:rsidRDefault="007A7EF0" w:rsidP="0036241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>–специалист администрации сельс</w:t>
      </w:r>
      <w:r w:rsidR="00A97EB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362414">
        <w:rPr>
          <w:rFonts w:ascii="Times New Roman" w:hAnsi="Times New Roman" w:cs="Times New Roman"/>
          <w:sz w:val="26"/>
          <w:szCs w:val="26"/>
        </w:rPr>
        <w:t>»;</w:t>
      </w:r>
    </w:p>
    <w:p w:rsidR="007A7EF0" w:rsidRPr="00362414" w:rsidRDefault="007A7EF0" w:rsidP="0036241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 xml:space="preserve">– </w:t>
      </w:r>
      <w:r w:rsidR="00901125" w:rsidRPr="00362414">
        <w:rPr>
          <w:rFonts w:ascii="Times New Roman" w:hAnsi="Times New Roman" w:cs="Times New Roman"/>
          <w:sz w:val="26"/>
          <w:szCs w:val="26"/>
        </w:rPr>
        <w:t>председатель</w:t>
      </w:r>
      <w:r w:rsidRPr="00362414">
        <w:rPr>
          <w:rFonts w:ascii="Times New Roman" w:hAnsi="Times New Roman" w:cs="Times New Roman"/>
          <w:sz w:val="26"/>
          <w:szCs w:val="26"/>
        </w:rPr>
        <w:t xml:space="preserve"> сельской Думы сельс</w:t>
      </w:r>
      <w:r w:rsidR="00A97EB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362414">
        <w:rPr>
          <w:rFonts w:ascii="Times New Roman" w:hAnsi="Times New Roman" w:cs="Times New Roman"/>
          <w:sz w:val="26"/>
          <w:szCs w:val="26"/>
        </w:rPr>
        <w:t>»</w:t>
      </w:r>
      <w:r w:rsidR="002A2F69" w:rsidRPr="0036241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362414">
        <w:rPr>
          <w:rFonts w:ascii="Times New Roman" w:hAnsi="Times New Roman" w:cs="Times New Roman"/>
          <w:sz w:val="26"/>
          <w:szCs w:val="26"/>
        </w:rPr>
        <w:t>;</w:t>
      </w:r>
    </w:p>
    <w:p w:rsidR="00C12A2D" w:rsidRPr="00362414" w:rsidRDefault="00FC7975" w:rsidP="0036241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>-</w:t>
      </w:r>
      <w:r w:rsidR="00413AE6" w:rsidRPr="00362414">
        <w:rPr>
          <w:rFonts w:ascii="Times New Roman" w:hAnsi="Times New Roman" w:cs="Times New Roman"/>
          <w:sz w:val="26"/>
          <w:szCs w:val="26"/>
        </w:rPr>
        <w:t>депутат сельской Думы сельског</w:t>
      </w:r>
      <w:r w:rsidR="00A97EBD">
        <w:rPr>
          <w:rFonts w:ascii="Times New Roman" w:hAnsi="Times New Roman" w:cs="Times New Roman"/>
          <w:sz w:val="26"/>
          <w:szCs w:val="26"/>
        </w:rPr>
        <w:t>о поселения «Деревня Буда</w:t>
      </w:r>
      <w:r w:rsidR="00413AE6" w:rsidRPr="00362414">
        <w:rPr>
          <w:rFonts w:ascii="Times New Roman" w:hAnsi="Times New Roman" w:cs="Times New Roman"/>
          <w:sz w:val="26"/>
          <w:szCs w:val="26"/>
        </w:rPr>
        <w:t>»</w:t>
      </w:r>
      <w:r w:rsidR="002A2F69" w:rsidRPr="0036241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C12A2D" w:rsidRPr="00362414">
        <w:rPr>
          <w:rFonts w:ascii="Times New Roman" w:hAnsi="Times New Roman" w:cs="Times New Roman"/>
          <w:sz w:val="26"/>
          <w:szCs w:val="26"/>
        </w:rPr>
        <w:t>;</w:t>
      </w:r>
    </w:p>
    <w:p w:rsidR="00C12A2D" w:rsidRDefault="002A2F69" w:rsidP="0036241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>– начальник отдела земельных и имущественных отношений администрации МР «</w:t>
      </w:r>
      <w:proofErr w:type="spellStart"/>
      <w:r w:rsidRPr="00362414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362414">
        <w:rPr>
          <w:rFonts w:ascii="Times New Roman" w:hAnsi="Times New Roman" w:cs="Times New Roman"/>
          <w:sz w:val="26"/>
          <w:szCs w:val="26"/>
        </w:rPr>
        <w:t xml:space="preserve"> район» (по согласованию)</w:t>
      </w:r>
    </w:p>
    <w:p w:rsidR="00A97EBD" w:rsidRPr="00362414" w:rsidRDefault="00A97EBD" w:rsidP="0036241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518B" w:rsidRPr="00134166" w:rsidRDefault="00A4518B" w:rsidP="00362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 xml:space="preserve">       2. Постановление вступает в силу с момента подписания, подлежит обнародованию и размещению на официальном сайте органов местного самоуправления сельс</w:t>
      </w:r>
      <w:r w:rsidR="00A97EB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362414">
        <w:rPr>
          <w:rFonts w:ascii="Times New Roman" w:hAnsi="Times New Roman" w:cs="Times New Roman"/>
          <w:sz w:val="26"/>
          <w:szCs w:val="26"/>
        </w:rPr>
        <w:t xml:space="preserve">» </w:t>
      </w:r>
      <w:hyperlink r:id="rId9" w:history="1">
        <w:r w:rsidR="00A97EBD" w:rsidRPr="00B947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97EBD" w:rsidRPr="00B9475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97EBD" w:rsidRPr="00B947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admbuda</w:t>
        </w:r>
        <w:proofErr w:type="spellEnd"/>
        <w:r w:rsidR="00A97EBD" w:rsidRPr="00B9475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97EBD" w:rsidRPr="00B947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97EBD" w:rsidRPr="00B9475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362414">
        <w:rPr>
          <w:rFonts w:ascii="Times New Roman" w:hAnsi="Times New Roman" w:cs="Times New Roman"/>
          <w:sz w:val="26"/>
          <w:szCs w:val="26"/>
        </w:rPr>
        <w:t>.</w:t>
      </w:r>
    </w:p>
    <w:p w:rsidR="00A97EBD" w:rsidRPr="00134166" w:rsidRDefault="00A97EBD" w:rsidP="00362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518B" w:rsidRPr="00362414" w:rsidRDefault="00A4518B" w:rsidP="00362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2414">
        <w:rPr>
          <w:rFonts w:ascii="Times New Roman" w:hAnsi="Times New Roman" w:cs="Times New Roman"/>
          <w:sz w:val="26"/>
          <w:szCs w:val="26"/>
        </w:rPr>
        <w:t xml:space="preserve">      3. </w:t>
      </w:r>
      <w:proofErr w:type="gramStart"/>
      <w:r w:rsidRPr="00362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241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A2F69" w:rsidRPr="00362414" w:rsidRDefault="002A2F69" w:rsidP="00362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F69" w:rsidRDefault="002A2F69" w:rsidP="00C12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F69" w:rsidRDefault="002A2F69" w:rsidP="00C12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F69" w:rsidRDefault="002A2F69" w:rsidP="00C12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F69" w:rsidRPr="00A97EBD" w:rsidRDefault="002A2F69" w:rsidP="00A97E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</w:t>
      </w:r>
      <w:r w:rsidR="00A97EBD">
        <w:rPr>
          <w:rFonts w:ascii="Times New Roman" w:hAnsi="Times New Roman" w:cs="Times New Roman"/>
          <w:sz w:val="26"/>
          <w:szCs w:val="26"/>
        </w:rPr>
        <w:t xml:space="preserve"> О.Л.Чечеткина</w:t>
      </w:r>
    </w:p>
    <w:p w:rsidR="00A4518B" w:rsidRDefault="00A4518B" w:rsidP="00C12A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222C" w:rsidRPr="00776CC8" w:rsidRDefault="007B222C" w:rsidP="00C12A2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B222C" w:rsidRPr="00776CC8" w:rsidSect="00641B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4CF"/>
    <w:multiLevelType w:val="multilevel"/>
    <w:tmpl w:val="1AA6DA5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C8"/>
    <w:rsid w:val="0008124B"/>
    <w:rsid w:val="0008305A"/>
    <w:rsid w:val="00134166"/>
    <w:rsid w:val="001C7F3C"/>
    <w:rsid w:val="002621BA"/>
    <w:rsid w:val="002771D0"/>
    <w:rsid w:val="002A2F69"/>
    <w:rsid w:val="00356BAE"/>
    <w:rsid w:val="00362414"/>
    <w:rsid w:val="003C6F14"/>
    <w:rsid w:val="003F20E5"/>
    <w:rsid w:val="00413A60"/>
    <w:rsid w:val="00413AE6"/>
    <w:rsid w:val="0047427C"/>
    <w:rsid w:val="004B0A90"/>
    <w:rsid w:val="006212EB"/>
    <w:rsid w:val="00641B18"/>
    <w:rsid w:val="00776CC8"/>
    <w:rsid w:val="007A7EF0"/>
    <w:rsid w:val="007B222C"/>
    <w:rsid w:val="00901125"/>
    <w:rsid w:val="00A4518B"/>
    <w:rsid w:val="00A97EBD"/>
    <w:rsid w:val="00B92E1A"/>
    <w:rsid w:val="00B9779F"/>
    <w:rsid w:val="00C12A2D"/>
    <w:rsid w:val="00D13266"/>
    <w:rsid w:val="00F37C8F"/>
    <w:rsid w:val="00FC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1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1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641B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8C4DDBD158C9403C04ECC3305D5BC78C27DAECA7DCA4DF1BF6A947BB4A27686C01FB198C9CF0B21BD914521BC74EDAF15BF4DA7E692DBEA54Bk5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8C4DDBD158C9403C04ECC3305D5BC78C27DAEBA6DBA6D515ABA34FE246256F635EEC0CC5C8FDB31AC6155851940A8Dk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78C4DDBD158C9403C1AE1D55C0355C38F70D3E8AAD4F48144ADF410B240703D2300B55C8083F1B305DA145Bk4wE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b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</cp:revision>
  <cp:lastPrinted>2022-08-04T12:14:00Z</cp:lastPrinted>
  <dcterms:created xsi:type="dcterms:W3CDTF">2022-07-19T18:03:00Z</dcterms:created>
  <dcterms:modified xsi:type="dcterms:W3CDTF">2022-08-08T19:07:00Z</dcterms:modified>
</cp:coreProperties>
</file>