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="007930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983D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27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от </w:t>
      </w:r>
      <w:r w:rsidR="00983D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16.04.2019 г.</w:t>
      </w:r>
    </w:p>
    <w:p w:rsidR="00D16E9F" w:rsidRPr="00A67B99" w:rsidRDefault="00003F58" w:rsidP="00A67B99">
      <w:pPr>
        <w:rPr>
          <w:lang w:val="ru-RU"/>
        </w:rPr>
      </w:pPr>
      <w:r>
        <w:rPr>
          <w:lang w:val="ru-RU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Об утверждении Положения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 порядке ведения реестра парковок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на автомобильных дорогах общего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пользования местного значения </w:t>
      </w:r>
      <w:proofErr w:type="gramStart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на</w:t>
      </w:r>
      <w:proofErr w:type="gramEnd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территории сельского поселения Приволжье</w:t>
      </w:r>
    </w:p>
    <w:p w:rsidR="0079304D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</w:p>
    <w:p w:rsidR="00A67B99" w:rsidRPr="0079304D" w:rsidRDefault="00A67B99" w:rsidP="00A67B99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Самарской области</w:t>
      </w:r>
    </w:p>
    <w:p w:rsidR="00A67B99" w:rsidRDefault="00A67B99" w:rsidP="00A67B99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285977" w:rsidRPr="0079304D" w:rsidRDefault="00285977" w:rsidP="00A67B99">
      <w:pPr>
        <w:widowControl/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соответствии с положениями Федерального закона 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сельского поселения Приволжье муниципального района Приволжский Самарской области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End"/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A67B99" w:rsidRPr="0079304D" w:rsidRDefault="00A67B99" w:rsidP="00A67B99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A67B99" w:rsidRPr="0079304D" w:rsidRDefault="00A67B99" w:rsidP="00A67B99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67B99" w:rsidRPr="0079304D" w:rsidRDefault="00A67B99" w:rsidP="00285977">
      <w:pPr>
        <w:widowControl/>
        <w:tabs>
          <w:tab w:val="left" w:pos="567"/>
        </w:tabs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1. Утвердить Положение о порядке ведения реестра парковок на автомобильных дорогах общего пользования местного значения на территории сельского поселения Приволжье муниципального района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Приволжский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Самарской области, согласно приложению.      </w:t>
      </w:r>
    </w:p>
    <w:p w:rsidR="00A67B99" w:rsidRPr="0079304D" w:rsidRDefault="00A67B99" w:rsidP="00285977">
      <w:pPr>
        <w:widowControl/>
        <w:suppressAutoHyphens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2. 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</w:t>
      </w:r>
    </w:p>
    <w:p w:rsidR="0079304D" w:rsidRPr="0079304D" w:rsidRDefault="00A67B99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3</w:t>
      </w:r>
      <w:r w:rsidR="0079304D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 Настоящее постановление вступает в силу со дня его опубликования (обнародования).</w:t>
      </w: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4.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Контроль за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исполнением настоящего постановления оставляю за собой.</w:t>
      </w: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9304D" w:rsidRPr="0079304D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</w:t>
      </w:r>
      <w:proofErr w:type="gramStart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сельского</w:t>
      </w:r>
      <w:proofErr w:type="gramEnd"/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A67B99" w:rsidRPr="00A67B99" w:rsidRDefault="0079304D" w:rsidP="0079304D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поселения Приволжье                 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        </w:t>
      </w:r>
      <w:r w:rsidR="0028597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А.И. Васильев</w:t>
      </w:r>
      <w:r w:rsidR="00A67B99"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</w:t>
      </w:r>
    </w:p>
    <w:p w:rsidR="00A67B99" w:rsidRPr="00A67B99" w:rsidRDefault="00A67B99" w:rsidP="00A67B99">
      <w:pPr>
        <w:widowControl/>
        <w:suppressAutoHyphens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A67B99" w:rsidRDefault="00A67B99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983D33" w:rsidRDefault="00983D33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983D33" w:rsidRDefault="00983D33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bookmarkStart w:id="0" w:name="_GoBack"/>
      <w:bookmarkEnd w:id="0"/>
    </w:p>
    <w:p w:rsidR="00285977" w:rsidRPr="00A67B99" w:rsidRDefault="00285977" w:rsidP="00A67B99">
      <w:pPr>
        <w:widowControl/>
        <w:suppressAutoHyphens/>
        <w:spacing w:before="280" w:after="280"/>
        <w:ind w:left="5245" w:right="-28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  <w:lastRenderedPageBreak/>
        <w:t>ПРИЛОЖЕНИЕ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к постановлению администрации</w:t>
      </w:r>
    </w:p>
    <w:p w:rsidR="00285977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сельского поселения </w:t>
      </w: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Приволжье муниципального 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района </w:t>
      </w:r>
      <w:proofErr w:type="gramStart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>Приволжский</w:t>
      </w:r>
      <w:proofErr w:type="gramEnd"/>
      <w:r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 Самарской области</w:t>
      </w:r>
    </w:p>
    <w:p w:rsidR="00285977" w:rsidRPr="00D16E9F" w:rsidRDefault="00285977" w:rsidP="00285977">
      <w:pPr>
        <w:suppressAutoHyphens/>
        <w:jc w:val="right"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от </w:t>
      </w:r>
      <w:r w:rsidR="00983D33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 xml:space="preserve">16.04.2019 </w:t>
      </w:r>
      <w:r w:rsidRPr="00D16E9F">
        <w:rPr>
          <w:rFonts w:ascii="Times New Roman" w:eastAsia="SimSun" w:hAnsi="Times New Roman" w:cs="Times New Roman"/>
          <w:i/>
          <w:color w:val="000000"/>
          <w:kern w:val="1"/>
          <w:sz w:val="20"/>
          <w:szCs w:val="20"/>
          <w:lang w:val="ru-RU" w:eastAsia="hi-IN" w:bidi="hi-IN"/>
        </w:rPr>
        <w:t xml:space="preserve">г. № </w:t>
      </w:r>
      <w:r w:rsidR="00983D33">
        <w:rPr>
          <w:rFonts w:ascii="Times New Roman" w:eastAsia="SimSun" w:hAnsi="Times New Roman" w:cs="Times New Roman"/>
          <w:i/>
          <w:kern w:val="1"/>
          <w:sz w:val="20"/>
          <w:szCs w:val="20"/>
          <w:lang w:val="ru-RU" w:eastAsia="hi-IN" w:bidi="hi-IN"/>
        </w:rPr>
        <w:t>27</w:t>
      </w:r>
    </w:p>
    <w:p w:rsidR="00A67B99" w:rsidRDefault="00A67B99" w:rsidP="00A67B99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85977" w:rsidRPr="00A67B99" w:rsidRDefault="00285977" w:rsidP="00A67B99">
      <w:pPr>
        <w:widowControl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67B99" w:rsidRDefault="00A67B99" w:rsidP="002859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ПОЛОЖЕНИЕ</w:t>
      </w: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br/>
        <w:t xml:space="preserve">о порядке ведения реестра парковок общего пользования на автомобильных дорогах общего пользования местного значения </w:t>
      </w:r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на территории сельского поселения </w:t>
      </w:r>
      <w:r w:rsid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Приволжье</w:t>
      </w:r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муниципального района </w:t>
      </w:r>
      <w:proofErr w:type="gramStart"/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Приволжский</w:t>
      </w:r>
      <w:proofErr w:type="gramEnd"/>
      <w:r w:rsidRPr="00285977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Самарской области</w:t>
      </w:r>
    </w:p>
    <w:p w:rsidR="00285977" w:rsidRPr="00285977" w:rsidRDefault="00285977" w:rsidP="0028597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numPr>
          <w:ilvl w:val="0"/>
          <w:numId w:val="1"/>
        </w:numPr>
        <w:suppressAutoHyphens/>
        <w:spacing w:before="280" w:after="280"/>
        <w:ind w:left="0"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285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Общие положения</w:t>
      </w:r>
    </w:p>
    <w:p w:rsidR="00285977" w:rsidRPr="00285977" w:rsidRDefault="00285977" w:rsidP="008731C5">
      <w:pPr>
        <w:widowControl/>
        <w:suppressAutoHyphens/>
        <w:spacing w:before="280" w:after="280"/>
        <w:ind w:right="-143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1.1. Положение о порядке ведения реестра парковок на автомобильных дорогах общего пользования местного значения в сельско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2859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Приволжский Самарской области 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(далее - Положение) разработано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1.2. Положение устанавливает порядок ведения реестра парковок на автомобильных дорогах общего пользования местного значения в сельско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(далее - реестр парковок общего пользования местного значения).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1.3. Основная цель ведения реестра парковок на автомобильных дорогах общего пользования местного значения – формирование единой базы парковок на автомобильных дорогах общего пользования местного значения в сельско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м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поселени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Приволжье муниципального района </w:t>
      </w:r>
      <w:proofErr w:type="gramStart"/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Самарской области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suppressAutoHyphens/>
        <w:spacing w:before="280" w:after="280"/>
        <w:ind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2. Содержание реестра парковок на автомобильных дорогах общего пользования местного значения</w:t>
      </w:r>
    </w:p>
    <w:p w:rsidR="00FA3E76" w:rsidRPr="00FA3E76" w:rsidRDefault="00FA3E76" w:rsidP="008731C5">
      <w:pPr>
        <w:widowControl/>
        <w:suppressAutoHyphens/>
        <w:spacing w:before="280" w:after="280"/>
        <w:ind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2.1. Реестр парковок на автомобильных дорогах общего пользования местного значения ведется по форме, согласно приложению № 1 к настоящему Положению и включает в себя следующую информацию: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адрес парковки;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основание внесения парковки в реестр;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дата внесения парковки в реестр;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- примечание.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A67B99" w:rsidRDefault="00A67B99" w:rsidP="008731C5">
      <w:pPr>
        <w:widowControl/>
        <w:numPr>
          <w:ilvl w:val="0"/>
          <w:numId w:val="2"/>
        </w:numPr>
        <w:suppressAutoHyphens/>
        <w:spacing w:before="280" w:after="280"/>
        <w:ind w:left="0" w:right="-143"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Порядок ведения реестра парковок</w:t>
      </w:r>
      <w:r w:rsidR="00FA3E76"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  <w:t>на автомобильных дорогах общего пользования местного значения</w:t>
      </w:r>
    </w:p>
    <w:p w:rsidR="00FA3E76" w:rsidRP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ar-SA"/>
        </w:rPr>
      </w:pP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3.1. Реестр парковок на автомобильных дорогах общего пользования местного значения ведет специалист Администрации сельского поселения 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 муниципального района Приволжский Самарской области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3.2. Реестр парковок на автомобильных дорогах общего пользования местного значения хранится на электронных носителях.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</w:t>
      </w: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lastRenderedPageBreak/>
        <w:t>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A67B99" w:rsidRP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A67B99" w:rsidRDefault="00A67B99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3.6. </w:t>
      </w:r>
      <w:proofErr w:type="gramStart"/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Контроль за</w:t>
      </w:r>
      <w:proofErr w:type="gramEnd"/>
      <w:r w:rsidRPr="00A67B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Глава сельского поселения </w:t>
      </w:r>
      <w:r w:rsidR="00FA3E76" w:rsidRP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Приволжье муниципального район</w:t>
      </w:r>
      <w:r w:rsidR="00FA3E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а Приволжский Самарской области.</w:t>
      </w: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983D33" w:rsidRDefault="00983D33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983D33" w:rsidRDefault="00983D33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983D33" w:rsidRDefault="00983D33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Default="00FA3E76" w:rsidP="008731C5">
      <w:pPr>
        <w:widowControl/>
        <w:suppressAutoHyphens/>
        <w:spacing w:before="280" w:after="280"/>
        <w:ind w:right="-1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Приложение № 1 к Положению</w:t>
      </w: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о порядке ведении реестра парковок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на автомобильных дорогах общего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пользования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местного значения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 w:rsidRPr="00FA3E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сельского поселения </w:t>
      </w:r>
    </w:p>
    <w:p w:rsid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Приволжье муниципального района</w:t>
      </w:r>
    </w:p>
    <w:p w:rsidR="00FA3E76" w:rsidRPr="00FA3E76" w:rsidRDefault="00FA3E76" w:rsidP="008731C5">
      <w:pPr>
        <w:widowControl/>
        <w:suppressAutoHyphens/>
        <w:ind w:right="-143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ar-SA"/>
        </w:rPr>
        <w:t xml:space="preserve"> Самарской области</w:t>
      </w:r>
    </w:p>
    <w:p w:rsid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8731C5" w:rsidRPr="00A67B99" w:rsidRDefault="008731C5" w:rsidP="008731C5">
      <w:pPr>
        <w:widowControl/>
        <w:suppressAutoHyphens/>
        <w:spacing w:before="280" w:after="280" w:line="360" w:lineRule="auto"/>
        <w:ind w:right="-14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FA3E76" w:rsidRP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РЕЕСТР </w:t>
      </w: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>парковок</w:t>
      </w:r>
    </w:p>
    <w:p w:rsidR="00FA3E76" w:rsidRPr="00FA3E76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</w:pP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 на автомобильных дорогах общего пользования местного значения</w:t>
      </w:r>
      <w:r w:rsidRPr="00FA3E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 xml:space="preserve"> </w:t>
      </w:r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на территории сельского поселениЯ ПРИВОЛЖЬЕ МУНИЦИПАЛЬНОГО РАЙОНА </w:t>
      </w:r>
      <w:proofErr w:type="gramStart"/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FA3E76">
        <w:rPr>
          <w:rFonts w:ascii="Times New Roman" w:eastAsia="Times New Roman" w:hAnsi="Times New Roman" w:cs="Times New Roman"/>
          <w:b/>
          <w:i/>
          <w:caps/>
          <w:color w:val="000000"/>
          <w:sz w:val="24"/>
          <w:szCs w:val="24"/>
          <w:lang w:val="ru-RU" w:eastAsia="ar-SA"/>
        </w:rPr>
        <w:t xml:space="preserve"> САМАРСКОЙ ОБЛАСТИ</w:t>
      </w:r>
    </w:p>
    <w:p w:rsidR="00FA3E76" w:rsidRPr="00A67B99" w:rsidRDefault="00FA3E76" w:rsidP="008731C5">
      <w:pPr>
        <w:widowControl/>
        <w:suppressAutoHyphens/>
        <w:spacing w:before="280" w:after="280" w:line="360" w:lineRule="auto"/>
        <w:ind w:right="-14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3"/>
        <w:gridCol w:w="2912"/>
        <w:gridCol w:w="1559"/>
        <w:gridCol w:w="1418"/>
        <w:gridCol w:w="1417"/>
      </w:tblGrid>
      <w:tr w:rsidR="00FA3E76" w:rsidRPr="00A67B99" w:rsidTr="008731C5">
        <w:tc>
          <w:tcPr>
            <w:tcW w:w="540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№ </w:t>
            </w:r>
            <w:proofErr w:type="gramStart"/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</w:t>
            </w:r>
            <w:proofErr w:type="gramEnd"/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/п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Адрес местонахождения парковки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Описание парковки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Основание внесения парковки в реестр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Дата внесения парковки в реестр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E76" w:rsidRPr="00A67B99" w:rsidRDefault="00FA3E76" w:rsidP="008731C5">
            <w:pPr>
              <w:widowControl/>
              <w:suppressAutoHyphens/>
              <w:spacing w:before="280" w:after="280"/>
              <w:ind w:left="-108" w:right="-143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A67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Примечание</w:t>
            </w:r>
          </w:p>
        </w:tc>
      </w:tr>
      <w:tr w:rsidR="00FA3E76" w:rsidRPr="00A67B99" w:rsidTr="008731C5">
        <w:tc>
          <w:tcPr>
            <w:tcW w:w="540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  <w:tr w:rsidR="00FA3E76" w:rsidRPr="00A67B99" w:rsidTr="008731C5">
        <w:tc>
          <w:tcPr>
            <w:tcW w:w="540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A3E76" w:rsidRPr="00A67B99" w:rsidRDefault="00FA3E76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  <w:tr w:rsidR="00983D33" w:rsidRPr="00A67B99" w:rsidTr="008731C5">
        <w:tc>
          <w:tcPr>
            <w:tcW w:w="540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  <w:tr w:rsidR="00983D33" w:rsidRPr="00A67B99" w:rsidTr="008731C5">
        <w:tc>
          <w:tcPr>
            <w:tcW w:w="540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043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2912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83D33" w:rsidRPr="00A67B99" w:rsidRDefault="00983D33" w:rsidP="008731C5">
            <w:pPr>
              <w:widowControl/>
              <w:suppressAutoHyphens/>
              <w:spacing w:before="280" w:after="280" w:line="360" w:lineRule="auto"/>
              <w:ind w:right="-143"/>
              <w:contextualSpacing/>
              <w:jc w:val="both"/>
              <w:rPr>
                <w:rFonts w:ascii="Calibri" w:eastAsia="Calibri" w:hAnsi="Calibri" w:cs="Times New Roman"/>
                <w:color w:val="000000"/>
                <w:lang w:val="ru-RU" w:eastAsia="ar-SA"/>
              </w:rPr>
            </w:pPr>
          </w:p>
        </w:tc>
      </w:tr>
    </w:tbl>
    <w:p w:rsidR="008731C5" w:rsidRPr="008731C5" w:rsidRDefault="008731C5" w:rsidP="00983D33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8731C5" w:rsidRPr="008731C5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164D0C"/>
    <w:rsid w:val="00193D08"/>
    <w:rsid w:val="00235FCE"/>
    <w:rsid w:val="00275738"/>
    <w:rsid w:val="00285977"/>
    <w:rsid w:val="0041551F"/>
    <w:rsid w:val="004C719A"/>
    <w:rsid w:val="00715666"/>
    <w:rsid w:val="00757D08"/>
    <w:rsid w:val="0079304D"/>
    <w:rsid w:val="007D3CA9"/>
    <w:rsid w:val="008731C5"/>
    <w:rsid w:val="008A7CEF"/>
    <w:rsid w:val="008B3768"/>
    <w:rsid w:val="008C76C3"/>
    <w:rsid w:val="009345B1"/>
    <w:rsid w:val="00983D33"/>
    <w:rsid w:val="00A24CDC"/>
    <w:rsid w:val="00A332C7"/>
    <w:rsid w:val="00A67B99"/>
    <w:rsid w:val="00C472F1"/>
    <w:rsid w:val="00D16E9F"/>
    <w:rsid w:val="00E8794C"/>
    <w:rsid w:val="00E94E35"/>
    <w:rsid w:val="00E97077"/>
    <w:rsid w:val="00F70349"/>
    <w:rsid w:val="00FA1B3A"/>
    <w:rsid w:val="00F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13</cp:revision>
  <cp:lastPrinted>2019-04-16T06:47:00Z</cp:lastPrinted>
  <dcterms:created xsi:type="dcterms:W3CDTF">2019-03-01T06:58:00Z</dcterms:created>
  <dcterms:modified xsi:type="dcterms:W3CDTF">2019-04-16T06:48:00Z</dcterms:modified>
</cp:coreProperties>
</file>