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5" w:rsidRPr="002B251A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251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BB4425" w:rsidRPr="002B251A" w:rsidRDefault="000058C0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251A">
        <w:rPr>
          <w:rFonts w:ascii="Arial" w:eastAsia="Times New Roman" w:hAnsi="Arial" w:cs="Arial"/>
          <w:sz w:val="24"/>
          <w:szCs w:val="24"/>
          <w:lang w:eastAsia="ru-RU"/>
        </w:rPr>
        <w:t xml:space="preserve">МАСТЮГИНСКОГО </w:t>
      </w:r>
      <w:r w:rsidR="00BB4425" w:rsidRPr="002B251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B4425" w:rsidRPr="002B251A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251A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B4425" w:rsidRPr="002B251A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251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B4425" w:rsidRPr="002B251A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2B251A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251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F6153" w:rsidRPr="002B251A" w:rsidRDefault="00DF6153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153" w:rsidRPr="002B251A" w:rsidRDefault="00DF615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51A">
        <w:rPr>
          <w:rFonts w:ascii="Arial" w:eastAsia="Times New Roman" w:hAnsi="Arial" w:cs="Arial"/>
          <w:sz w:val="24"/>
          <w:szCs w:val="24"/>
          <w:lang w:eastAsia="ru-RU"/>
        </w:rPr>
        <w:t xml:space="preserve">«08» апреля </w:t>
      </w:r>
      <w:r w:rsidR="00BB4425" w:rsidRPr="002B251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A90CD6" w:rsidRPr="002B251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4425" w:rsidRPr="002B251A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Pr="002B251A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DA3795" w:rsidRPr="002B251A" w:rsidRDefault="00DA379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51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058C0" w:rsidRPr="002B251A">
        <w:rPr>
          <w:rFonts w:ascii="Arial" w:eastAsia="Times New Roman" w:hAnsi="Arial" w:cs="Arial"/>
          <w:sz w:val="24"/>
          <w:szCs w:val="24"/>
          <w:lang w:eastAsia="ru-RU"/>
        </w:rPr>
        <w:t xml:space="preserve">Мастюгино </w:t>
      </w:r>
    </w:p>
    <w:p w:rsidR="004F67B8" w:rsidRDefault="004F67B8" w:rsidP="00111F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BB4425" w:rsidRPr="004F67B8" w:rsidRDefault="000058C0" w:rsidP="00111F5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90CD6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постановление</w:t>
      </w:r>
      <w:r w:rsid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</w:t>
      </w:r>
      <w:r w:rsidR="00760EE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64A13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4F67B8" w:rsidRPr="004F67B8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1.2018 года № 30</w:t>
      </w:r>
      <w:r w:rsidR="004F67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67B8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664A13" w:rsidRPr="002C129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муниципальной программы Мастюгинского сельского поселения Острогожского муниципального района Воронежской области «Развитие и поддержка малого и среднего предпринимательства в Мастюгинском сельском поселении Острогожского муниципального района Воронежской области на 2018 - 2020 годы»</w:t>
      </w:r>
      <w:r w:rsidR="00664A1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B508F6" w:rsidRPr="00DA3795" w:rsidRDefault="00B508F6" w:rsidP="00111F59">
      <w:pPr>
        <w:spacing w:before="240" w:after="60" w:line="240" w:lineRule="auto"/>
        <w:ind w:right="3400" w:firstLine="567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BB4425" w:rsidRPr="00BB4425" w:rsidRDefault="00A90CD6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B4425"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06.10.2003 </w:t>
        </w:r>
      </w:smartTag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самоуправления»;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BB4425"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24.07.2007 </w:t>
        </w:r>
      </w:smartTag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209-ФЗ «О развитии малого и среднего предпринимательства в Российской Федерации», Законом Воронежской области от 12 марта 2010 года «О развитии малого и среднего предпринимательства в Воронежской области», </w:t>
      </w:r>
      <w:r w:rsidR="0081487E" w:rsidRPr="0025265B">
        <w:rPr>
          <w:rFonts w:ascii="Arial" w:hAnsi="Arial" w:cs="Arial"/>
          <w:sz w:val="24"/>
          <w:szCs w:val="24"/>
        </w:rPr>
        <w:t xml:space="preserve">и в целях приведения нормативно-правовых актов в соответствие с действующим законодательством РФ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508F6" w:rsidRDefault="00B508F6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2B251A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251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F67B8" w:rsidRDefault="004F67B8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D03" w:rsidRPr="00A61EC8" w:rsidRDefault="004F67B8" w:rsidP="00017D0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664A13" w:rsidRPr="004F67B8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1.2018 года № 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«Об утверждении муниципальной программы </w:t>
      </w:r>
      <w:r w:rsidR="00664A1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Мастюгинского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664A1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Мастюгинском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="00017D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следующие изменения</w:t>
      </w:r>
      <w:r w:rsidR="00017D03" w:rsidRPr="00017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7D03" w:rsidRPr="0025265B">
        <w:rPr>
          <w:rFonts w:ascii="Arial" w:eastAsia="Times New Roman" w:hAnsi="Arial" w:cs="Arial"/>
          <w:sz w:val="24"/>
          <w:szCs w:val="24"/>
          <w:lang w:eastAsia="ru-RU"/>
        </w:rPr>
        <w:t>и дополнения:</w:t>
      </w:r>
      <w:r w:rsidR="00017D03" w:rsidRPr="0056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425" w:rsidRPr="00017D03" w:rsidRDefault="00017D03" w:rsidP="00017D0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новой редакции: «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664A1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Мастюгинского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664A1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Мастюгинском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D03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 Пункт 1 постановления читать в новой редакции: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и поддержка малого и среднего предпринимательства в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согласно приложению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17D03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риложения к постановлению администрации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 xml:space="preserve">Мастюгинского сельского поселения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>1.2018 года № 3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 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17D03" w:rsidRPr="00BB4425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и разместить на сайте администрации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 сети интернет.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B4425" w:rsidRPr="00BB4425" w:rsidRDefault="00BB4425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Грызлов</w:t>
      </w:r>
    </w:p>
    <w:p w:rsidR="00BB4425" w:rsidRPr="00BB4425" w:rsidRDefault="00BB4425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Исп.: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Деревщикова Т.А.</w:t>
      </w:r>
    </w:p>
    <w:p w:rsidR="00017D03" w:rsidRDefault="00BB4425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F6153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1487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DF6153">
        <w:rPr>
          <w:rFonts w:ascii="Arial" w:eastAsia="Times New Roman" w:hAnsi="Arial" w:cs="Arial"/>
          <w:sz w:val="24"/>
          <w:szCs w:val="24"/>
          <w:lang w:eastAsia="ru-RU"/>
        </w:rPr>
        <w:t>08.04.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DF61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7D03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8F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F6153">
        <w:rPr>
          <w:rFonts w:ascii="Arial" w:eastAsia="Times New Roman" w:hAnsi="Arial" w:cs="Arial"/>
          <w:sz w:val="24"/>
          <w:szCs w:val="24"/>
          <w:lang w:eastAsia="ru-RU"/>
        </w:rPr>
        <w:t xml:space="preserve"> 17</w:t>
      </w:r>
    </w:p>
    <w:p w:rsidR="00017D03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Pr="00B508F6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B508F6" w:rsidRPr="00B508F6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508F6" w:rsidRPr="00B508F6">
        <w:rPr>
          <w:rFonts w:ascii="Arial" w:eastAsia="Times New Roman" w:hAnsi="Arial" w:cs="Arial"/>
          <w:sz w:val="24"/>
          <w:szCs w:val="24"/>
          <w:lang w:eastAsia="ru-RU"/>
        </w:rPr>
        <w:t>.2018 года № 3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B4425" w:rsidRPr="00B61C4F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Муниципальная программа</w:t>
      </w:r>
    </w:p>
    <w:p w:rsidR="00BB4425" w:rsidRPr="00B61C4F" w:rsidRDefault="00BB4425" w:rsidP="00B61C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«Развитие и поддержка малого и среднего предпринимательства</w:t>
      </w:r>
      <w:r w:rsid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664A13">
        <w:rPr>
          <w:rFonts w:ascii="Arial" w:eastAsia="Times New Roman" w:hAnsi="Arial" w:cs="Arial"/>
          <w:b/>
          <w:sz w:val="40"/>
          <w:szCs w:val="40"/>
          <w:lang w:eastAsia="ru-RU"/>
        </w:rPr>
        <w:t>Мастюгинском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сельском поселении Острогожского муниципального района</w:t>
      </w:r>
      <w:r w:rsidR="00B508F6"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Воронежской области на 2018 - 202</w:t>
      </w:r>
      <w:r w:rsidR="0044661D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годы»</w:t>
      </w:r>
    </w:p>
    <w:p w:rsidR="00BB4425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B4425" w:rsidRPr="00B61C4F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2018 год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«Развитие и поддержка малого и среднего предпринимательства в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231"/>
      </w:tblGrid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Мастюгинском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сельском поселении Острогожского муниципального района Воронежской области на 2018 - 202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 г. №209-ФЗ «О развитии малого и среднего предпринимательства в Российской Федерации», Закон Воронежской области от 12 марта 2010 года «О развитии малого и среднего предпринимательства в Воронежской области»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Заказчик 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E24AC7" w:rsidRPr="00BB4425" w:rsidTr="002C6B2A">
        <w:tc>
          <w:tcPr>
            <w:tcW w:w="0" w:type="auto"/>
            <w:shd w:val="clear" w:color="auto" w:fill="auto"/>
          </w:tcPr>
          <w:p w:rsidR="00E24AC7" w:rsidRPr="00E24AC7" w:rsidRDefault="00E24AC7" w:rsidP="00E24AC7">
            <w:pPr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255566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Всего по Программе: 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,0    тыс. руб.,           </w:t>
            </w:r>
          </w:p>
          <w:p w:rsidR="0044661D" w:rsidRDefault="0044661D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 00 руб.</w:t>
            </w:r>
          </w:p>
          <w:p w:rsidR="0044661D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="0044661D">
              <w:rPr>
                <w:rFonts w:ascii="Arial" w:hAnsi="Arial" w:cs="Arial"/>
                <w:sz w:val="24"/>
                <w:szCs w:val="24"/>
              </w:rPr>
              <w:t>1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,0 тыс. руб., </w:t>
            </w:r>
          </w:p>
          <w:p w:rsidR="0044661D" w:rsidRDefault="003D6F0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3A6D38">
              <w:rPr>
                <w:rFonts w:ascii="Arial" w:hAnsi="Arial" w:cs="Arial"/>
                <w:sz w:val="24"/>
                <w:szCs w:val="24"/>
              </w:rPr>
              <w:t>0</w:t>
            </w:r>
            <w:r w:rsidR="0044661D">
              <w:rPr>
                <w:rFonts w:ascii="Arial" w:hAnsi="Arial" w:cs="Arial"/>
                <w:sz w:val="24"/>
                <w:szCs w:val="24"/>
              </w:rPr>
              <w:t xml:space="preserve"> -  1,0 тыс. руб.,</w:t>
            </w:r>
          </w:p>
          <w:p w:rsidR="0044661D" w:rsidRDefault="0044661D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 1,</w:t>
            </w:r>
            <w:r w:rsidR="0081487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E24AC7" w:rsidRPr="00E24AC7" w:rsidRDefault="0081487E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 1,5</w:t>
            </w:r>
            <w:r w:rsidR="0044661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E24AC7" w:rsidRPr="00E24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7" w:rsidRPr="00E24AC7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сельского поселения.          </w:t>
            </w:r>
          </w:p>
          <w:p w:rsidR="00E24AC7" w:rsidRPr="00E24AC7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  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 ее решения программно-целевым методом.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малый бизнес завоевал устойчивые позиции в структуре экономики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конъюнктуры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приоритетных направлений деятельности администрации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трудности с получением банковского кредита и высокая процентная ставка по кредиту;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24.07.2007г. №209-ФЗ «О развитии малого и среднего предпринимательства в Российской Федерации».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2. Цели и задачи, целевые показатели программы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достижения поставленной цели необходимо решить следующие задачи: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Перечень программных мероприятий.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утверждается постановлением администрации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Исполнителями программы является администрация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бюджете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заключается в выполнении ее мероприятий.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Программа считается выполненной после выполнения плана программных мероприятий в полном объеме.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организует выполнение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деятельности исполнения программы осуществляется главой администрации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Мастюгинском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2018-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 реализации программы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82"/>
        <w:gridCol w:w="1671"/>
        <w:gridCol w:w="1996"/>
        <w:gridCol w:w="1211"/>
        <w:gridCol w:w="1470"/>
      </w:tblGrid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BB4425" w:rsidRPr="00BB4425" w:rsidTr="00B508F6">
        <w:trPr>
          <w:trHeight w:val="1194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44661D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661D" w:rsidRPr="00BB4425" w:rsidRDefault="00A90CD6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="00BB4425"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подготовки и повышения квалификации кадров для субъектов малого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среднего предпринимательства, 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со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участия субъектов малого и среднего предпринимательства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районных мероприятиях (конкурсах, ярмарках, выставках и т.д.), проводимых в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областной целевой программой "Развитие и поддержка малого и среднего предпринимательства в Воронежской области».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A90CD6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с Сбербанком РФ (по согласованию) и другими заинтересованными лицами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81487E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A90CD6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A90CD6" w:rsidP="00A90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со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81487E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E24AC7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64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Мастюгинского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736464" w:rsidRDefault="00736464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p w:rsidR="002B251A" w:rsidRDefault="002B251A" w:rsidP="00B508F6"/>
    <w:sectPr w:rsidR="002B251A" w:rsidSect="002B251A">
      <w:pgSz w:w="11906" w:h="16838"/>
      <w:pgMar w:top="22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72" w:rsidRDefault="00681E72">
      <w:pPr>
        <w:spacing w:after="0" w:line="240" w:lineRule="auto"/>
      </w:pPr>
      <w:r>
        <w:separator/>
      </w:r>
    </w:p>
  </w:endnote>
  <w:endnote w:type="continuationSeparator" w:id="0">
    <w:p w:rsidR="00681E72" w:rsidRDefault="0068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72" w:rsidRDefault="00681E72">
      <w:pPr>
        <w:spacing w:after="0" w:line="240" w:lineRule="auto"/>
      </w:pPr>
      <w:r>
        <w:separator/>
      </w:r>
    </w:p>
  </w:footnote>
  <w:footnote w:type="continuationSeparator" w:id="0">
    <w:p w:rsidR="00681E72" w:rsidRDefault="00681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4B"/>
    <w:rsid w:val="000058C0"/>
    <w:rsid w:val="00017D03"/>
    <w:rsid w:val="000327A9"/>
    <w:rsid w:val="00111F59"/>
    <w:rsid w:val="0022522D"/>
    <w:rsid w:val="00255566"/>
    <w:rsid w:val="002B251A"/>
    <w:rsid w:val="002F5F50"/>
    <w:rsid w:val="00327E86"/>
    <w:rsid w:val="003A6D38"/>
    <w:rsid w:val="003D6F07"/>
    <w:rsid w:val="003F7B6B"/>
    <w:rsid w:val="0044661D"/>
    <w:rsid w:val="004F67B8"/>
    <w:rsid w:val="005D3C4B"/>
    <w:rsid w:val="005F72B3"/>
    <w:rsid w:val="00617B82"/>
    <w:rsid w:val="00664A13"/>
    <w:rsid w:val="00681E72"/>
    <w:rsid w:val="00682E61"/>
    <w:rsid w:val="00736464"/>
    <w:rsid w:val="00743FA5"/>
    <w:rsid w:val="00760EE3"/>
    <w:rsid w:val="00781625"/>
    <w:rsid w:val="00782873"/>
    <w:rsid w:val="008076B5"/>
    <w:rsid w:val="0081487E"/>
    <w:rsid w:val="0088078A"/>
    <w:rsid w:val="008A2C4F"/>
    <w:rsid w:val="008D4F2E"/>
    <w:rsid w:val="009029D5"/>
    <w:rsid w:val="0090512F"/>
    <w:rsid w:val="009551BF"/>
    <w:rsid w:val="00A84CB0"/>
    <w:rsid w:val="00A90CD6"/>
    <w:rsid w:val="00AC2A65"/>
    <w:rsid w:val="00AC3483"/>
    <w:rsid w:val="00B508F6"/>
    <w:rsid w:val="00B61C4F"/>
    <w:rsid w:val="00BB4425"/>
    <w:rsid w:val="00C833B9"/>
    <w:rsid w:val="00CE36E7"/>
    <w:rsid w:val="00DA3795"/>
    <w:rsid w:val="00DF6153"/>
    <w:rsid w:val="00E24AC7"/>
    <w:rsid w:val="00E64926"/>
    <w:rsid w:val="00EA66EC"/>
    <w:rsid w:val="00EC5165"/>
    <w:rsid w:val="00F514F8"/>
    <w:rsid w:val="00F53CB3"/>
    <w:rsid w:val="00F72393"/>
    <w:rsid w:val="00F835AC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9C289D3-DC25-4A46-BB81-B80CEFA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User</cp:lastModifiedBy>
  <cp:revision>12</cp:revision>
  <cp:lastPrinted>2019-04-10T07:01:00Z</cp:lastPrinted>
  <dcterms:created xsi:type="dcterms:W3CDTF">2019-02-19T13:11:00Z</dcterms:created>
  <dcterms:modified xsi:type="dcterms:W3CDTF">2019-04-10T07:41:00Z</dcterms:modified>
</cp:coreProperties>
</file>