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2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A9572" wp14:editId="2114091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СЕЛЬСКАЯ ДУМА  СЕЛЬСКОГО ПОСЕЛЕНИЯ</w:t>
      </w:r>
    </w:p>
    <w:p w:rsidR="005032C9" w:rsidRPr="00CD2BE3" w:rsidRDefault="005032C9" w:rsidP="0050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«СЕЛО ЧЕРНЫШЕНО»</w:t>
      </w:r>
    </w:p>
    <w:p w:rsidR="005032C9" w:rsidRPr="00CD2BE3" w:rsidRDefault="005032C9" w:rsidP="0050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proofErr w:type="spellStart"/>
      <w:r w:rsidRPr="00CD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CD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.Ч</w:t>
      </w:r>
      <w:proofErr w:type="gramEnd"/>
      <w:r w:rsidRPr="00CD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ернышено</w:t>
      </w:r>
      <w:proofErr w:type="spellEnd"/>
    </w:p>
    <w:p w:rsidR="005032C9" w:rsidRPr="00CD2BE3" w:rsidRDefault="005032C9" w:rsidP="005032C9">
      <w:pPr>
        <w:spacing w:after="0" w:line="38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b/>
          <w:bCs/>
          <w:spacing w:val="118"/>
          <w:sz w:val="24"/>
          <w:szCs w:val="24"/>
          <w:lang w:eastAsia="ru-RU"/>
        </w:rPr>
        <w:t>РЕШЕНИЕ</w:t>
      </w:r>
    </w:p>
    <w:p w:rsidR="005032C9" w:rsidRPr="00CD2BE3" w:rsidRDefault="005032C9" w:rsidP="0050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C9" w:rsidRPr="00CD2BE3" w:rsidRDefault="005032C9" w:rsidP="005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0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№ 1</w:t>
      </w:r>
    </w:p>
    <w:p w:rsidR="005032C9" w:rsidRPr="00CD2BE3" w:rsidRDefault="005032C9" w:rsidP="005032C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5032C9" w:rsidRPr="00CD2BE3" w:rsidRDefault="005032C9" w:rsidP="005032C9">
      <w:pPr>
        <w:keepNext/>
        <w:tabs>
          <w:tab w:val="num" w:pos="1440"/>
        </w:tabs>
        <w:suppressAutoHyphens/>
        <w:spacing w:after="0" w:line="240" w:lineRule="auto"/>
        <w:ind w:right="-5920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«Об обнародовании сведений о численности муниципальных служащих</w:t>
      </w:r>
    </w:p>
    <w:p w:rsidR="005032C9" w:rsidRPr="00CD2BE3" w:rsidRDefault="005032C9" w:rsidP="005032C9">
      <w:pPr>
        <w:keepNext/>
        <w:tabs>
          <w:tab w:val="num" w:pos="1440"/>
        </w:tabs>
        <w:suppressAutoHyphens/>
        <w:spacing w:after="0" w:line="240" w:lineRule="auto"/>
        <w:ind w:right="-5920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администрации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», работников</w:t>
      </w:r>
    </w:p>
    <w:p w:rsidR="005032C9" w:rsidRPr="00CD2BE3" w:rsidRDefault="005032C9" w:rsidP="005032C9">
      <w:pPr>
        <w:keepNext/>
        <w:tabs>
          <w:tab w:val="num" w:pos="1440"/>
        </w:tabs>
        <w:suppressAutoHyphens/>
        <w:spacing w:after="0" w:line="240" w:lineRule="auto"/>
        <w:ind w:right="-5920"/>
        <w:jc w:val="both"/>
        <w:outlineLvl w:val="7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</w:pPr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муниципальных учреждений с указанием </w:t>
      </w:r>
      <w:r w:rsidRPr="00CD2BE3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  <w:t xml:space="preserve">фактических затрат </w:t>
      </w:r>
      <w:proofErr w:type="gramStart"/>
      <w:r w:rsidRPr="00CD2BE3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  <w:t>на</w:t>
      </w:r>
      <w:proofErr w:type="gramEnd"/>
      <w:r w:rsidRPr="00CD2BE3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  <w:t xml:space="preserve"> </w:t>
      </w:r>
      <w:proofErr w:type="gramStart"/>
      <w:r w:rsidRPr="00CD2BE3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  <w:t>их</w:t>
      </w:r>
      <w:proofErr w:type="gramEnd"/>
    </w:p>
    <w:p w:rsidR="005032C9" w:rsidRPr="00CD2BE3" w:rsidRDefault="005032C9" w:rsidP="005032C9">
      <w:pPr>
        <w:keepNext/>
        <w:tabs>
          <w:tab w:val="num" w:pos="1440"/>
        </w:tabs>
        <w:suppressAutoHyphens/>
        <w:spacing w:after="0" w:line="240" w:lineRule="auto"/>
        <w:ind w:right="-5920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D2BE3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ar-SA"/>
        </w:rPr>
        <w:t xml:space="preserve">денежное </w:t>
      </w:r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содержание за   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-квартал 201</w:t>
      </w:r>
      <w:r w:rsidRPr="00503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</w:t>
      </w:r>
      <w:r w:rsidRPr="00CD2B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г.»</w:t>
      </w:r>
    </w:p>
    <w:p w:rsidR="005032C9" w:rsidRPr="00CD2BE3" w:rsidRDefault="005032C9" w:rsidP="005032C9">
      <w:pPr>
        <w:shd w:val="clear" w:color="auto" w:fill="FFFFFF"/>
        <w:spacing w:before="264" w:after="0" w:line="226" w:lineRule="exact"/>
        <w:ind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</w:t>
      </w:r>
      <w:r w:rsidRPr="00CD2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б  статьи 52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от06.10.2003 N  131-ФЗ «Об общих принципах организации местного самоуправления в Российской Федерации»,  статьёй 49 Устава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решением сельской Думы    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№11 от  17.05.2011 г.   «О порядке официального обнародования сведений о ходе исполнения бюджета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 численности муниципальных служащих органов местного</w:t>
      </w:r>
      <w:proofErr w:type="gram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работников муниципальных учреждений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указанием фактических затрат на их содержание», Сельская Дума сельского поселения</w:t>
      </w:r>
    </w:p>
    <w:p w:rsidR="005032C9" w:rsidRPr="00CD2BE3" w:rsidRDefault="005032C9" w:rsidP="005032C9">
      <w:pPr>
        <w:shd w:val="clear" w:color="auto" w:fill="FFFFFF"/>
        <w:spacing w:before="264" w:after="0" w:line="226" w:lineRule="exact"/>
        <w:ind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РЕШИЛА: </w:t>
      </w:r>
    </w:p>
    <w:p w:rsidR="005032C9" w:rsidRPr="00CD2BE3" w:rsidRDefault="005032C9" w:rsidP="005032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64" w:after="0" w:line="226" w:lineRule="exact"/>
        <w:ind w:right="44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сведения  о  численности  муниципальных  служащих  администрации сельского поселения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работников муниципальных учреждений с указанием </w:t>
      </w:r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фактических затрат на их денежное содержание 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-квартал 201</w:t>
      </w:r>
      <w:r w:rsidRPr="005032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</w:t>
      </w:r>
    </w:p>
    <w:p w:rsidR="005032C9" w:rsidRPr="00CD2BE3" w:rsidRDefault="005032C9" w:rsidP="005032C9">
      <w:pPr>
        <w:shd w:val="clear" w:color="auto" w:fill="FFFFFF"/>
        <w:spacing w:before="264" w:after="0" w:line="226" w:lineRule="exact"/>
        <w:ind w:left="360" w:right="4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Сведения</w:t>
      </w:r>
    </w:p>
    <w:p w:rsidR="005032C9" w:rsidRPr="00CD2BE3" w:rsidRDefault="005032C9" w:rsidP="005032C9">
      <w:pPr>
        <w:shd w:val="clear" w:color="auto" w:fill="FFFFFF"/>
        <w:spacing w:after="0" w:line="226" w:lineRule="exact"/>
        <w:ind w:left="1382" w:right="1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 органов местного </w:t>
      </w:r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самоуправления СП «Село </w:t>
      </w:r>
      <w:proofErr w:type="spellStart"/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 работников муниципальных 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СП «Село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- работники) за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32C9" w:rsidRPr="00CD2BE3" w:rsidRDefault="005032C9" w:rsidP="005032C9">
      <w:pPr>
        <w:spacing w:after="197" w:line="1" w:lineRule="exact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9"/>
        <w:gridCol w:w="2016"/>
        <w:gridCol w:w="3451"/>
      </w:tblGrid>
      <w:tr w:rsidR="005032C9" w:rsidRPr="00CD2BE3" w:rsidTr="002168A0">
        <w:trPr>
          <w:trHeight w:hRule="exact" w:val="1224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Категория работников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 w:firstLine="9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Численность</w:t>
            </w:r>
            <w:proofErr w:type="gramStart"/>
            <w:r w:rsidRPr="00CD2BE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.</w:t>
            </w:r>
            <w:proofErr w:type="gramEnd"/>
            <w:r w:rsidRPr="00CD2BE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r w:rsidRPr="00CD2BE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работников, чел.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shd w:val="clear" w:color="auto" w:fill="FFFFFF"/>
              <w:spacing w:after="0" w:line="226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Расходы бюджета СП «село</w:t>
            </w:r>
          </w:p>
          <w:p w:rsidR="005032C9" w:rsidRPr="00CD2BE3" w:rsidRDefault="005032C9" w:rsidP="002168A0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BE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Чернышено</w:t>
            </w:r>
            <w:proofErr w:type="spellEnd"/>
            <w:r w:rsidRPr="00CD2BE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 на денежное</w:t>
            </w:r>
          </w:p>
          <w:p w:rsidR="005032C9" w:rsidRPr="00CD2BE3" w:rsidRDefault="005032C9" w:rsidP="002168A0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содержание работников </w:t>
            </w:r>
            <w:proofErr w:type="gramStart"/>
            <w:r w:rsidRPr="00CD2BE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за</w:t>
            </w:r>
            <w:proofErr w:type="gramEnd"/>
          </w:p>
          <w:p w:rsidR="005032C9" w:rsidRPr="00CD2BE3" w:rsidRDefault="005032C9" w:rsidP="002168A0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отчетный период,</w:t>
            </w:r>
          </w:p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gramStart"/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spellEnd"/>
          </w:p>
        </w:tc>
      </w:tr>
      <w:tr w:rsidR="005032C9" w:rsidRPr="00CD2BE3" w:rsidTr="002168A0">
        <w:trPr>
          <w:trHeight w:hRule="exact" w:val="71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032C9" w:rsidRPr="00CD2BE3" w:rsidRDefault="005032C9" w:rsidP="00850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0B00">
              <w:rPr>
                <w:rFonts w:ascii="Times New Roman" w:eastAsia="Times New Roman" w:hAnsi="Times New Roman" w:cs="Times New Roman"/>
                <w:lang w:eastAsia="ru-RU"/>
              </w:rPr>
              <w:t>27664</w:t>
            </w:r>
            <w:bookmarkStart w:id="0" w:name="_GoBack"/>
            <w:bookmarkEnd w:id="0"/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50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5032C9" w:rsidRPr="00CD2BE3" w:rsidTr="002168A0">
        <w:trPr>
          <w:trHeight w:hRule="exact" w:val="763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522" w:firstLine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032C9" w:rsidRPr="00CD2BE3" w:rsidRDefault="005032C9" w:rsidP="00216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032C9" w:rsidRPr="00CD2BE3" w:rsidRDefault="005032C9" w:rsidP="005032C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31" w:after="0" w:line="240" w:lineRule="auto"/>
        <w:ind w:left="43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5032C9" w:rsidRPr="00CD2BE3" w:rsidRDefault="005032C9" w:rsidP="005032C9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2894"/>
        </w:tabs>
        <w:autoSpaceDE w:val="0"/>
        <w:autoSpaceDN w:val="0"/>
        <w:adjustRightInd w:val="0"/>
        <w:spacing w:before="48" w:after="0" w:line="211" w:lineRule="exact"/>
        <w:ind w:left="370" w:right="442" w:hanging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 настоящего Постановления возложить на комиссию по бюджету, финансам и налогам.</w:t>
      </w:r>
    </w:p>
    <w:p w:rsidR="005032C9" w:rsidRPr="00CD2BE3" w:rsidRDefault="005032C9" w:rsidP="005032C9">
      <w:pPr>
        <w:widowControl w:val="0"/>
        <w:shd w:val="clear" w:color="auto" w:fill="FFFFFF"/>
        <w:tabs>
          <w:tab w:val="left" w:pos="370"/>
          <w:tab w:val="left" w:pos="2894"/>
        </w:tabs>
        <w:autoSpaceDE w:val="0"/>
        <w:autoSpaceDN w:val="0"/>
        <w:adjustRightInd w:val="0"/>
        <w:spacing w:before="48" w:after="0" w:line="211" w:lineRule="exact"/>
        <w:ind w:left="44"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C9" w:rsidRPr="00CD2BE3" w:rsidRDefault="005032C9" w:rsidP="005032C9">
      <w:pPr>
        <w:widowControl w:val="0"/>
        <w:shd w:val="clear" w:color="auto" w:fill="FFFFFF"/>
        <w:tabs>
          <w:tab w:val="left" w:pos="370"/>
          <w:tab w:val="left" w:pos="2894"/>
        </w:tabs>
        <w:autoSpaceDE w:val="0"/>
        <w:autoSpaceDN w:val="0"/>
        <w:adjustRightInd w:val="0"/>
        <w:spacing w:before="48" w:after="0" w:line="211" w:lineRule="exact"/>
        <w:ind w:left="44"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C9" w:rsidRPr="00CD2BE3" w:rsidRDefault="005032C9" w:rsidP="005032C9">
      <w:pPr>
        <w:widowControl w:val="0"/>
        <w:shd w:val="clear" w:color="auto" w:fill="FFFFFF"/>
        <w:tabs>
          <w:tab w:val="left" w:pos="370"/>
          <w:tab w:val="left" w:pos="2894"/>
        </w:tabs>
        <w:autoSpaceDE w:val="0"/>
        <w:autoSpaceDN w:val="0"/>
        <w:adjustRightInd w:val="0"/>
        <w:spacing w:before="48" w:after="0" w:line="211" w:lineRule="exact"/>
        <w:ind w:left="44"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2C9" w:rsidRPr="00CD2BE3" w:rsidRDefault="005032C9" w:rsidP="005032C9">
      <w:pPr>
        <w:widowControl w:val="0"/>
        <w:shd w:val="clear" w:color="auto" w:fill="FFFFFF"/>
        <w:tabs>
          <w:tab w:val="left" w:pos="370"/>
          <w:tab w:val="left" w:pos="2894"/>
        </w:tabs>
        <w:autoSpaceDE w:val="0"/>
        <w:autoSpaceDN w:val="0"/>
        <w:adjustRightInd w:val="0"/>
        <w:spacing w:before="48" w:after="0" w:line="211" w:lineRule="exact"/>
        <w:ind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сельского поселения:                                            </w:t>
      </w:r>
      <w:proofErr w:type="spellStart"/>
      <w:r w:rsidRPr="00CD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В.М.Волкова</w:t>
      </w:r>
      <w:proofErr w:type="spellEnd"/>
    </w:p>
    <w:p w:rsidR="001E67D0" w:rsidRPr="005032C9" w:rsidRDefault="001E67D0">
      <w:pPr>
        <w:rPr>
          <w:lang w:val="en-US"/>
        </w:rPr>
      </w:pPr>
    </w:p>
    <w:sectPr w:rsidR="001E67D0" w:rsidRPr="005032C9" w:rsidSect="003C5F64">
      <w:pgSz w:w="11906" w:h="16838" w:code="9"/>
      <w:pgMar w:top="567" w:right="567" w:bottom="567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AF"/>
    <w:multiLevelType w:val="singleLevel"/>
    <w:tmpl w:val="5FACDAA2"/>
    <w:lvl w:ilvl="0">
      <w:start w:val="2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50940719"/>
    <w:multiLevelType w:val="hybridMultilevel"/>
    <w:tmpl w:val="0AF0E5BE"/>
    <w:lvl w:ilvl="0" w:tplc="535085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9"/>
    <w:rsid w:val="001E67D0"/>
    <w:rsid w:val="005032C9"/>
    <w:rsid w:val="008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2018-01-11T06:12:00Z</cp:lastPrinted>
  <dcterms:created xsi:type="dcterms:W3CDTF">2018-01-11T05:57:00Z</dcterms:created>
  <dcterms:modified xsi:type="dcterms:W3CDTF">2018-01-11T06:14:00Z</dcterms:modified>
</cp:coreProperties>
</file>