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7C5" w:rsidRPr="0045556A" w:rsidRDefault="002E67C5" w:rsidP="002E67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45556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7B84DE4" wp14:editId="54911711">
            <wp:extent cx="525780" cy="670560"/>
            <wp:effectExtent l="19050" t="0" r="7620" b="0"/>
            <wp:docPr id="1" name="shape1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e102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7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556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</w:t>
      </w:r>
    </w:p>
    <w:p w:rsidR="002E67C5" w:rsidRPr="0045556A" w:rsidRDefault="002E67C5" w:rsidP="002E67C5">
      <w:pPr>
        <w:widowControl w:val="0"/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2E67C5" w:rsidRPr="0045556A" w:rsidRDefault="002E67C5" w:rsidP="002E67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45556A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СОВЕТ ДЕПУТАТОВ</w:t>
      </w:r>
    </w:p>
    <w:p w:rsidR="002E67C5" w:rsidRDefault="002E67C5" w:rsidP="002E67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45556A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 xml:space="preserve">Муниципальное образование сельское поселение </w:t>
      </w:r>
    </w:p>
    <w:p w:rsidR="002E67C5" w:rsidRPr="0045556A" w:rsidRDefault="002E67C5" w:rsidP="002E67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45556A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Андреевский сельсовет Курманаевского района Оренбургской области</w:t>
      </w:r>
    </w:p>
    <w:p w:rsidR="002E67C5" w:rsidRPr="0045556A" w:rsidRDefault="002E67C5" w:rsidP="002E67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45556A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(третьего созыва)</w:t>
      </w:r>
    </w:p>
    <w:p w:rsidR="002E67C5" w:rsidRDefault="002E67C5" w:rsidP="002E67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2E67C5" w:rsidRDefault="002E67C5" w:rsidP="002E67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2E67C5" w:rsidRPr="0045556A" w:rsidRDefault="002E67C5" w:rsidP="002E67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45556A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РЕШЕНИЕ</w:t>
      </w:r>
    </w:p>
    <w:p w:rsidR="002E67C5" w:rsidRPr="0045556A" w:rsidRDefault="002E67C5" w:rsidP="002E67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2E67C5" w:rsidRPr="0045556A" w:rsidRDefault="002E67C5" w:rsidP="002E67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20 дека</w:t>
      </w:r>
      <w:r w:rsidRPr="0045556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бря 2023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           </w:t>
      </w:r>
      <w:r w:rsidRPr="0045556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       </w:t>
      </w:r>
      <w:r w:rsidRPr="0045556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с. Андреевка                                       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  </w:t>
      </w:r>
      <w:r w:rsidRPr="0045556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Pr="0045556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15</w:t>
      </w:r>
    </w:p>
    <w:p w:rsidR="002E67C5" w:rsidRPr="0065738F" w:rsidRDefault="002E67C5" w:rsidP="002E67C5">
      <w:pPr>
        <w:widowControl w:val="0"/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2E67C5" w:rsidRPr="0065738F" w:rsidRDefault="002E67C5" w:rsidP="002E67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2E67C5" w:rsidRPr="0065738F" w:rsidRDefault="002E67C5" w:rsidP="002E67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 внесении изменений в решение Совета депутатов от 13.12.2022 №170 «</w:t>
      </w:r>
      <w:r w:rsidRPr="0065738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 денежном содержании лиц, замещающих муниципальные должности и должности муниципальной службы муниципального образования Андреевский сельсовет и порядке его выплаты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»</w:t>
      </w:r>
    </w:p>
    <w:p w:rsidR="002E67C5" w:rsidRPr="0065738F" w:rsidRDefault="002E67C5" w:rsidP="002E67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67C5" w:rsidRPr="0065738F" w:rsidRDefault="002E67C5" w:rsidP="002E67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7C5" w:rsidRPr="0065738F" w:rsidRDefault="002E67C5" w:rsidP="002E67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56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 12 Конституции Российской Федерации, Трудовым кодексом Российской Федерации, пунктом 4 статьи 86 Бюджетного кодекса Российской Федерации,  п. 2 статьи 53, статьи 14 Федерального закона от 6 октября 2003 года № 131-ФЗ «Об общих принципах организации местного самоуправления Российской Федерации», п. 2 ст. 22 Федерального закона от 2 марта 2007 года № 25-ФЗ «О муниципальной службе в Российской Федерации», ст. 15, 15.1., 15.2. Закона Оренбургской области от 10 октября 2007 года № 1611/339-IV-ОЗ «О муниципальной службе в Оренбургской области», Законом Оренбургской области от 10 октября 2007 года № 1599/344-IV-ОЗ «О едином реестре муниципальных должностей и должностей муниципальной службы», Законом Оренбургской области от 12 сентября 2000 года № 660/185-ОЗ «О стаже государственной (муниципальной) службы Оренбургской области», ст. 16 Закона Оренбургской области от 12.09.1997 года № 130/32-ОЗ «О статусе выборного должностного лица местного самоуправления», Законом Оренбургской области от 28.06.2011 года № 246/36-V-ОЗ «О классных чинах муниципальных служащих в Оренбургской области, порядке их присвоения и сохранения», Уставом муниципального образования Андреевский сельсовет Курманаевского района Оренбургской области Совет депутатов РЕШИЛ:</w:t>
      </w:r>
    </w:p>
    <w:p w:rsidR="002E67C5" w:rsidRDefault="002E67C5" w:rsidP="002E67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7C5" w:rsidRDefault="002E67C5" w:rsidP="002E67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Проиндексировать должностные оклады лиц, замещающих муниципальные должности и должности муниципальной службы муниципального образования Андреевский сельсовет на 4,9 % с 01.01.2024.</w:t>
      </w:r>
    </w:p>
    <w:p w:rsidR="002E67C5" w:rsidRPr="0065738F" w:rsidRDefault="002E67C5" w:rsidP="002E67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57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Внести в решение Совета депутатов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6573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65738F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57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170</w:t>
      </w:r>
      <w:r w:rsidRPr="00657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денежном </w:t>
      </w:r>
      <w:r w:rsidRPr="006573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содержании лиц, замещающих муниципальные должности и должности муниципальной службы муниципального образования Андреевский сельсовет и порядке его выплаты» следующие изменения:</w:t>
      </w:r>
    </w:p>
    <w:p w:rsidR="002E67C5" w:rsidRDefault="002E67C5" w:rsidP="002E67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D2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Приложение 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</w:t>
      </w:r>
      <w:r w:rsidRPr="00891D2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приложению.</w:t>
      </w:r>
      <w:r w:rsidRPr="008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E67C5" w:rsidRPr="0065738F" w:rsidRDefault="002E67C5" w:rsidP="002E67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57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Направить данное решение для подписания   председателю Совета депутатов муниципального образования Андреевский сельсовет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Волобуеву С.И.</w:t>
      </w:r>
    </w:p>
    <w:p w:rsidR="002E67C5" w:rsidRPr="0065738F" w:rsidRDefault="002E67C5" w:rsidP="002E67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5738F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настоящего решения возложить на комиссию Совета депутатов по бюджетной, налоговой и финансовой политике, собственности и экономическим вопросам (председатель С.С. Санаев).</w:t>
      </w:r>
    </w:p>
    <w:p w:rsidR="002E67C5" w:rsidRPr="0065738F" w:rsidRDefault="002E67C5" w:rsidP="002E67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5738F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Решение вступает в силу с момента опубликования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газете «Вестник»,</w:t>
      </w:r>
      <w:r w:rsidRPr="00657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ранее 01.01</w:t>
      </w:r>
      <w:r w:rsidRPr="0065738F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57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2E67C5" w:rsidRPr="0065738F" w:rsidRDefault="002E67C5" w:rsidP="002E67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7C5" w:rsidRPr="0065738F" w:rsidRDefault="002E67C5" w:rsidP="002E67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3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573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573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573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573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</w:t>
      </w:r>
    </w:p>
    <w:p w:rsidR="002E67C5" w:rsidRDefault="002E67C5" w:rsidP="002E6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3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депутатов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С.И. Волобуев</w:t>
      </w:r>
    </w:p>
    <w:p w:rsidR="002E67C5" w:rsidRDefault="002E67C5" w:rsidP="002E6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7C5" w:rsidRPr="0065738F" w:rsidRDefault="002E67C5" w:rsidP="002E6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                                               Л.Г. Алимкина</w:t>
      </w:r>
    </w:p>
    <w:p w:rsidR="002E67C5" w:rsidRPr="0065738F" w:rsidRDefault="002E67C5" w:rsidP="002E6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7C5" w:rsidRPr="0065738F" w:rsidRDefault="002E67C5" w:rsidP="002E67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7C5" w:rsidRDefault="002E67C5" w:rsidP="002E67C5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65738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Разослано: в дело, администрации района, прокурору.</w:t>
      </w:r>
    </w:p>
    <w:p w:rsidR="002E67C5" w:rsidRPr="00891D21" w:rsidRDefault="002E67C5" w:rsidP="002E67C5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7C5" w:rsidRDefault="002E67C5" w:rsidP="002E67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7C5" w:rsidRDefault="002E67C5" w:rsidP="002E67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7C5" w:rsidRDefault="002E67C5" w:rsidP="002E67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7C5" w:rsidRDefault="002E67C5" w:rsidP="002E67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7C5" w:rsidRDefault="002E67C5" w:rsidP="002E67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7C5" w:rsidRDefault="002E67C5" w:rsidP="002E67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7C5" w:rsidRDefault="002E67C5" w:rsidP="002E67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7C5" w:rsidRDefault="002E67C5" w:rsidP="002E67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7C5" w:rsidRDefault="002E67C5" w:rsidP="002E67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7C5" w:rsidRDefault="002E67C5" w:rsidP="002E67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7C5" w:rsidRDefault="002E67C5" w:rsidP="002E67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7C5" w:rsidRDefault="002E67C5" w:rsidP="002E67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7C5" w:rsidRDefault="002E67C5" w:rsidP="002E67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7C5" w:rsidRDefault="002E67C5" w:rsidP="002E67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7C5" w:rsidRDefault="002E67C5" w:rsidP="002E67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7C5" w:rsidRDefault="002E67C5" w:rsidP="002E67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7C5" w:rsidRDefault="002E67C5" w:rsidP="002E67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7C5" w:rsidRDefault="002E67C5" w:rsidP="002E67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7C5" w:rsidRDefault="002E67C5" w:rsidP="002E67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7C5" w:rsidRDefault="002E67C5" w:rsidP="002E67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7C5" w:rsidRDefault="002E67C5" w:rsidP="002E67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7C5" w:rsidRDefault="002E67C5" w:rsidP="002E67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7C5" w:rsidRPr="00306AD1" w:rsidRDefault="002E67C5" w:rsidP="002E67C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  <w:r w:rsidRPr="00306AD1">
        <w:rPr>
          <w:rFonts w:ascii="Times New Roman" w:hAnsi="Times New Roman" w:cs="Times New Roman"/>
          <w:sz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</w:rPr>
        <w:t>к</w:t>
      </w:r>
    </w:p>
    <w:p w:rsidR="002E67C5" w:rsidRPr="00306AD1" w:rsidRDefault="002E67C5" w:rsidP="002E67C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  <w:r w:rsidRPr="00306AD1">
        <w:rPr>
          <w:rFonts w:ascii="Times New Roman" w:hAnsi="Times New Roman" w:cs="Times New Roman"/>
          <w:sz w:val="28"/>
        </w:rPr>
        <w:t xml:space="preserve"> решению Совета депутатов </w:t>
      </w:r>
    </w:p>
    <w:p w:rsidR="002E67C5" w:rsidRPr="00306AD1" w:rsidRDefault="002E67C5" w:rsidP="002E67C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  <w:r w:rsidRPr="00306AD1">
        <w:rPr>
          <w:rFonts w:ascii="Times New Roman" w:hAnsi="Times New Roman" w:cs="Times New Roman"/>
          <w:sz w:val="28"/>
        </w:rPr>
        <w:t xml:space="preserve">муниципального образования </w:t>
      </w:r>
    </w:p>
    <w:p w:rsidR="002E67C5" w:rsidRPr="00306AD1" w:rsidRDefault="002E67C5" w:rsidP="002E67C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  <w:r w:rsidRPr="00306AD1">
        <w:rPr>
          <w:rFonts w:ascii="Times New Roman" w:hAnsi="Times New Roman" w:cs="Times New Roman"/>
          <w:sz w:val="28"/>
        </w:rPr>
        <w:t>Андреевский сельсовет</w:t>
      </w:r>
    </w:p>
    <w:p w:rsidR="002E67C5" w:rsidRPr="00306AD1" w:rsidRDefault="002E67C5" w:rsidP="002E67C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306AD1">
        <w:rPr>
          <w:rFonts w:ascii="Times New Roman" w:hAnsi="Times New Roman" w:cs="Times New Roman"/>
          <w:sz w:val="28"/>
        </w:rPr>
        <w:t xml:space="preserve">от </w:t>
      </w:r>
      <w:r>
        <w:rPr>
          <w:rFonts w:ascii="Times New Roman" w:hAnsi="Times New Roman" w:cs="Times New Roman"/>
          <w:sz w:val="28"/>
        </w:rPr>
        <w:t>20</w:t>
      </w:r>
      <w:r w:rsidRPr="00306AD1">
        <w:rPr>
          <w:rFonts w:ascii="Times New Roman" w:hAnsi="Times New Roman" w:cs="Times New Roman"/>
          <w:sz w:val="28"/>
        </w:rPr>
        <w:t>.12.202</w:t>
      </w:r>
      <w:r>
        <w:rPr>
          <w:rFonts w:ascii="Times New Roman" w:hAnsi="Times New Roman" w:cs="Times New Roman"/>
          <w:sz w:val="28"/>
        </w:rPr>
        <w:t>3</w:t>
      </w:r>
      <w:r w:rsidRPr="00306AD1">
        <w:rPr>
          <w:rFonts w:ascii="Times New Roman" w:hAnsi="Times New Roman" w:cs="Times New Roman"/>
          <w:sz w:val="28"/>
        </w:rPr>
        <w:t xml:space="preserve"> №1</w:t>
      </w:r>
      <w:r>
        <w:rPr>
          <w:rFonts w:ascii="Times New Roman" w:hAnsi="Times New Roman" w:cs="Times New Roman"/>
          <w:sz w:val="28"/>
        </w:rPr>
        <w:t>5</w:t>
      </w:r>
    </w:p>
    <w:p w:rsidR="002E67C5" w:rsidRDefault="002E67C5" w:rsidP="002E67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7C5" w:rsidRDefault="002E67C5" w:rsidP="002E67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7C5" w:rsidRDefault="002E67C5" w:rsidP="002E67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7C5" w:rsidRPr="0065738F" w:rsidRDefault="002E67C5" w:rsidP="002E67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738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573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Единая схема</w:t>
      </w:r>
    </w:p>
    <w:p w:rsidR="002E67C5" w:rsidRPr="0065738F" w:rsidRDefault="002E67C5" w:rsidP="002E67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73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должностных окладов лиц, замещающих</w:t>
      </w:r>
    </w:p>
    <w:p w:rsidR="002E67C5" w:rsidRPr="0065738F" w:rsidRDefault="002E67C5" w:rsidP="002E67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73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муниципальные должности и должности муниципальной службы</w:t>
      </w:r>
    </w:p>
    <w:p w:rsidR="002E67C5" w:rsidRPr="0065738F" w:rsidRDefault="002E67C5" w:rsidP="002E67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73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 Андреевский сельсовет</w:t>
      </w:r>
    </w:p>
    <w:p w:rsidR="002E67C5" w:rsidRPr="0065738F" w:rsidRDefault="002E67C5" w:rsidP="002E67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25"/>
        <w:gridCol w:w="3696"/>
        <w:gridCol w:w="4323"/>
      </w:tblGrid>
      <w:tr w:rsidR="002E67C5" w:rsidRPr="0065738F" w:rsidTr="00252E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67C5" w:rsidRPr="0065738F" w:rsidRDefault="002E67C5" w:rsidP="0025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73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2E67C5" w:rsidRPr="0065738F" w:rsidRDefault="002E67C5" w:rsidP="0025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73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67C5" w:rsidRPr="0065738F" w:rsidRDefault="002E67C5" w:rsidP="0025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73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должности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67C5" w:rsidRPr="0065738F" w:rsidRDefault="002E67C5" w:rsidP="0025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73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Должностной </w:t>
            </w:r>
          </w:p>
          <w:p w:rsidR="002E67C5" w:rsidRPr="0065738F" w:rsidRDefault="002E67C5" w:rsidP="0025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73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оклад (руб.)</w:t>
            </w:r>
          </w:p>
        </w:tc>
      </w:tr>
      <w:tr w:rsidR="002E67C5" w:rsidRPr="0065738F" w:rsidTr="00252E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C5" w:rsidRPr="002402E6" w:rsidRDefault="002E67C5" w:rsidP="00252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C5" w:rsidRPr="002402E6" w:rsidRDefault="002E67C5" w:rsidP="00252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2E6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C5" w:rsidRPr="002402E6" w:rsidRDefault="002E67C5" w:rsidP="00252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2E6">
              <w:rPr>
                <w:rFonts w:ascii="Times New Roman" w:hAnsi="Times New Roman" w:cs="Times New Roman"/>
                <w:sz w:val="24"/>
                <w:szCs w:val="24"/>
              </w:rPr>
              <w:t>21 027,00</w:t>
            </w:r>
          </w:p>
        </w:tc>
      </w:tr>
      <w:tr w:rsidR="002E67C5" w:rsidRPr="0065738F" w:rsidTr="00252E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C5" w:rsidRPr="002402E6" w:rsidRDefault="002E67C5" w:rsidP="00252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C5" w:rsidRPr="002402E6" w:rsidRDefault="002E67C5" w:rsidP="00252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2E6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C5" w:rsidRPr="002402E6" w:rsidRDefault="002E67C5" w:rsidP="00252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2E6">
              <w:rPr>
                <w:rFonts w:ascii="Times New Roman" w:hAnsi="Times New Roman" w:cs="Times New Roman"/>
                <w:sz w:val="24"/>
                <w:szCs w:val="24"/>
              </w:rPr>
              <w:t>16 600,00</w:t>
            </w:r>
          </w:p>
        </w:tc>
      </w:tr>
    </w:tbl>
    <w:p w:rsidR="002E67C5" w:rsidRDefault="002E67C5" w:rsidP="002E6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4AE" w:rsidRDefault="005D74AE">
      <w:bookmarkStart w:id="0" w:name="_GoBack"/>
      <w:bookmarkEnd w:id="0"/>
    </w:p>
    <w:sectPr w:rsidR="005D74AE" w:rsidSect="0045556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7C5"/>
    <w:rsid w:val="002E67C5"/>
    <w:rsid w:val="005D74AE"/>
    <w:rsid w:val="00B54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6DC588-C08C-4B21-A89A-B5BA0ED79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7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2023-12-19T07:50:00Z</dcterms:created>
  <dcterms:modified xsi:type="dcterms:W3CDTF">2023-12-19T09:25:00Z</dcterms:modified>
</cp:coreProperties>
</file>