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CC6A0" w14:textId="77777777" w:rsidR="004D0DAE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D0DAE" w:rsidRPr="006E21B7">
        <w:object w:dxaOrig="12338" w:dyaOrig="15458" w14:anchorId="187864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5pt;height:54.4pt" o:ole="">
            <v:imagedata r:id="rId6" o:title=""/>
          </v:shape>
          <o:OLEObject Type="Embed" ProgID="MSPhotoEd.3" ShapeID="_x0000_i1025" DrawAspect="Content" ObjectID="_1766252233" r:id="rId7"/>
        </w:object>
      </w:r>
    </w:p>
    <w:p w14:paraId="0A7CB8AD" w14:textId="77777777"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14:paraId="6DC58270" w14:textId="77777777"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14:paraId="4D29E85D" w14:textId="77777777"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14:paraId="5BC4245B" w14:textId="77777777" w:rsidR="004B5818" w:rsidRDefault="006D20F4" w:rsidP="00845C9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ПОКРОВ</w:t>
      </w:r>
      <w:r w:rsidR="004B5818">
        <w:rPr>
          <w:rFonts w:ascii="Times New Roman" w:hAnsi="Times New Roman"/>
          <w:b/>
          <w:sz w:val="28"/>
          <w:szCs w:val="28"/>
        </w:rPr>
        <w:t>СКИЙ СЕЛЬСКИЙ СОВЕТ НАРОДНЫХ ДЕПУТАТОВ</w:t>
      </w:r>
    </w:p>
    <w:p w14:paraId="0EB39878" w14:textId="77777777" w:rsidR="004B5818" w:rsidRDefault="004B5818" w:rsidP="00845C9F">
      <w:pPr>
        <w:spacing w:after="0" w:line="240" w:lineRule="atLeast"/>
        <w:rPr>
          <w:b/>
        </w:rPr>
      </w:pPr>
    </w:p>
    <w:p w14:paraId="1AECEC2B" w14:textId="19685D62" w:rsidR="004B5818" w:rsidRDefault="004B5818" w:rsidP="00845C9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555BF">
        <w:rPr>
          <w:rFonts w:ascii="Times New Roman" w:hAnsi="Times New Roman"/>
          <w:b/>
          <w:sz w:val="28"/>
          <w:szCs w:val="28"/>
        </w:rPr>
        <w:t xml:space="preserve">РЕШЕНИЕ </w:t>
      </w:r>
    </w:p>
    <w:p w14:paraId="53D32CD3" w14:textId="77777777" w:rsidR="00B67030" w:rsidRDefault="00B67030" w:rsidP="00845C9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Ind w:w="-34" w:type="dxa"/>
        <w:tblLook w:val="01E0" w:firstRow="1" w:lastRow="1" w:firstColumn="1" w:lastColumn="1" w:noHBand="0" w:noVBand="0"/>
      </w:tblPr>
      <w:tblGrid>
        <w:gridCol w:w="5245"/>
        <w:gridCol w:w="567"/>
        <w:gridCol w:w="3544"/>
      </w:tblGrid>
      <w:tr w:rsidR="00B67030" w:rsidRPr="00B67030" w14:paraId="412ED457" w14:textId="77777777" w:rsidTr="00B67030">
        <w:tc>
          <w:tcPr>
            <w:tcW w:w="5245" w:type="dxa"/>
            <w:hideMark/>
          </w:tcPr>
          <w:p w14:paraId="1A5EF63C" w14:textId="3AD80468" w:rsidR="00B67030" w:rsidRPr="001D40E2" w:rsidRDefault="00B67030" w:rsidP="001D40E2">
            <w:pPr>
              <w:spacing w:after="0" w:line="240" w:lineRule="atLeast"/>
              <w:jc w:val="both"/>
              <w:outlineLvl w:val="0"/>
              <w:rPr>
                <w:rFonts w:ascii="Cambria" w:eastAsia="Times New Roman" w:hAnsi="Cambria" w:cs="Arial"/>
                <w:b/>
                <w:color w:val="0D0D0D" w:themeColor="text1" w:themeTint="F2"/>
                <w:spacing w:val="-11"/>
                <w:sz w:val="26"/>
                <w:szCs w:val="26"/>
                <w:lang w:eastAsia="zh-CN"/>
              </w:rPr>
            </w:pPr>
            <w:bookmarkStart w:id="0" w:name="_Hlk122981881"/>
            <w:r w:rsidRPr="001D40E2">
              <w:rPr>
                <w:rFonts w:ascii="Cambria" w:eastAsia="Times New Roman" w:hAnsi="Cambria" w:cs="Arial"/>
                <w:bCs/>
                <w:color w:val="0D0D0D" w:themeColor="text1" w:themeTint="F2"/>
                <w:sz w:val="26"/>
                <w:szCs w:val="26"/>
                <w:lang w:eastAsia="zh-CN"/>
              </w:rPr>
              <w:t xml:space="preserve">Об утверждении Плана нормотворческой деятельности Покровского сельского Совета </w:t>
            </w:r>
            <w:r w:rsidRPr="001D40E2">
              <w:rPr>
                <w:rFonts w:ascii="Cambria" w:eastAsia="Times New Roman" w:hAnsi="Cambria" w:cs="Arial"/>
                <w:color w:val="0D0D0D" w:themeColor="text1" w:themeTint="F2"/>
                <w:sz w:val="26"/>
                <w:szCs w:val="26"/>
                <w:lang w:eastAsia="zh-CN"/>
              </w:rPr>
              <w:t>народных депутатов на 202</w:t>
            </w:r>
            <w:r w:rsidR="001D40E2" w:rsidRPr="001D40E2">
              <w:rPr>
                <w:rFonts w:ascii="Cambria" w:eastAsia="Times New Roman" w:hAnsi="Cambria" w:cs="Arial"/>
                <w:color w:val="0D0D0D" w:themeColor="text1" w:themeTint="F2"/>
                <w:sz w:val="26"/>
                <w:szCs w:val="26"/>
                <w:lang w:eastAsia="zh-CN"/>
              </w:rPr>
              <w:t>4</w:t>
            </w:r>
            <w:r w:rsidRPr="001D40E2">
              <w:rPr>
                <w:rFonts w:ascii="Cambria" w:eastAsia="Times New Roman" w:hAnsi="Cambria" w:cs="Arial"/>
                <w:color w:val="0D0D0D" w:themeColor="text1" w:themeTint="F2"/>
                <w:sz w:val="26"/>
                <w:szCs w:val="26"/>
                <w:lang w:eastAsia="zh-CN"/>
              </w:rPr>
              <w:t xml:space="preserve"> год</w:t>
            </w:r>
            <w:bookmarkEnd w:id="0"/>
          </w:p>
        </w:tc>
        <w:tc>
          <w:tcPr>
            <w:tcW w:w="567" w:type="dxa"/>
          </w:tcPr>
          <w:p w14:paraId="481926E0" w14:textId="77777777" w:rsidR="00B67030" w:rsidRPr="001D40E2" w:rsidRDefault="00B67030" w:rsidP="00B67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/>
                <w:b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</w:tcPr>
          <w:p w14:paraId="07F5395E" w14:textId="2F27C394" w:rsidR="00B67030" w:rsidRPr="001D40E2" w:rsidRDefault="00B67030" w:rsidP="00B67030">
            <w:pPr>
              <w:shd w:val="clear" w:color="auto" w:fill="FFFFFF"/>
              <w:spacing w:after="0" w:line="240" w:lineRule="auto"/>
              <w:rPr>
                <w:rFonts w:ascii="Cambria" w:eastAsia="Times New Roman" w:hAnsi="Cambria"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</w:pPr>
            <w:r w:rsidRPr="001D40E2">
              <w:rPr>
                <w:rFonts w:ascii="Cambria" w:eastAsia="Times New Roman" w:hAnsi="Cambria"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  <w:t>Принято на 1</w:t>
            </w:r>
            <w:r w:rsidR="001D40E2" w:rsidRPr="001D40E2">
              <w:rPr>
                <w:rFonts w:ascii="Cambria" w:eastAsia="Times New Roman" w:hAnsi="Cambria"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  <w:t>6</w:t>
            </w:r>
            <w:r w:rsidRPr="001D40E2">
              <w:rPr>
                <w:rFonts w:ascii="Cambria" w:eastAsia="Times New Roman" w:hAnsi="Cambria"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  <w:t xml:space="preserve"> заседании</w:t>
            </w:r>
          </w:p>
          <w:p w14:paraId="65A68464" w14:textId="77777777" w:rsidR="00B67030" w:rsidRPr="001D40E2" w:rsidRDefault="00B67030" w:rsidP="00B67030">
            <w:pPr>
              <w:shd w:val="clear" w:color="auto" w:fill="FFFFFF"/>
              <w:spacing w:after="0" w:line="240" w:lineRule="auto"/>
              <w:rPr>
                <w:rFonts w:ascii="Cambria" w:eastAsia="Times New Roman" w:hAnsi="Cambria"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</w:pPr>
            <w:r w:rsidRPr="001D40E2">
              <w:rPr>
                <w:rFonts w:ascii="Cambria" w:eastAsia="Times New Roman" w:hAnsi="Cambria"/>
                <w:bCs/>
                <w:color w:val="0D0D0D" w:themeColor="text1" w:themeTint="F2"/>
                <w:spacing w:val="-11"/>
                <w:kern w:val="28"/>
                <w:sz w:val="26"/>
                <w:szCs w:val="26"/>
                <w:lang w:eastAsia="ru-RU"/>
              </w:rPr>
              <w:t>Покровского сельского Совета</w:t>
            </w:r>
          </w:p>
          <w:p w14:paraId="4031E7D7" w14:textId="77777777" w:rsidR="00B67030" w:rsidRPr="001D40E2" w:rsidRDefault="00B67030" w:rsidP="00B67030">
            <w:pPr>
              <w:shd w:val="clear" w:color="auto" w:fill="FFFFFF"/>
              <w:spacing w:after="0" w:line="240" w:lineRule="auto"/>
              <w:rPr>
                <w:rFonts w:ascii="Cambria" w:eastAsia="Times New Roman" w:hAnsi="Cambria"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</w:pPr>
            <w:r w:rsidRPr="001D40E2">
              <w:rPr>
                <w:rFonts w:ascii="Cambria" w:eastAsia="Times New Roman" w:hAnsi="Cambria"/>
                <w:color w:val="0D0D0D" w:themeColor="text1" w:themeTint="F2"/>
                <w:kern w:val="28"/>
                <w:sz w:val="26"/>
                <w:szCs w:val="26"/>
                <w:lang w:eastAsia="ru-RU"/>
              </w:rPr>
              <w:t xml:space="preserve">народных </w:t>
            </w:r>
            <w:r w:rsidRPr="001D40E2">
              <w:rPr>
                <w:rFonts w:ascii="Cambria" w:eastAsia="Times New Roman" w:hAnsi="Cambria"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  <w:t>депутатов</w:t>
            </w:r>
          </w:p>
          <w:p w14:paraId="5597F214" w14:textId="5AEF114E" w:rsidR="00B67030" w:rsidRPr="001D40E2" w:rsidRDefault="00B67030" w:rsidP="001D40E2">
            <w:pPr>
              <w:shd w:val="clear" w:color="auto" w:fill="FFFFFF"/>
              <w:spacing w:after="0" w:line="240" w:lineRule="auto"/>
              <w:rPr>
                <w:rFonts w:ascii="Cambria" w:eastAsia="Times New Roman" w:hAnsi="Cambria"/>
                <w:b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</w:pPr>
            <w:r w:rsidRPr="001D40E2">
              <w:rPr>
                <w:rFonts w:ascii="Cambria" w:eastAsia="Times New Roman" w:hAnsi="Cambria"/>
                <w:b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  <w:t xml:space="preserve"> 2</w:t>
            </w:r>
            <w:r w:rsidR="001D40E2" w:rsidRPr="001D40E2">
              <w:rPr>
                <w:rFonts w:ascii="Cambria" w:eastAsia="Times New Roman" w:hAnsi="Cambria"/>
                <w:b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  <w:t>7</w:t>
            </w:r>
            <w:r w:rsidRPr="001D40E2">
              <w:rPr>
                <w:rFonts w:ascii="Cambria" w:eastAsia="Times New Roman" w:hAnsi="Cambria"/>
                <w:b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  <w:t xml:space="preserve"> декабря 202</w:t>
            </w:r>
            <w:r w:rsidR="001D40E2" w:rsidRPr="001D40E2">
              <w:rPr>
                <w:rFonts w:ascii="Cambria" w:eastAsia="Times New Roman" w:hAnsi="Cambria"/>
                <w:b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  <w:t>3 г. № 61</w:t>
            </w:r>
            <w:r w:rsidRPr="001D40E2">
              <w:rPr>
                <w:rFonts w:ascii="Cambria" w:eastAsia="Times New Roman" w:hAnsi="Cambria"/>
                <w:b/>
                <w:color w:val="0D0D0D" w:themeColor="text1" w:themeTint="F2"/>
                <w:spacing w:val="-5"/>
                <w:kern w:val="28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14:paraId="5E914381" w14:textId="77777777" w:rsidR="00471D38" w:rsidRPr="004D0DAE" w:rsidRDefault="00471D38" w:rsidP="00845C9F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5D79EA8" w14:textId="03A18554" w:rsidR="004B5818" w:rsidRPr="001D40E2" w:rsidRDefault="004B5818" w:rsidP="00041487">
      <w:pPr>
        <w:spacing w:after="0" w:line="240" w:lineRule="auto"/>
        <w:ind w:firstLine="709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В целях </w:t>
      </w:r>
      <w:proofErr w:type="gramStart"/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>организации нормотворческой деятельности Совета</w:t>
      </w:r>
      <w:r w:rsidR="00B67030"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народных депутатов </w:t>
      </w:r>
      <w:r w:rsidR="006D20F4" w:rsidRPr="001D40E2">
        <w:rPr>
          <w:rFonts w:ascii="Times New Roman" w:hAnsi="Times New Roman"/>
          <w:color w:val="0D0D0D" w:themeColor="text1" w:themeTint="F2"/>
          <w:sz w:val="28"/>
          <w:szCs w:val="28"/>
        </w:rPr>
        <w:t>Покров</w:t>
      </w: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ского </w:t>
      </w:r>
      <w:r w:rsidR="00077527" w:rsidRPr="001D40E2">
        <w:rPr>
          <w:rFonts w:ascii="Times New Roman" w:hAnsi="Times New Roman"/>
          <w:color w:val="0D0D0D" w:themeColor="text1" w:themeTint="F2"/>
          <w:sz w:val="28"/>
          <w:szCs w:val="28"/>
        </w:rPr>
        <w:t>сельского поселения</w:t>
      </w:r>
      <w:proofErr w:type="gramEnd"/>
      <w:r w:rsidR="00077527"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на 202</w:t>
      </w:r>
      <w:r w:rsidR="001D40E2" w:rsidRPr="001D40E2">
        <w:rPr>
          <w:rFonts w:ascii="Times New Roman" w:hAnsi="Times New Roman"/>
          <w:color w:val="0D0D0D" w:themeColor="text1" w:themeTint="F2"/>
          <w:sz w:val="28"/>
          <w:szCs w:val="28"/>
        </w:rPr>
        <w:t>4</w:t>
      </w:r>
      <w:r w:rsidR="001C342D"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год, </w:t>
      </w:r>
      <w:r w:rsidR="006D20F4" w:rsidRPr="001D40E2">
        <w:rPr>
          <w:rFonts w:ascii="Times New Roman" w:hAnsi="Times New Roman"/>
          <w:color w:val="0D0D0D" w:themeColor="text1" w:themeTint="F2"/>
          <w:sz w:val="28"/>
          <w:szCs w:val="28"/>
        </w:rPr>
        <w:t>Покров</w:t>
      </w: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ский сельский Совет народных депутатов </w:t>
      </w:r>
      <w:r w:rsidRPr="001D40E2">
        <w:rPr>
          <w:rFonts w:ascii="Times New Roman" w:hAnsi="Times New Roman"/>
          <w:b/>
          <w:color w:val="0D0D0D" w:themeColor="text1" w:themeTint="F2"/>
          <w:sz w:val="28"/>
          <w:szCs w:val="28"/>
        </w:rPr>
        <w:t>РЕШИЛ:</w:t>
      </w:r>
    </w:p>
    <w:p w14:paraId="3BEE50FF" w14:textId="77777777" w:rsidR="004B5818" w:rsidRPr="001D40E2" w:rsidRDefault="004B5818" w:rsidP="00041487">
      <w:pPr>
        <w:spacing w:after="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14:paraId="40A628CB" w14:textId="06214C22" w:rsidR="004B5818" w:rsidRPr="001D40E2" w:rsidRDefault="004B5818" w:rsidP="0004148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1. Утвердить </w:t>
      </w:r>
      <w:r w:rsidR="00215F41" w:rsidRPr="001D40E2">
        <w:rPr>
          <w:rFonts w:ascii="Times New Roman" w:hAnsi="Times New Roman"/>
          <w:color w:val="0D0D0D" w:themeColor="text1" w:themeTint="F2"/>
          <w:sz w:val="28"/>
          <w:szCs w:val="28"/>
        </w:rPr>
        <w:t>План нормотворческой</w:t>
      </w: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деятельности </w:t>
      </w:r>
      <w:r w:rsidR="006D20F4" w:rsidRPr="001D40E2">
        <w:rPr>
          <w:rFonts w:ascii="Times New Roman" w:hAnsi="Times New Roman"/>
          <w:color w:val="0D0D0D" w:themeColor="text1" w:themeTint="F2"/>
          <w:sz w:val="28"/>
          <w:szCs w:val="28"/>
        </w:rPr>
        <w:t>Покров</w:t>
      </w:r>
      <w:r w:rsidR="00215F41"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ского сельского </w:t>
      </w:r>
      <w:r w:rsidR="00077527" w:rsidRPr="001D40E2">
        <w:rPr>
          <w:rFonts w:ascii="Times New Roman" w:hAnsi="Times New Roman"/>
          <w:color w:val="0D0D0D" w:themeColor="text1" w:themeTint="F2"/>
          <w:sz w:val="28"/>
          <w:szCs w:val="28"/>
        </w:rPr>
        <w:t>Совета народных депутатов</w:t>
      </w:r>
      <w:r w:rsidR="00215F41"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на 202</w:t>
      </w:r>
      <w:r w:rsidR="001D40E2" w:rsidRPr="001D40E2">
        <w:rPr>
          <w:rFonts w:ascii="Times New Roman" w:hAnsi="Times New Roman"/>
          <w:color w:val="0D0D0D" w:themeColor="text1" w:themeTint="F2"/>
          <w:sz w:val="28"/>
          <w:szCs w:val="28"/>
        </w:rPr>
        <w:t>4</w:t>
      </w: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год, согласно приложению</w:t>
      </w:r>
      <w:r w:rsidR="00B67030"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 настоящему решению</w:t>
      </w: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14:paraId="4177CBA3" w14:textId="77777777" w:rsidR="004D0DAE" w:rsidRPr="001D40E2" w:rsidRDefault="004B5818" w:rsidP="004D0DAE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2. </w:t>
      </w:r>
      <w:r w:rsidR="004D0DAE" w:rsidRPr="001D40E2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 xml:space="preserve">Разместить настоящее решение на официальном сайте администрации </w:t>
      </w:r>
      <w:r w:rsidR="006D20F4" w:rsidRPr="001D40E2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Покровс</w:t>
      </w:r>
      <w:r w:rsidR="004D0DAE" w:rsidRPr="001D40E2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кого сельского поселения в информационн</w:t>
      </w:r>
      <w:proofErr w:type="gramStart"/>
      <w:r w:rsidR="004D0DAE" w:rsidRPr="001D40E2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>о-</w:t>
      </w:r>
      <w:proofErr w:type="gramEnd"/>
      <w:r w:rsidR="004D0DAE" w:rsidRPr="001D40E2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 xml:space="preserve"> телекоммуникационной сети «Интернет».</w:t>
      </w:r>
    </w:p>
    <w:p w14:paraId="2BCC0887" w14:textId="77777777" w:rsidR="004D0DAE" w:rsidRPr="001D40E2" w:rsidRDefault="004D0DAE" w:rsidP="004D0DAE">
      <w:pPr>
        <w:shd w:val="clear" w:color="auto" w:fill="FFFFFF"/>
        <w:spacing w:before="100" w:beforeAutospacing="1" w:after="150"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</w:pPr>
      <w:r w:rsidRPr="001D40E2">
        <w:rPr>
          <w:rFonts w:ascii="Times New Roman" w:hAnsi="Times New Roman"/>
          <w:color w:val="0D0D0D" w:themeColor="text1" w:themeTint="F2"/>
          <w:sz w:val="28"/>
          <w:szCs w:val="28"/>
          <w:lang w:eastAsia="ru-RU"/>
        </w:rPr>
        <w:t xml:space="preserve"> 3. </w:t>
      </w:r>
      <w:bookmarkStart w:id="1" w:name="_Hlk122976532"/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>Настоящее решение вступает в силу после опубликования (обнародования) в установленном порядке</w:t>
      </w:r>
      <w:bookmarkEnd w:id="1"/>
      <w:r w:rsidRPr="001D40E2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14:paraId="4D6FF47D" w14:textId="77777777" w:rsidR="004B5818" w:rsidRPr="004D0DAE" w:rsidRDefault="004B5818" w:rsidP="00845C9F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034A42" w14:textId="77777777" w:rsidR="004B5818" w:rsidRPr="004D0DAE" w:rsidRDefault="004B5818" w:rsidP="004D0DAE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14:paraId="2844A091" w14:textId="77777777" w:rsidR="004B5818" w:rsidRPr="004D0DAE" w:rsidRDefault="004D0DAE" w:rsidP="00845C9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B5818" w:rsidRPr="004D0DAE">
        <w:rPr>
          <w:rFonts w:ascii="Times New Roman" w:hAnsi="Times New Roman"/>
          <w:sz w:val="28"/>
          <w:szCs w:val="28"/>
        </w:rPr>
        <w:t xml:space="preserve">Глава </w:t>
      </w:r>
      <w:r w:rsidR="006D20F4">
        <w:rPr>
          <w:rFonts w:ascii="Times New Roman" w:hAnsi="Times New Roman"/>
          <w:sz w:val="28"/>
          <w:szCs w:val="28"/>
        </w:rPr>
        <w:t>Покров</w:t>
      </w:r>
      <w:r w:rsidR="004B5818" w:rsidRPr="004D0DAE">
        <w:rPr>
          <w:rFonts w:ascii="Times New Roman" w:hAnsi="Times New Roman"/>
          <w:sz w:val="28"/>
          <w:szCs w:val="28"/>
        </w:rPr>
        <w:t>ского</w:t>
      </w:r>
      <w:r w:rsidR="006D20F4">
        <w:rPr>
          <w:rFonts w:ascii="Times New Roman" w:hAnsi="Times New Roman"/>
          <w:sz w:val="28"/>
          <w:szCs w:val="28"/>
        </w:rPr>
        <w:t xml:space="preserve">             </w:t>
      </w:r>
    </w:p>
    <w:p w14:paraId="6BD0A54D" w14:textId="11645E74" w:rsidR="004B5818" w:rsidRPr="00A964CF" w:rsidRDefault="004D0DAE" w:rsidP="006D20F4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15C51">
        <w:rPr>
          <w:rFonts w:ascii="Times New Roman" w:hAnsi="Times New Roman"/>
          <w:sz w:val="28"/>
          <w:szCs w:val="28"/>
        </w:rPr>
        <w:t xml:space="preserve"> </w:t>
      </w:r>
      <w:r w:rsidR="004B5818" w:rsidRPr="004D0DAE">
        <w:rPr>
          <w:rFonts w:ascii="Times New Roman" w:hAnsi="Times New Roman"/>
          <w:sz w:val="28"/>
          <w:szCs w:val="28"/>
        </w:rPr>
        <w:t>сельского поселения</w:t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6D20F4">
        <w:rPr>
          <w:rFonts w:ascii="Times New Roman" w:hAnsi="Times New Roman"/>
          <w:sz w:val="28"/>
          <w:szCs w:val="28"/>
        </w:rPr>
        <w:t xml:space="preserve">       </w:t>
      </w:r>
      <w:r w:rsidR="00B67030">
        <w:rPr>
          <w:rFonts w:ascii="Times New Roman" w:hAnsi="Times New Roman"/>
          <w:sz w:val="28"/>
          <w:szCs w:val="28"/>
        </w:rPr>
        <w:t>Е.Н. Фролова</w:t>
      </w:r>
      <w:r w:rsidR="004B5818" w:rsidRPr="00A964C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3E6277E1" w14:textId="77777777" w:rsidR="004B5818" w:rsidRPr="00A964CF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64C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629DC4C8" w14:textId="77777777" w:rsidR="004B5818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99328E3" w14:textId="77777777" w:rsidR="006D20F4" w:rsidRDefault="006D20F4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7D946C72" w14:textId="77777777" w:rsidR="006D20F4" w:rsidRDefault="006D20F4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2114567" w14:textId="77777777" w:rsidR="006D20F4" w:rsidRDefault="006D20F4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BA06127" w14:textId="77777777" w:rsidR="00215F41" w:rsidRDefault="00215F41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BEA32A3" w14:textId="77777777"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Приложение</w:t>
      </w:r>
    </w:p>
    <w:p w14:paraId="22A5618C" w14:textId="77777777"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 решению </w:t>
      </w:r>
      <w:r w:rsidR="006D20F4">
        <w:rPr>
          <w:rFonts w:ascii="Times New Roman" w:hAnsi="Times New Roman"/>
          <w:color w:val="000000"/>
          <w:sz w:val="24"/>
          <w:szCs w:val="24"/>
          <w:lang w:eastAsia="ru-RU"/>
        </w:rPr>
        <w:t>Покров</w:t>
      </w: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>ского сельского</w:t>
      </w:r>
    </w:p>
    <w:p w14:paraId="3D9BF287" w14:textId="77777777"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Совета народных депутатов</w:t>
      </w:r>
    </w:p>
    <w:p w14:paraId="22B40780" w14:textId="0B95C45C" w:rsidR="004B5818" w:rsidRPr="00A964CF" w:rsidRDefault="00B67030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471D38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</w:t>
      </w:r>
      <w:r w:rsidR="001D40E2"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.12.</w:t>
      </w:r>
      <w:r w:rsidR="004D0DAE">
        <w:rPr>
          <w:rFonts w:ascii="Times New Roman" w:hAnsi="Times New Roman"/>
          <w:color w:val="000000"/>
          <w:sz w:val="24"/>
          <w:szCs w:val="24"/>
          <w:lang w:eastAsia="ru-RU"/>
        </w:rPr>
        <w:t>202</w:t>
      </w:r>
      <w:r w:rsidR="001D40E2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="004B5818" w:rsidRPr="00A964C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№ </w:t>
      </w:r>
      <w:r w:rsidR="001D40E2">
        <w:rPr>
          <w:rFonts w:ascii="Times New Roman" w:hAnsi="Times New Roman"/>
          <w:color w:val="000000"/>
          <w:sz w:val="24"/>
          <w:szCs w:val="24"/>
          <w:lang w:eastAsia="ru-RU"/>
        </w:rPr>
        <w:t>61</w:t>
      </w:r>
    </w:p>
    <w:p w14:paraId="6F9086E6" w14:textId="77777777"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69417C0" w14:textId="77777777" w:rsidR="004B5818" w:rsidRPr="00A964CF" w:rsidRDefault="004B5818" w:rsidP="004D5E5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A5FCD55" w14:textId="77777777" w:rsidR="004B5818" w:rsidRPr="00A964CF" w:rsidRDefault="004B5818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64CF">
        <w:rPr>
          <w:rFonts w:ascii="Times New Roman" w:hAnsi="Times New Roman"/>
          <w:b/>
          <w:color w:val="000000"/>
          <w:sz w:val="28"/>
          <w:szCs w:val="28"/>
        </w:rPr>
        <w:t xml:space="preserve">План </w:t>
      </w:r>
    </w:p>
    <w:p w14:paraId="585512A4" w14:textId="77777777" w:rsidR="004B5818" w:rsidRPr="00A964CF" w:rsidRDefault="004B5818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64CF">
        <w:rPr>
          <w:rFonts w:ascii="Times New Roman" w:hAnsi="Times New Roman"/>
          <w:b/>
          <w:color w:val="000000"/>
          <w:sz w:val="28"/>
          <w:szCs w:val="28"/>
        </w:rPr>
        <w:t>нормотворческой деятельности</w:t>
      </w:r>
    </w:p>
    <w:p w14:paraId="52B8F279" w14:textId="2F7C7524" w:rsidR="004B5818" w:rsidRPr="00A964CF" w:rsidRDefault="006D20F4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Покров</w:t>
      </w:r>
      <w:r w:rsidR="004B5818" w:rsidRPr="00A964CF">
        <w:rPr>
          <w:rFonts w:ascii="Times New Roman" w:hAnsi="Times New Roman"/>
          <w:b/>
          <w:color w:val="000000"/>
          <w:sz w:val="28"/>
          <w:szCs w:val="28"/>
        </w:rPr>
        <w:t xml:space="preserve">ского сельского Совета народных депутатов </w:t>
      </w:r>
    </w:p>
    <w:p w14:paraId="1C3ADE15" w14:textId="49644F02" w:rsidR="004B5818" w:rsidRPr="00A964CF" w:rsidRDefault="00215F41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202</w:t>
      </w:r>
      <w:r w:rsidR="001D40E2">
        <w:rPr>
          <w:rFonts w:ascii="Times New Roman" w:hAnsi="Times New Roman"/>
          <w:b/>
          <w:color w:val="000000"/>
          <w:sz w:val="28"/>
          <w:szCs w:val="28"/>
        </w:rPr>
        <w:t>4</w:t>
      </w:r>
      <w:r w:rsidR="004B5818" w:rsidRPr="00A964CF">
        <w:rPr>
          <w:rFonts w:ascii="Times New Roman" w:hAnsi="Times New Roman"/>
          <w:b/>
          <w:color w:val="000000"/>
          <w:sz w:val="28"/>
          <w:szCs w:val="28"/>
        </w:rPr>
        <w:t xml:space="preserve"> год</w:t>
      </w:r>
    </w:p>
    <w:p w14:paraId="1966821B" w14:textId="77777777" w:rsidR="004B5818" w:rsidRPr="00A964CF" w:rsidRDefault="004B5818" w:rsidP="008420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9"/>
        <w:gridCol w:w="4729"/>
        <w:gridCol w:w="1620"/>
        <w:gridCol w:w="2520"/>
      </w:tblGrid>
      <w:tr w:rsidR="004B5818" w:rsidRPr="00A964CF" w14:paraId="5F04373E" w14:textId="77777777" w:rsidTr="004D5E58">
        <w:trPr>
          <w:trHeight w:val="855"/>
        </w:trPr>
        <w:tc>
          <w:tcPr>
            <w:tcW w:w="599" w:type="dxa"/>
          </w:tcPr>
          <w:p w14:paraId="0C99FB50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14:paraId="0A4AD3B4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729" w:type="dxa"/>
          </w:tcPr>
          <w:p w14:paraId="73A8573C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планируемого</w:t>
            </w:r>
          </w:p>
          <w:p w14:paraId="1C279781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 акта</w:t>
            </w:r>
          </w:p>
        </w:tc>
        <w:tc>
          <w:tcPr>
            <w:tcW w:w="1620" w:type="dxa"/>
          </w:tcPr>
          <w:p w14:paraId="35EBE956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Срок подготовки и</w:t>
            </w:r>
          </w:p>
          <w:p w14:paraId="366347EF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принятия</w:t>
            </w:r>
          </w:p>
        </w:tc>
        <w:tc>
          <w:tcPr>
            <w:tcW w:w="2520" w:type="dxa"/>
          </w:tcPr>
          <w:p w14:paraId="19CB5E70" w14:textId="77777777"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Ответственные</w:t>
            </w:r>
          </w:p>
          <w:p w14:paraId="29F2B486" w14:textId="77777777" w:rsidR="004B5818" w:rsidRPr="00A964CF" w:rsidRDefault="004B5818" w:rsidP="00F872CF">
            <w:pPr>
              <w:tabs>
                <w:tab w:val="left" w:pos="480"/>
                <w:tab w:val="center" w:pos="909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</w:t>
            </w:r>
          </w:p>
        </w:tc>
      </w:tr>
      <w:tr w:rsidR="004B5818" w:rsidRPr="00A964CF" w14:paraId="4FF81D61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3FC83910" w14:textId="77777777"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9" w:type="dxa"/>
            <w:vAlign w:val="center"/>
          </w:tcPr>
          <w:p w14:paraId="7F41F818" w14:textId="0485201D" w:rsidR="004B5818" w:rsidRPr="00A964CF" w:rsidRDefault="004B5818" w:rsidP="001D40E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 г</w:t>
            </w:r>
            <w:r w:rsidR="006D20F4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лавы Покров</w:t>
            </w:r>
            <w:r w:rsidRPr="00A964CF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 xml:space="preserve">ского сельского поселения о результатах </w:t>
            </w:r>
            <w:r w:rsidR="006D20F4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деятельности администрации Покров</w:t>
            </w:r>
            <w:r w:rsidRPr="00A964CF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ского сельского поселения за 20</w:t>
            </w:r>
            <w:r w:rsidR="004D0DAE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2</w:t>
            </w:r>
            <w:r w:rsidR="001D40E2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3</w:t>
            </w:r>
            <w:r w:rsidRPr="00A964CF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 xml:space="preserve"> год </w:t>
            </w:r>
          </w:p>
        </w:tc>
        <w:tc>
          <w:tcPr>
            <w:tcW w:w="1620" w:type="dxa"/>
            <w:vAlign w:val="center"/>
          </w:tcPr>
          <w:p w14:paraId="20D7B665" w14:textId="77777777" w:rsidR="004B5818" w:rsidRPr="00A964CF" w:rsidRDefault="004D0DAE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B5818"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520" w:type="dxa"/>
            <w:vAlign w:val="center"/>
          </w:tcPr>
          <w:p w14:paraId="0E7CF5F8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Глава </w:t>
            </w:r>
          </w:p>
          <w:p w14:paraId="6AF4E430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администрации</w:t>
            </w:r>
          </w:p>
          <w:p w14:paraId="4FE2EF03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5818" w:rsidRPr="00A964CF" w14:paraId="0FF9D36A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7C8C0387" w14:textId="77777777"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29" w:type="dxa"/>
            <w:vAlign w:val="center"/>
          </w:tcPr>
          <w:p w14:paraId="22704476" w14:textId="2F5D478B" w:rsidR="004B5818" w:rsidRPr="00A964CF" w:rsidRDefault="004B5818" w:rsidP="001D40E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Об исполнении бюджета сельского поселе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</w:rPr>
              <w:t>ния за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 </w:t>
            </w:r>
          </w:p>
        </w:tc>
        <w:tc>
          <w:tcPr>
            <w:tcW w:w="1620" w:type="dxa"/>
            <w:vAlign w:val="center"/>
          </w:tcPr>
          <w:p w14:paraId="47FF246E" w14:textId="77777777" w:rsidR="004B5818" w:rsidRPr="00A964CF" w:rsidRDefault="004D0DAE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B5818"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520" w:type="dxa"/>
            <w:vAlign w:val="center"/>
          </w:tcPr>
          <w:p w14:paraId="22256754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Глава администрации, бухгалтер администрации</w:t>
            </w:r>
          </w:p>
        </w:tc>
      </w:tr>
      <w:tr w:rsidR="004B5818" w:rsidRPr="00A964CF" w14:paraId="4B8B920F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7E30516F" w14:textId="77777777"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29" w:type="dxa"/>
          </w:tcPr>
          <w:p w14:paraId="1EB11DEA" w14:textId="2A5D9ED5" w:rsidR="004B5818" w:rsidRPr="00A964CF" w:rsidRDefault="004B5818" w:rsidP="001D40E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внесении изменений в решение 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</w:rPr>
              <w:t>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ского сельского Совета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народных депутатов «О бюджете Покров</w:t>
            </w:r>
            <w:r w:rsidR="00215F41">
              <w:rPr>
                <w:rFonts w:ascii="Times New Roman" w:hAnsi="Times New Roman"/>
                <w:color w:val="000000"/>
                <w:sz w:val="24"/>
                <w:szCs w:val="24"/>
              </w:rPr>
              <w:t>ского сельского поселения на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 и плановый период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годов»</w:t>
            </w:r>
          </w:p>
        </w:tc>
        <w:tc>
          <w:tcPr>
            <w:tcW w:w="1620" w:type="dxa"/>
            <w:vAlign w:val="center"/>
          </w:tcPr>
          <w:p w14:paraId="0BD566F6" w14:textId="77777777" w:rsidR="004B5818" w:rsidRPr="00A964CF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2520" w:type="dxa"/>
            <w:vAlign w:val="center"/>
          </w:tcPr>
          <w:p w14:paraId="14DBB3C0" w14:textId="77777777" w:rsidR="004B5818" w:rsidRPr="00A964CF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Бухгалтер администрации</w:t>
            </w:r>
          </w:p>
        </w:tc>
      </w:tr>
      <w:tr w:rsidR="004B5818" w:rsidRPr="00A964CF" w14:paraId="049B2675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446F23F6" w14:textId="77777777" w:rsidR="004B5818" w:rsidRPr="00A964CF" w:rsidRDefault="005B561C" w:rsidP="00245C5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9" w:type="dxa"/>
            <w:vAlign w:val="bottom"/>
          </w:tcPr>
          <w:p w14:paraId="76C37E63" w14:textId="77777777" w:rsidR="004B5818" w:rsidRPr="00A964CF" w:rsidRDefault="004B5818" w:rsidP="006D20F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проведении публичных слушаний по вопросу внесения изменений в Устав 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сельского поселения </w:t>
            </w:r>
          </w:p>
        </w:tc>
        <w:tc>
          <w:tcPr>
            <w:tcW w:w="1620" w:type="dxa"/>
            <w:vAlign w:val="center"/>
          </w:tcPr>
          <w:p w14:paraId="44D49CFE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bottom"/>
          </w:tcPr>
          <w:p w14:paraId="2B978E06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</w:t>
            </w:r>
          </w:p>
          <w:p w14:paraId="7030362C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ведущий специалист</w:t>
            </w:r>
          </w:p>
        </w:tc>
      </w:tr>
      <w:tr w:rsidR="004B5818" w:rsidRPr="00A964CF" w14:paraId="53E9A5D9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4F1EFC58" w14:textId="77777777" w:rsidR="004B5818" w:rsidRPr="00A964CF" w:rsidRDefault="005B561C" w:rsidP="00245C5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9" w:type="dxa"/>
            <w:vAlign w:val="center"/>
          </w:tcPr>
          <w:p w14:paraId="72C38B64" w14:textId="77777777" w:rsidR="004B5818" w:rsidRPr="00A964CF" w:rsidRDefault="006D20F4" w:rsidP="006D20F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внесении изменений в Устав Покров</w:t>
            </w:r>
            <w:r w:rsidR="004B5818"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сельского поселения </w:t>
            </w:r>
          </w:p>
        </w:tc>
        <w:tc>
          <w:tcPr>
            <w:tcW w:w="1620" w:type="dxa"/>
            <w:vAlign w:val="bottom"/>
          </w:tcPr>
          <w:p w14:paraId="52C769D9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мере</w:t>
            </w:r>
          </w:p>
          <w:p w14:paraId="473480AC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520" w:type="dxa"/>
            <w:vAlign w:val="bottom"/>
          </w:tcPr>
          <w:p w14:paraId="44393454" w14:textId="77777777"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</w:t>
            </w:r>
          </w:p>
          <w:p w14:paraId="61995F4B" w14:textId="77777777"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ведущий специалист</w:t>
            </w:r>
          </w:p>
        </w:tc>
      </w:tr>
      <w:tr w:rsidR="004B5818" w:rsidRPr="00A964CF" w14:paraId="3BFCCCA5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458C5B5C" w14:textId="77777777"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29" w:type="dxa"/>
            <w:vAlign w:val="center"/>
          </w:tcPr>
          <w:p w14:paraId="3499B6FB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Внесение изменений  и дополнений в административные регламенты предоставления муниципальных услуг, утвержденные правовыми актами муниципального образования.</w:t>
            </w:r>
          </w:p>
        </w:tc>
        <w:tc>
          <w:tcPr>
            <w:tcW w:w="1620" w:type="dxa"/>
            <w:vAlign w:val="center"/>
          </w:tcPr>
          <w:p w14:paraId="080D9DDE" w14:textId="77777777" w:rsidR="004B5818" w:rsidRPr="00A964CF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14:paraId="0D6E0998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Ведущий </w:t>
            </w:r>
          </w:p>
          <w:p w14:paraId="5172CBAF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специалист </w:t>
            </w:r>
          </w:p>
        </w:tc>
      </w:tr>
      <w:tr w:rsidR="004B5818" w:rsidRPr="00A964CF" w14:paraId="383D594A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6C43A823" w14:textId="77777777" w:rsidR="004B5818" w:rsidRPr="00A964CF" w:rsidRDefault="004B5818" w:rsidP="005B561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29" w:type="dxa"/>
            <w:vAlign w:val="center"/>
          </w:tcPr>
          <w:p w14:paraId="7A962A84" w14:textId="77777777"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Приведение нормативных правовых актов  муниципального образования в соответствие с действующим законодательством.</w:t>
            </w:r>
          </w:p>
        </w:tc>
        <w:tc>
          <w:tcPr>
            <w:tcW w:w="1620" w:type="dxa"/>
            <w:vAlign w:val="center"/>
          </w:tcPr>
          <w:p w14:paraId="6DEA080E" w14:textId="77777777" w:rsidR="004B5818" w:rsidRPr="00A964CF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14:paraId="4643F5E6" w14:textId="77777777" w:rsidR="004B5818" w:rsidRPr="00A964CF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глава администрации, ведущий специалист</w:t>
            </w:r>
          </w:p>
        </w:tc>
      </w:tr>
      <w:tr w:rsidR="004B5818" w:rsidRPr="00A964CF" w14:paraId="210973E7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24973278" w14:textId="77777777"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29" w:type="dxa"/>
            <w:vAlign w:val="center"/>
          </w:tcPr>
          <w:p w14:paraId="5777DD1D" w14:textId="77777777" w:rsidR="004B5818" w:rsidRPr="00A964CF" w:rsidRDefault="004B5818" w:rsidP="006D20F4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проектов решений и правовых актов для рассмотрения на заседаниях 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</w:rPr>
              <w:t>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ского сельского Совета народных депутатов</w:t>
            </w:r>
          </w:p>
        </w:tc>
        <w:tc>
          <w:tcPr>
            <w:tcW w:w="1620" w:type="dxa"/>
            <w:vAlign w:val="center"/>
          </w:tcPr>
          <w:p w14:paraId="2C6A923B" w14:textId="77777777" w:rsidR="004B5818" w:rsidRPr="00A964CF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мере необходимости </w:t>
            </w:r>
          </w:p>
        </w:tc>
        <w:tc>
          <w:tcPr>
            <w:tcW w:w="2520" w:type="dxa"/>
            <w:vAlign w:val="center"/>
          </w:tcPr>
          <w:p w14:paraId="0F789C1B" w14:textId="77777777" w:rsidR="004B5818" w:rsidRPr="00A964CF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Совета, ведущий специалист</w:t>
            </w:r>
          </w:p>
        </w:tc>
      </w:tr>
      <w:tr w:rsidR="004B5818" w:rsidRPr="00A964CF" w14:paraId="29B2E616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02B03253" w14:textId="77777777"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29" w:type="dxa"/>
            <w:vAlign w:val="center"/>
          </w:tcPr>
          <w:p w14:paraId="3C873F9E" w14:textId="77777777" w:rsidR="004B5818" w:rsidRPr="00A964CF" w:rsidRDefault="004B5818" w:rsidP="006D20F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>Об утверждении Соглашений между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муниципальным  образованием Краснозоренский район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муниципальным образованием Покровс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кое сельское поселение о передаче муниципальным образованием Краснозоренский район  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муниципальному  образованию 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</w:rPr>
              <w:t>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ское сельское поселение  части полномочий по решению  вопросов местного значения  Краснозоренского района  </w:t>
            </w:r>
          </w:p>
        </w:tc>
        <w:tc>
          <w:tcPr>
            <w:tcW w:w="1620" w:type="dxa"/>
            <w:vAlign w:val="center"/>
          </w:tcPr>
          <w:p w14:paraId="2BA06359" w14:textId="77777777"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 квартал</w:t>
            </w:r>
          </w:p>
        </w:tc>
        <w:tc>
          <w:tcPr>
            <w:tcW w:w="2520" w:type="dxa"/>
            <w:vAlign w:val="center"/>
          </w:tcPr>
          <w:p w14:paraId="43101ABC" w14:textId="77777777"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Председатель </w:t>
            </w:r>
          </w:p>
          <w:p w14:paraId="5BDE6A1F" w14:textId="77777777"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сельского </w:t>
            </w:r>
          </w:p>
          <w:p w14:paraId="7E9A2091" w14:textId="77777777"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Совета, </w:t>
            </w:r>
          </w:p>
          <w:p w14:paraId="79E05DCC" w14:textId="77777777"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глава </w:t>
            </w:r>
          </w:p>
          <w:p w14:paraId="2F7B5685" w14:textId="77777777"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администрации</w:t>
            </w:r>
          </w:p>
        </w:tc>
      </w:tr>
      <w:tr w:rsidR="004B5818" w:rsidRPr="00A964CF" w14:paraId="3CD62C28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4F31B58E" w14:textId="77777777" w:rsidR="004B5818" w:rsidRPr="00A964CF" w:rsidRDefault="004B5818" w:rsidP="005B561C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9" w:type="dxa"/>
            <w:vAlign w:val="bottom"/>
          </w:tcPr>
          <w:p w14:paraId="410EE114" w14:textId="5EE10181" w:rsidR="004B5818" w:rsidRPr="00A964CF" w:rsidRDefault="004B5818" w:rsidP="001D40E2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проведении публичных слушаний по вопросу рассмотрения бюджета 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сельского поселения на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14:paraId="72DD8398" w14:textId="77777777"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2520" w:type="dxa"/>
            <w:vAlign w:val="bottom"/>
          </w:tcPr>
          <w:p w14:paraId="370E5B6D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 бухгалтер администрации</w:t>
            </w:r>
          </w:p>
        </w:tc>
      </w:tr>
      <w:tr w:rsidR="004B5818" w:rsidRPr="00A964CF" w14:paraId="527F875B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7F68BFE9" w14:textId="77777777" w:rsidR="004B5818" w:rsidRPr="00A964CF" w:rsidRDefault="004B5818" w:rsidP="005B561C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9" w:type="dxa"/>
            <w:vAlign w:val="center"/>
          </w:tcPr>
          <w:p w14:paraId="7097557D" w14:textId="17BD0DF2" w:rsidR="004B5818" w:rsidRPr="00A964CF" w:rsidRDefault="004B5818" w:rsidP="001D40E2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 бюджете 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ского сельского поселения на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14:paraId="78B78262" w14:textId="77777777"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2520" w:type="dxa"/>
            <w:vAlign w:val="bottom"/>
          </w:tcPr>
          <w:p w14:paraId="3311F20C" w14:textId="77777777"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 бухгалтер администрации</w:t>
            </w:r>
          </w:p>
        </w:tc>
      </w:tr>
      <w:tr w:rsidR="004B5818" w:rsidRPr="00A964CF" w14:paraId="039A4D73" w14:textId="77777777" w:rsidTr="00245C54">
        <w:trPr>
          <w:trHeight w:val="855"/>
        </w:trPr>
        <w:tc>
          <w:tcPr>
            <w:tcW w:w="599" w:type="dxa"/>
            <w:vAlign w:val="center"/>
          </w:tcPr>
          <w:p w14:paraId="01789577" w14:textId="77777777" w:rsidR="004B5818" w:rsidRPr="00A964CF" w:rsidRDefault="004B5818" w:rsidP="005B561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29" w:type="dxa"/>
          </w:tcPr>
          <w:p w14:paraId="0A0A9CD2" w14:textId="2ACE3009" w:rsidR="004B5818" w:rsidRPr="00A964CF" w:rsidRDefault="004B5818" w:rsidP="001D40E2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Об утверждении План</w:t>
            </w:r>
            <w:r w:rsidR="006D20F4">
              <w:rPr>
                <w:rFonts w:ascii="Times New Roman" w:hAnsi="Times New Roman"/>
                <w:color w:val="000000"/>
                <w:sz w:val="24"/>
                <w:szCs w:val="24"/>
              </w:rPr>
              <w:t>а нормотворческой деятельности Покров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ского сельского Совета на 202</w:t>
            </w:r>
            <w:r w:rsidR="001D40E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bookmarkStart w:id="2" w:name="_GoBack"/>
            <w:bookmarkEnd w:id="2"/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14:paraId="542EECAC" w14:textId="77777777" w:rsidR="004B5818" w:rsidRPr="00A964CF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4 квартал</w:t>
            </w:r>
          </w:p>
        </w:tc>
        <w:tc>
          <w:tcPr>
            <w:tcW w:w="2520" w:type="dxa"/>
            <w:vAlign w:val="center"/>
          </w:tcPr>
          <w:p w14:paraId="273A534C" w14:textId="77777777" w:rsidR="004B5818" w:rsidRPr="00A964CF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Совета, ведущий специалист</w:t>
            </w:r>
          </w:p>
        </w:tc>
      </w:tr>
    </w:tbl>
    <w:p w14:paraId="5199E927" w14:textId="77777777" w:rsidR="00334202" w:rsidRDefault="00334202">
      <w:pPr>
        <w:rPr>
          <w:rFonts w:ascii="Times New Roman" w:hAnsi="Times New Roman"/>
          <w:color w:val="000000"/>
        </w:rPr>
      </w:pPr>
    </w:p>
    <w:p w14:paraId="189255BC" w14:textId="77777777" w:rsidR="00334202" w:rsidRPr="00334202" w:rsidRDefault="00334202" w:rsidP="00334202">
      <w:pPr>
        <w:rPr>
          <w:rFonts w:ascii="Times New Roman" w:hAnsi="Times New Roman"/>
        </w:rPr>
      </w:pPr>
    </w:p>
    <w:p w14:paraId="40EFDB99" w14:textId="77777777" w:rsidR="00334202" w:rsidRPr="00334202" w:rsidRDefault="00334202" w:rsidP="00334202">
      <w:pPr>
        <w:rPr>
          <w:rFonts w:ascii="Times New Roman" w:hAnsi="Times New Roman"/>
        </w:rPr>
      </w:pPr>
    </w:p>
    <w:p w14:paraId="4CC84F4D" w14:textId="77777777" w:rsidR="00334202" w:rsidRPr="00334202" w:rsidRDefault="00334202" w:rsidP="00334202">
      <w:pPr>
        <w:rPr>
          <w:rFonts w:ascii="Times New Roman" w:hAnsi="Times New Roman"/>
        </w:rPr>
      </w:pPr>
    </w:p>
    <w:p w14:paraId="3B972B31" w14:textId="77777777" w:rsidR="00334202" w:rsidRPr="00334202" w:rsidRDefault="00334202" w:rsidP="00334202">
      <w:pPr>
        <w:rPr>
          <w:rFonts w:ascii="Times New Roman" w:hAnsi="Times New Roman"/>
        </w:rPr>
      </w:pPr>
    </w:p>
    <w:p w14:paraId="3160D80F" w14:textId="77777777" w:rsidR="00334202" w:rsidRPr="00334202" w:rsidRDefault="00334202" w:rsidP="00334202">
      <w:pPr>
        <w:rPr>
          <w:rFonts w:ascii="Times New Roman" w:hAnsi="Times New Roman"/>
        </w:rPr>
      </w:pPr>
    </w:p>
    <w:p w14:paraId="6B4D8872" w14:textId="77777777" w:rsidR="004B5818" w:rsidRPr="00334202" w:rsidRDefault="00334202" w:rsidP="00334202">
      <w:pPr>
        <w:pStyle w:val="a3"/>
        <w:spacing w:before="0" w:beforeAutospacing="0" w:after="0" w:afterAutospacing="0" w:line="240" w:lineRule="atLeast"/>
      </w:pPr>
      <w:r>
        <w:rPr>
          <w:sz w:val="28"/>
          <w:szCs w:val="28"/>
        </w:rPr>
        <w:t xml:space="preserve"> </w:t>
      </w:r>
    </w:p>
    <w:sectPr w:rsidR="004B5818" w:rsidRPr="00334202" w:rsidSect="00A0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B620E"/>
    <w:multiLevelType w:val="hybridMultilevel"/>
    <w:tmpl w:val="F04061D4"/>
    <w:lvl w:ilvl="0" w:tplc="5824DD9A">
      <w:start w:val="2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  <w:rPr>
        <w:rFonts w:cs="Times New Roman"/>
      </w:rPr>
    </w:lvl>
  </w:abstractNum>
  <w:abstractNum w:abstractNumId="1">
    <w:nsid w:val="2396702D"/>
    <w:multiLevelType w:val="hybridMultilevel"/>
    <w:tmpl w:val="C540B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357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1567A"/>
    <w:rsid w:val="00002970"/>
    <w:rsid w:val="00041487"/>
    <w:rsid w:val="00072EC6"/>
    <w:rsid w:val="00077527"/>
    <w:rsid w:val="00085CDA"/>
    <w:rsid w:val="000A22F4"/>
    <w:rsid w:val="000E54FB"/>
    <w:rsid w:val="001502B1"/>
    <w:rsid w:val="001C342D"/>
    <w:rsid w:val="001D40E2"/>
    <w:rsid w:val="00215F41"/>
    <w:rsid w:val="00245C54"/>
    <w:rsid w:val="00284C4D"/>
    <w:rsid w:val="00286783"/>
    <w:rsid w:val="0032472B"/>
    <w:rsid w:val="00332008"/>
    <w:rsid w:val="00334202"/>
    <w:rsid w:val="00343182"/>
    <w:rsid w:val="003450E3"/>
    <w:rsid w:val="00377C41"/>
    <w:rsid w:val="0042651C"/>
    <w:rsid w:val="004371FA"/>
    <w:rsid w:val="004675C3"/>
    <w:rsid w:val="00470CF3"/>
    <w:rsid w:val="00471D38"/>
    <w:rsid w:val="004908DF"/>
    <w:rsid w:val="004B5818"/>
    <w:rsid w:val="004D0DAE"/>
    <w:rsid w:val="004D5E58"/>
    <w:rsid w:val="004D7E85"/>
    <w:rsid w:val="00542B46"/>
    <w:rsid w:val="005B561C"/>
    <w:rsid w:val="005C205A"/>
    <w:rsid w:val="00616341"/>
    <w:rsid w:val="00686440"/>
    <w:rsid w:val="00696992"/>
    <w:rsid w:val="006A42D6"/>
    <w:rsid w:val="006A584D"/>
    <w:rsid w:val="006D20F4"/>
    <w:rsid w:val="006E0EC0"/>
    <w:rsid w:val="006E7B91"/>
    <w:rsid w:val="007467F8"/>
    <w:rsid w:val="00773C67"/>
    <w:rsid w:val="0078217E"/>
    <w:rsid w:val="007D23D6"/>
    <w:rsid w:val="008420E8"/>
    <w:rsid w:val="00845C9F"/>
    <w:rsid w:val="00862BF9"/>
    <w:rsid w:val="00882B3D"/>
    <w:rsid w:val="008C029D"/>
    <w:rsid w:val="008C32A9"/>
    <w:rsid w:val="008F6BF0"/>
    <w:rsid w:val="009078D8"/>
    <w:rsid w:val="00933274"/>
    <w:rsid w:val="00962525"/>
    <w:rsid w:val="00A068E0"/>
    <w:rsid w:val="00A15C51"/>
    <w:rsid w:val="00A81D0A"/>
    <w:rsid w:val="00A964CF"/>
    <w:rsid w:val="00AD4AB3"/>
    <w:rsid w:val="00AE5454"/>
    <w:rsid w:val="00B173D0"/>
    <w:rsid w:val="00B51FAC"/>
    <w:rsid w:val="00B67030"/>
    <w:rsid w:val="00B86F05"/>
    <w:rsid w:val="00BE48B6"/>
    <w:rsid w:val="00BE4BB0"/>
    <w:rsid w:val="00C114AD"/>
    <w:rsid w:val="00C1333B"/>
    <w:rsid w:val="00C13690"/>
    <w:rsid w:val="00C4675A"/>
    <w:rsid w:val="00C51AF1"/>
    <w:rsid w:val="00C555C8"/>
    <w:rsid w:val="00C6237E"/>
    <w:rsid w:val="00CA0761"/>
    <w:rsid w:val="00D106AF"/>
    <w:rsid w:val="00D418BB"/>
    <w:rsid w:val="00D56666"/>
    <w:rsid w:val="00D60CE0"/>
    <w:rsid w:val="00DC2D74"/>
    <w:rsid w:val="00E76169"/>
    <w:rsid w:val="00E841E5"/>
    <w:rsid w:val="00F1567A"/>
    <w:rsid w:val="00F243C1"/>
    <w:rsid w:val="00F555BF"/>
    <w:rsid w:val="00F872CF"/>
    <w:rsid w:val="00FB6323"/>
    <w:rsid w:val="00FC4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03EA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5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1567A"/>
    <w:rPr>
      <w:rFonts w:cs="Times New Roman"/>
    </w:rPr>
  </w:style>
  <w:style w:type="character" w:styleId="a4">
    <w:name w:val="Hyperlink"/>
    <w:uiPriority w:val="99"/>
    <w:semiHidden/>
    <w:rsid w:val="00F1567A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845C9F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41487"/>
    <w:pPr>
      <w:ind w:left="720"/>
      <w:contextualSpacing/>
    </w:pPr>
  </w:style>
  <w:style w:type="character" w:styleId="a7">
    <w:name w:val="Strong"/>
    <w:uiPriority w:val="99"/>
    <w:qFormat/>
    <w:locked/>
    <w:rsid w:val="00F872CF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7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7527"/>
    <w:rPr>
      <w:rFonts w:ascii="Tahoma" w:hAnsi="Tahoma" w:cs="Tahoma"/>
      <w:sz w:val="16"/>
      <w:szCs w:val="16"/>
      <w:lang w:eastAsia="en-US"/>
    </w:rPr>
  </w:style>
  <w:style w:type="paragraph" w:customStyle="1" w:styleId="ConsTitle">
    <w:name w:val="ConsTitle"/>
    <w:uiPriority w:val="99"/>
    <w:rsid w:val="004D0DAE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69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413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Андрей</dc:creator>
  <cp:keywords/>
  <dc:description/>
  <cp:lastModifiedBy>Пользователь</cp:lastModifiedBy>
  <cp:revision>22</cp:revision>
  <cp:lastPrinted>2021-12-27T05:41:00Z</cp:lastPrinted>
  <dcterms:created xsi:type="dcterms:W3CDTF">2019-07-04T06:29:00Z</dcterms:created>
  <dcterms:modified xsi:type="dcterms:W3CDTF">2024-01-08T17:51:00Z</dcterms:modified>
</cp:coreProperties>
</file>