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EE5" w:rsidRDefault="00AF4EE5" w:rsidP="00AF4EE5"/>
    <w:p w:rsidR="00475882" w:rsidRDefault="00AF4EE5" w:rsidP="00AF4EE5">
      <w:pPr>
        <w:tabs>
          <w:tab w:val="left" w:pos="4155"/>
        </w:tabs>
        <w:jc w:val="center"/>
        <w:rPr>
          <w:b/>
        </w:rPr>
      </w:pPr>
      <w:r w:rsidRPr="00BC7017">
        <w:rPr>
          <w:b/>
        </w:rPr>
        <w:t xml:space="preserve">АДМИНИСТРАЦИЯ </w:t>
      </w:r>
    </w:p>
    <w:p w:rsidR="002946D1" w:rsidRDefault="00475882" w:rsidP="00AF4EE5">
      <w:pPr>
        <w:tabs>
          <w:tab w:val="left" w:pos="4155"/>
        </w:tabs>
        <w:jc w:val="center"/>
        <w:rPr>
          <w:b/>
        </w:rPr>
      </w:pPr>
      <w:r>
        <w:rPr>
          <w:b/>
        </w:rPr>
        <w:t xml:space="preserve">КРАСНОЗНАМЕНСКОГО </w:t>
      </w:r>
      <w:r w:rsidR="000C5643" w:rsidRPr="00BC7017">
        <w:rPr>
          <w:b/>
        </w:rPr>
        <w:t xml:space="preserve">СЕЛЬСКОГО ПОСЕЛЕНИЯ </w:t>
      </w:r>
    </w:p>
    <w:p w:rsidR="000C5643" w:rsidRPr="00BC7017" w:rsidRDefault="00AF4EE5" w:rsidP="00AF4EE5">
      <w:pPr>
        <w:tabs>
          <w:tab w:val="left" w:pos="4155"/>
        </w:tabs>
        <w:jc w:val="center"/>
        <w:rPr>
          <w:b/>
        </w:rPr>
      </w:pPr>
      <w:r w:rsidRPr="00BC7017">
        <w:rPr>
          <w:b/>
        </w:rPr>
        <w:t xml:space="preserve">ЛИСКИНСКОГО МУНИЦИПАЛЬНОГО РАЙОНА </w:t>
      </w:r>
    </w:p>
    <w:p w:rsidR="00AF4EE5" w:rsidRPr="000D086E" w:rsidRDefault="00AF4EE5" w:rsidP="00AF4EE5">
      <w:pPr>
        <w:tabs>
          <w:tab w:val="left" w:pos="4155"/>
        </w:tabs>
        <w:jc w:val="center"/>
        <w:rPr>
          <w:b/>
        </w:rPr>
      </w:pPr>
      <w:bookmarkStart w:id="0" w:name="_GoBack"/>
      <w:bookmarkEnd w:id="0"/>
      <w:r w:rsidRPr="00BC7017">
        <w:rPr>
          <w:b/>
        </w:rPr>
        <w:t>ВОРОНЕЖСКОЙ ОБЛАСТИ</w:t>
      </w:r>
    </w:p>
    <w:p w:rsidR="00AF4EE5" w:rsidRDefault="00AF4EE5" w:rsidP="00AF4EE5">
      <w:pPr>
        <w:tabs>
          <w:tab w:val="left" w:pos="4155"/>
        </w:tabs>
        <w:jc w:val="center"/>
      </w:pPr>
    </w:p>
    <w:p w:rsidR="00AF4EE5" w:rsidRDefault="00893836" w:rsidP="00AF4EE5">
      <w:pPr>
        <w:tabs>
          <w:tab w:val="left" w:pos="4155"/>
        </w:tabs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2.55pt;margin-top:17.3pt;width:465.05pt;height:1.5pt;flip:y;z-index:251660288" o:connectortype="straight"/>
        </w:pict>
      </w:r>
      <w:r w:rsidR="00AF4EE5" w:rsidRPr="003A7187">
        <w:rPr>
          <w:b/>
          <w:sz w:val="32"/>
          <w:szCs w:val="32"/>
        </w:rPr>
        <w:t>П О С Т А Н О В Л Е Н И Е</w:t>
      </w:r>
    </w:p>
    <w:p w:rsidR="00AF4EE5" w:rsidRDefault="00AF4EE5" w:rsidP="00AF4EE5">
      <w:pPr>
        <w:tabs>
          <w:tab w:val="left" w:pos="4155"/>
        </w:tabs>
        <w:rPr>
          <w:b/>
        </w:rPr>
      </w:pPr>
    </w:p>
    <w:p w:rsidR="00AF4EE5" w:rsidRPr="008C6194" w:rsidRDefault="00BD19D8" w:rsidP="00AF4EE5">
      <w:pPr>
        <w:tabs>
          <w:tab w:val="left" w:pos="4155"/>
        </w:tabs>
      </w:pPr>
      <w:r>
        <w:t>от «28</w:t>
      </w:r>
      <w:r w:rsidR="00476B09">
        <w:t xml:space="preserve">»  декабря </w:t>
      </w:r>
      <w:r w:rsidR="00475882">
        <w:t xml:space="preserve"> </w:t>
      </w:r>
      <w:r w:rsidR="00AF4EE5" w:rsidRPr="008C6194">
        <w:t>20</w:t>
      </w:r>
      <w:r w:rsidR="008F6A0D">
        <w:t>20</w:t>
      </w:r>
      <w:r w:rsidR="00AF4EE5" w:rsidRPr="008C6194">
        <w:t xml:space="preserve"> г. № </w:t>
      </w:r>
      <w:r w:rsidR="00341905">
        <w:t xml:space="preserve"> </w:t>
      </w:r>
      <w:r w:rsidR="00F017E5">
        <w:t>4</w:t>
      </w:r>
      <w:r>
        <w:t>9</w:t>
      </w:r>
      <w:r w:rsidR="00AF4EE5" w:rsidRPr="008C6194">
        <w:t xml:space="preserve">   </w:t>
      </w:r>
    </w:p>
    <w:p w:rsidR="00AF4EE5" w:rsidRDefault="00AF4EE5" w:rsidP="00AF4EE5">
      <w:pPr>
        <w:tabs>
          <w:tab w:val="left" w:pos="4155"/>
        </w:tabs>
        <w:rPr>
          <w:sz w:val="20"/>
          <w:szCs w:val="20"/>
        </w:rPr>
      </w:pPr>
      <w:r w:rsidRPr="00207B61">
        <w:rPr>
          <w:b/>
        </w:rPr>
        <w:t xml:space="preserve">                   </w:t>
      </w:r>
      <w:r>
        <w:rPr>
          <w:b/>
        </w:rPr>
        <w:t xml:space="preserve">  </w:t>
      </w:r>
      <w:r w:rsidRPr="00207B61">
        <w:rPr>
          <w:b/>
        </w:rPr>
        <w:t xml:space="preserve">  </w:t>
      </w:r>
      <w:r w:rsidR="00475882">
        <w:rPr>
          <w:sz w:val="20"/>
          <w:szCs w:val="20"/>
        </w:rPr>
        <w:t>с. Лискинское</w:t>
      </w:r>
      <w:r w:rsidRPr="00207B61">
        <w:rPr>
          <w:sz w:val="20"/>
          <w:szCs w:val="20"/>
        </w:rPr>
        <w:t xml:space="preserve"> </w:t>
      </w:r>
    </w:p>
    <w:p w:rsidR="00485D07" w:rsidRDefault="00485D07" w:rsidP="00485D07">
      <w:pPr>
        <w:spacing w:line="276" w:lineRule="auto"/>
        <w:rPr>
          <w:b/>
        </w:rPr>
      </w:pPr>
    </w:p>
    <w:p w:rsidR="00BD19D8" w:rsidRPr="002946D1" w:rsidRDefault="00485D07" w:rsidP="00A564C4">
      <w:pPr>
        <w:spacing w:line="276" w:lineRule="auto"/>
        <w:rPr>
          <w:b/>
        </w:rPr>
      </w:pPr>
      <w:r w:rsidRPr="002946D1">
        <w:rPr>
          <w:b/>
        </w:rPr>
        <w:t>«</w:t>
      </w:r>
      <w:r w:rsidR="00BD19D8" w:rsidRPr="002946D1">
        <w:rPr>
          <w:b/>
        </w:rPr>
        <w:t>Об утверждении реестра автомобильных дорог</w:t>
      </w:r>
    </w:p>
    <w:p w:rsidR="00BD19D8" w:rsidRPr="002946D1" w:rsidRDefault="00BD19D8" w:rsidP="00A564C4">
      <w:pPr>
        <w:spacing w:line="276" w:lineRule="auto"/>
        <w:rPr>
          <w:b/>
        </w:rPr>
      </w:pPr>
      <w:r w:rsidRPr="002946D1">
        <w:rPr>
          <w:b/>
        </w:rPr>
        <w:t>местного значения Краснознаменского</w:t>
      </w:r>
    </w:p>
    <w:p w:rsidR="00BD19D8" w:rsidRPr="002946D1" w:rsidRDefault="00BD19D8" w:rsidP="00A564C4">
      <w:pPr>
        <w:spacing w:line="276" w:lineRule="auto"/>
        <w:rPr>
          <w:b/>
        </w:rPr>
      </w:pPr>
      <w:r w:rsidRPr="002946D1">
        <w:rPr>
          <w:b/>
        </w:rPr>
        <w:t>сельского поселения Лискинского</w:t>
      </w:r>
    </w:p>
    <w:p w:rsidR="00485D07" w:rsidRPr="002946D1" w:rsidRDefault="00BD19D8" w:rsidP="00A564C4">
      <w:pPr>
        <w:spacing w:line="276" w:lineRule="auto"/>
        <w:rPr>
          <w:b/>
        </w:rPr>
      </w:pPr>
      <w:r w:rsidRPr="002946D1">
        <w:rPr>
          <w:b/>
        </w:rPr>
        <w:t>муниципального района Воронежской области</w:t>
      </w:r>
      <w:r w:rsidR="00485D07" w:rsidRPr="002946D1">
        <w:rPr>
          <w:b/>
        </w:rPr>
        <w:t>»</w:t>
      </w:r>
    </w:p>
    <w:p w:rsidR="00485D07" w:rsidRPr="002946D1" w:rsidRDefault="00485D07" w:rsidP="00A564C4">
      <w:pPr>
        <w:spacing w:line="276" w:lineRule="auto"/>
      </w:pPr>
    </w:p>
    <w:p w:rsidR="00485D07" w:rsidRPr="002946D1" w:rsidRDefault="004844EA" w:rsidP="00485D07">
      <w:pPr>
        <w:spacing w:line="276" w:lineRule="auto"/>
        <w:jc w:val="both"/>
      </w:pPr>
      <w:r w:rsidRPr="002946D1">
        <w:t xml:space="preserve">    </w:t>
      </w:r>
      <w:r w:rsidR="00A564C4" w:rsidRPr="002946D1">
        <w:t xml:space="preserve">   </w:t>
      </w:r>
      <w:r w:rsidRPr="002946D1">
        <w:t xml:space="preserve"> </w:t>
      </w:r>
      <w:r w:rsidR="00BD19D8" w:rsidRPr="002946D1">
        <w:t xml:space="preserve">В соответствии со ст. 5 Федерального закона от 8.11.2007 года № 257-ФЗ «Об автомобильных дорогах </w:t>
      </w:r>
      <w:proofErr w:type="gramStart"/>
      <w:r w:rsidR="00BD19D8" w:rsidRPr="002946D1">
        <w:t>и</w:t>
      </w:r>
      <w:proofErr w:type="gramEnd"/>
      <w:r w:rsidR="00BD19D8" w:rsidRPr="002946D1">
        <w:t xml:space="preserve"> о дорожной деятельности  в Российской Федерации и о внесении изменений в отдельные законодательные акты Российской Федерации», Федеральным законом с от 06.10.2003 года № 131 –ФЗ «Об организации местного самоуправления в Российской Федерации»,  приказ Минтранса РФ от 07.02.2007 года № 16 «Об </w:t>
      </w:r>
      <w:r w:rsidR="00A564C4" w:rsidRPr="002946D1">
        <w:t>утверждении правил присвоения автомобильным дорогам идентификационных номеров»</w:t>
      </w:r>
      <w:r w:rsidR="00485D07" w:rsidRPr="002946D1">
        <w:t>, администрация Краснознаменского сельского поселения Лискинского муниципального района Воронежской области</w:t>
      </w:r>
    </w:p>
    <w:p w:rsidR="00485D07" w:rsidRPr="002946D1" w:rsidRDefault="00485D07" w:rsidP="00485D07">
      <w:pPr>
        <w:spacing w:line="276" w:lineRule="auto"/>
      </w:pPr>
    </w:p>
    <w:p w:rsidR="00485D07" w:rsidRPr="002946D1" w:rsidRDefault="00485D07" w:rsidP="00485D07">
      <w:pPr>
        <w:spacing w:line="276" w:lineRule="auto"/>
      </w:pPr>
      <w:proofErr w:type="spellStart"/>
      <w:proofErr w:type="gramStart"/>
      <w:r w:rsidRPr="002946D1">
        <w:rPr>
          <w:b/>
        </w:rPr>
        <w:t>п</w:t>
      </w:r>
      <w:proofErr w:type="spellEnd"/>
      <w:proofErr w:type="gramEnd"/>
      <w:r w:rsidRPr="002946D1">
        <w:rPr>
          <w:b/>
        </w:rPr>
        <w:t xml:space="preserve"> о с т а </w:t>
      </w:r>
      <w:proofErr w:type="spellStart"/>
      <w:r w:rsidRPr="002946D1">
        <w:rPr>
          <w:b/>
        </w:rPr>
        <w:t>н</w:t>
      </w:r>
      <w:proofErr w:type="spellEnd"/>
      <w:r w:rsidRPr="002946D1">
        <w:rPr>
          <w:b/>
        </w:rPr>
        <w:t xml:space="preserve"> о в л я е т</w:t>
      </w:r>
      <w:r w:rsidRPr="002946D1">
        <w:t>:</w:t>
      </w:r>
    </w:p>
    <w:p w:rsidR="00485D07" w:rsidRPr="002946D1" w:rsidRDefault="00485D07" w:rsidP="00485D07">
      <w:pPr>
        <w:spacing w:line="276" w:lineRule="auto"/>
      </w:pPr>
    </w:p>
    <w:p w:rsidR="00485D07" w:rsidRPr="002946D1" w:rsidRDefault="00485D07" w:rsidP="004B4F2F">
      <w:pPr>
        <w:spacing w:line="276" w:lineRule="auto"/>
        <w:jc w:val="both"/>
      </w:pPr>
      <w:r w:rsidRPr="002946D1">
        <w:t xml:space="preserve">    1. </w:t>
      </w:r>
      <w:r w:rsidR="00A564C4" w:rsidRPr="002946D1">
        <w:t xml:space="preserve">Утвердить реестр автомобильных дорог местного значения Краснознаменского сельского поселения Лискинского муниципального района Воронежской области </w:t>
      </w:r>
      <w:proofErr w:type="gramStart"/>
      <w:r w:rsidR="00A564C4" w:rsidRPr="002946D1">
        <w:t>согласно приложения</w:t>
      </w:r>
      <w:proofErr w:type="gramEnd"/>
      <w:r w:rsidR="00A564C4" w:rsidRPr="002946D1">
        <w:t xml:space="preserve"> № 1</w:t>
      </w:r>
      <w:r w:rsidRPr="002946D1">
        <w:t>.</w:t>
      </w:r>
    </w:p>
    <w:p w:rsidR="00A564C4" w:rsidRPr="002946D1" w:rsidRDefault="00A564C4" w:rsidP="004B4F2F">
      <w:pPr>
        <w:spacing w:line="276" w:lineRule="auto"/>
        <w:jc w:val="both"/>
      </w:pPr>
      <w:r w:rsidRPr="002946D1">
        <w:t xml:space="preserve">    2.  Признать утративших силу следующих нормативных  актов:</w:t>
      </w:r>
    </w:p>
    <w:p w:rsidR="00A564C4" w:rsidRPr="002946D1" w:rsidRDefault="004B4F2F" w:rsidP="004B4F2F">
      <w:pPr>
        <w:spacing w:line="276" w:lineRule="auto"/>
        <w:jc w:val="both"/>
      </w:pPr>
      <w:r w:rsidRPr="002946D1">
        <w:t xml:space="preserve">    </w:t>
      </w:r>
      <w:r w:rsidR="00A564C4" w:rsidRPr="002946D1">
        <w:t>- Постановление администрации Краснознаменского сельского поселения Лискинского муниципального района Воронежской области  № 71 от 15.12.2010 года «Об утверждении перечня автомобильных дорог общего пользования» (</w:t>
      </w:r>
      <w:r w:rsidRPr="002946D1">
        <w:t>в редакции</w:t>
      </w:r>
      <w:r w:rsidR="00A564C4" w:rsidRPr="002946D1">
        <w:t xml:space="preserve">  от 04.03.2013 № 11)</w:t>
      </w:r>
      <w:r w:rsidR="0033494E" w:rsidRPr="002946D1">
        <w:t>.</w:t>
      </w:r>
    </w:p>
    <w:p w:rsidR="00A564C4" w:rsidRPr="002946D1" w:rsidRDefault="004B4F2F" w:rsidP="004B4F2F">
      <w:pPr>
        <w:spacing w:line="276" w:lineRule="auto"/>
        <w:jc w:val="both"/>
      </w:pPr>
      <w:r w:rsidRPr="002946D1">
        <w:t xml:space="preserve">    </w:t>
      </w:r>
      <w:r w:rsidR="00A564C4" w:rsidRPr="002946D1">
        <w:t>- Постановление администрации Краснознаменского сельского поселения Лискинского муниципального района Воронежской области  № 33 от 04.06.2012 года «</w:t>
      </w:r>
      <w:r w:rsidRPr="002946D1">
        <w:t xml:space="preserve">О присвоении автомобильным дорогам общего пользования </w:t>
      </w:r>
      <w:r w:rsidRPr="002946D1">
        <w:lastRenderedPageBreak/>
        <w:t>идентификационных номеров</w:t>
      </w:r>
      <w:r w:rsidR="00A564C4" w:rsidRPr="002946D1">
        <w:t xml:space="preserve">» (в редакциях  от </w:t>
      </w:r>
      <w:r w:rsidRPr="002946D1">
        <w:t>17.09.2013 № 60, от 20.10.2013 № 71, от 27.11.2013 № 79, от 22.10.2015 № 150, от 06.11.2015 г. № 172</w:t>
      </w:r>
      <w:r w:rsidR="00A564C4" w:rsidRPr="002946D1">
        <w:t>)</w:t>
      </w:r>
      <w:r w:rsidRPr="002946D1">
        <w:t>.</w:t>
      </w:r>
    </w:p>
    <w:p w:rsidR="006375E8" w:rsidRPr="002946D1" w:rsidRDefault="004B4F2F" w:rsidP="006375E8">
      <w:r w:rsidRPr="002946D1">
        <w:t xml:space="preserve">      3</w:t>
      </w:r>
      <w:r w:rsidR="006375E8" w:rsidRPr="002946D1">
        <w:t>. Настоящее постановление вступает в силу с момента его подписания.</w:t>
      </w:r>
    </w:p>
    <w:p w:rsidR="006375E8" w:rsidRPr="002946D1" w:rsidRDefault="004B4F2F" w:rsidP="006375E8">
      <w:r w:rsidRPr="002946D1">
        <w:t xml:space="preserve">      4</w:t>
      </w:r>
      <w:r w:rsidR="006375E8" w:rsidRPr="002946D1">
        <w:t xml:space="preserve">. </w:t>
      </w:r>
      <w:proofErr w:type="gramStart"/>
      <w:r w:rsidR="006375E8" w:rsidRPr="002946D1">
        <w:t>Контроль за</w:t>
      </w:r>
      <w:proofErr w:type="gramEnd"/>
      <w:r w:rsidR="006375E8" w:rsidRPr="002946D1">
        <w:t xml:space="preserve"> выполнением настоящего постановления оставляю за собой.</w:t>
      </w:r>
    </w:p>
    <w:p w:rsidR="00485D07" w:rsidRPr="002946D1" w:rsidRDefault="00485D07" w:rsidP="00485D07">
      <w:pPr>
        <w:spacing w:line="276" w:lineRule="auto"/>
      </w:pPr>
    </w:p>
    <w:p w:rsidR="00485D07" w:rsidRPr="002946D1" w:rsidRDefault="00485D07" w:rsidP="00485D07">
      <w:pPr>
        <w:spacing w:line="276" w:lineRule="auto"/>
      </w:pPr>
    </w:p>
    <w:p w:rsidR="00485D07" w:rsidRPr="002946D1" w:rsidRDefault="00485D07" w:rsidP="00485D07">
      <w:pPr>
        <w:spacing w:line="276" w:lineRule="auto"/>
      </w:pPr>
    </w:p>
    <w:p w:rsidR="00485D07" w:rsidRPr="002946D1" w:rsidRDefault="00485D07" w:rsidP="00485D07">
      <w:pPr>
        <w:spacing w:line="276" w:lineRule="auto"/>
      </w:pPr>
      <w:r w:rsidRPr="002946D1">
        <w:t xml:space="preserve">Глава Краснознаменского                          </w:t>
      </w:r>
      <w:r w:rsidR="0033494E" w:rsidRPr="002946D1">
        <w:t xml:space="preserve">                   </w:t>
      </w:r>
      <w:r w:rsidR="002946D1">
        <w:t xml:space="preserve">         </w:t>
      </w:r>
      <w:r w:rsidRPr="002946D1">
        <w:t xml:space="preserve">    Л.А. Квашнина</w:t>
      </w:r>
    </w:p>
    <w:p w:rsidR="00485D07" w:rsidRPr="002946D1" w:rsidRDefault="00485D07" w:rsidP="00485D07">
      <w:pPr>
        <w:spacing w:line="276" w:lineRule="auto"/>
      </w:pPr>
      <w:r w:rsidRPr="002946D1">
        <w:t>сельского поселения</w:t>
      </w:r>
    </w:p>
    <w:p w:rsidR="00AF4EE5" w:rsidRPr="00C77C8F" w:rsidRDefault="00AF4EE5" w:rsidP="00AF4EE5">
      <w:pPr>
        <w:tabs>
          <w:tab w:val="left" w:pos="4155"/>
        </w:tabs>
        <w:rPr>
          <w:sz w:val="24"/>
          <w:szCs w:val="24"/>
        </w:rPr>
      </w:pPr>
    </w:p>
    <w:p w:rsidR="00C77C8F" w:rsidRDefault="00C77C8F" w:rsidP="00C77C8F">
      <w:pPr>
        <w:rPr>
          <w:sz w:val="18"/>
          <w:szCs w:val="18"/>
        </w:rPr>
      </w:pPr>
    </w:p>
    <w:p w:rsidR="00C77C8F" w:rsidRDefault="00C77C8F" w:rsidP="004B4F2F">
      <w:pPr>
        <w:jc w:val="right"/>
        <w:rPr>
          <w:sz w:val="18"/>
          <w:szCs w:val="18"/>
        </w:rPr>
      </w:pPr>
    </w:p>
    <w:p w:rsidR="002946D1" w:rsidRDefault="002946D1" w:rsidP="004B4F2F">
      <w:pPr>
        <w:jc w:val="right"/>
        <w:rPr>
          <w:sz w:val="18"/>
          <w:szCs w:val="18"/>
        </w:rPr>
      </w:pPr>
    </w:p>
    <w:p w:rsidR="002946D1" w:rsidRDefault="002946D1" w:rsidP="004B4F2F">
      <w:pPr>
        <w:jc w:val="right"/>
        <w:rPr>
          <w:sz w:val="18"/>
          <w:szCs w:val="18"/>
        </w:rPr>
      </w:pPr>
    </w:p>
    <w:p w:rsidR="002946D1" w:rsidRDefault="002946D1" w:rsidP="004B4F2F">
      <w:pPr>
        <w:jc w:val="right"/>
        <w:rPr>
          <w:sz w:val="18"/>
          <w:szCs w:val="18"/>
        </w:rPr>
      </w:pPr>
    </w:p>
    <w:p w:rsidR="002946D1" w:rsidRDefault="002946D1" w:rsidP="004B4F2F">
      <w:pPr>
        <w:jc w:val="right"/>
        <w:rPr>
          <w:sz w:val="18"/>
          <w:szCs w:val="18"/>
        </w:rPr>
      </w:pPr>
    </w:p>
    <w:p w:rsidR="002946D1" w:rsidRDefault="002946D1" w:rsidP="004B4F2F">
      <w:pPr>
        <w:jc w:val="right"/>
        <w:rPr>
          <w:sz w:val="18"/>
          <w:szCs w:val="18"/>
        </w:rPr>
      </w:pPr>
    </w:p>
    <w:p w:rsidR="002946D1" w:rsidRDefault="002946D1" w:rsidP="004B4F2F">
      <w:pPr>
        <w:jc w:val="right"/>
        <w:rPr>
          <w:sz w:val="18"/>
          <w:szCs w:val="18"/>
        </w:rPr>
      </w:pPr>
    </w:p>
    <w:p w:rsidR="002946D1" w:rsidRDefault="002946D1" w:rsidP="004B4F2F">
      <w:pPr>
        <w:jc w:val="right"/>
        <w:rPr>
          <w:sz w:val="18"/>
          <w:szCs w:val="18"/>
        </w:rPr>
      </w:pPr>
    </w:p>
    <w:p w:rsidR="002946D1" w:rsidRDefault="002946D1" w:rsidP="004B4F2F">
      <w:pPr>
        <w:jc w:val="right"/>
        <w:rPr>
          <w:sz w:val="18"/>
          <w:szCs w:val="18"/>
        </w:rPr>
      </w:pPr>
    </w:p>
    <w:p w:rsidR="002946D1" w:rsidRDefault="002946D1" w:rsidP="004B4F2F">
      <w:pPr>
        <w:jc w:val="right"/>
        <w:rPr>
          <w:sz w:val="18"/>
          <w:szCs w:val="18"/>
        </w:rPr>
      </w:pPr>
    </w:p>
    <w:p w:rsidR="002946D1" w:rsidRDefault="002946D1" w:rsidP="004B4F2F">
      <w:pPr>
        <w:jc w:val="right"/>
        <w:rPr>
          <w:sz w:val="18"/>
          <w:szCs w:val="18"/>
        </w:rPr>
      </w:pPr>
    </w:p>
    <w:p w:rsidR="002946D1" w:rsidRDefault="002946D1" w:rsidP="004B4F2F">
      <w:pPr>
        <w:jc w:val="right"/>
        <w:rPr>
          <w:sz w:val="18"/>
          <w:szCs w:val="18"/>
        </w:rPr>
      </w:pPr>
    </w:p>
    <w:p w:rsidR="002946D1" w:rsidRDefault="002946D1" w:rsidP="004B4F2F">
      <w:pPr>
        <w:jc w:val="right"/>
        <w:rPr>
          <w:sz w:val="18"/>
          <w:szCs w:val="18"/>
        </w:rPr>
      </w:pPr>
    </w:p>
    <w:p w:rsidR="002946D1" w:rsidRDefault="002946D1" w:rsidP="004B4F2F">
      <w:pPr>
        <w:jc w:val="right"/>
        <w:rPr>
          <w:sz w:val="18"/>
          <w:szCs w:val="18"/>
        </w:rPr>
      </w:pPr>
    </w:p>
    <w:p w:rsidR="002946D1" w:rsidRDefault="002946D1" w:rsidP="004B4F2F">
      <w:pPr>
        <w:jc w:val="right"/>
        <w:rPr>
          <w:sz w:val="18"/>
          <w:szCs w:val="18"/>
        </w:rPr>
      </w:pPr>
    </w:p>
    <w:p w:rsidR="002946D1" w:rsidRDefault="002946D1" w:rsidP="004B4F2F">
      <w:pPr>
        <w:jc w:val="right"/>
        <w:rPr>
          <w:sz w:val="18"/>
          <w:szCs w:val="18"/>
        </w:rPr>
      </w:pPr>
    </w:p>
    <w:p w:rsidR="002946D1" w:rsidRDefault="002946D1" w:rsidP="004B4F2F">
      <w:pPr>
        <w:jc w:val="right"/>
        <w:rPr>
          <w:sz w:val="18"/>
          <w:szCs w:val="18"/>
        </w:rPr>
      </w:pPr>
    </w:p>
    <w:p w:rsidR="002946D1" w:rsidRDefault="002946D1" w:rsidP="004B4F2F">
      <w:pPr>
        <w:jc w:val="right"/>
        <w:rPr>
          <w:sz w:val="18"/>
          <w:szCs w:val="18"/>
        </w:rPr>
      </w:pPr>
    </w:p>
    <w:p w:rsidR="002946D1" w:rsidRDefault="002946D1" w:rsidP="004B4F2F">
      <w:pPr>
        <w:jc w:val="right"/>
        <w:rPr>
          <w:sz w:val="18"/>
          <w:szCs w:val="18"/>
        </w:rPr>
      </w:pPr>
    </w:p>
    <w:p w:rsidR="002946D1" w:rsidRDefault="002946D1" w:rsidP="004B4F2F">
      <w:pPr>
        <w:jc w:val="right"/>
        <w:rPr>
          <w:sz w:val="18"/>
          <w:szCs w:val="18"/>
        </w:rPr>
      </w:pPr>
    </w:p>
    <w:p w:rsidR="002946D1" w:rsidRDefault="002946D1" w:rsidP="004B4F2F">
      <w:pPr>
        <w:jc w:val="right"/>
        <w:rPr>
          <w:sz w:val="18"/>
          <w:szCs w:val="18"/>
        </w:rPr>
      </w:pPr>
    </w:p>
    <w:p w:rsidR="002946D1" w:rsidRDefault="002946D1" w:rsidP="004B4F2F">
      <w:pPr>
        <w:jc w:val="right"/>
        <w:rPr>
          <w:sz w:val="18"/>
          <w:szCs w:val="18"/>
        </w:rPr>
      </w:pPr>
    </w:p>
    <w:p w:rsidR="002946D1" w:rsidRDefault="002946D1" w:rsidP="004B4F2F">
      <w:pPr>
        <w:jc w:val="right"/>
        <w:rPr>
          <w:sz w:val="18"/>
          <w:szCs w:val="18"/>
        </w:rPr>
      </w:pPr>
    </w:p>
    <w:p w:rsidR="002946D1" w:rsidRDefault="002946D1" w:rsidP="004B4F2F">
      <w:pPr>
        <w:jc w:val="right"/>
        <w:rPr>
          <w:sz w:val="18"/>
          <w:szCs w:val="18"/>
        </w:rPr>
      </w:pPr>
    </w:p>
    <w:p w:rsidR="002946D1" w:rsidRDefault="002946D1" w:rsidP="004B4F2F">
      <w:pPr>
        <w:jc w:val="right"/>
        <w:rPr>
          <w:sz w:val="18"/>
          <w:szCs w:val="18"/>
        </w:rPr>
      </w:pPr>
    </w:p>
    <w:p w:rsidR="002946D1" w:rsidRDefault="002946D1" w:rsidP="004B4F2F">
      <w:pPr>
        <w:jc w:val="right"/>
        <w:rPr>
          <w:sz w:val="18"/>
          <w:szCs w:val="18"/>
        </w:rPr>
      </w:pPr>
    </w:p>
    <w:p w:rsidR="002946D1" w:rsidRDefault="002946D1" w:rsidP="004B4F2F">
      <w:pPr>
        <w:jc w:val="right"/>
        <w:rPr>
          <w:sz w:val="18"/>
          <w:szCs w:val="18"/>
        </w:rPr>
      </w:pPr>
    </w:p>
    <w:p w:rsidR="002946D1" w:rsidRDefault="002946D1" w:rsidP="004B4F2F">
      <w:pPr>
        <w:jc w:val="right"/>
        <w:rPr>
          <w:sz w:val="18"/>
          <w:szCs w:val="18"/>
        </w:rPr>
      </w:pPr>
    </w:p>
    <w:p w:rsidR="002946D1" w:rsidRDefault="002946D1" w:rsidP="004B4F2F">
      <w:pPr>
        <w:jc w:val="right"/>
        <w:rPr>
          <w:sz w:val="18"/>
          <w:szCs w:val="18"/>
        </w:rPr>
      </w:pPr>
    </w:p>
    <w:p w:rsidR="002946D1" w:rsidRDefault="002946D1" w:rsidP="004B4F2F">
      <w:pPr>
        <w:jc w:val="right"/>
        <w:rPr>
          <w:sz w:val="18"/>
          <w:szCs w:val="18"/>
        </w:rPr>
      </w:pPr>
    </w:p>
    <w:p w:rsidR="002946D1" w:rsidRDefault="002946D1" w:rsidP="004B4F2F">
      <w:pPr>
        <w:jc w:val="right"/>
        <w:rPr>
          <w:sz w:val="18"/>
          <w:szCs w:val="18"/>
        </w:rPr>
      </w:pPr>
    </w:p>
    <w:p w:rsidR="002946D1" w:rsidRDefault="002946D1" w:rsidP="004B4F2F">
      <w:pPr>
        <w:jc w:val="right"/>
        <w:rPr>
          <w:sz w:val="18"/>
          <w:szCs w:val="18"/>
        </w:rPr>
      </w:pPr>
    </w:p>
    <w:p w:rsidR="002946D1" w:rsidRDefault="002946D1" w:rsidP="004B4F2F">
      <w:pPr>
        <w:jc w:val="right"/>
        <w:rPr>
          <w:sz w:val="18"/>
          <w:szCs w:val="18"/>
        </w:rPr>
      </w:pPr>
    </w:p>
    <w:p w:rsidR="002946D1" w:rsidRDefault="002946D1" w:rsidP="004B4F2F">
      <w:pPr>
        <w:jc w:val="right"/>
        <w:rPr>
          <w:sz w:val="18"/>
          <w:szCs w:val="18"/>
        </w:rPr>
      </w:pPr>
    </w:p>
    <w:p w:rsidR="002946D1" w:rsidRDefault="002946D1" w:rsidP="004B4F2F">
      <w:pPr>
        <w:jc w:val="right"/>
        <w:rPr>
          <w:sz w:val="18"/>
          <w:szCs w:val="18"/>
        </w:rPr>
      </w:pPr>
    </w:p>
    <w:p w:rsidR="002946D1" w:rsidRDefault="002946D1" w:rsidP="004B4F2F">
      <w:pPr>
        <w:jc w:val="right"/>
        <w:rPr>
          <w:sz w:val="18"/>
          <w:szCs w:val="18"/>
        </w:rPr>
      </w:pPr>
    </w:p>
    <w:p w:rsidR="002946D1" w:rsidRDefault="002946D1" w:rsidP="004B4F2F">
      <w:pPr>
        <w:jc w:val="right"/>
        <w:rPr>
          <w:sz w:val="18"/>
          <w:szCs w:val="18"/>
        </w:rPr>
      </w:pPr>
    </w:p>
    <w:p w:rsidR="002946D1" w:rsidRDefault="002946D1" w:rsidP="004B4F2F">
      <w:pPr>
        <w:jc w:val="right"/>
        <w:rPr>
          <w:sz w:val="18"/>
          <w:szCs w:val="18"/>
        </w:rPr>
      </w:pPr>
    </w:p>
    <w:p w:rsidR="002946D1" w:rsidRDefault="002946D1" w:rsidP="004B4F2F">
      <w:pPr>
        <w:jc w:val="right"/>
        <w:rPr>
          <w:sz w:val="18"/>
          <w:szCs w:val="18"/>
        </w:rPr>
      </w:pPr>
    </w:p>
    <w:p w:rsidR="002946D1" w:rsidRDefault="002946D1" w:rsidP="004B4F2F">
      <w:pPr>
        <w:jc w:val="right"/>
        <w:rPr>
          <w:sz w:val="18"/>
          <w:szCs w:val="18"/>
        </w:rPr>
      </w:pPr>
    </w:p>
    <w:p w:rsidR="002946D1" w:rsidRDefault="002946D1" w:rsidP="004B4F2F">
      <w:pPr>
        <w:jc w:val="right"/>
        <w:rPr>
          <w:sz w:val="18"/>
          <w:szCs w:val="18"/>
        </w:rPr>
      </w:pPr>
    </w:p>
    <w:p w:rsidR="002946D1" w:rsidRDefault="002946D1" w:rsidP="004B4F2F">
      <w:pPr>
        <w:jc w:val="right"/>
        <w:rPr>
          <w:sz w:val="18"/>
          <w:szCs w:val="18"/>
        </w:rPr>
      </w:pPr>
    </w:p>
    <w:p w:rsidR="002946D1" w:rsidRDefault="002946D1" w:rsidP="004B4F2F">
      <w:pPr>
        <w:jc w:val="right"/>
        <w:rPr>
          <w:sz w:val="18"/>
          <w:szCs w:val="18"/>
        </w:rPr>
      </w:pPr>
    </w:p>
    <w:p w:rsidR="002946D1" w:rsidRDefault="002946D1" w:rsidP="004B4F2F">
      <w:pPr>
        <w:jc w:val="right"/>
        <w:rPr>
          <w:sz w:val="18"/>
          <w:szCs w:val="18"/>
        </w:rPr>
      </w:pPr>
    </w:p>
    <w:p w:rsidR="002946D1" w:rsidRDefault="002946D1" w:rsidP="004B4F2F">
      <w:pPr>
        <w:jc w:val="right"/>
        <w:rPr>
          <w:sz w:val="18"/>
          <w:szCs w:val="18"/>
        </w:rPr>
      </w:pPr>
    </w:p>
    <w:p w:rsidR="002946D1" w:rsidRDefault="002946D1" w:rsidP="004B4F2F">
      <w:pPr>
        <w:jc w:val="right"/>
        <w:rPr>
          <w:sz w:val="18"/>
          <w:szCs w:val="18"/>
        </w:rPr>
      </w:pPr>
    </w:p>
    <w:p w:rsidR="00C77C8F" w:rsidRDefault="00C77C8F" w:rsidP="004B4F2F">
      <w:pPr>
        <w:jc w:val="right"/>
        <w:rPr>
          <w:sz w:val="18"/>
          <w:szCs w:val="18"/>
        </w:rPr>
      </w:pPr>
    </w:p>
    <w:p w:rsidR="004B4F2F" w:rsidRPr="00C77C8F" w:rsidRDefault="00C77C8F" w:rsidP="004B4F2F">
      <w:pPr>
        <w:jc w:val="right"/>
        <w:rPr>
          <w:sz w:val="18"/>
          <w:szCs w:val="18"/>
        </w:rPr>
      </w:pPr>
      <w:r w:rsidRPr="00C77C8F">
        <w:rPr>
          <w:sz w:val="18"/>
          <w:szCs w:val="18"/>
        </w:rPr>
        <w:t>Приложение № 1</w:t>
      </w:r>
    </w:p>
    <w:p w:rsidR="004B4F2F" w:rsidRPr="00C77C8F" w:rsidRDefault="00C77C8F" w:rsidP="00C77C8F">
      <w:pPr>
        <w:tabs>
          <w:tab w:val="left" w:pos="10065"/>
        </w:tabs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 № 49 от  28.12.2020 г.</w:t>
      </w:r>
    </w:p>
    <w:p w:rsidR="004B4F2F" w:rsidRDefault="004B4F2F" w:rsidP="004B4F2F">
      <w:pPr>
        <w:tabs>
          <w:tab w:val="left" w:pos="10065"/>
        </w:tabs>
      </w:pPr>
    </w:p>
    <w:tbl>
      <w:tblPr>
        <w:tblW w:w="9371" w:type="dxa"/>
        <w:tblInd w:w="93" w:type="dxa"/>
        <w:tblLayout w:type="fixed"/>
        <w:tblLook w:val="04A0"/>
      </w:tblPr>
      <w:tblGrid>
        <w:gridCol w:w="441"/>
        <w:gridCol w:w="1701"/>
        <w:gridCol w:w="710"/>
        <w:gridCol w:w="1558"/>
        <w:gridCol w:w="1132"/>
        <w:gridCol w:w="708"/>
        <w:gridCol w:w="568"/>
        <w:gridCol w:w="709"/>
        <w:gridCol w:w="707"/>
        <w:gridCol w:w="709"/>
        <w:gridCol w:w="428"/>
      </w:tblGrid>
      <w:tr w:rsidR="004B4F2F" w:rsidRPr="00450CA7" w:rsidTr="002946D1">
        <w:trPr>
          <w:trHeight w:val="82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DB0F34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B0F34">
              <w:rPr>
                <w:rFonts w:eastAsia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DB0F34"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DB0F34">
              <w:rPr>
                <w:rFonts w:eastAsia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DB0F34"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DB0F34" w:rsidRDefault="004B4F2F" w:rsidP="004B4F2F">
            <w:pPr>
              <w:ind w:left="-201"/>
              <w:rPr>
                <w:rFonts w:eastAsia="Times New Roman"/>
                <w:sz w:val="16"/>
                <w:szCs w:val="16"/>
                <w:lang w:eastAsia="ru-RU"/>
              </w:rPr>
            </w:pPr>
            <w:r w:rsidRPr="00DB0F34">
              <w:rPr>
                <w:rFonts w:eastAsia="Times New Roman"/>
                <w:sz w:val="16"/>
                <w:szCs w:val="16"/>
                <w:lang w:eastAsia="ru-RU"/>
              </w:rPr>
              <w:t>Идентификационный номер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DB0F34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B0F34">
              <w:rPr>
                <w:rFonts w:eastAsia="Times New Roman"/>
                <w:sz w:val="16"/>
                <w:szCs w:val="16"/>
                <w:lang w:eastAsia="ru-RU"/>
              </w:rPr>
              <w:t>Элемент улично-дорожной сети (улица, переулок, тупик, аллея и т.д.)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DB0F34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B0F34">
              <w:rPr>
                <w:rFonts w:eastAsia="Times New Roman"/>
                <w:sz w:val="16"/>
                <w:szCs w:val="16"/>
                <w:lang w:eastAsia="ru-RU"/>
              </w:rPr>
              <w:t>Наименование автомобильной дороги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DB0F34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B0F34">
              <w:rPr>
                <w:rFonts w:eastAsia="Times New Roman"/>
                <w:sz w:val="16"/>
                <w:szCs w:val="16"/>
                <w:lang w:eastAsia="ru-RU"/>
              </w:rPr>
              <w:t>Наименование муниципального образования (городского/сельского поселения)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DB0F34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B0F34">
              <w:rPr>
                <w:rFonts w:eastAsia="Times New Roman"/>
                <w:sz w:val="16"/>
                <w:szCs w:val="16"/>
                <w:lang w:eastAsia="ru-RU"/>
              </w:rPr>
              <w:t>Категория дороги         (I-V)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DB0F34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B0F34">
              <w:rPr>
                <w:rFonts w:eastAsia="Times New Roman"/>
                <w:sz w:val="16"/>
                <w:szCs w:val="16"/>
                <w:lang w:eastAsia="ru-RU"/>
              </w:rPr>
              <w:t>Ширина проезжей части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DB0F34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B0F34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F2F" w:rsidRPr="00DB0F34" w:rsidRDefault="004B4F2F" w:rsidP="004B4F2F">
            <w:pPr>
              <w:ind w:left="-486" w:firstLine="486"/>
              <w:rPr>
                <w:rFonts w:eastAsia="Times New Roman"/>
                <w:sz w:val="16"/>
                <w:szCs w:val="16"/>
                <w:lang w:eastAsia="ru-RU"/>
              </w:rPr>
            </w:pPr>
            <w:r w:rsidRPr="00DB0F34">
              <w:rPr>
                <w:rFonts w:eastAsia="Times New Roman"/>
                <w:sz w:val="16"/>
                <w:szCs w:val="16"/>
                <w:lang w:eastAsia="ru-RU"/>
              </w:rPr>
              <w:t>Протяженность по типу покрытия (</w:t>
            </w:r>
            <w:proofErr w:type="gramStart"/>
            <w:r w:rsidRPr="00DB0F34">
              <w:rPr>
                <w:rFonts w:eastAsia="Times New Roman"/>
                <w:sz w:val="16"/>
                <w:szCs w:val="16"/>
                <w:lang w:eastAsia="ru-RU"/>
              </w:rPr>
              <w:t>км</w:t>
            </w:r>
            <w:proofErr w:type="gramEnd"/>
            <w:r w:rsidRPr="00DB0F34">
              <w:rPr>
                <w:rFonts w:eastAsia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DB0F34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DB0F34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DB0F34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B0F34">
              <w:rPr>
                <w:rFonts w:eastAsia="Times New Roman"/>
                <w:sz w:val="16"/>
                <w:szCs w:val="16"/>
                <w:lang w:eastAsia="ru-RU"/>
              </w:rPr>
              <w:t xml:space="preserve">Общая протяженность дорог - всего, </w:t>
            </w:r>
            <w:proofErr w:type="gramStart"/>
            <w:r w:rsidRPr="00DB0F34">
              <w:rPr>
                <w:rFonts w:eastAsia="Times New Roman"/>
                <w:sz w:val="16"/>
                <w:szCs w:val="16"/>
                <w:lang w:eastAsia="ru-RU"/>
              </w:rPr>
              <w:t>км</w:t>
            </w:r>
            <w:proofErr w:type="gramEnd"/>
          </w:p>
        </w:tc>
      </w:tr>
      <w:tr w:rsidR="004B4F2F" w:rsidRPr="00450CA7" w:rsidTr="002946D1">
        <w:trPr>
          <w:trHeight w:val="66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2F" w:rsidRPr="00DB0F34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2F" w:rsidRPr="00DB0F34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2F" w:rsidRPr="00DB0F34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2F" w:rsidRPr="00DB0F34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2F" w:rsidRPr="00DB0F34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2F" w:rsidRPr="00DB0F34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2F" w:rsidRPr="00DB0F34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DB0F34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B0F34">
              <w:rPr>
                <w:rFonts w:eastAsia="Times New Roman"/>
                <w:sz w:val="16"/>
                <w:szCs w:val="16"/>
                <w:lang w:eastAsia="ru-RU"/>
              </w:rPr>
              <w:t xml:space="preserve">Твердое покрытие, </w:t>
            </w:r>
            <w:proofErr w:type="gramStart"/>
            <w:r w:rsidRPr="00DB0F34">
              <w:rPr>
                <w:rFonts w:eastAsia="Times New Roman"/>
                <w:sz w:val="16"/>
                <w:szCs w:val="16"/>
                <w:lang w:eastAsia="ru-RU"/>
              </w:rPr>
              <w:t>км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DB0F34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B0F34">
              <w:rPr>
                <w:rFonts w:eastAsia="Times New Roman"/>
                <w:sz w:val="16"/>
                <w:szCs w:val="16"/>
                <w:lang w:eastAsia="ru-RU"/>
              </w:rPr>
              <w:t xml:space="preserve">В т.ч. </w:t>
            </w:r>
            <w:proofErr w:type="gramStart"/>
            <w:r w:rsidRPr="00DB0F34">
              <w:rPr>
                <w:rFonts w:eastAsia="Times New Roman"/>
                <w:sz w:val="16"/>
                <w:szCs w:val="16"/>
                <w:lang w:eastAsia="ru-RU"/>
              </w:rPr>
              <w:t>усовершенствованное</w:t>
            </w:r>
            <w:proofErr w:type="gramEnd"/>
            <w:r w:rsidRPr="00DB0F34">
              <w:rPr>
                <w:rFonts w:eastAsia="Times New Roman"/>
                <w:sz w:val="16"/>
                <w:szCs w:val="16"/>
                <w:lang w:eastAsia="ru-RU"/>
              </w:rPr>
              <w:t xml:space="preserve"> (из гр.7), км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DB0F34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DB0F34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 xml:space="preserve">Грунтовая дорога, </w:t>
            </w:r>
            <w:proofErr w:type="gramStart"/>
            <w:r w:rsidRPr="00DB0F34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км</w:t>
            </w:r>
            <w:proofErr w:type="gramEnd"/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2F" w:rsidRPr="00DB0F34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B4F2F" w:rsidRPr="00450CA7" w:rsidTr="002946D1">
        <w:trPr>
          <w:trHeight w:val="4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DB0F34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DB0F34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DB0F34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DB0F34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DB0F34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DB0F34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DB0F34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DB0F34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DB0F34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DB0F34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DB0F34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B0F3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DB0F34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B0F3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DB0F34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B0F3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DB0F34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DB0F34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DB0F34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DB0F34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DB0F34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DB0F34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C77C8F" w:rsidRPr="00450CA7" w:rsidTr="002946D1">
        <w:trPr>
          <w:trHeight w:val="58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77C8F" w:rsidRPr="00450CA7" w:rsidRDefault="00C77C8F" w:rsidP="004B4F2F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50CA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Итого</w:t>
            </w:r>
          </w:p>
          <w:p w:rsidR="00C77C8F" w:rsidRPr="00450CA7" w:rsidRDefault="00C77C8F" w:rsidP="004B4F2F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50CA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77C8F" w:rsidRPr="00450CA7" w:rsidRDefault="00C77C8F" w:rsidP="002946D1">
            <w:pPr>
              <w:ind w:left="-249" w:firstLine="249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50CA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77C8F" w:rsidRPr="00450CA7" w:rsidRDefault="00C77C8F" w:rsidP="004B4F2F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50CA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77C8F" w:rsidRPr="00450CA7" w:rsidRDefault="00C77C8F" w:rsidP="004B4F2F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50CA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77C8F" w:rsidRPr="00450CA7" w:rsidRDefault="00C77C8F" w:rsidP="004B4F2F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50CA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77C8F" w:rsidRPr="00450CA7" w:rsidRDefault="00C77C8F" w:rsidP="004B4F2F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50CA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77C8F" w:rsidRPr="00C77C8F" w:rsidRDefault="00C77C8F" w:rsidP="004B4F2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77C8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10,429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77C8F" w:rsidRPr="00C77C8F" w:rsidRDefault="00C77C8F" w:rsidP="004B4F2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77C8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8,599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77C8F" w:rsidRPr="00C77C8F" w:rsidRDefault="00C77C8F" w:rsidP="004B4F2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77C8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92,516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7C8F" w:rsidRPr="00C77C8F" w:rsidRDefault="00C77C8F" w:rsidP="004B4F2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77C8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102,945</w:t>
            </w:r>
          </w:p>
        </w:tc>
      </w:tr>
      <w:tr w:rsidR="004B4F2F" w:rsidRPr="00C52EA0" w:rsidTr="002946D1">
        <w:trPr>
          <w:trHeight w:val="5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2F" w:rsidRPr="00450CA7" w:rsidRDefault="004B4F2F" w:rsidP="004B4F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450CA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20-221-830 ОП МП 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с. Лискинское ул. Полевая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Краснознаменское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0,280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F2F" w:rsidRPr="00C52EA0" w:rsidRDefault="004B4F2F" w:rsidP="004B4F2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0,780</w:t>
            </w:r>
          </w:p>
        </w:tc>
      </w:tr>
      <w:tr w:rsidR="004B4F2F" w:rsidRPr="00C52EA0" w:rsidTr="002946D1">
        <w:trPr>
          <w:trHeight w:val="62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2F" w:rsidRPr="00450CA7" w:rsidRDefault="004B4F2F" w:rsidP="004B4F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450CA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20-221-830 ОП МП 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с. Лискинское ул. Дорожная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Краснознаменское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0,370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F2F" w:rsidRPr="00C52EA0" w:rsidRDefault="004B4F2F" w:rsidP="004B4F2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0,480</w:t>
            </w:r>
          </w:p>
        </w:tc>
      </w:tr>
      <w:tr w:rsidR="004B4F2F" w:rsidRPr="00C52EA0" w:rsidTr="002946D1">
        <w:trPr>
          <w:trHeight w:val="6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2F" w:rsidRPr="00450CA7" w:rsidRDefault="004B4F2F" w:rsidP="004B4F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450CA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20-221-830 ОП МП 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с. Лискинское  ул. Луговая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Краснознаменское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1,310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F2F" w:rsidRPr="00C52EA0" w:rsidRDefault="004B4F2F" w:rsidP="004B4F2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1,310</w:t>
            </w:r>
          </w:p>
        </w:tc>
      </w:tr>
      <w:tr w:rsidR="004B4F2F" w:rsidRPr="00C52EA0" w:rsidTr="002946D1">
        <w:trPr>
          <w:trHeight w:val="6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2F" w:rsidRPr="00450CA7" w:rsidRDefault="004B4F2F" w:rsidP="004B4F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450CA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20-221-830 ОП МП 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с. Лискинское ул. Полевая - ул. Луговая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Краснознаменское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0,130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F2F" w:rsidRPr="00C52EA0" w:rsidRDefault="004B4F2F" w:rsidP="004B4F2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0,130</w:t>
            </w:r>
          </w:p>
        </w:tc>
      </w:tr>
      <w:tr w:rsidR="004B4F2F" w:rsidRPr="00C52EA0" w:rsidTr="002946D1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2F" w:rsidRPr="00450CA7" w:rsidRDefault="004B4F2F" w:rsidP="004B4F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450CA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20-221-830 ОП МП 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проезд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с. Лискинское подъездная дорога к свиноферме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Краснознаменское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0,130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F2F" w:rsidRPr="00C52EA0" w:rsidRDefault="004B4F2F" w:rsidP="004B4F2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0,130</w:t>
            </w:r>
          </w:p>
        </w:tc>
      </w:tr>
      <w:tr w:rsidR="004B4F2F" w:rsidRPr="00C52EA0" w:rsidTr="002946D1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2F" w:rsidRPr="00450CA7" w:rsidRDefault="004B4F2F" w:rsidP="004B4F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450CA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20-221-830 ОП МП 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проезд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Садоводческое товарищество ветерок квартал 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Краснознаменское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4,102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F2F" w:rsidRPr="00C52EA0" w:rsidRDefault="004B4F2F" w:rsidP="004B4F2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4,102</w:t>
            </w:r>
          </w:p>
        </w:tc>
      </w:tr>
      <w:tr w:rsidR="004B4F2F" w:rsidRPr="00C52EA0" w:rsidTr="002946D1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2F" w:rsidRPr="00450CA7" w:rsidRDefault="004B4F2F" w:rsidP="004B4F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450CA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20-221-830 ОП МП 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проезд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Садоводческое товарищество ветерок квартал 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Краснознаменское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7,375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F2F" w:rsidRPr="00C52EA0" w:rsidRDefault="004B4F2F" w:rsidP="004B4F2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7,375</w:t>
            </w:r>
          </w:p>
        </w:tc>
      </w:tr>
      <w:tr w:rsidR="004B4F2F" w:rsidRPr="00C52EA0" w:rsidTr="002946D1">
        <w:trPr>
          <w:trHeight w:val="6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2F" w:rsidRPr="00450CA7" w:rsidRDefault="004B4F2F" w:rsidP="004B4F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450CA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20-221-830 ОП МП 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проезд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Садоводческое товарищество ветерок квартал 3/4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Краснознаменское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20,950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F2F" w:rsidRPr="00C52EA0" w:rsidRDefault="004B4F2F" w:rsidP="004B4F2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20,950</w:t>
            </w:r>
          </w:p>
        </w:tc>
      </w:tr>
      <w:tr w:rsidR="004B4F2F" w:rsidRPr="00C52EA0" w:rsidTr="002946D1">
        <w:trPr>
          <w:trHeight w:val="4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2F" w:rsidRPr="00450CA7" w:rsidRDefault="004B4F2F" w:rsidP="004B4F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450CA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20-221-830 ОП МП 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с. Лискинское ул. Весенняя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Краснознаменское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0,580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0,290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F2F" w:rsidRPr="00C52EA0" w:rsidRDefault="004B4F2F" w:rsidP="004B4F2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0,870</w:t>
            </w:r>
          </w:p>
        </w:tc>
      </w:tr>
      <w:tr w:rsidR="004B4F2F" w:rsidRPr="00C52EA0" w:rsidTr="002946D1">
        <w:trPr>
          <w:trHeight w:val="4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2F" w:rsidRPr="00450CA7" w:rsidRDefault="004B4F2F" w:rsidP="004B4F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450CA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20-221-830 ОП МП 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с. Лискинское ул. Березовая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Краснознаменское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0,750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0,990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F2F" w:rsidRPr="00C52EA0" w:rsidRDefault="004B4F2F" w:rsidP="004B4F2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1,740</w:t>
            </w:r>
          </w:p>
        </w:tc>
      </w:tr>
      <w:tr w:rsidR="004B4F2F" w:rsidRPr="00C52EA0" w:rsidTr="002946D1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2F" w:rsidRPr="00450CA7" w:rsidRDefault="004B4F2F" w:rsidP="004B4F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450CA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20-221-830 ОП МП 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с. Лискинское ул. Вишневая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Краснознаменское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0,350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0,530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F2F" w:rsidRPr="00C52EA0" w:rsidRDefault="004B4F2F" w:rsidP="004B4F2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0,880</w:t>
            </w:r>
          </w:p>
        </w:tc>
      </w:tr>
      <w:tr w:rsidR="004B4F2F" w:rsidRPr="00C52EA0" w:rsidTr="002946D1">
        <w:trPr>
          <w:trHeight w:val="9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2F" w:rsidRPr="00450CA7" w:rsidRDefault="004B4F2F" w:rsidP="004B4F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450CA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20-221-830 ОП МП 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проезд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с. Лискинское ул. Вишневая - автомобильная дорога </w:t>
            </w:r>
            <w:proofErr w:type="gramStart"/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 Лиски - с. Лискинское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Краснознаменское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0,200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F2F" w:rsidRPr="00C52EA0" w:rsidRDefault="004B4F2F" w:rsidP="004B4F2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0,200</w:t>
            </w:r>
          </w:p>
        </w:tc>
      </w:tr>
      <w:tr w:rsidR="004B4F2F" w:rsidRPr="00C52EA0" w:rsidTr="002946D1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2F" w:rsidRPr="00450CA7" w:rsidRDefault="004B4F2F" w:rsidP="004B4F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450CA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20-221-830 ОП МП 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проезд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с. Лискинское ул. Вишневая - ул. Молодежная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Краснознаменское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0,270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F2F" w:rsidRPr="00C52EA0" w:rsidRDefault="004B4F2F" w:rsidP="004B4F2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0,270</w:t>
            </w:r>
          </w:p>
        </w:tc>
      </w:tr>
      <w:tr w:rsidR="004B4F2F" w:rsidRPr="00C52EA0" w:rsidTr="002946D1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2F" w:rsidRPr="00450CA7" w:rsidRDefault="004B4F2F" w:rsidP="004B4F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450CA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20-221-830 ОП МП 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с. Лискинское ул. Мира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Краснознаменское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F2F" w:rsidRPr="00C52EA0" w:rsidRDefault="004B4F2F" w:rsidP="004B4F2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0,500</w:t>
            </w:r>
          </w:p>
        </w:tc>
      </w:tr>
      <w:tr w:rsidR="004B4F2F" w:rsidRPr="00C52EA0" w:rsidTr="002946D1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2F" w:rsidRPr="00450CA7" w:rsidRDefault="004B4F2F" w:rsidP="004B4F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450CA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20-221-830 ОП МП 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проезд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с. Лискинское ул. </w:t>
            </w:r>
            <w:proofErr w:type="spellStart"/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Мира-ул</w:t>
            </w:r>
            <w:proofErr w:type="spellEnd"/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 Новоселов 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Краснознаменское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0,180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F2F" w:rsidRPr="00C52EA0" w:rsidRDefault="004B4F2F" w:rsidP="004B4F2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0,180</w:t>
            </w:r>
          </w:p>
        </w:tc>
      </w:tr>
      <w:tr w:rsidR="004B4F2F" w:rsidRPr="00C52EA0" w:rsidTr="002946D1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2F" w:rsidRPr="00450CA7" w:rsidRDefault="004B4F2F" w:rsidP="004B4F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450CA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20-221-830 ОП МП 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проезд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с. Лискинское ул. </w:t>
            </w:r>
            <w:proofErr w:type="spellStart"/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Мира-ул</w:t>
            </w:r>
            <w:proofErr w:type="spellEnd"/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 Новоселов 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Краснознаменское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0,150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F2F" w:rsidRPr="00C52EA0" w:rsidRDefault="004B4F2F" w:rsidP="004B4F2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0,150</w:t>
            </w:r>
          </w:p>
        </w:tc>
      </w:tr>
      <w:tr w:rsidR="004B4F2F" w:rsidRPr="00C52EA0" w:rsidTr="002946D1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2F" w:rsidRPr="00450CA7" w:rsidRDefault="004B4F2F" w:rsidP="004B4F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450CA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20-221-830 ОП МП 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с. Лискинское ул. 8 Марта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Краснознаменское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0,230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0,170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F2F" w:rsidRPr="00C52EA0" w:rsidRDefault="004B4F2F" w:rsidP="004B4F2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0,400</w:t>
            </w:r>
          </w:p>
        </w:tc>
      </w:tr>
      <w:tr w:rsidR="004B4F2F" w:rsidRPr="00C52EA0" w:rsidTr="002946D1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2F" w:rsidRPr="00450CA7" w:rsidRDefault="004B4F2F" w:rsidP="004B4F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450CA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20-221-830 ОП МП 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проезд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с. Лискинское ул. 8 Марта - ул. Вишневая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Краснознаменское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0,350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F2F" w:rsidRPr="00C52EA0" w:rsidRDefault="004B4F2F" w:rsidP="004B4F2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0,350</w:t>
            </w:r>
          </w:p>
        </w:tc>
      </w:tr>
      <w:tr w:rsidR="004B4F2F" w:rsidRPr="00C52EA0" w:rsidTr="002946D1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2F" w:rsidRPr="00450CA7" w:rsidRDefault="004B4F2F" w:rsidP="004B4F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450CA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20-221-830 ОП МП 19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с. Лискинское ул. Солнечная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Краснознаменское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0,150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F2F" w:rsidRPr="00C52EA0" w:rsidRDefault="004B4F2F" w:rsidP="004B4F2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0,150</w:t>
            </w:r>
          </w:p>
        </w:tc>
      </w:tr>
      <w:tr w:rsidR="004B4F2F" w:rsidRPr="00C52EA0" w:rsidTr="002946D1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2F" w:rsidRPr="00450CA7" w:rsidRDefault="004B4F2F" w:rsidP="004B4F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450CA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20-221-830 ОП МП 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с. Лискинское ул. Молодёжная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Краснознаменское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0,450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F2F" w:rsidRPr="00C52EA0" w:rsidRDefault="004B4F2F" w:rsidP="004B4F2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0,450</w:t>
            </w:r>
          </w:p>
        </w:tc>
      </w:tr>
      <w:tr w:rsidR="004B4F2F" w:rsidRPr="00C52EA0" w:rsidTr="002946D1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2F" w:rsidRPr="00450CA7" w:rsidRDefault="004B4F2F" w:rsidP="004B4F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450CA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20-221-830 ОП МП 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проезд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с. Лискинское ул. </w:t>
            </w:r>
            <w:proofErr w:type="gramStart"/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Молодёжная</w:t>
            </w:r>
            <w:proofErr w:type="gramEnd"/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проезд к домам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Краснознаменское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1,089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1,089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0,617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F2F" w:rsidRPr="00C52EA0" w:rsidRDefault="004B4F2F" w:rsidP="004B4F2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1,706</w:t>
            </w:r>
          </w:p>
        </w:tc>
      </w:tr>
      <w:tr w:rsidR="004B4F2F" w:rsidRPr="00C52EA0" w:rsidTr="002946D1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2F" w:rsidRPr="00450CA7" w:rsidRDefault="004B4F2F" w:rsidP="004B4F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450CA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20-221-830 ОП МП 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с. Лискинское ул. Спортивная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Краснознаменское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0,160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F2F" w:rsidRPr="00C52EA0" w:rsidRDefault="004B4F2F" w:rsidP="004B4F2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0,160</w:t>
            </w:r>
          </w:p>
        </w:tc>
      </w:tr>
      <w:tr w:rsidR="004B4F2F" w:rsidRPr="00C52EA0" w:rsidTr="002946D1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2F" w:rsidRPr="00450CA7" w:rsidRDefault="004B4F2F" w:rsidP="004B4F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450CA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20-221-830 ОП МП 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с. Лискинское ул. Школьная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Краснознаменское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0,130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F2F" w:rsidRPr="00C52EA0" w:rsidRDefault="004B4F2F" w:rsidP="004B4F2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0,130</w:t>
            </w:r>
          </w:p>
        </w:tc>
      </w:tr>
      <w:tr w:rsidR="004B4F2F" w:rsidRPr="00C52EA0" w:rsidTr="002946D1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2F" w:rsidRPr="00450CA7" w:rsidRDefault="004B4F2F" w:rsidP="004B4F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450CA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20-221-830 ОП МП 24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проезд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с. Лискинское подъе</w:t>
            </w:r>
            <w:proofErr w:type="gramStart"/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зд к шк</w:t>
            </w:r>
            <w:proofErr w:type="gramEnd"/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оле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Краснознаменское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0,160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F2F" w:rsidRPr="00C52EA0" w:rsidRDefault="004B4F2F" w:rsidP="004B4F2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0,160</w:t>
            </w:r>
          </w:p>
        </w:tc>
      </w:tr>
      <w:tr w:rsidR="004B4F2F" w:rsidRPr="00C52EA0" w:rsidTr="002946D1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2F" w:rsidRPr="00450CA7" w:rsidRDefault="004B4F2F" w:rsidP="004B4F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450CA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20-221-830 ОП МП 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с. Лискинское ул. Новоселов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Краснознаменское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0,220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F2F" w:rsidRPr="00C52EA0" w:rsidRDefault="004B4F2F" w:rsidP="004B4F2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0,220</w:t>
            </w:r>
          </w:p>
        </w:tc>
      </w:tr>
      <w:tr w:rsidR="004B4F2F" w:rsidRPr="00C52EA0" w:rsidTr="002946D1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2F" w:rsidRPr="00450CA7" w:rsidRDefault="004B4F2F" w:rsidP="004B4F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450CA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20-221-830 ОП МП 26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проезд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с. Лискинское ул. Новоселов проезд к домам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Краснознаменское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0,192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F2F" w:rsidRPr="00C52EA0" w:rsidRDefault="004B4F2F" w:rsidP="004B4F2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0,192</w:t>
            </w:r>
          </w:p>
        </w:tc>
      </w:tr>
      <w:tr w:rsidR="004B4F2F" w:rsidRPr="00C52EA0" w:rsidTr="002946D1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2F" w:rsidRPr="00450CA7" w:rsidRDefault="004B4F2F" w:rsidP="004B4F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450CA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20-221-830 ОП МП 27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с. Лискинское ул. 9 Мая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Краснознаменское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F2F" w:rsidRPr="00C52EA0" w:rsidRDefault="004B4F2F" w:rsidP="004B4F2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0,180</w:t>
            </w:r>
          </w:p>
        </w:tc>
      </w:tr>
      <w:tr w:rsidR="004B4F2F" w:rsidRPr="00C52EA0" w:rsidTr="002946D1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2F" w:rsidRPr="00450CA7" w:rsidRDefault="004B4F2F" w:rsidP="004B4F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450CA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20-221-830 ОП МП 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с. Лискинское ул. Труда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Краснознаменское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0,460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F2F" w:rsidRPr="00C52EA0" w:rsidRDefault="004B4F2F" w:rsidP="004B4F2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0,460</w:t>
            </w:r>
          </w:p>
        </w:tc>
      </w:tr>
      <w:tr w:rsidR="004B4F2F" w:rsidRPr="00C52EA0" w:rsidTr="002946D1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2F" w:rsidRPr="00450CA7" w:rsidRDefault="004B4F2F" w:rsidP="004B4F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450CA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20-221-830 ОП МП 29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с. Лискинское ул. 40 лет Победы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Краснознаменское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0,550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F2F" w:rsidRPr="00C52EA0" w:rsidRDefault="004B4F2F" w:rsidP="004B4F2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0,550</w:t>
            </w:r>
          </w:p>
        </w:tc>
      </w:tr>
      <w:tr w:rsidR="004B4F2F" w:rsidRPr="00C52EA0" w:rsidTr="002946D1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2F" w:rsidRPr="00450CA7" w:rsidRDefault="004B4F2F" w:rsidP="004B4F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450CA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20-221-830 ОП МП 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проезд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с. Лискинское ул. 40 лет Победы проезд к домам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Краснознаменское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0,200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F2F" w:rsidRPr="00C52EA0" w:rsidRDefault="004B4F2F" w:rsidP="004B4F2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0,200</w:t>
            </w:r>
          </w:p>
        </w:tc>
      </w:tr>
      <w:tr w:rsidR="004B4F2F" w:rsidRPr="00C52EA0" w:rsidTr="002946D1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2F" w:rsidRPr="00450CA7" w:rsidRDefault="004B4F2F" w:rsidP="004B4F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450CA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20-221-830 ОП МП 31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проезд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с. Лискинское окружная дорога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Краснознаменское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1,036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1,036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F2F" w:rsidRPr="00C52EA0" w:rsidRDefault="004B4F2F" w:rsidP="004B4F2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1,036</w:t>
            </w:r>
          </w:p>
        </w:tc>
      </w:tr>
      <w:tr w:rsidR="004B4F2F" w:rsidRPr="00C52EA0" w:rsidTr="002946D1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2F" w:rsidRPr="00450CA7" w:rsidRDefault="004B4F2F" w:rsidP="004B4F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450CA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20-221-830 ОП МП 32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с. Лискинское ул. Западная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Краснознаменское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0,650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1,130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F2F" w:rsidRPr="00C52EA0" w:rsidRDefault="004B4F2F" w:rsidP="004B4F2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1,780</w:t>
            </w:r>
          </w:p>
        </w:tc>
      </w:tr>
      <w:tr w:rsidR="004B4F2F" w:rsidRPr="00C52EA0" w:rsidTr="002946D1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2F" w:rsidRPr="00450CA7" w:rsidRDefault="004B4F2F" w:rsidP="004B4F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450CA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20-221-830 ОП МП 33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с. Лискинское ул. Рабочая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Краснознаменское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0,560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F2F" w:rsidRPr="00C52EA0" w:rsidRDefault="004B4F2F" w:rsidP="004B4F2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0,560</w:t>
            </w:r>
          </w:p>
        </w:tc>
      </w:tr>
      <w:tr w:rsidR="004B4F2F" w:rsidRPr="00C52EA0" w:rsidTr="002946D1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2F" w:rsidRPr="00450CA7" w:rsidRDefault="004B4F2F" w:rsidP="004B4F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450CA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20-221-830 ОП МП 34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с. Лискинское ул. Садовая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Краснознаменское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0,230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0,250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F2F" w:rsidRPr="00C52EA0" w:rsidRDefault="004B4F2F" w:rsidP="004B4F2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0,480</w:t>
            </w:r>
          </w:p>
        </w:tc>
      </w:tr>
      <w:tr w:rsidR="004B4F2F" w:rsidRPr="00C52EA0" w:rsidTr="002946D1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2F" w:rsidRPr="00450CA7" w:rsidRDefault="004B4F2F" w:rsidP="004B4F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450CA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20-221-830 ОП МП 35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с. Лискинское ул. Строителей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Краснознаменское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F2F" w:rsidRPr="00C52EA0" w:rsidRDefault="004B4F2F" w:rsidP="004B4F2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0,200</w:t>
            </w:r>
          </w:p>
        </w:tc>
      </w:tr>
      <w:tr w:rsidR="004B4F2F" w:rsidRPr="00C52EA0" w:rsidTr="002946D1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2F" w:rsidRPr="00450CA7" w:rsidRDefault="004B4F2F" w:rsidP="004B4F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450CA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20-221-830 ОП МП 36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проезд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с. Лискинское проезд к сараям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Краснознаменское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2,395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F2F" w:rsidRPr="00C52EA0" w:rsidRDefault="004B4F2F" w:rsidP="004B4F2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2,395</w:t>
            </w:r>
          </w:p>
        </w:tc>
      </w:tr>
      <w:tr w:rsidR="004B4F2F" w:rsidRPr="00C52EA0" w:rsidTr="002946D1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2F" w:rsidRPr="00450CA7" w:rsidRDefault="004B4F2F" w:rsidP="004B4F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450CA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20-221-830 ОП МП 37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проезд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с. Лискинское ул. </w:t>
            </w:r>
            <w:proofErr w:type="spellStart"/>
            <w:proofErr w:type="gramStart"/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Весенняя-песчаный</w:t>
            </w:r>
            <w:proofErr w:type="spellEnd"/>
            <w:proofErr w:type="gramEnd"/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карьер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Краснознаменское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0,500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F2F" w:rsidRPr="00C52EA0" w:rsidRDefault="004B4F2F" w:rsidP="004B4F2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0,500</w:t>
            </w:r>
          </w:p>
        </w:tc>
      </w:tr>
      <w:tr w:rsidR="004B4F2F" w:rsidRPr="00C52EA0" w:rsidTr="002946D1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2F" w:rsidRPr="00450CA7" w:rsidRDefault="004B4F2F" w:rsidP="004B4F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450CA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20-221-830 ОП МП 38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проезд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с. Лискинское ул. </w:t>
            </w:r>
            <w:proofErr w:type="spellStart"/>
            <w:proofErr w:type="gramStart"/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Западная-песчаный</w:t>
            </w:r>
            <w:proofErr w:type="spellEnd"/>
            <w:proofErr w:type="gramEnd"/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карьер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Краснознаменское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0,383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F2F" w:rsidRPr="00C52EA0" w:rsidRDefault="004B4F2F" w:rsidP="004B4F2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0,383</w:t>
            </w:r>
          </w:p>
        </w:tc>
      </w:tr>
      <w:tr w:rsidR="004B4F2F" w:rsidRPr="00C52EA0" w:rsidTr="002946D1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2F" w:rsidRPr="00450CA7" w:rsidRDefault="004B4F2F" w:rsidP="004B4F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450CA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20-221-830 ОП МП 39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проезд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с. Лискинское ул. </w:t>
            </w:r>
            <w:proofErr w:type="spellStart"/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Березовая-путипровод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Краснознаменское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1,178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F2F" w:rsidRPr="00C52EA0" w:rsidRDefault="004B4F2F" w:rsidP="004B4F2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1,178</w:t>
            </w:r>
          </w:p>
        </w:tc>
      </w:tr>
      <w:tr w:rsidR="004B4F2F" w:rsidRPr="00C52EA0" w:rsidTr="002946D1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2F" w:rsidRPr="00450CA7" w:rsidRDefault="004B4F2F" w:rsidP="004B4F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450CA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20-221-830 ОП МП 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проезд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с. Лискинское ул. </w:t>
            </w:r>
            <w:proofErr w:type="gramStart"/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Березовая</w:t>
            </w:r>
            <w:proofErr w:type="gramEnd"/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- Северный обход г. Лиски 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Краснознаменское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0,672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F2F" w:rsidRPr="00C52EA0" w:rsidRDefault="004B4F2F" w:rsidP="004B4F2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0,672</w:t>
            </w:r>
          </w:p>
        </w:tc>
      </w:tr>
      <w:tr w:rsidR="004B4F2F" w:rsidRPr="00C52EA0" w:rsidTr="002946D1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2F" w:rsidRPr="00450CA7" w:rsidRDefault="004B4F2F" w:rsidP="004B4F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450CA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20-221-830 ОП МП 41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проезд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с. Лискинское ул. </w:t>
            </w:r>
            <w:proofErr w:type="gramStart"/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Весенняя</w:t>
            </w:r>
            <w:proofErr w:type="gramEnd"/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- Северный обход г. Лиски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Краснознаменское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1,070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F2F" w:rsidRPr="00C52EA0" w:rsidRDefault="004B4F2F" w:rsidP="004B4F2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1,070</w:t>
            </w:r>
          </w:p>
        </w:tc>
      </w:tr>
      <w:tr w:rsidR="004B4F2F" w:rsidRPr="00C52EA0" w:rsidTr="002946D1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2F" w:rsidRPr="00450CA7" w:rsidRDefault="004B4F2F" w:rsidP="004B4F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450CA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20-221-830 ОП МП 42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проезд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с. Лискинское дорога к кладбищу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Краснознаменское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0,820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F2F" w:rsidRPr="00C52EA0" w:rsidRDefault="004B4F2F" w:rsidP="004B4F2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0,820</w:t>
            </w:r>
          </w:p>
        </w:tc>
      </w:tr>
      <w:tr w:rsidR="004B4F2F" w:rsidRPr="00C52EA0" w:rsidTr="002946D1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2F" w:rsidRPr="00450CA7" w:rsidRDefault="004B4F2F" w:rsidP="004B4F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450CA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20-221-830 ОП МП 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проезд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с. Лискинское ул. Дорожная 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Краснознаменское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F2F" w:rsidRPr="00C52EA0" w:rsidRDefault="004B4F2F" w:rsidP="004B4F2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1,000</w:t>
            </w:r>
          </w:p>
        </w:tc>
      </w:tr>
      <w:tr w:rsidR="004B4F2F" w:rsidRPr="00C52EA0" w:rsidTr="002946D1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2F" w:rsidRPr="00450CA7" w:rsidRDefault="004B4F2F" w:rsidP="004B4F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450CA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20-221-830 ОП МП 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проезд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с. Лискинское ул. Объездная - станция придонская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Краснознаменское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1,860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F2F" w:rsidRPr="00C52EA0" w:rsidRDefault="004B4F2F" w:rsidP="004B4F2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1,860</w:t>
            </w:r>
          </w:p>
        </w:tc>
      </w:tr>
      <w:tr w:rsidR="004B4F2F" w:rsidRPr="00C52EA0" w:rsidTr="002946D1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2F" w:rsidRPr="00450CA7" w:rsidRDefault="004B4F2F" w:rsidP="004B4F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450CA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20-221-830 ОП МП 45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проезд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с. Лискинское ул. </w:t>
            </w:r>
            <w:proofErr w:type="gramStart"/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Объездная</w:t>
            </w:r>
            <w:proofErr w:type="gramEnd"/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- яблочный сад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Краснознаменское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0,780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F2F" w:rsidRPr="00C52EA0" w:rsidRDefault="004B4F2F" w:rsidP="004B4F2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0,780</w:t>
            </w:r>
          </w:p>
        </w:tc>
      </w:tr>
      <w:tr w:rsidR="004B4F2F" w:rsidRPr="00C52EA0" w:rsidTr="002946D1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2F" w:rsidRPr="00450CA7" w:rsidRDefault="004B4F2F" w:rsidP="004B4F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450CA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20-221-830 ОП МП 46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проезд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с. Лискинское ул. </w:t>
            </w:r>
            <w:proofErr w:type="gramStart"/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Дорожная</w:t>
            </w:r>
            <w:proofErr w:type="gramEnd"/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- яблочный сад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Краснознаменское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1,660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F2F" w:rsidRPr="00C52EA0" w:rsidRDefault="004B4F2F" w:rsidP="004B4F2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1,660</w:t>
            </w:r>
          </w:p>
        </w:tc>
      </w:tr>
      <w:tr w:rsidR="004B4F2F" w:rsidRPr="00C52EA0" w:rsidTr="002946D1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2F" w:rsidRPr="00450CA7" w:rsidRDefault="004B4F2F" w:rsidP="004B4F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450CA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20-221-830 ОП МП 47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проезд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2-е отделение </w:t>
            </w:r>
            <w:proofErr w:type="spellStart"/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с-за</w:t>
            </w:r>
            <w:proofErr w:type="spellEnd"/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2-я Пятилетка - станция Придонская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Краснознаменское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2,960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F2F" w:rsidRPr="00C52EA0" w:rsidRDefault="004B4F2F" w:rsidP="004B4F2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2,960</w:t>
            </w:r>
          </w:p>
        </w:tc>
      </w:tr>
      <w:tr w:rsidR="004B4F2F" w:rsidRPr="00C52EA0" w:rsidTr="002946D1">
        <w:trPr>
          <w:trHeight w:val="76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2F" w:rsidRPr="00450CA7" w:rsidRDefault="004B4F2F" w:rsidP="004B4F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450CA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20-221-830 ОП МП 48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проезд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Подъездная автомобильная дорога к 2 отделению </w:t>
            </w:r>
            <w:proofErr w:type="spellStart"/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с-за</w:t>
            </w:r>
            <w:proofErr w:type="spellEnd"/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2-я Пятилетка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Краснознаменское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F2F" w:rsidRPr="00C52EA0" w:rsidRDefault="004B4F2F" w:rsidP="004B4F2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5,000</w:t>
            </w:r>
          </w:p>
        </w:tc>
      </w:tr>
      <w:tr w:rsidR="004B4F2F" w:rsidRPr="00C52EA0" w:rsidTr="002946D1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2F" w:rsidRPr="00450CA7" w:rsidRDefault="004B4F2F" w:rsidP="004B4F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450CA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20-221-830 ОП МП 49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проезд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Подъездная дорога к комбикормовому заводу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Краснознаменское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0,172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F2F" w:rsidRPr="00C52EA0" w:rsidRDefault="004B4F2F" w:rsidP="004B4F2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0,172</w:t>
            </w:r>
          </w:p>
        </w:tc>
      </w:tr>
      <w:tr w:rsidR="004B4F2F" w:rsidRPr="00C52EA0" w:rsidTr="002946D1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2F" w:rsidRPr="00450CA7" w:rsidRDefault="004B4F2F" w:rsidP="004B4F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450CA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20-221-830 ОП МП 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проезд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с. Лискинское ул. Озерная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Краснознаменское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0,350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F2F" w:rsidRPr="00C52EA0" w:rsidRDefault="004B4F2F" w:rsidP="004B4F2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0,350</w:t>
            </w:r>
          </w:p>
        </w:tc>
      </w:tr>
      <w:tr w:rsidR="004B4F2F" w:rsidRPr="00C52EA0" w:rsidTr="002946D1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2F" w:rsidRPr="00450CA7" w:rsidRDefault="004B4F2F" w:rsidP="004B4F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450CA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20-221-830 ОП МП 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проезд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М-Дон - Лиски - ОАО Маяк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Краснознаменское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2,200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F2F" w:rsidRPr="00C52EA0" w:rsidRDefault="004B4F2F" w:rsidP="004B4F2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2,200</w:t>
            </w:r>
          </w:p>
        </w:tc>
      </w:tr>
      <w:tr w:rsidR="004B4F2F" w:rsidRPr="00C52EA0" w:rsidTr="002946D1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2F" w:rsidRPr="00450CA7" w:rsidRDefault="004B4F2F" w:rsidP="004B4F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450CA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20-221-830 ОП МП 52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проезд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М-Дон - Лиски - поля фильтрации ОАО Маяк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Краснознаменское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5,073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F2F" w:rsidRPr="00C52EA0" w:rsidRDefault="004B4F2F" w:rsidP="004B4F2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5,073</w:t>
            </w:r>
          </w:p>
        </w:tc>
      </w:tr>
      <w:tr w:rsidR="004B4F2F" w:rsidRPr="00C52EA0" w:rsidTr="002946D1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2F" w:rsidRPr="00450CA7" w:rsidRDefault="004B4F2F" w:rsidP="004B4F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450CA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20-221-830 ОП МП 53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проезд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Садоводческое товарищество "Ветерок" 4 квартал - г</w:t>
            </w:r>
            <w:proofErr w:type="gramStart"/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.Л</w:t>
            </w:r>
            <w:proofErr w:type="gramEnd"/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иски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Краснознаменское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1,440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F2F" w:rsidRPr="00C52EA0" w:rsidRDefault="004B4F2F" w:rsidP="004B4F2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1,440</w:t>
            </w:r>
          </w:p>
        </w:tc>
      </w:tr>
      <w:tr w:rsidR="004B4F2F" w:rsidRPr="00C52EA0" w:rsidTr="002946D1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2F" w:rsidRPr="00450CA7" w:rsidRDefault="004B4F2F" w:rsidP="004B4F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450CA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20-221-830 ОП МП 54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проезд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Садоводческое товарищество "Солнечный"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Краснознаменское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0,580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F2F" w:rsidRPr="00C52EA0" w:rsidRDefault="004B4F2F" w:rsidP="004B4F2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0,580</w:t>
            </w:r>
          </w:p>
        </w:tc>
      </w:tr>
      <w:tr w:rsidR="004B4F2F" w:rsidRPr="00C52EA0" w:rsidTr="002946D1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2F" w:rsidRPr="00450CA7" w:rsidRDefault="004B4F2F" w:rsidP="004B4F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450CA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20-221-830 ОП МП 55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проезд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Садоводческое товарищество "Тихая Сосна"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Краснознаменское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1,760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F2F" w:rsidRPr="00C52EA0" w:rsidRDefault="004B4F2F" w:rsidP="004B4F2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1,760</w:t>
            </w:r>
          </w:p>
        </w:tc>
      </w:tr>
      <w:tr w:rsidR="004B4F2F" w:rsidRPr="00C52EA0" w:rsidTr="002946D1">
        <w:trPr>
          <w:trHeight w:val="9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2F" w:rsidRPr="00450CA7" w:rsidRDefault="004B4F2F" w:rsidP="004B4F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450CA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20-221-830 ОП МП 56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проезд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Садоводческое товарищество Ветерок - автомобильная дорога Лиски - Н. </w:t>
            </w:r>
            <w:proofErr w:type="spellStart"/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Икорец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Краснознаменское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1,300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F2F" w:rsidRPr="00C52EA0" w:rsidRDefault="004B4F2F" w:rsidP="004B4F2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1,300</w:t>
            </w:r>
          </w:p>
        </w:tc>
      </w:tr>
      <w:tr w:rsidR="004B4F2F" w:rsidRPr="00C52EA0" w:rsidTr="002946D1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2F" w:rsidRPr="00450CA7" w:rsidRDefault="004B4F2F" w:rsidP="004B4F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450CA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20-221-830 ОП МП 57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проезд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г. Лиски - с. Нижний </w:t>
            </w:r>
            <w:proofErr w:type="spellStart"/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Икорец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Краснознаменское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3,160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F2F" w:rsidRPr="00C52EA0" w:rsidRDefault="004B4F2F" w:rsidP="004B4F2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3,160</w:t>
            </w:r>
          </w:p>
        </w:tc>
      </w:tr>
      <w:tr w:rsidR="004B4F2F" w:rsidRPr="00C52EA0" w:rsidTr="002946D1">
        <w:trPr>
          <w:trHeight w:val="9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2F" w:rsidRPr="00450CA7" w:rsidRDefault="004B4F2F" w:rsidP="004B4F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450CA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20-221-830 ОП МП 58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проезд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Садоводческое товарищество Ветерок 1 Квартал - 2 квартал проезд №1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Краснознаменское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1,070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F2F" w:rsidRPr="00C52EA0" w:rsidRDefault="004B4F2F" w:rsidP="004B4F2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1,070</w:t>
            </w:r>
          </w:p>
        </w:tc>
      </w:tr>
      <w:tr w:rsidR="004B4F2F" w:rsidRPr="00C52EA0" w:rsidTr="002946D1">
        <w:trPr>
          <w:trHeight w:val="9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2F" w:rsidRPr="00450CA7" w:rsidRDefault="004B4F2F" w:rsidP="004B4F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450CA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20-221-830 ОП МП 59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проезд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Садоводческое товарищество Ветерок 1 Квартал - 2 квартал проезд №2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Краснознаменское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0,373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F2F" w:rsidRPr="00C52EA0" w:rsidRDefault="004B4F2F" w:rsidP="004B4F2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0,373</w:t>
            </w:r>
          </w:p>
        </w:tc>
      </w:tr>
      <w:tr w:rsidR="004B4F2F" w:rsidRPr="00C52EA0" w:rsidTr="002946D1">
        <w:trPr>
          <w:trHeight w:val="9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2F" w:rsidRPr="00450CA7" w:rsidRDefault="004B4F2F" w:rsidP="004B4F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450CA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20-221-830 ОП МП 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проезд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Садоводческое товарищество Ветерок 1 Квартал - 2 квартал проезд №3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Краснознаменское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0,345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F2F" w:rsidRPr="00C52EA0" w:rsidRDefault="004B4F2F" w:rsidP="004B4F2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0,345</w:t>
            </w:r>
          </w:p>
        </w:tc>
      </w:tr>
      <w:tr w:rsidR="004B4F2F" w:rsidRPr="00C52EA0" w:rsidTr="002946D1">
        <w:trPr>
          <w:trHeight w:val="96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2F" w:rsidRPr="00450CA7" w:rsidRDefault="004B4F2F" w:rsidP="004B4F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450CA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20-221-830 ОП МП 61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проезд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Садоводческое товарищество Ветерок 2 Квартал - автомобильная дорога Лиск</w:t>
            </w:r>
            <w:proofErr w:type="gramStart"/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и-</w:t>
            </w:r>
            <w:proofErr w:type="gramEnd"/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н. </w:t>
            </w:r>
            <w:proofErr w:type="spellStart"/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Икорец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Краснознаменское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1,300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F2F" w:rsidRPr="00C52EA0" w:rsidRDefault="004B4F2F" w:rsidP="004B4F2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1,300</w:t>
            </w:r>
          </w:p>
        </w:tc>
      </w:tr>
      <w:tr w:rsidR="004B4F2F" w:rsidRPr="00C52EA0" w:rsidTr="002946D1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2F" w:rsidRPr="00450CA7" w:rsidRDefault="004B4F2F" w:rsidP="004B4F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450CA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20-221-830 ОП МП 62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проезд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Краснознаменское с.п. Полевая дорога №1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Краснознаменское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1,060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F2F" w:rsidRPr="00C52EA0" w:rsidRDefault="004B4F2F" w:rsidP="004B4F2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1,060</w:t>
            </w:r>
          </w:p>
        </w:tc>
      </w:tr>
      <w:tr w:rsidR="004B4F2F" w:rsidRPr="00C52EA0" w:rsidTr="002946D1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2F" w:rsidRPr="00450CA7" w:rsidRDefault="004B4F2F" w:rsidP="004B4F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450CA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20-221-830 ОП МП 63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проезд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Краснознаменское с.п. Полевая дорога №2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Краснознаменское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2,870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F2F" w:rsidRPr="00C52EA0" w:rsidRDefault="004B4F2F" w:rsidP="004B4F2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2,870</w:t>
            </w:r>
          </w:p>
        </w:tc>
      </w:tr>
      <w:tr w:rsidR="004B4F2F" w:rsidRPr="00C52EA0" w:rsidTr="002946D1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2F" w:rsidRPr="00450CA7" w:rsidRDefault="004B4F2F" w:rsidP="004B4F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450CA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20-221-830 ОП МП 64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проезд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Краснознаменское с.п. Полевая дорога №3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Краснознаменское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1,660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F2F" w:rsidRPr="00C52EA0" w:rsidRDefault="004B4F2F" w:rsidP="004B4F2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1,660</w:t>
            </w:r>
          </w:p>
        </w:tc>
      </w:tr>
      <w:tr w:rsidR="004B4F2F" w:rsidRPr="00C52EA0" w:rsidTr="002946D1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2F" w:rsidRPr="00450CA7" w:rsidRDefault="004B4F2F" w:rsidP="004B4F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450CA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20-221-830 ОП МП 65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проезд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Краснознаменское с.п. Полевая дорога №4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Краснознаменское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1,092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F2F" w:rsidRPr="00C52EA0" w:rsidRDefault="004B4F2F" w:rsidP="004B4F2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1,092</w:t>
            </w:r>
          </w:p>
        </w:tc>
      </w:tr>
      <w:tr w:rsidR="004B4F2F" w:rsidRPr="00C52EA0" w:rsidTr="002946D1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2F" w:rsidRPr="00450CA7" w:rsidRDefault="004B4F2F" w:rsidP="004B4F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450CA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20-221-830 ОП МП 66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проезд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Краснознаменское с.п. Полевая дорога №5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Краснознаменское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1,750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F2F" w:rsidRPr="00C52EA0" w:rsidRDefault="004B4F2F" w:rsidP="004B4F2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1,750</w:t>
            </w:r>
          </w:p>
        </w:tc>
      </w:tr>
      <w:tr w:rsidR="004B4F2F" w:rsidRPr="00C52EA0" w:rsidTr="002946D1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2F" w:rsidRPr="00450CA7" w:rsidRDefault="004B4F2F" w:rsidP="004B4F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450CA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20-221-830 ОП МП 67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проезд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Краснознаменское с.п. Полевая дорога №6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Краснознаменское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1,434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F2F" w:rsidRPr="00C52EA0" w:rsidRDefault="004B4F2F" w:rsidP="004B4F2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1,434</w:t>
            </w:r>
          </w:p>
        </w:tc>
      </w:tr>
      <w:tr w:rsidR="004B4F2F" w:rsidRPr="00C52EA0" w:rsidTr="002946D1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2F" w:rsidRPr="00450CA7" w:rsidRDefault="004B4F2F" w:rsidP="004B4F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450CA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20-221-830 ОП МП 68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проезд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Краснознаменское с.п. Полевая дорога №7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Краснознаменское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2,144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F2F" w:rsidRPr="00C52EA0" w:rsidRDefault="004B4F2F" w:rsidP="004B4F2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2,144</w:t>
            </w:r>
          </w:p>
        </w:tc>
      </w:tr>
      <w:tr w:rsidR="004B4F2F" w:rsidRPr="00C52EA0" w:rsidTr="002946D1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F2F" w:rsidRPr="00450CA7" w:rsidRDefault="004B4F2F" w:rsidP="004B4F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450CA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20-221-830 ОП МП 69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проезд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Краснознаменское с.п. Полевая дорога №8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Краснознаменское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F2F" w:rsidRPr="00C52EA0" w:rsidRDefault="004B4F2F" w:rsidP="004B4F2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C52EA0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2,123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F2F" w:rsidRPr="00C52EA0" w:rsidRDefault="004B4F2F" w:rsidP="004B4F2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52EA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2,123</w:t>
            </w:r>
          </w:p>
        </w:tc>
      </w:tr>
    </w:tbl>
    <w:p w:rsidR="004B4F2F" w:rsidRPr="00E80CBF" w:rsidRDefault="004B4F2F" w:rsidP="004B4F2F">
      <w:pPr>
        <w:tabs>
          <w:tab w:val="left" w:pos="10065"/>
        </w:tabs>
        <w:sectPr w:rsidR="004B4F2F" w:rsidRPr="00E80CBF" w:rsidSect="002946D1">
          <w:pgSz w:w="11906" w:h="16838"/>
          <w:pgMar w:top="1134" w:right="567" w:bottom="1701" w:left="1985" w:header="709" w:footer="709" w:gutter="0"/>
          <w:cols w:space="708"/>
          <w:titlePg/>
          <w:docGrid w:linePitch="381"/>
        </w:sectPr>
      </w:pPr>
    </w:p>
    <w:p w:rsidR="004B4F2F" w:rsidRPr="000D4FCA" w:rsidRDefault="004B4F2F" w:rsidP="00AF4EE5">
      <w:pPr>
        <w:tabs>
          <w:tab w:val="left" w:pos="4155"/>
        </w:tabs>
      </w:pPr>
    </w:p>
    <w:sectPr w:rsidR="004B4F2F" w:rsidRPr="000D4FCA" w:rsidSect="004B4F2F">
      <w:headerReference w:type="default" r:id="rId7"/>
      <w:pgSz w:w="16838" w:h="11906" w:orient="landscape"/>
      <w:pgMar w:top="1701" w:right="1134" w:bottom="851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705" w:rsidRDefault="006C7705" w:rsidP="000C5643">
      <w:r>
        <w:separator/>
      </w:r>
    </w:p>
  </w:endnote>
  <w:endnote w:type="continuationSeparator" w:id="0">
    <w:p w:rsidR="006C7705" w:rsidRDefault="006C7705" w:rsidP="000C5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705" w:rsidRDefault="006C7705" w:rsidP="000C5643">
      <w:r>
        <w:separator/>
      </w:r>
    </w:p>
  </w:footnote>
  <w:footnote w:type="continuationSeparator" w:id="0">
    <w:p w:rsidR="006C7705" w:rsidRDefault="006C7705" w:rsidP="000C56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F2F" w:rsidRDefault="004B4F2F">
    <w:pPr>
      <w:pStyle w:val="ad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615D"/>
    <w:multiLevelType w:val="hybridMultilevel"/>
    <w:tmpl w:val="E04A0108"/>
    <w:lvl w:ilvl="0" w:tplc="3C726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105824AE"/>
    <w:multiLevelType w:val="hybridMultilevel"/>
    <w:tmpl w:val="8AFA4006"/>
    <w:lvl w:ilvl="0" w:tplc="DB783758">
      <w:start w:val="2005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C4467"/>
    <w:multiLevelType w:val="hybridMultilevel"/>
    <w:tmpl w:val="F29A8EA2"/>
    <w:lvl w:ilvl="0" w:tplc="E1308F3A">
      <w:start w:val="1"/>
      <w:numFmt w:val="bullet"/>
      <w:lvlText w:val="-"/>
      <w:lvlJc w:val="left"/>
      <w:pPr>
        <w:ind w:left="360" w:hanging="360"/>
      </w:pPr>
      <w:rPr>
        <w:rFonts w:ascii="Antique Olive" w:hAnsi="Antique Olive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BA6D9F"/>
    <w:multiLevelType w:val="multilevel"/>
    <w:tmpl w:val="81587FA2"/>
    <w:lvl w:ilvl="0">
      <w:start w:val="1"/>
      <w:numFmt w:val="bullet"/>
      <w:lvlText w:val=""/>
      <w:lvlJc w:val="left"/>
      <w:rPr>
        <w:rFonts w:ascii="Symbol" w:hAnsi="Symbol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DB19FD"/>
    <w:multiLevelType w:val="hybridMultilevel"/>
    <w:tmpl w:val="81922840"/>
    <w:lvl w:ilvl="0" w:tplc="13ECCA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0D2636B"/>
    <w:multiLevelType w:val="hybridMultilevel"/>
    <w:tmpl w:val="1A5EDBCA"/>
    <w:lvl w:ilvl="0" w:tplc="788E643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4E44AE"/>
    <w:multiLevelType w:val="multilevel"/>
    <w:tmpl w:val="1B0275CA"/>
    <w:lvl w:ilvl="0">
      <w:start w:val="1"/>
      <w:numFmt w:val="bullet"/>
      <w:lvlText w:val=""/>
      <w:lvlJc w:val="left"/>
      <w:rPr>
        <w:rFonts w:ascii="Symbol" w:hAnsi="Symbol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A53CE6"/>
    <w:multiLevelType w:val="hybridMultilevel"/>
    <w:tmpl w:val="449A18EC"/>
    <w:lvl w:ilvl="0" w:tplc="3C726A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0ED3311"/>
    <w:multiLevelType w:val="hybridMultilevel"/>
    <w:tmpl w:val="7E306CFC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nsid w:val="39FF3281"/>
    <w:multiLevelType w:val="hybridMultilevel"/>
    <w:tmpl w:val="53F2F94C"/>
    <w:lvl w:ilvl="0" w:tplc="13ECCA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BB00F15"/>
    <w:multiLevelType w:val="multilevel"/>
    <w:tmpl w:val="7F20904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0B942C1"/>
    <w:multiLevelType w:val="hybridMultilevel"/>
    <w:tmpl w:val="5002D02A"/>
    <w:lvl w:ilvl="0" w:tplc="940E86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A35335"/>
    <w:multiLevelType w:val="hybridMultilevel"/>
    <w:tmpl w:val="DC6CCFD6"/>
    <w:lvl w:ilvl="0" w:tplc="04190005">
      <w:start w:val="1"/>
      <w:numFmt w:val="bullet"/>
      <w:lvlText w:val=""/>
      <w:lvlJc w:val="left"/>
      <w:pPr>
        <w:ind w:left="129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595632"/>
    <w:multiLevelType w:val="hybridMultilevel"/>
    <w:tmpl w:val="7AD018CE"/>
    <w:lvl w:ilvl="0" w:tplc="CD76AD8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51252F7D"/>
    <w:multiLevelType w:val="hybridMultilevel"/>
    <w:tmpl w:val="718C6BE6"/>
    <w:lvl w:ilvl="0" w:tplc="3C726A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5851C9E"/>
    <w:multiLevelType w:val="hybridMultilevel"/>
    <w:tmpl w:val="01F805EC"/>
    <w:lvl w:ilvl="0" w:tplc="3788A7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D57486"/>
    <w:multiLevelType w:val="singleLevel"/>
    <w:tmpl w:val="4CBC43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C5F62E4"/>
    <w:multiLevelType w:val="hybridMultilevel"/>
    <w:tmpl w:val="755854D2"/>
    <w:lvl w:ilvl="0" w:tplc="FCF04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847066"/>
    <w:multiLevelType w:val="hybridMultilevel"/>
    <w:tmpl w:val="8E1EADA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0">
    <w:nsid w:val="60A44EE9"/>
    <w:multiLevelType w:val="multilevel"/>
    <w:tmpl w:val="F0F210C0"/>
    <w:lvl w:ilvl="0">
      <w:start w:val="1"/>
      <w:numFmt w:val="bullet"/>
      <w:lvlText w:val=""/>
      <w:lvlJc w:val="left"/>
      <w:rPr>
        <w:rFonts w:ascii="Symbol" w:hAnsi="Symbol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52175F2"/>
    <w:multiLevelType w:val="multilevel"/>
    <w:tmpl w:val="27987B9E"/>
    <w:lvl w:ilvl="0">
      <w:start w:val="1"/>
      <w:numFmt w:val="bullet"/>
      <w:lvlText w:val=""/>
      <w:lvlJc w:val="left"/>
      <w:rPr>
        <w:rFonts w:ascii="Symbol" w:hAnsi="Symbol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5830FEE"/>
    <w:multiLevelType w:val="multilevel"/>
    <w:tmpl w:val="FAAC1EB0"/>
    <w:lvl w:ilvl="0">
      <w:start w:val="1"/>
      <w:numFmt w:val="decimal"/>
      <w:lvlText w:val="%1."/>
      <w:lvlJc w:val="left"/>
      <w:rPr>
        <w:rFonts w:hint="default"/>
        <w:color w:val="auto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2F44CEE"/>
    <w:multiLevelType w:val="hybridMultilevel"/>
    <w:tmpl w:val="F6BC29D0"/>
    <w:lvl w:ilvl="0" w:tplc="1BC83C54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4">
    <w:nsid w:val="778B5548"/>
    <w:multiLevelType w:val="hybridMultilevel"/>
    <w:tmpl w:val="E8687FA8"/>
    <w:lvl w:ilvl="0" w:tplc="13ECC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3"/>
  </w:num>
  <w:num w:numId="4">
    <w:abstractNumId w:val="16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1"/>
  </w:num>
  <w:num w:numId="11">
    <w:abstractNumId w:val="20"/>
  </w:num>
  <w:num w:numId="12">
    <w:abstractNumId w:val="4"/>
  </w:num>
  <w:num w:numId="13">
    <w:abstractNumId w:val="1"/>
  </w:num>
  <w:num w:numId="14">
    <w:abstractNumId w:val="7"/>
  </w:num>
  <w:num w:numId="15">
    <w:abstractNumId w:val="8"/>
  </w:num>
  <w:num w:numId="16">
    <w:abstractNumId w:val="15"/>
  </w:num>
  <w:num w:numId="17">
    <w:abstractNumId w:val="24"/>
  </w:num>
  <w:num w:numId="18">
    <w:abstractNumId w:val="10"/>
  </w:num>
  <w:num w:numId="19">
    <w:abstractNumId w:val="5"/>
  </w:num>
  <w:num w:numId="20">
    <w:abstractNumId w:val="6"/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7"/>
  </w:num>
  <w:num w:numId="25">
    <w:abstractNumId w:val="23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01F"/>
    <w:rsid w:val="00030E29"/>
    <w:rsid w:val="00035966"/>
    <w:rsid w:val="00077055"/>
    <w:rsid w:val="00095DC5"/>
    <w:rsid w:val="000A598B"/>
    <w:rsid w:val="000A7963"/>
    <w:rsid w:val="000C19BA"/>
    <w:rsid w:val="000C5643"/>
    <w:rsid w:val="00121D27"/>
    <w:rsid w:val="00131E52"/>
    <w:rsid w:val="0013461B"/>
    <w:rsid w:val="00164FDE"/>
    <w:rsid w:val="001809C3"/>
    <w:rsid w:val="001821A1"/>
    <w:rsid w:val="00185B0B"/>
    <w:rsid w:val="00193D72"/>
    <w:rsid w:val="001958A4"/>
    <w:rsid w:val="001A2AF2"/>
    <w:rsid w:val="001A6C40"/>
    <w:rsid w:val="001B05B5"/>
    <w:rsid w:val="001C2989"/>
    <w:rsid w:val="001C3640"/>
    <w:rsid w:val="001D3C34"/>
    <w:rsid w:val="001E0B9F"/>
    <w:rsid w:val="001E4B70"/>
    <w:rsid w:val="001F0769"/>
    <w:rsid w:val="001F66EF"/>
    <w:rsid w:val="0021479D"/>
    <w:rsid w:val="00214EDD"/>
    <w:rsid w:val="002250C9"/>
    <w:rsid w:val="002453F4"/>
    <w:rsid w:val="0024772F"/>
    <w:rsid w:val="002709CC"/>
    <w:rsid w:val="0029395B"/>
    <w:rsid w:val="002946D1"/>
    <w:rsid w:val="002C093D"/>
    <w:rsid w:val="002C0AEF"/>
    <w:rsid w:val="002D76FB"/>
    <w:rsid w:val="002F0C6C"/>
    <w:rsid w:val="002F58DB"/>
    <w:rsid w:val="00300C3A"/>
    <w:rsid w:val="003012BB"/>
    <w:rsid w:val="00302679"/>
    <w:rsid w:val="00302CDE"/>
    <w:rsid w:val="003050AE"/>
    <w:rsid w:val="0033494E"/>
    <w:rsid w:val="0033796D"/>
    <w:rsid w:val="00341905"/>
    <w:rsid w:val="00341EEF"/>
    <w:rsid w:val="00343234"/>
    <w:rsid w:val="003439AC"/>
    <w:rsid w:val="00353464"/>
    <w:rsid w:val="00363869"/>
    <w:rsid w:val="00370952"/>
    <w:rsid w:val="00376535"/>
    <w:rsid w:val="003812EC"/>
    <w:rsid w:val="003C7CAF"/>
    <w:rsid w:val="003E10D2"/>
    <w:rsid w:val="003E62EC"/>
    <w:rsid w:val="003E6573"/>
    <w:rsid w:val="003E7237"/>
    <w:rsid w:val="003F7549"/>
    <w:rsid w:val="0040480E"/>
    <w:rsid w:val="0041777E"/>
    <w:rsid w:val="00426218"/>
    <w:rsid w:val="00453773"/>
    <w:rsid w:val="00463530"/>
    <w:rsid w:val="00475053"/>
    <w:rsid w:val="00475882"/>
    <w:rsid w:val="00476491"/>
    <w:rsid w:val="00476B09"/>
    <w:rsid w:val="004844EA"/>
    <w:rsid w:val="00485D07"/>
    <w:rsid w:val="00490B03"/>
    <w:rsid w:val="004B4F2F"/>
    <w:rsid w:val="004B79C0"/>
    <w:rsid w:val="004C1B6E"/>
    <w:rsid w:val="004D67F5"/>
    <w:rsid w:val="004F1954"/>
    <w:rsid w:val="005124F1"/>
    <w:rsid w:val="00517E90"/>
    <w:rsid w:val="005666B4"/>
    <w:rsid w:val="00585133"/>
    <w:rsid w:val="00592F32"/>
    <w:rsid w:val="00595EF9"/>
    <w:rsid w:val="005A1292"/>
    <w:rsid w:val="005A5D8F"/>
    <w:rsid w:val="005D7307"/>
    <w:rsid w:val="0062160D"/>
    <w:rsid w:val="00630DA6"/>
    <w:rsid w:val="00636199"/>
    <w:rsid w:val="006375E8"/>
    <w:rsid w:val="00657CA3"/>
    <w:rsid w:val="006928A4"/>
    <w:rsid w:val="006965C0"/>
    <w:rsid w:val="006B257A"/>
    <w:rsid w:val="006C7705"/>
    <w:rsid w:val="006E6AF3"/>
    <w:rsid w:val="006E76FD"/>
    <w:rsid w:val="006F3EFF"/>
    <w:rsid w:val="00735496"/>
    <w:rsid w:val="00754CFD"/>
    <w:rsid w:val="00797AED"/>
    <w:rsid w:val="007C1BC4"/>
    <w:rsid w:val="007C7318"/>
    <w:rsid w:val="00804F51"/>
    <w:rsid w:val="008050B4"/>
    <w:rsid w:val="008126C3"/>
    <w:rsid w:val="00825C7A"/>
    <w:rsid w:val="00852779"/>
    <w:rsid w:val="008655E4"/>
    <w:rsid w:val="008722B8"/>
    <w:rsid w:val="00893836"/>
    <w:rsid w:val="008D1D8E"/>
    <w:rsid w:val="008F6A0D"/>
    <w:rsid w:val="0090505C"/>
    <w:rsid w:val="00911F5D"/>
    <w:rsid w:val="0091704D"/>
    <w:rsid w:val="00937620"/>
    <w:rsid w:val="00940DA3"/>
    <w:rsid w:val="00950BB0"/>
    <w:rsid w:val="00970B80"/>
    <w:rsid w:val="009E6D60"/>
    <w:rsid w:val="009F009C"/>
    <w:rsid w:val="00A37276"/>
    <w:rsid w:val="00A45040"/>
    <w:rsid w:val="00A564C4"/>
    <w:rsid w:val="00A57232"/>
    <w:rsid w:val="00A8201F"/>
    <w:rsid w:val="00A83D65"/>
    <w:rsid w:val="00A85A9B"/>
    <w:rsid w:val="00A9407F"/>
    <w:rsid w:val="00A94876"/>
    <w:rsid w:val="00AA2CA3"/>
    <w:rsid w:val="00AA384E"/>
    <w:rsid w:val="00AC7246"/>
    <w:rsid w:val="00AD7966"/>
    <w:rsid w:val="00AE6F43"/>
    <w:rsid w:val="00AF41B4"/>
    <w:rsid w:val="00AF4EE5"/>
    <w:rsid w:val="00B20C1E"/>
    <w:rsid w:val="00B31643"/>
    <w:rsid w:val="00B417B3"/>
    <w:rsid w:val="00B47085"/>
    <w:rsid w:val="00B9014E"/>
    <w:rsid w:val="00BC7017"/>
    <w:rsid w:val="00BD19D8"/>
    <w:rsid w:val="00BE1AED"/>
    <w:rsid w:val="00BE27A9"/>
    <w:rsid w:val="00BF1347"/>
    <w:rsid w:val="00C40775"/>
    <w:rsid w:val="00C52EA0"/>
    <w:rsid w:val="00C67A36"/>
    <w:rsid w:val="00C75AF4"/>
    <w:rsid w:val="00C77C8F"/>
    <w:rsid w:val="00C86CB0"/>
    <w:rsid w:val="00C8789D"/>
    <w:rsid w:val="00C87BBF"/>
    <w:rsid w:val="00C97768"/>
    <w:rsid w:val="00CD7E2B"/>
    <w:rsid w:val="00D06446"/>
    <w:rsid w:val="00D32D47"/>
    <w:rsid w:val="00D5528C"/>
    <w:rsid w:val="00D73428"/>
    <w:rsid w:val="00D7479D"/>
    <w:rsid w:val="00D857D4"/>
    <w:rsid w:val="00DA6F95"/>
    <w:rsid w:val="00DC06B2"/>
    <w:rsid w:val="00DD4349"/>
    <w:rsid w:val="00DE2ADB"/>
    <w:rsid w:val="00DF3AA4"/>
    <w:rsid w:val="00E130AE"/>
    <w:rsid w:val="00E15AEA"/>
    <w:rsid w:val="00E53D25"/>
    <w:rsid w:val="00E95442"/>
    <w:rsid w:val="00EA2705"/>
    <w:rsid w:val="00EA7977"/>
    <w:rsid w:val="00ED1400"/>
    <w:rsid w:val="00ED1B7B"/>
    <w:rsid w:val="00ED5296"/>
    <w:rsid w:val="00EE4AD1"/>
    <w:rsid w:val="00F017E5"/>
    <w:rsid w:val="00F2057E"/>
    <w:rsid w:val="00F21659"/>
    <w:rsid w:val="00F27C86"/>
    <w:rsid w:val="00F46576"/>
    <w:rsid w:val="00F9571E"/>
    <w:rsid w:val="00FA1FFF"/>
    <w:rsid w:val="00FB1E28"/>
    <w:rsid w:val="00FD731B"/>
    <w:rsid w:val="00FF0C6E"/>
    <w:rsid w:val="00FF4D65"/>
    <w:rsid w:val="00FF6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1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D7342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35496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before="235"/>
      <w:ind w:right="-5"/>
      <w:jc w:val="center"/>
      <w:outlineLvl w:val="1"/>
    </w:pPr>
    <w:rPr>
      <w:rFonts w:eastAsia="Arial Unicode MS"/>
      <w:b/>
      <w:color w:val="000000"/>
      <w:spacing w:val="-4"/>
      <w:kern w:val="2"/>
      <w:sz w:val="40"/>
      <w:szCs w:val="24"/>
    </w:rPr>
  </w:style>
  <w:style w:type="paragraph" w:styleId="5">
    <w:name w:val="heading 5"/>
    <w:basedOn w:val="a"/>
    <w:next w:val="a"/>
    <w:link w:val="50"/>
    <w:unhideWhenUsed/>
    <w:qFormat/>
    <w:rsid w:val="004B4F2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42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List Paragraph"/>
    <w:aliases w:val="Абзац списка11"/>
    <w:basedOn w:val="a"/>
    <w:link w:val="a4"/>
    <w:uiPriority w:val="34"/>
    <w:qFormat/>
    <w:rsid w:val="00A8201F"/>
    <w:pPr>
      <w:ind w:left="720"/>
      <w:contextualSpacing/>
    </w:pPr>
  </w:style>
  <w:style w:type="paragraph" w:customStyle="1" w:styleId="a5">
    <w:name w:val="Прижатый влево"/>
    <w:basedOn w:val="a"/>
    <w:next w:val="a"/>
    <w:rsid w:val="00C86CB0"/>
    <w:pPr>
      <w:autoSpaceDE w:val="0"/>
      <w:autoSpaceDN w:val="0"/>
      <w:adjustRightInd w:val="0"/>
    </w:pPr>
    <w:rPr>
      <w:rFonts w:ascii="Arial" w:eastAsia="Times New Roman" w:hAnsi="Arial"/>
      <w:sz w:val="20"/>
      <w:szCs w:val="20"/>
      <w:lang w:eastAsia="ru-RU"/>
    </w:rPr>
  </w:style>
  <w:style w:type="paragraph" w:styleId="a6">
    <w:name w:val="Balloon Text"/>
    <w:basedOn w:val="a"/>
    <w:link w:val="a7"/>
    <w:unhideWhenUsed/>
    <w:rsid w:val="00ED14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D1400"/>
    <w:rPr>
      <w:rFonts w:ascii="Tahoma" w:eastAsia="Calibri" w:hAnsi="Tahoma" w:cs="Tahoma"/>
      <w:sz w:val="16"/>
      <w:szCs w:val="16"/>
    </w:rPr>
  </w:style>
  <w:style w:type="character" w:customStyle="1" w:styleId="a8">
    <w:name w:val="Гипертекстовая ссылка"/>
    <w:uiPriority w:val="99"/>
    <w:rsid w:val="00D73428"/>
    <w:rPr>
      <w:color w:val="008000"/>
      <w:sz w:val="20"/>
      <w:szCs w:val="20"/>
      <w:u w:val="single"/>
    </w:rPr>
  </w:style>
  <w:style w:type="paragraph" w:customStyle="1" w:styleId="a9">
    <w:name w:val="Нормальный (таблица)"/>
    <w:basedOn w:val="a"/>
    <w:next w:val="a"/>
    <w:rsid w:val="00D73428"/>
    <w:pPr>
      <w:autoSpaceDE w:val="0"/>
      <w:autoSpaceDN w:val="0"/>
      <w:adjustRightInd w:val="0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050B4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50B4"/>
    <w:rPr>
      <w:rFonts w:ascii="Consolas" w:eastAsia="Calibri" w:hAnsi="Consolas" w:cs="Times New Roman"/>
      <w:sz w:val="20"/>
      <w:szCs w:val="20"/>
    </w:rPr>
  </w:style>
  <w:style w:type="paragraph" w:styleId="aa">
    <w:name w:val="Body Text"/>
    <w:basedOn w:val="a"/>
    <w:link w:val="ab"/>
    <w:uiPriority w:val="99"/>
    <w:rsid w:val="00AE6F43"/>
    <w:pPr>
      <w:jc w:val="both"/>
    </w:pPr>
    <w:rPr>
      <w:rFonts w:eastAsia="Times New Roman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AE6F4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rsid w:val="004F1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AF4EE5"/>
    <w:pPr>
      <w:suppressAutoHyphens/>
      <w:jc w:val="both"/>
    </w:pPr>
    <w:rPr>
      <w:rFonts w:eastAsia="Times New Roman"/>
      <w:szCs w:val="20"/>
      <w:lang w:eastAsia="ar-SA"/>
    </w:rPr>
  </w:style>
  <w:style w:type="paragraph" w:styleId="ad">
    <w:name w:val="header"/>
    <w:basedOn w:val="a"/>
    <w:link w:val="ae"/>
    <w:uiPriority w:val="99"/>
    <w:unhideWhenUsed/>
    <w:rsid w:val="000C564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C5643"/>
    <w:rPr>
      <w:rFonts w:ascii="Times New Roman" w:eastAsia="Calibri" w:hAnsi="Times New Roman" w:cs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0C564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C5643"/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735496"/>
    <w:rPr>
      <w:rFonts w:ascii="Times New Roman" w:eastAsia="Arial Unicode MS" w:hAnsi="Times New Roman" w:cs="Times New Roman"/>
      <w:b/>
      <w:color w:val="000000"/>
      <w:spacing w:val="-4"/>
      <w:kern w:val="2"/>
      <w:sz w:val="40"/>
      <w:szCs w:val="24"/>
      <w:shd w:val="clear" w:color="auto" w:fill="FFFFFF"/>
    </w:rPr>
  </w:style>
  <w:style w:type="paragraph" w:customStyle="1" w:styleId="ConsPlusNormal">
    <w:name w:val="ConsPlusNormal"/>
    <w:next w:val="a"/>
    <w:link w:val="ConsPlusNormal0"/>
    <w:rsid w:val="0073549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35496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7354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4F2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4">
    <w:name w:val="Абзац списка Знак"/>
    <w:aliases w:val="Абзац списка11 Знак"/>
    <w:link w:val="a3"/>
    <w:uiPriority w:val="34"/>
    <w:locked/>
    <w:rsid w:val="004B4F2F"/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4B4F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4B4F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itle">
    <w:name w:val="Title!Название НПА"/>
    <w:basedOn w:val="a"/>
    <w:rsid w:val="004B4F2F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1">
    <w:name w:val="caption"/>
    <w:aliases w:val="НАЗВАНИЕ"/>
    <w:basedOn w:val="a"/>
    <w:next w:val="a"/>
    <w:qFormat/>
    <w:rsid w:val="004B4F2F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/>
      <w:iCs/>
      <w:sz w:val="24"/>
      <w:szCs w:val="32"/>
      <w:lang w:eastAsia="ru-RU"/>
    </w:rPr>
  </w:style>
  <w:style w:type="paragraph" w:styleId="af2">
    <w:name w:val="Body Text Indent"/>
    <w:basedOn w:val="a"/>
    <w:link w:val="af3"/>
    <w:unhideWhenUsed/>
    <w:rsid w:val="004B4F2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4B4F2F"/>
    <w:rPr>
      <w:rFonts w:ascii="Times New Roman" w:eastAsia="Calibri" w:hAnsi="Times New Roman" w:cs="Times New Roman"/>
      <w:sz w:val="28"/>
      <w:szCs w:val="28"/>
    </w:rPr>
  </w:style>
  <w:style w:type="character" w:customStyle="1" w:styleId="af4">
    <w:name w:val="Без интервала Знак"/>
    <w:link w:val="af5"/>
    <w:uiPriority w:val="1"/>
    <w:locked/>
    <w:rsid w:val="004B4F2F"/>
    <w:rPr>
      <w:rFonts w:ascii="Calibri" w:hAnsi="Calibri"/>
      <w:lang w:eastAsia="ru-RU"/>
    </w:rPr>
  </w:style>
  <w:style w:type="paragraph" w:styleId="af5">
    <w:name w:val="No Spacing"/>
    <w:link w:val="af4"/>
    <w:uiPriority w:val="1"/>
    <w:qFormat/>
    <w:rsid w:val="004B4F2F"/>
    <w:pPr>
      <w:spacing w:after="0" w:line="240" w:lineRule="auto"/>
    </w:pPr>
    <w:rPr>
      <w:rFonts w:ascii="Calibri" w:hAnsi="Calibri"/>
      <w:lang w:eastAsia="ru-RU"/>
    </w:rPr>
  </w:style>
  <w:style w:type="character" w:customStyle="1" w:styleId="FontStyle66">
    <w:name w:val="Font Style66"/>
    <w:uiPriority w:val="99"/>
    <w:rsid w:val="004B4F2F"/>
    <w:rPr>
      <w:rFonts w:ascii="Times New Roman" w:hAnsi="Times New Roman" w:cs="Times New Roman"/>
      <w:sz w:val="22"/>
      <w:szCs w:val="22"/>
    </w:rPr>
  </w:style>
  <w:style w:type="character" w:customStyle="1" w:styleId="FontStyle65">
    <w:name w:val="Font Style65"/>
    <w:uiPriority w:val="99"/>
    <w:rsid w:val="004B4F2F"/>
    <w:rPr>
      <w:rFonts w:ascii="Times New Roman" w:hAnsi="Times New Roman" w:cs="Times New Roman"/>
      <w:smallCaps/>
      <w:sz w:val="22"/>
      <w:szCs w:val="22"/>
    </w:rPr>
  </w:style>
  <w:style w:type="paragraph" w:styleId="22">
    <w:name w:val="Body Text Indent 2"/>
    <w:basedOn w:val="a"/>
    <w:link w:val="23"/>
    <w:rsid w:val="004B4F2F"/>
    <w:pPr>
      <w:keepNext/>
      <w:widowControl w:val="0"/>
      <w:ind w:firstLine="720"/>
      <w:jc w:val="both"/>
    </w:pPr>
    <w:rPr>
      <w:rFonts w:eastAsia="Times New Roman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4B4F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 текст1"/>
    <w:basedOn w:val="a"/>
    <w:rsid w:val="004B4F2F"/>
    <w:pPr>
      <w:ind w:firstLine="567"/>
      <w:jc w:val="both"/>
    </w:pPr>
    <w:rPr>
      <w:rFonts w:eastAsia="Times New Roman"/>
      <w:lang w:eastAsia="ru-RU"/>
    </w:rPr>
  </w:style>
  <w:style w:type="paragraph" w:customStyle="1" w:styleId="ConsPlusCell">
    <w:name w:val="ConsPlusCell"/>
    <w:rsid w:val="004B4F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rmal (Web)"/>
    <w:basedOn w:val="a"/>
    <w:rsid w:val="004B4F2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Cell">
    <w:name w:val="ConsCell"/>
    <w:rsid w:val="004B4F2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7">
    <w:name w:val="Знак"/>
    <w:basedOn w:val="a"/>
    <w:rsid w:val="004B4F2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tekstob">
    <w:name w:val="tekstob"/>
    <w:basedOn w:val="a"/>
    <w:rsid w:val="004B4F2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Ярцева Ирина Н.</dc:creator>
  <cp:lastModifiedBy>user</cp:lastModifiedBy>
  <cp:revision>4</cp:revision>
  <cp:lastPrinted>2020-12-30T04:58:00Z</cp:lastPrinted>
  <dcterms:created xsi:type="dcterms:W3CDTF">2020-12-30T04:58:00Z</dcterms:created>
  <dcterms:modified xsi:type="dcterms:W3CDTF">2021-01-11T05:35:00Z</dcterms:modified>
</cp:coreProperties>
</file>