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</w:t>
      </w: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АДМИНИСТРАЦИЯ</w:t>
      </w: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ЗАЛУЖЕНСКОГО СЕЛЬСКОГО ПОСЕЛЕНИЯ</w:t>
      </w: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ЛИСКИНСКОГО МУНИЦИПАЛЬНОГО РАЙОНА </w:t>
      </w: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ВОРОНЕЖСКОЙ ОБЛАСТИ</w:t>
      </w: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F4804" w:rsidRPr="000B1BFA" w:rsidRDefault="00CF4804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РАСПОРЯЖЕНИЕ</w:t>
      </w:r>
    </w:p>
    <w:p w:rsidR="00CF4804" w:rsidRPr="000B1BFA" w:rsidRDefault="00410B93" w:rsidP="00C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___________</w:t>
      </w:r>
      <w:r w:rsidR="00CF4804" w:rsidRPr="000B1B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3D09CF" w:rsidRPr="003D09CF" w:rsidRDefault="003D09CF" w:rsidP="00CF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 «30</w:t>
      </w:r>
      <w:r w:rsidR="00CF4804"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» </w:t>
      </w:r>
      <w:r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декабря</w:t>
      </w:r>
      <w:r w:rsidR="00CF4804"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</w:t>
      </w:r>
      <w:r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</w:t>
      </w:r>
      <w:r w:rsidR="00CF4804"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г. №</w:t>
      </w:r>
      <w:r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53</w:t>
      </w:r>
    </w:p>
    <w:p w:rsidR="000F4C4A" w:rsidRPr="003D09CF" w:rsidRDefault="00CF4804" w:rsidP="00CF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с. Залужное</w:t>
      </w:r>
      <w:r w:rsidR="000F4C4A"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F4804" w:rsidRPr="003D09CF" w:rsidRDefault="00CF4804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F4C4A" w:rsidRPr="003D09CF" w:rsidRDefault="000F4C4A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</w:t>
      </w:r>
      <w:r w:rsidR="00410B93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утверждении плана антинаркотических</w:t>
      </w:r>
    </w:p>
    <w:p w:rsidR="00CF4804" w:rsidRPr="003D09CF" w:rsidRDefault="00410B93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мероприятий на</w:t>
      </w:r>
      <w:r w:rsidR="000F4C4A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gramStart"/>
      <w:r w:rsidR="000F4C4A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территории  </w:t>
      </w:r>
      <w:r w:rsidR="00CF4804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Залуженского</w:t>
      </w:r>
      <w:proofErr w:type="gramEnd"/>
      <w:r w:rsidR="00CF4804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0F4C4A" w:rsidRPr="003D09CF" w:rsidRDefault="00CF4804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</w:t>
      </w: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10B93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поселения на</w:t>
      </w:r>
      <w:r w:rsidR="000F4C4A"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2022 год</w:t>
      </w:r>
    </w:p>
    <w:p w:rsidR="000F4C4A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4C4A" w:rsidRPr="003D09CF" w:rsidRDefault="000F4C4A" w:rsidP="00CF4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CF">
        <w:rPr>
          <w:rFonts w:ascii="Times New Roman" w:hAnsi="Times New Roman" w:cs="Times New Roman"/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</w:t>
      </w:r>
      <w:r w:rsidR="00CF4804" w:rsidRPr="003D09CF">
        <w:rPr>
          <w:rFonts w:ascii="Times New Roman" w:hAnsi="Times New Roman" w:cs="Times New Roman"/>
          <w:sz w:val="28"/>
          <w:szCs w:val="28"/>
        </w:rPr>
        <w:t xml:space="preserve">иводействию незаконному обороту </w:t>
      </w:r>
      <w:r w:rsidRPr="003D09CF">
        <w:rPr>
          <w:rFonts w:ascii="Times New Roman" w:hAnsi="Times New Roman" w:cs="Times New Roman"/>
          <w:sz w:val="28"/>
          <w:szCs w:val="28"/>
        </w:rPr>
        <w:t>нарк</w:t>
      </w:r>
      <w:r w:rsidR="00CF4804" w:rsidRPr="003D09CF">
        <w:rPr>
          <w:rFonts w:ascii="Times New Roman" w:hAnsi="Times New Roman" w:cs="Times New Roman"/>
          <w:sz w:val="28"/>
          <w:szCs w:val="28"/>
        </w:rPr>
        <w:t>отических средств, психотропных веществ и их прекурсоров</w:t>
      </w:r>
      <w:r w:rsidR="003D09CF">
        <w:rPr>
          <w:rFonts w:ascii="Times New Roman" w:hAnsi="Times New Roman" w:cs="Times New Roman"/>
          <w:sz w:val="28"/>
          <w:szCs w:val="28"/>
        </w:rPr>
        <w:t>» на территории населённых пунктов Залуженского сельского поселения</w:t>
      </w:r>
      <w:r w:rsidRPr="003D09CF">
        <w:rPr>
          <w:rFonts w:ascii="Times New Roman" w:hAnsi="Times New Roman" w:cs="Times New Roman"/>
          <w:sz w:val="28"/>
          <w:szCs w:val="28"/>
        </w:rPr>
        <w:t>:</w:t>
      </w:r>
    </w:p>
    <w:p w:rsidR="000F4C4A" w:rsidRPr="003D09CF" w:rsidRDefault="000F4C4A" w:rsidP="003D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3D09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 w:rsidRPr="003D09C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r w:rsidR="00CF4804"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Залуженского</w:t>
      </w:r>
      <w:r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</w:t>
      </w:r>
      <w:proofErr w:type="gramStart"/>
      <w:r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поселения  </w:t>
      </w:r>
      <w:r w:rsidR="00CF4804"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Лискинского</w:t>
      </w:r>
      <w:proofErr w:type="gramEnd"/>
      <w:r w:rsidR="00CF4804"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D09C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района Воронежской области  на 2022 год (Приложение).</w:t>
      </w:r>
    </w:p>
    <w:p w:rsidR="00CF4804" w:rsidRPr="003D09CF" w:rsidRDefault="00CF4804" w:rsidP="003D0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CF">
        <w:rPr>
          <w:rFonts w:ascii="Times New Roman" w:hAnsi="Times New Roman" w:cs="Times New Roman"/>
          <w:sz w:val="28"/>
          <w:szCs w:val="28"/>
        </w:rPr>
        <w:t>2. Разместить распоряжение на официальном сайте администрации Залуженского сельского поселения в информационно-телекоммуникационной сети «Интернет».</w:t>
      </w:r>
    </w:p>
    <w:p w:rsidR="00CF4804" w:rsidRPr="003D09CF" w:rsidRDefault="00CF4804" w:rsidP="003D0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CF">
        <w:rPr>
          <w:rFonts w:ascii="Times New Roman" w:hAnsi="Times New Roman" w:cs="Times New Roman"/>
          <w:sz w:val="28"/>
          <w:szCs w:val="28"/>
        </w:rPr>
        <w:t>3.  Настоящее распоряжение вступает в силу со дня его подписания.</w:t>
      </w:r>
    </w:p>
    <w:p w:rsidR="000F4C4A" w:rsidRPr="003D09CF" w:rsidRDefault="00CF4804" w:rsidP="003D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0F4C4A"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оставляю за собой.</w:t>
      </w:r>
    </w:p>
    <w:p w:rsidR="000F4C4A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4C4A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F4804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 </w:t>
      </w:r>
      <w:r w:rsidR="00CF4804"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Залуженского </w:t>
      </w:r>
    </w:p>
    <w:p w:rsidR="000F4C4A" w:rsidRPr="003D09CF" w:rsidRDefault="00CF4804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                                                                  Блинова И.И.</w:t>
      </w:r>
    </w:p>
    <w:p w:rsidR="000F4C4A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4C4A" w:rsidRPr="003D09CF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4C4A" w:rsidRPr="000B1BFA" w:rsidRDefault="000F4C4A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F4C4A" w:rsidRPr="000B1BFA" w:rsidRDefault="000F4C4A" w:rsidP="000F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</w:t>
      </w: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F4C4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B1BFA" w:rsidRDefault="000B1BF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F4C4A" w:rsidRPr="000B1BFA" w:rsidRDefault="000B1BFA" w:rsidP="000F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                      </w:t>
      </w:r>
      <w:r w:rsidR="00CF4804"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D09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 к </w:t>
      </w:r>
      <w:r w:rsidR="0041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администрации 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r w:rsidR="00CF4804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Залуженского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0F4C4A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 </w:t>
      </w:r>
      <w:r w:rsidR="00CF4804" w:rsidRPr="000B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 30.12.2021г. № 53</w:t>
      </w:r>
    </w:p>
    <w:p w:rsidR="000F4C4A" w:rsidRPr="003D09CF" w:rsidRDefault="000F4C4A" w:rsidP="000F4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D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3D09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D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антинаркотических мероприятий на территории</w:t>
      </w:r>
      <w:r w:rsidRPr="003D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BFA" w:rsidRPr="003D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Залуженского</w:t>
      </w:r>
      <w:r w:rsidRPr="003D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сельского поселения  на 2022 год</w:t>
      </w:r>
    </w:p>
    <w:p w:rsidR="000F4C4A" w:rsidRPr="000B1BFA" w:rsidRDefault="000F4C4A" w:rsidP="000F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B1B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087"/>
        <w:gridCol w:w="1918"/>
        <w:gridCol w:w="2752"/>
      </w:tblGrid>
      <w:tr w:rsidR="000B1BFA" w:rsidRPr="000B1BFA" w:rsidTr="005421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CF4804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3D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мероприятий</w:t>
            </w:r>
            <w:r w:rsidR="003D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Залуженского сельского поселения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4804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Залуженского сельского поселения, Заместитель главы администрации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участковый уполномоченный полиции</w:t>
            </w:r>
          </w:p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совещаний среди руководителей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и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на территории Залуженского сельского поселения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CF4804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рестьянско-фермерских хозяйств,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землепользователей по во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просу выявления и уничтожения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r w:rsidR="00CF4804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 растительности.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F4804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CF4804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Глава Залуженского сельского поселения, 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 и учреждений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2D4D8D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FA" w:rsidRDefault="000B1BF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«Залуженский сельский дом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B1BFA" w:rsidRPr="000B1BFA" w:rsidRDefault="000B1BF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«Залуженская СОШ» (по согласованию), МКОУ</w:t>
            </w:r>
          </w:p>
          <w:p w:rsidR="000F4C4A" w:rsidRPr="000B1BFA" w:rsidRDefault="000B1BF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F4804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согласованию)</w:t>
            </w:r>
          </w:p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2D4D8D" w:rsidP="000F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8D" w:rsidRPr="000B1BFA" w:rsidRDefault="002D4D8D" w:rsidP="002D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Залуженского сельского поселения,</w:t>
            </w:r>
          </w:p>
          <w:p w:rsidR="000F4C4A" w:rsidRPr="000B1BFA" w:rsidRDefault="002D4D8D" w:rsidP="002D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Лисянская СОШ», Директор МКОУ «Залуженская СОШ», Директор МКУК «Залуженский сельский дом культуры»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классных часов в МКОУ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«Лисянская» и МКОУ «Залуженская СОШ»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наркомании 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алкоголизма среди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2D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Лисянская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МКОУ «Залуженская СОШ»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классные руководители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Залуженского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Залуженского сельского поселения, </w:t>
            </w:r>
            <w:r w:rsidR="0041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администрации, участковый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</w:t>
            </w:r>
            <w:r w:rsidR="002D4D8D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8D" w:rsidRPr="000B1BFA" w:rsidRDefault="002D4D8D" w:rsidP="000F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>Глава Залуженского сельского поселения,</w:t>
            </w:r>
          </w:p>
          <w:p w:rsidR="002D4D8D" w:rsidRPr="000B1BFA" w:rsidRDefault="002D4D8D" w:rsidP="000F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  <w:r w:rsidR="00410B9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полиции по делам  </w:t>
            </w:r>
          </w:p>
          <w:p w:rsidR="000F4C4A" w:rsidRPr="000B1BFA" w:rsidRDefault="002D4D8D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(по согласованию)</w:t>
            </w:r>
          </w:p>
          <w:p w:rsidR="000F4C4A" w:rsidRPr="000B1BFA" w:rsidRDefault="000F4C4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410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2D4D8D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Лисянской сельской библиотекой, Заведующая Никольской сельской библиотекой, Заведующая Залуженской сельской библиотекой</w:t>
            </w:r>
          </w:p>
        </w:tc>
      </w:tr>
      <w:tr w:rsidR="000B1BFA" w:rsidRPr="000B1BFA" w:rsidTr="007D3D5B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FA" w:rsidRPr="000B1BFA" w:rsidRDefault="000B1BFA" w:rsidP="000B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FA" w:rsidRPr="000B1BFA" w:rsidRDefault="000B1BFA" w:rsidP="000B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</w:t>
            </w:r>
            <w:r w:rsidRPr="000B1BFA">
              <w:rPr>
                <w:rStyle w:val="fontstyle01"/>
                <w:rFonts w:ascii="Times New Roman" w:hAnsi="Times New Roman" w:cs="Times New Roman"/>
              </w:rPr>
              <w:t>роведение рейдов по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выявлению детей, оказавшихся в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трудной жизненной ситуации,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пресечению фактов жестокого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обращения с несовершеннолетними,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выявлению неблагополучных семей,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выявление и пресечение</w:t>
            </w:r>
            <w:r w:rsidRPr="000B1BFA">
              <w:rPr>
                <w:rStyle w:val="fontstyle01"/>
                <w:rFonts w:ascii="Times New Roman" w:hAnsi="Times New Roman" w:cs="Times New Roman"/>
              </w:rPr>
              <w:t xml:space="preserve"> фактов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вовлечения несовершеннолетних в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совершение преступлений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FA" w:rsidRPr="000B1BFA" w:rsidRDefault="00410B93" w:rsidP="000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1BFA" w:rsidRPr="000B1B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FA" w:rsidRPr="000B1BFA" w:rsidRDefault="000B1BF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Залуженского сельского поселения, заместитель главы администрации, Участковый уполномоченный полиции (по согласованию), Инспектор по делам несовершеннолетних полиции (по согласованию) </w:t>
            </w:r>
          </w:p>
          <w:p w:rsidR="000B1BFA" w:rsidRPr="000B1BFA" w:rsidRDefault="000B1BFA" w:rsidP="0041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 МКОУ «Лисянская СОШ», Социальный педагог МКОУ «Залуженская СОШ», 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B1BF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41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местам  вечернего пребывания несовершеннолетних и молодежи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2D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A" w:rsidRPr="000B1BFA" w:rsidRDefault="0054216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Залуженского сельского поселения, заместитель главы администрации, Участковый уполномоченный полиции (по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согласованию), Инспектор по делам несовершеннолетних полиции (по согласованию) </w:t>
            </w:r>
          </w:p>
          <w:p w:rsidR="002D4D8D" w:rsidRPr="000B1BFA" w:rsidRDefault="002D4D8D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 МКОУ «Лисянская СОШ», Социальный педагог МКОУ «Залуженская СОШ», Инспектор</w:t>
            </w:r>
            <w:r w:rsidR="0054216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несовершеннолетних администрации Лискинского муниципального района (по согласованию)</w:t>
            </w:r>
          </w:p>
          <w:p w:rsidR="002D4D8D" w:rsidRPr="000B1BFA" w:rsidRDefault="002D4D8D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D8D" w:rsidRPr="000B1BFA" w:rsidRDefault="002D4D8D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C4A" w:rsidRPr="000B1BFA" w:rsidRDefault="000F4C4A" w:rsidP="0041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410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1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A" w:rsidRPr="000B1BFA" w:rsidRDefault="0054216A" w:rsidP="0054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МКОУ «Лисянская 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F4C4A" w:rsidRPr="000B1BFA" w:rsidRDefault="0054216A" w:rsidP="0054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МКОУ «Залуженская СОШ», 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B1BF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41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вреде наркотических веществ с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школ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Default="0054216A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полиции по делам несовершеннолетних (по согласованию)</w:t>
            </w:r>
            <w:r w:rsidR="0041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0B93" w:rsidRPr="000B1BFA" w:rsidRDefault="00410B93" w:rsidP="000F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ФАП (по согласованию)</w:t>
            </w: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6A" w:rsidRPr="000B1BFA" w:rsidRDefault="00410B93" w:rsidP="00542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B1BF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16A" w:rsidRPr="000B1BFA" w:rsidRDefault="0054216A" w:rsidP="000B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Style w:val="fontstyle01"/>
                <w:rFonts w:ascii="Times New Roman" w:hAnsi="Times New Roman" w:cs="Times New Roman"/>
              </w:rPr>
              <w:t>Проведение консультаций подростков,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попавших в трудную жизненную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ситуацию с привлечением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специалистов узкого профиля</w:t>
            </w:r>
            <w:r w:rsidRPr="000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BFA">
              <w:rPr>
                <w:rStyle w:val="fontstyle01"/>
                <w:rFonts w:ascii="Times New Roman" w:hAnsi="Times New Roman" w:cs="Times New Roman"/>
              </w:rPr>
              <w:t>(психолог, нарколог, юрист и т.п.)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16A" w:rsidRPr="000B1BFA" w:rsidRDefault="00410B93" w:rsidP="005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16A" w:rsidRPr="000B1BF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16A" w:rsidRPr="000B1BFA" w:rsidRDefault="0054216A" w:rsidP="0054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>Глава Залуженского сельского поселения,</w:t>
            </w:r>
          </w:p>
          <w:p w:rsidR="0054216A" w:rsidRPr="000B1BFA" w:rsidRDefault="0054216A" w:rsidP="0054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(по согласованию), инспектор полиции по делам  </w:t>
            </w:r>
          </w:p>
          <w:p w:rsidR="0054216A" w:rsidRPr="000B1BFA" w:rsidRDefault="0054216A" w:rsidP="0054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(по согласованию)</w:t>
            </w:r>
          </w:p>
          <w:p w:rsidR="0054216A" w:rsidRPr="000B1BFA" w:rsidRDefault="0054216A" w:rsidP="0054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A" w:rsidRPr="000B1BFA" w:rsidTr="0054216A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0B1BF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54216A" w:rsidP="000B1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="000F4C4A"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обеспечении деятельности </w:t>
            </w: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Залуженского сельского поселения в области противодействия распространению наркотиков и иных психотропных веществ на территории населённых пунктов Залуженского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F4C4A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4A" w:rsidRPr="000B1BFA" w:rsidRDefault="000B1BFA" w:rsidP="000F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B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Залуженского сельского поселения</w:t>
            </w:r>
          </w:p>
        </w:tc>
      </w:tr>
    </w:tbl>
    <w:p w:rsidR="006628AA" w:rsidRPr="000B1BFA" w:rsidRDefault="006628AA">
      <w:pPr>
        <w:rPr>
          <w:rFonts w:ascii="Times New Roman" w:hAnsi="Times New Roman" w:cs="Times New Roman"/>
          <w:sz w:val="24"/>
          <w:szCs w:val="24"/>
        </w:rPr>
      </w:pPr>
    </w:p>
    <w:sectPr w:rsidR="006628AA" w:rsidRPr="000B1BFA" w:rsidSect="00CF48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A"/>
    <w:rsid w:val="000B1BFA"/>
    <w:rsid w:val="000F4C4A"/>
    <w:rsid w:val="002D4D8D"/>
    <w:rsid w:val="003D09CF"/>
    <w:rsid w:val="00410B93"/>
    <w:rsid w:val="0054216A"/>
    <w:rsid w:val="006628AA"/>
    <w:rsid w:val="00C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9A1"/>
  <w15:chartTrackingRefBased/>
  <w15:docId w15:val="{E2945846-702A-480D-AE35-625CD3D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4A"/>
    <w:rPr>
      <w:b/>
      <w:bCs/>
    </w:rPr>
  </w:style>
  <w:style w:type="paragraph" w:styleId="a5">
    <w:name w:val="List Paragraph"/>
    <w:basedOn w:val="a"/>
    <w:uiPriority w:val="34"/>
    <w:qFormat/>
    <w:rsid w:val="00CF4804"/>
    <w:pPr>
      <w:ind w:left="720"/>
      <w:contextualSpacing/>
    </w:pPr>
  </w:style>
  <w:style w:type="paragraph" w:customStyle="1" w:styleId="a6">
    <w:name w:val="Знак"/>
    <w:basedOn w:val="a"/>
    <w:rsid w:val="002D4D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54216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Djon</cp:lastModifiedBy>
  <cp:revision>4</cp:revision>
  <cp:lastPrinted>2022-06-15T11:11:00Z</cp:lastPrinted>
  <dcterms:created xsi:type="dcterms:W3CDTF">2022-06-15T10:16:00Z</dcterms:created>
  <dcterms:modified xsi:type="dcterms:W3CDTF">2022-06-15T11:13:00Z</dcterms:modified>
</cp:coreProperties>
</file>