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0" w:type="dxa"/>
        <w:tblInd w:w="-6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00"/>
        <w:gridCol w:w="1620"/>
        <w:gridCol w:w="4340"/>
      </w:tblGrid>
      <w:tr w:rsidR="000C598D" w:rsidRPr="000C598D" w:rsidTr="00F14702">
        <w:trPr>
          <w:trHeight w:val="1797"/>
        </w:trPr>
        <w:tc>
          <w:tcPr>
            <w:tcW w:w="4500" w:type="dxa"/>
          </w:tcPr>
          <w:p w:rsidR="000C598D" w:rsidRPr="000C598D" w:rsidRDefault="000C598D" w:rsidP="000C59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C598D" w:rsidRPr="000C598D" w:rsidRDefault="000C598D" w:rsidP="000C59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C598D" w:rsidRPr="000C598D" w:rsidRDefault="000C598D" w:rsidP="000C59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D">
              <w:rPr>
                <w:rFonts w:ascii="Times New Roman" w:hAnsi="Times New Roman" w:cs="Times New Roman"/>
                <w:sz w:val="24"/>
                <w:szCs w:val="24"/>
              </w:rPr>
              <w:t>Городовиковского городского  муниципального образования</w:t>
            </w:r>
          </w:p>
          <w:p w:rsidR="000C598D" w:rsidRPr="000C598D" w:rsidRDefault="000C598D" w:rsidP="000C59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D">
              <w:rPr>
                <w:rFonts w:ascii="Times New Roman" w:hAnsi="Times New Roman" w:cs="Times New Roman"/>
                <w:sz w:val="24"/>
                <w:szCs w:val="24"/>
              </w:rPr>
              <w:t>Республики Калмыкия</w:t>
            </w:r>
          </w:p>
        </w:tc>
        <w:tc>
          <w:tcPr>
            <w:tcW w:w="1620" w:type="dxa"/>
          </w:tcPr>
          <w:p w:rsidR="000C598D" w:rsidRPr="000C598D" w:rsidRDefault="000C598D" w:rsidP="000C598D">
            <w:pPr>
              <w:tabs>
                <w:tab w:val="left" w:pos="3780"/>
                <w:tab w:val="left" w:pos="3960"/>
                <w:tab w:val="left" w:pos="5040"/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19050" t="0" r="3810" b="0"/>
                  <wp:wrapNone/>
                  <wp:docPr id="3" name="Рисунок 3" descr="../../../../../BOBBY/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../BOBBY/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0" w:type="dxa"/>
          </w:tcPr>
          <w:p w:rsidR="000C598D" w:rsidRPr="000C598D" w:rsidRDefault="000C598D" w:rsidP="000C59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8D">
              <w:rPr>
                <w:rFonts w:ascii="Times New Roman" w:hAnsi="Times New Roman" w:cs="Times New Roman"/>
                <w:sz w:val="24"/>
                <w:szCs w:val="24"/>
              </w:rPr>
              <w:t>Хальмг</w:t>
            </w:r>
            <w:proofErr w:type="spellEnd"/>
            <w:r w:rsidRPr="000C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98D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proofErr w:type="spellEnd"/>
            <w:proofErr w:type="gramStart"/>
            <w:r w:rsidRPr="000C59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proofErr w:type="gramEnd"/>
            <w:r w:rsidRPr="000C598D">
              <w:rPr>
                <w:rFonts w:ascii="Times New Roman" w:hAnsi="Times New Roman" w:cs="Times New Roman"/>
                <w:sz w:val="24"/>
                <w:szCs w:val="24"/>
              </w:rPr>
              <w:t>чин</w:t>
            </w:r>
          </w:p>
          <w:p w:rsidR="000C598D" w:rsidRPr="000C598D" w:rsidRDefault="000C598D" w:rsidP="000C59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8D">
              <w:rPr>
                <w:rFonts w:ascii="Times New Roman" w:hAnsi="Times New Roman" w:cs="Times New Roman"/>
                <w:sz w:val="24"/>
                <w:szCs w:val="24"/>
              </w:rPr>
              <w:t>Городовиковск</w:t>
            </w:r>
            <w:proofErr w:type="spellEnd"/>
            <w:r w:rsidRPr="000C59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C598D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proofErr w:type="gramStart"/>
            <w:r w:rsidRPr="000C598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0C598D">
              <w:rPr>
                <w:rFonts w:ascii="Times New Roman" w:hAnsi="Times New Roman" w:cs="Times New Roman"/>
                <w:sz w:val="24"/>
                <w:szCs w:val="24"/>
              </w:rPr>
              <w:t>сна</w:t>
            </w:r>
            <w:proofErr w:type="spellEnd"/>
            <w:r w:rsidRPr="000C598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C598D" w:rsidRPr="000C598D" w:rsidRDefault="000C598D" w:rsidP="000C59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8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0C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98D">
              <w:rPr>
                <w:rFonts w:ascii="Times New Roman" w:hAnsi="Times New Roman" w:cs="Times New Roman"/>
                <w:sz w:val="24"/>
                <w:szCs w:val="24"/>
              </w:rPr>
              <w:t>администрацин</w:t>
            </w:r>
            <w:proofErr w:type="spellEnd"/>
            <w:r w:rsidRPr="000C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9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C598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gramEnd"/>
            <w:r w:rsidRPr="000C598D">
              <w:rPr>
                <w:rFonts w:ascii="Times New Roman" w:hAnsi="Times New Roman" w:cs="Times New Roman"/>
                <w:sz w:val="24"/>
                <w:szCs w:val="24"/>
              </w:rPr>
              <w:t>рдэцин</w:t>
            </w:r>
            <w:proofErr w:type="spellEnd"/>
            <w:r w:rsidRPr="000C59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C598D">
              <w:rPr>
                <w:rFonts w:ascii="Times New Roman" w:hAnsi="Times New Roman" w:cs="Times New Roman"/>
                <w:sz w:val="24"/>
                <w:szCs w:val="24"/>
              </w:rPr>
              <w:t>тогтавр</w:t>
            </w:r>
            <w:proofErr w:type="spellEnd"/>
            <w:r w:rsidRPr="000C59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0C598D" w:rsidRPr="000C598D" w:rsidRDefault="000C598D" w:rsidP="000C59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98D">
        <w:rPr>
          <w:rFonts w:ascii="Times New Roman" w:hAnsi="Times New Roman" w:cs="Times New Roman"/>
          <w:sz w:val="24"/>
          <w:szCs w:val="24"/>
        </w:rPr>
        <w:t xml:space="preserve">359050, Республика Калмыкия, </w:t>
      </w:r>
      <w:proofErr w:type="spellStart"/>
      <w:r w:rsidRPr="000C598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C598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C598D">
        <w:rPr>
          <w:rFonts w:ascii="Times New Roman" w:hAnsi="Times New Roman" w:cs="Times New Roman"/>
          <w:sz w:val="24"/>
          <w:szCs w:val="24"/>
        </w:rPr>
        <w:t>ородовиковск</w:t>
      </w:r>
      <w:proofErr w:type="spellEnd"/>
      <w:r w:rsidRPr="000C598D">
        <w:rPr>
          <w:rFonts w:ascii="Times New Roman" w:hAnsi="Times New Roman" w:cs="Times New Roman"/>
          <w:sz w:val="24"/>
          <w:szCs w:val="24"/>
        </w:rPr>
        <w:t>, пер.  Комсомольский 3,</w:t>
      </w:r>
    </w:p>
    <w:p w:rsidR="000C598D" w:rsidRPr="000C598D" w:rsidRDefault="000C598D" w:rsidP="000C59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98D">
        <w:rPr>
          <w:rFonts w:ascii="Times New Roman" w:hAnsi="Times New Roman" w:cs="Times New Roman"/>
          <w:sz w:val="24"/>
          <w:szCs w:val="24"/>
        </w:rPr>
        <w:t xml:space="preserve">тел/факс (84731)  91-7-67, 91-8-67, </w:t>
      </w:r>
      <w:r w:rsidRPr="000C59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C598D">
        <w:rPr>
          <w:rFonts w:ascii="Times New Roman" w:hAnsi="Times New Roman" w:cs="Times New Roman"/>
          <w:sz w:val="24"/>
          <w:szCs w:val="24"/>
        </w:rPr>
        <w:t>-</w:t>
      </w:r>
      <w:r w:rsidRPr="000C59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C598D">
        <w:rPr>
          <w:rFonts w:ascii="Times New Roman" w:hAnsi="Times New Roman" w:cs="Times New Roman"/>
          <w:sz w:val="24"/>
          <w:szCs w:val="24"/>
        </w:rPr>
        <w:t xml:space="preserve">:  </w:t>
      </w:r>
      <w:hyperlink r:id="rId8" w:history="1">
        <w:r w:rsidRPr="000C59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ggmo</w:t>
        </w:r>
        <w:r w:rsidRPr="000C598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C59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C598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C598D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0C5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BC5" w:rsidRPr="000C598D" w:rsidRDefault="000C598D" w:rsidP="000C598D">
      <w:pPr>
        <w:spacing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0C598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  <w:r w:rsidRPr="000C598D">
        <w:rPr>
          <w:sz w:val="24"/>
          <w:szCs w:val="24"/>
        </w:rPr>
        <w:t xml:space="preserve">                                          </w:t>
      </w:r>
      <w:r w:rsidRPr="000C598D"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3F3BC5" w:rsidRPr="004209D7" w:rsidTr="00F14702">
        <w:tc>
          <w:tcPr>
            <w:tcW w:w="3510" w:type="dxa"/>
          </w:tcPr>
          <w:p w:rsidR="003F3BC5" w:rsidRPr="004209D7" w:rsidRDefault="000C598D" w:rsidP="003F3B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A83EA6">
              <w:rPr>
                <w:rFonts w:ascii="Times New Roman" w:hAnsi="Times New Roman"/>
                <w:sz w:val="28"/>
                <w:szCs w:val="28"/>
              </w:rPr>
              <w:t>11</w:t>
            </w:r>
            <w:r w:rsidR="007C7B75">
              <w:rPr>
                <w:rFonts w:ascii="Times New Roman" w:hAnsi="Times New Roman"/>
                <w:sz w:val="28"/>
                <w:szCs w:val="28"/>
              </w:rPr>
              <w:t>» января</w:t>
            </w:r>
            <w:r w:rsidR="003F3B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3EA6">
              <w:rPr>
                <w:rFonts w:ascii="Times New Roman" w:hAnsi="Times New Roman"/>
                <w:sz w:val="28"/>
                <w:szCs w:val="28"/>
              </w:rPr>
              <w:t>2017</w:t>
            </w:r>
            <w:r w:rsidR="003F3BC5" w:rsidRPr="004209D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70" w:type="dxa"/>
          </w:tcPr>
          <w:p w:rsidR="003F3BC5" w:rsidRPr="007C7B75" w:rsidRDefault="003F3BC5" w:rsidP="003F3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9D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3E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3F3BC5" w:rsidRPr="004209D7" w:rsidRDefault="003F3BC5" w:rsidP="003F3BC5">
            <w:pPr>
              <w:tabs>
                <w:tab w:val="center" w:pos="148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09D7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Городовиковск</w:t>
            </w:r>
            <w:proofErr w:type="spellEnd"/>
          </w:p>
        </w:tc>
      </w:tr>
    </w:tbl>
    <w:p w:rsidR="003F3BC5" w:rsidRPr="004209D7" w:rsidRDefault="003F3BC5" w:rsidP="000C598D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F3BC5" w:rsidRDefault="007C7B75" w:rsidP="003F3B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Городовиковского ГМО РК от 21.07.2015г. № 153 «</w:t>
      </w:r>
      <w:r w:rsidR="003F3BC5" w:rsidRPr="003F3BC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3F3BC5" w:rsidRPr="003F3B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открытого конкурса на </w:t>
      </w:r>
      <w:r w:rsidR="003F3BC5">
        <w:rPr>
          <w:rFonts w:ascii="Times New Roman" w:hAnsi="Times New Roman" w:cs="Times New Roman"/>
          <w:b/>
          <w:color w:val="000000"/>
          <w:sz w:val="28"/>
          <w:szCs w:val="28"/>
        </w:rPr>
        <w:t>право заключения</w:t>
      </w:r>
    </w:p>
    <w:p w:rsidR="003F3BC5" w:rsidRPr="003F3BC5" w:rsidRDefault="003F3BC5" w:rsidP="003F3B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3BC5">
        <w:rPr>
          <w:rFonts w:ascii="Times New Roman" w:hAnsi="Times New Roman" w:cs="Times New Roman"/>
          <w:b/>
          <w:color w:val="000000"/>
          <w:sz w:val="28"/>
          <w:szCs w:val="28"/>
        </w:rPr>
        <w:t>концессионного соглашения в отношении объектов, необходимых для организации холодного водоснабжения и водоотведения</w:t>
      </w:r>
    </w:p>
    <w:p w:rsidR="003F3BC5" w:rsidRDefault="003F3BC5" w:rsidP="000C59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3B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города </w:t>
      </w:r>
      <w:proofErr w:type="spellStart"/>
      <w:r w:rsidRPr="003F3BC5">
        <w:rPr>
          <w:rFonts w:ascii="Times New Roman" w:hAnsi="Times New Roman" w:cs="Times New Roman"/>
          <w:b/>
          <w:color w:val="000000"/>
          <w:sz w:val="28"/>
          <w:szCs w:val="28"/>
        </w:rPr>
        <w:t>Городовиковска</w:t>
      </w:r>
      <w:proofErr w:type="spellEnd"/>
      <w:r w:rsidRPr="003F3B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Калмыкия</w:t>
      </w:r>
      <w:r w:rsidR="007C7B7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C598D" w:rsidRPr="000C598D" w:rsidRDefault="000C598D" w:rsidP="000C59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598D" w:rsidRPr="004B100E" w:rsidRDefault="003F3BC5" w:rsidP="000C598D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209D7">
        <w:rPr>
          <w:rFonts w:ascii="Times New Roman" w:hAnsi="Times New Roman"/>
          <w:sz w:val="28"/>
          <w:szCs w:val="28"/>
        </w:rPr>
        <w:t>В соответствии с Федер</w:t>
      </w:r>
      <w:r>
        <w:rPr>
          <w:rFonts w:ascii="Times New Roman" w:hAnsi="Times New Roman"/>
          <w:sz w:val="28"/>
          <w:szCs w:val="28"/>
        </w:rPr>
        <w:t xml:space="preserve">альным законом от 06.10.2003 </w:t>
      </w:r>
      <w:r w:rsidRPr="004209D7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</w:t>
      </w:r>
      <w:r>
        <w:rPr>
          <w:rFonts w:ascii="Times New Roman" w:hAnsi="Times New Roman"/>
          <w:sz w:val="28"/>
          <w:szCs w:val="28"/>
        </w:rPr>
        <w:t>ральным законом от 21.07.2005</w:t>
      </w:r>
      <w:r w:rsidRPr="004209D7">
        <w:rPr>
          <w:rFonts w:ascii="Times New Roman" w:hAnsi="Times New Roman"/>
          <w:sz w:val="28"/>
          <w:szCs w:val="28"/>
        </w:rPr>
        <w:t xml:space="preserve"> № 115-ФЗ «О концессионных соглашениях», </w:t>
      </w:r>
      <w:r w:rsidRPr="00CC54A8">
        <w:rPr>
          <w:rFonts w:ascii="Times New Roman" w:hAnsi="Times New Roman"/>
          <w:sz w:val="28"/>
          <w:szCs w:val="28"/>
        </w:rPr>
        <w:t>во исполнение распоряжения Правительства Респу</w:t>
      </w:r>
      <w:r>
        <w:rPr>
          <w:rFonts w:ascii="Times New Roman" w:hAnsi="Times New Roman"/>
          <w:sz w:val="28"/>
          <w:szCs w:val="28"/>
        </w:rPr>
        <w:t xml:space="preserve">блики Калмыкия от 26.04.2013 </w:t>
      </w:r>
      <w:r w:rsidRPr="00CC54A8">
        <w:rPr>
          <w:rFonts w:ascii="Times New Roman" w:hAnsi="Times New Roman"/>
          <w:sz w:val="28"/>
          <w:szCs w:val="28"/>
        </w:rPr>
        <w:t>№ 140-р</w:t>
      </w:r>
      <w:r>
        <w:rPr>
          <w:rFonts w:ascii="Times New Roman" w:hAnsi="Times New Roman"/>
          <w:sz w:val="28"/>
          <w:szCs w:val="28"/>
        </w:rPr>
        <w:t xml:space="preserve"> (с изменениями от 27.11.2014 № 396-р)</w:t>
      </w:r>
      <w:r w:rsidRPr="004209D7">
        <w:rPr>
          <w:rFonts w:ascii="Times New Roman" w:hAnsi="Times New Roman"/>
          <w:sz w:val="28"/>
          <w:szCs w:val="28"/>
        </w:rPr>
        <w:t xml:space="preserve">,  руководствуясь  </w:t>
      </w:r>
      <w:r w:rsidRPr="000C598D">
        <w:rPr>
          <w:rFonts w:ascii="Times New Roman" w:hAnsi="Times New Roman"/>
          <w:sz w:val="28"/>
          <w:szCs w:val="28"/>
        </w:rPr>
        <w:t xml:space="preserve">Уставом  </w:t>
      </w:r>
      <w:proofErr w:type="spellStart"/>
      <w:r w:rsidR="00553D08" w:rsidRPr="000C598D">
        <w:rPr>
          <w:rFonts w:ascii="Times New Roman" w:hAnsi="Times New Roman"/>
          <w:sz w:val="28"/>
          <w:szCs w:val="28"/>
        </w:rPr>
        <w:t>Городовикоковского</w:t>
      </w:r>
      <w:proofErr w:type="spellEnd"/>
      <w:r w:rsidR="00553D08" w:rsidRPr="000C598D">
        <w:rPr>
          <w:rFonts w:ascii="Times New Roman" w:hAnsi="Times New Roman"/>
          <w:sz w:val="28"/>
          <w:szCs w:val="28"/>
        </w:rPr>
        <w:t xml:space="preserve"> г</w:t>
      </w:r>
      <w:r w:rsidR="0077444C" w:rsidRPr="000C598D">
        <w:rPr>
          <w:rFonts w:ascii="Times New Roman" w:hAnsi="Times New Roman"/>
          <w:sz w:val="28"/>
          <w:szCs w:val="28"/>
        </w:rPr>
        <w:t>ородского муниципального образования Республики Калмыкия</w:t>
      </w:r>
      <w:r w:rsidRPr="000C598D">
        <w:rPr>
          <w:rFonts w:ascii="Times New Roman" w:hAnsi="Times New Roman"/>
          <w:sz w:val="28"/>
          <w:szCs w:val="28"/>
        </w:rPr>
        <w:t>,</w:t>
      </w:r>
      <w:r w:rsidRPr="004209D7">
        <w:rPr>
          <w:rFonts w:ascii="Times New Roman" w:hAnsi="Times New Roman"/>
          <w:sz w:val="28"/>
          <w:szCs w:val="28"/>
        </w:rPr>
        <w:t xml:space="preserve"> Администрация </w:t>
      </w:r>
      <w:r w:rsidR="0042133A">
        <w:rPr>
          <w:rFonts w:ascii="Times New Roman" w:hAnsi="Times New Roman"/>
          <w:sz w:val="28"/>
          <w:szCs w:val="28"/>
        </w:rPr>
        <w:t>Городовиковского городского муниципального образования</w:t>
      </w:r>
    </w:p>
    <w:p w:rsidR="003F3BC5" w:rsidRPr="000C598D" w:rsidRDefault="003F3BC5" w:rsidP="000C598D">
      <w:pPr>
        <w:tabs>
          <w:tab w:val="left" w:pos="1276"/>
        </w:tabs>
        <w:jc w:val="center"/>
        <w:rPr>
          <w:rFonts w:ascii="Times New Roman" w:hAnsi="Times New Roman"/>
          <w:sz w:val="28"/>
          <w:szCs w:val="28"/>
        </w:rPr>
      </w:pPr>
      <w:r w:rsidRPr="004209D7">
        <w:rPr>
          <w:rFonts w:ascii="Times New Roman" w:hAnsi="Times New Roman"/>
          <w:b/>
          <w:sz w:val="28"/>
          <w:szCs w:val="28"/>
        </w:rPr>
        <w:t>постановляет:</w:t>
      </w:r>
    </w:p>
    <w:p w:rsidR="007C7B75" w:rsidRDefault="007C7B75" w:rsidP="007C7B7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B75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Городовиковского ГМО РК </w:t>
      </w:r>
      <w:r w:rsidRPr="007C7B75">
        <w:rPr>
          <w:rFonts w:ascii="Times New Roman" w:hAnsi="Times New Roman" w:cs="Times New Roman"/>
          <w:sz w:val="28"/>
          <w:szCs w:val="28"/>
        </w:rPr>
        <w:t xml:space="preserve">от 21.07.2015г. № 153 «О проведении </w:t>
      </w:r>
      <w:r w:rsidRPr="007C7B75">
        <w:rPr>
          <w:rFonts w:ascii="Times New Roman" w:hAnsi="Times New Roman" w:cs="Times New Roman"/>
          <w:color w:val="000000"/>
          <w:sz w:val="28"/>
          <w:szCs w:val="28"/>
        </w:rPr>
        <w:t>открытого конкурса на право заключения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7B75">
        <w:rPr>
          <w:rFonts w:ascii="Times New Roman" w:hAnsi="Times New Roman" w:cs="Times New Roman"/>
          <w:color w:val="000000"/>
          <w:sz w:val="28"/>
          <w:szCs w:val="28"/>
        </w:rPr>
        <w:t>концессионного соглашения в отношении объектов, необходимых для организации холодного водоснабжения и водоотведения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7B75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города </w:t>
      </w:r>
      <w:proofErr w:type="spellStart"/>
      <w:r w:rsidRPr="007C7B75">
        <w:rPr>
          <w:rFonts w:ascii="Times New Roman" w:hAnsi="Times New Roman" w:cs="Times New Roman"/>
          <w:color w:val="000000"/>
          <w:sz w:val="28"/>
          <w:szCs w:val="28"/>
        </w:rPr>
        <w:t>Городовиковска</w:t>
      </w:r>
      <w:proofErr w:type="spellEnd"/>
      <w:r w:rsidRPr="007C7B75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</w:t>
      </w:r>
      <w:proofErr w:type="spellStart"/>
      <w:r w:rsidRPr="007C7B75">
        <w:rPr>
          <w:rFonts w:ascii="Times New Roman" w:hAnsi="Times New Roman" w:cs="Times New Roman"/>
          <w:color w:val="000000"/>
          <w:sz w:val="28"/>
          <w:szCs w:val="28"/>
        </w:rPr>
        <w:t>Калмыкия</w:t>
      </w:r>
      <w:proofErr w:type="gramStart"/>
      <w:r w:rsidRPr="007C7B7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ледующие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:</w:t>
      </w:r>
    </w:p>
    <w:p w:rsidR="00EE4D8B" w:rsidRDefault="007C7B75" w:rsidP="007C7B75">
      <w:pPr>
        <w:pStyle w:val="a5"/>
        <w:spacing w:after="0" w:line="240" w:lineRule="auto"/>
        <w:ind w:left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E4D8B">
        <w:rPr>
          <w:rFonts w:ascii="Times New Roman" w:hAnsi="Times New Roman" w:cs="Times New Roman"/>
          <w:color w:val="000000"/>
          <w:sz w:val="28"/>
          <w:szCs w:val="28"/>
        </w:rPr>
        <w:t xml:space="preserve"> Таблицу «Водопроводные сети» приложения № 1 к конкурсной документации изложить </w:t>
      </w:r>
      <w:proofErr w:type="gramStart"/>
      <w:r w:rsidR="00EE4D8B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="00EE4D8B">
        <w:rPr>
          <w:rFonts w:ascii="Times New Roman" w:hAnsi="Times New Roman" w:cs="Times New Roman"/>
          <w:color w:val="000000"/>
          <w:sz w:val="28"/>
          <w:szCs w:val="28"/>
        </w:rPr>
        <w:t xml:space="preserve"> № 1 к настоящему постановлению</w:t>
      </w:r>
    </w:p>
    <w:p w:rsidR="003F3BC5" w:rsidRPr="007C7B75" w:rsidRDefault="003F3BC5" w:rsidP="007C7B75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C7B75">
        <w:rPr>
          <w:rFonts w:ascii="Times New Roman" w:hAnsi="Times New Roman"/>
          <w:sz w:val="28"/>
          <w:szCs w:val="28"/>
        </w:rPr>
        <w:t>Поручить конкурсной ком</w:t>
      </w:r>
      <w:r w:rsidR="00E81723">
        <w:rPr>
          <w:rFonts w:ascii="Times New Roman" w:hAnsi="Times New Roman"/>
          <w:sz w:val="28"/>
          <w:szCs w:val="28"/>
        </w:rPr>
        <w:t>иссии обеспечить опубликование С</w:t>
      </w:r>
      <w:r w:rsidRPr="007C7B75">
        <w:rPr>
          <w:rFonts w:ascii="Times New Roman" w:hAnsi="Times New Roman"/>
          <w:sz w:val="28"/>
          <w:szCs w:val="28"/>
        </w:rPr>
        <w:t>ообщения</w:t>
      </w:r>
      <w:r w:rsidR="0087434C" w:rsidRPr="007C7B75">
        <w:rPr>
          <w:rFonts w:ascii="Times New Roman" w:hAnsi="Times New Roman"/>
          <w:sz w:val="28"/>
          <w:szCs w:val="28"/>
        </w:rPr>
        <w:t xml:space="preserve"> о </w:t>
      </w:r>
      <w:r w:rsidR="00E81723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87434C" w:rsidRPr="007C7B75">
        <w:rPr>
          <w:rFonts w:ascii="Times New Roman" w:hAnsi="Times New Roman"/>
          <w:sz w:val="28"/>
          <w:szCs w:val="28"/>
        </w:rPr>
        <w:t xml:space="preserve"> </w:t>
      </w:r>
      <w:r w:rsidR="00E81723">
        <w:rPr>
          <w:rFonts w:ascii="Times New Roman" w:hAnsi="Times New Roman" w:cs="Times New Roman"/>
          <w:sz w:val="28"/>
          <w:szCs w:val="28"/>
        </w:rPr>
        <w:t xml:space="preserve">Конкурсную документацию </w:t>
      </w:r>
      <w:r w:rsidR="0087434C" w:rsidRPr="007C7B75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7A4C64" w:rsidRPr="007C7B75">
        <w:rPr>
          <w:rFonts w:ascii="Times New Roman" w:hAnsi="Times New Roman" w:cs="Times New Roman"/>
          <w:sz w:val="28"/>
          <w:szCs w:val="28"/>
        </w:rPr>
        <w:t xml:space="preserve">«Муниципальный Вестник Городовиковского районного муниципального </w:t>
      </w:r>
      <w:r w:rsidR="007A4C64" w:rsidRPr="007C7B75">
        <w:rPr>
          <w:rFonts w:ascii="Times New Roman" w:hAnsi="Times New Roman" w:cs="Times New Roman"/>
          <w:sz w:val="28"/>
          <w:szCs w:val="28"/>
        </w:rPr>
        <w:lastRenderedPageBreak/>
        <w:t>образования Республики Калмыкия»</w:t>
      </w:r>
      <w:r w:rsidRPr="007C7B75">
        <w:rPr>
          <w:rFonts w:ascii="Times New Roman" w:hAnsi="Times New Roman" w:cs="Times New Roman"/>
          <w:sz w:val="28"/>
          <w:szCs w:val="28"/>
        </w:rPr>
        <w:t xml:space="preserve">, а также размещение на сайтах </w:t>
      </w:r>
      <w:hyperlink r:id="rId9" w:history="1">
        <w:r w:rsidRPr="007C7B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C7B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C7B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torgi</w:t>
        </w:r>
        <w:r w:rsidRPr="007C7B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C7B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7C7B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C7B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C7B75">
        <w:rPr>
          <w:rFonts w:ascii="Times New Roman" w:hAnsi="Times New Roman" w:cs="Times New Roman"/>
          <w:sz w:val="28"/>
          <w:szCs w:val="28"/>
        </w:rPr>
        <w:t xml:space="preserve"> и </w:t>
      </w:r>
      <w:r w:rsidR="0087434C" w:rsidRPr="007C7B75">
        <w:rPr>
          <w:rFonts w:ascii="Times New Roman" w:hAnsi="Times New Roman" w:cs="Times New Roman"/>
          <w:sz w:val="28"/>
          <w:szCs w:val="28"/>
        </w:rPr>
        <w:t>http://admgorodovikovsk.ru/</w:t>
      </w:r>
      <w:r w:rsidRPr="007C7B75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7C7B75">
        <w:rPr>
          <w:rFonts w:ascii="Times New Roman" w:hAnsi="Times New Roman"/>
          <w:sz w:val="28"/>
          <w:szCs w:val="28"/>
        </w:rPr>
        <w:t xml:space="preserve"> 3</w:t>
      </w:r>
      <w:r w:rsidRPr="007C7B75">
        <w:rPr>
          <w:rFonts w:ascii="Times New Roman" w:hAnsi="Times New Roman"/>
          <w:sz w:val="28"/>
          <w:szCs w:val="28"/>
        </w:rPr>
        <w:t xml:space="preserve"> рабочих дней </w:t>
      </w:r>
      <w:r w:rsidR="007C7B75">
        <w:rPr>
          <w:rFonts w:ascii="Times New Roman" w:hAnsi="Times New Roman"/>
          <w:sz w:val="28"/>
          <w:szCs w:val="28"/>
        </w:rPr>
        <w:t xml:space="preserve">со дня подписания </w:t>
      </w:r>
      <w:r w:rsidRPr="007C7B75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3F3BC5" w:rsidRPr="000C598D" w:rsidRDefault="003F3BC5" w:rsidP="007C7B75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209D7">
        <w:rPr>
          <w:rFonts w:ascii="Times New Roman" w:hAnsi="Times New Roman"/>
          <w:sz w:val="28"/>
          <w:szCs w:val="28"/>
        </w:rPr>
        <w:t xml:space="preserve">Опубликовать настоящее постановление и разместить на официальном сайте Администрации </w:t>
      </w:r>
      <w:r w:rsidR="00627D6B">
        <w:rPr>
          <w:rFonts w:ascii="Times New Roman" w:hAnsi="Times New Roman"/>
          <w:sz w:val="28"/>
          <w:szCs w:val="28"/>
        </w:rPr>
        <w:t>Городовиковского городского муниципального образования Республики Калмыкия</w:t>
      </w:r>
      <w:r w:rsidRPr="004209D7">
        <w:rPr>
          <w:rFonts w:ascii="Times New Roman" w:hAnsi="Times New Roman"/>
          <w:sz w:val="28"/>
          <w:szCs w:val="28"/>
        </w:rPr>
        <w:t xml:space="preserve"> </w:t>
      </w:r>
      <w:r w:rsidR="0087434C" w:rsidRPr="0087434C">
        <w:rPr>
          <w:rFonts w:ascii="Times New Roman" w:hAnsi="Times New Roman"/>
          <w:sz w:val="28"/>
          <w:szCs w:val="28"/>
        </w:rPr>
        <w:t>http://admgorodovikovsk.ru/</w:t>
      </w:r>
      <w:r w:rsidRPr="004209D7">
        <w:rPr>
          <w:rFonts w:ascii="Times New Roman" w:hAnsi="Times New Roman"/>
          <w:sz w:val="28"/>
          <w:szCs w:val="28"/>
        </w:rPr>
        <w:t>.</w:t>
      </w:r>
    </w:p>
    <w:p w:rsidR="000C598D" w:rsidRDefault="000C598D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166" w:rsidRDefault="00F56166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34C" w:rsidRDefault="003F3BC5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09D7">
        <w:rPr>
          <w:rFonts w:ascii="Times New Roman" w:hAnsi="Times New Roman"/>
          <w:sz w:val="28"/>
          <w:szCs w:val="28"/>
        </w:rPr>
        <w:t>Глав</w:t>
      </w:r>
      <w:r w:rsidR="0087434C">
        <w:rPr>
          <w:rFonts w:ascii="Times New Roman" w:hAnsi="Times New Roman"/>
          <w:sz w:val="28"/>
          <w:szCs w:val="28"/>
        </w:rPr>
        <w:t>а</w:t>
      </w:r>
      <w:r w:rsidRPr="004209D7">
        <w:rPr>
          <w:rFonts w:ascii="Times New Roman" w:hAnsi="Times New Roman"/>
          <w:sz w:val="28"/>
          <w:szCs w:val="28"/>
        </w:rPr>
        <w:t xml:space="preserve"> </w:t>
      </w:r>
    </w:p>
    <w:p w:rsidR="0087434C" w:rsidRDefault="0087434C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Городовиковского городского</w:t>
      </w:r>
    </w:p>
    <w:p w:rsidR="0087434C" w:rsidRDefault="0087434C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F3BC5" w:rsidRDefault="0087434C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Калмыкия</w:t>
      </w:r>
      <w:r w:rsidR="003F3BC5" w:rsidRPr="004209D7">
        <w:rPr>
          <w:rFonts w:ascii="Times New Roman" w:hAnsi="Times New Roman"/>
          <w:sz w:val="28"/>
          <w:szCs w:val="28"/>
        </w:rPr>
        <w:t xml:space="preserve"> </w:t>
      </w:r>
      <w:r w:rsidR="007C7B75">
        <w:rPr>
          <w:rFonts w:ascii="Times New Roman" w:hAnsi="Times New Roman"/>
          <w:sz w:val="28"/>
          <w:szCs w:val="28"/>
        </w:rPr>
        <w:t>(</w:t>
      </w:r>
      <w:proofErr w:type="spellStart"/>
      <w:r w:rsidR="007C7B75">
        <w:rPr>
          <w:rFonts w:ascii="Times New Roman" w:hAnsi="Times New Roman"/>
          <w:sz w:val="28"/>
          <w:szCs w:val="28"/>
        </w:rPr>
        <w:t>ахлачи</w:t>
      </w:r>
      <w:proofErr w:type="spellEnd"/>
      <w:r w:rsidR="007C7B75">
        <w:rPr>
          <w:rFonts w:ascii="Times New Roman" w:hAnsi="Times New Roman"/>
          <w:sz w:val="28"/>
          <w:szCs w:val="28"/>
        </w:rPr>
        <w:t>)</w:t>
      </w:r>
      <w:r w:rsidR="003F3BC5" w:rsidRPr="004209D7">
        <w:rPr>
          <w:rFonts w:ascii="Times New Roman" w:hAnsi="Times New Roman"/>
          <w:sz w:val="28"/>
          <w:szCs w:val="28"/>
        </w:rPr>
        <w:t xml:space="preserve">                              </w:t>
      </w:r>
      <w:r w:rsidR="007C7B75">
        <w:rPr>
          <w:rFonts w:ascii="Times New Roman" w:hAnsi="Times New Roman"/>
          <w:sz w:val="28"/>
          <w:szCs w:val="28"/>
        </w:rPr>
        <w:t xml:space="preserve">                  </w:t>
      </w:r>
      <w:r w:rsidR="003F3BC5" w:rsidRPr="004209D7">
        <w:rPr>
          <w:rFonts w:ascii="Times New Roman" w:hAnsi="Times New Roman"/>
          <w:sz w:val="28"/>
          <w:szCs w:val="28"/>
        </w:rPr>
        <w:t xml:space="preserve">   </w:t>
      </w:r>
      <w:r w:rsidRPr="0087434C">
        <w:rPr>
          <w:rFonts w:ascii="Times New Roman" w:hAnsi="Times New Roman"/>
          <w:sz w:val="28"/>
          <w:szCs w:val="28"/>
        </w:rPr>
        <w:t>С. Середа</w:t>
      </w:r>
      <w:r w:rsidR="003F3BC5" w:rsidRPr="004209D7">
        <w:rPr>
          <w:rFonts w:ascii="Times New Roman" w:hAnsi="Times New Roman"/>
          <w:sz w:val="28"/>
          <w:szCs w:val="28"/>
        </w:rPr>
        <w:t xml:space="preserve"> </w:t>
      </w:r>
    </w:p>
    <w:p w:rsidR="006A5C7A" w:rsidRDefault="006A5C7A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C7A" w:rsidRDefault="006A5C7A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C7A" w:rsidRDefault="006A5C7A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C7A" w:rsidRDefault="006A5C7A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C7A" w:rsidRDefault="006A5C7A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C7A" w:rsidRDefault="006A5C7A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C7A" w:rsidRDefault="006A5C7A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C7A" w:rsidRDefault="006A5C7A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C7A" w:rsidRDefault="006A5C7A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C7A" w:rsidRDefault="006A5C7A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C7A" w:rsidRDefault="006A5C7A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C7A" w:rsidRDefault="006A5C7A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C7A" w:rsidRDefault="006A5C7A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C7A" w:rsidRDefault="006A5C7A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C7A" w:rsidRDefault="006A5C7A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C7A" w:rsidRDefault="006A5C7A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C7A" w:rsidRDefault="006A5C7A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C7A" w:rsidRDefault="006A5C7A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C7A" w:rsidRDefault="006A5C7A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C7A" w:rsidRDefault="006A5C7A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C7A" w:rsidRDefault="006A5C7A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C7A" w:rsidRDefault="006A5C7A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C7A" w:rsidRDefault="006A5C7A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C7A" w:rsidRDefault="006A5C7A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C7A" w:rsidRDefault="006A5C7A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C7A" w:rsidRDefault="006A5C7A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C7A" w:rsidRDefault="006A5C7A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C7A" w:rsidRDefault="006A5C7A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62B" w:rsidRDefault="0004162B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62B" w:rsidRDefault="0004162B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62B" w:rsidRDefault="0004162B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62B" w:rsidRDefault="0004162B" w:rsidP="0087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C7A" w:rsidRDefault="0004162B" w:rsidP="000416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 к постановлению администрации ГГМО РК № 5 от 11.01.2017г</w:t>
      </w:r>
    </w:p>
    <w:p w:rsidR="00F14702" w:rsidRPr="00F14702" w:rsidRDefault="00F14702" w:rsidP="00F14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4702" w:rsidRPr="00F579BC" w:rsidRDefault="00F14702" w:rsidP="00F14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trike/>
          <w:sz w:val="24"/>
          <w:szCs w:val="24"/>
        </w:rPr>
      </w:pPr>
      <w:bookmarkStart w:id="0" w:name="_GoBack"/>
      <w:bookmarkEnd w:id="0"/>
    </w:p>
    <w:p w:rsidR="00F14702" w:rsidRPr="00F14702" w:rsidRDefault="00F14702" w:rsidP="00F1470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986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00"/>
        <w:gridCol w:w="2858"/>
        <w:gridCol w:w="2176"/>
        <w:gridCol w:w="1300"/>
        <w:gridCol w:w="1326"/>
        <w:gridCol w:w="1500"/>
      </w:tblGrid>
      <w:tr w:rsidR="00F14702" w:rsidRPr="00F14702" w:rsidTr="00F14702">
        <w:trPr>
          <w:trHeight w:val="300"/>
        </w:trPr>
        <w:tc>
          <w:tcPr>
            <w:tcW w:w="9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Водопроводные сети</w:t>
            </w:r>
          </w:p>
          <w:p w:rsidR="00F14702" w:rsidRPr="00F14702" w:rsidRDefault="00F14702" w:rsidP="00F1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  <w:p w:rsidR="00F14702" w:rsidRPr="00F14702" w:rsidRDefault="00F14702" w:rsidP="00F1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F14702" w:rsidRPr="00F14702" w:rsidTr="00F14702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Балансовая стоимость, руб.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Амортизация, руб.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Остаточная стоимость, руб.</w:t>
            </w:r>
          </w:p>
        </w:tc>
      </w:tr>
      <w:tr w:rsidR="00F14702" w:rsidRPr="00F14702" w:rsidTr="00F14702">
        <w:trPr>
          <w:trHeight w:val="300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Недвижимое имущество</w:t>
            </w:r>
          </w:p>
        </w:tc>
      </w:tr>
      <w:tr w:rsidR="00F14702" w:rsidRPr="00F14702" w:rsidTr="00F147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Здание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хлораторной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         ин №01160039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Пушкинский водозабор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243454,00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243454,00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14702" w:rsidRPr="00F14702" w:rsidTr="00F147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Подстанция    ин №01160040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пер.Западный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58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25803,16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4700,84</w:t>
            </w:r>
          </w:p>
        </w:tc>
      </w:tr>
      <w:tr w:rsidR="00F14702" w:rsidRPr="00F14702" w:rsidTr="00F147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Здание Проходной  ин.№01160041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 Комсомольский водозабор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122806,00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101666,20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21139,80</w:t>
            </w:r>
          </w:p>
        </w:tc>
      </w:tr>
      <w:tr w:rsidR="00F14702" w:rsidRPr="00F14702" w:rsidTr="00F147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Насосна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станция пристройка                         ин № 01160042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 Комсомольский водозабор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117352,00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47669,84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69682,16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Здание проходной Комсомольский водозабор ин № 01160043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 Комсомольский водозабор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4702" w:rsidRPr="00F14702" w:rsidTr="00F147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Здание Распределительных  узлов ин №01160044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 Комсомольский водозабор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Переподкачивающая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станция ин №01160045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 1 микрорайон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18826,92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8301,60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10525,32</w:t>
            </w:r>
          </w:p>
        </w:tc>
      </w:tr>
      <w:tr w:rsidR="00F14702" w:rsidRPr="00F14702" w:rsidTr="00F147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Здание 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насосной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 ин №01160046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 Центральная 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Материальный склад ин №01160048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пер.Западный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58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99768,00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4702" w:rsidRPr="00F14702" w:rsidTr="00F147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Здание проходной ин №01160049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Учхоз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21797,00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17323,98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4473,02</w:t>
            </w:r>
          </w:p>
        </w:tc>
      </w:tr>
      <w:tr w:rsidR="00F14702" w:rsidRPr="00F14702" w:rsidTr="00F147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Здание 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насосной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ин № 01160050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Пушкинский водозабор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272477,00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179322,48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93154,52</w:t>
            </w:r>
          </w:p>
        </w:tc>
      </w:tr>
      <w:tr w:rsidR="00F14702" w:rsidRPr="00F14702" w:rsidTr="00F147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Здание столярной мастерской ин № 01160051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пер.Западный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58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332640,00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192824,08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139815,92</w:t>
            </w:r>
          </w:p>
        </w:tc>
      </w:tr>
      <w:tr w:rsidR="00F14702" w:rsidRPr="00F14702" w:rsidTr="00F147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Здание насосной станции очистные</w:t>
            </w:r>
            <w:proofErr w:type="gramEnd"/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Промзона</w:t>
            </w:r>
            <w:proofErr w:type="spellEnd"/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</w:tr>
      <w:tr w:rsidR="00F14702" w:rsidRPr="00F14702" w:rsidTr="00F147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Здание Главного корпуса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пер.Западный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58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990621,44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483029,42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507592,02</w:t>
            </w:r>
          </w:p>
        </w:tc>
      </w:tr>
      <w:tr w:rsidR="00F14702" w:rsidRPr="00F14702" w:rsidTr="00F147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Резервуар 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ж/б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150                     ин №01260001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Пушкинский водозабор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129239,00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4702" w:rsidRPr="00F14702" w:rsidTr="00F147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Ограждение 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ж/б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ин № 01260002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Пушкинский </w:t>
            </w:r>
            <w:r w:rsidRPr="00F147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водозабор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107982,00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107982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14702" w:rsidRPr="00F14702" w:rsidTr="00F147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Артскважина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(фильтровая) ин № 01260003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Пушкинский водозабор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195205,00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183663,73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11541,27</w:t>
            </w:r>
          </w:p>
        </w:tc>
      </w:tr>
      <w:tr w:rsidR="00F14702" w:rsidRPr="00F14702" w:rsidTr="00F147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Артскважина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(фильтровая) ин№01260004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Пушкинский водозабор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177309,00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4702" w:rsidRPr="00F14702" w:rsidTr="00F147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Артскважина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(фильтровая) ин№01260005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Пушкинский водозабор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214077,00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4702" w:rsidRPr="00F14702" w:rsidTr="00F147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Резервуар  </w:t>
            </w:r>
            <w:proofErr w:type="spellStart"/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емк</w:t>
            </w:r>
            <w:proofErr w:type="spellEnd"/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0 м3"/>
              </w:smartTagPr>
              <w:r w:rsidRPr="00F14702">
                <w:rPr>
                  <w:rFonts w:ascii="Times New Roman" w:eastAsia="Times New Roman" w:hAnsi="Times New Roman" w:cs="Times New Roman"/>
                  <w:color w:val="000000"/>
                </w:rPr>
                <w:t>1500 м3</w:t>
              </w:r>
            </w:smartTag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ин №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14702">
                <w:rPr>
                  <w:rFonts w:ascii="Times New Roman" w:eastAsia="Times New Roman" w:hAnsi="Times New Roman" w:cs="Times New Roman"/>
                  <w:color w:val="000000"/>
                </w:rPr>
                <w:t>0120006</w:t>
              </w:r>
            </w:smartTag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 Комсомольский водозабор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560925,00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322496,78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238428,22</w:t>
            </w:r>
          </w:p>
        </w:tc>
      </w:tr>
      <w:tr w:rsidR="00F14702" w:rsidRPr="00F14702" w:rsidTr="00F147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Артскважина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(фильтровая) ин № 01260007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 Комсомольский водозабор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53663,00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4702" w:rsidRPr="00F14702" w:rsidTr="00F147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Артскважина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(фильтровая) ин № 01260008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 Комсомольский водозабор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851183,00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851183,00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4702" w:rsidRPr="00F14702" w:rsidTr="00F147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Артскважина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№10 (фильтровая) ин № 01260009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 Комсомольский водозабор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528530,00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504617,88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23912,12</w:t>
            </w:r>
          </w:p>
        </w:tc>
      </w:tr>
      <w:tr w:rsidR="00F14702" w:rsidRPr="00F14702" w:rsidTr="00F147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Артскважина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№11(фильтровая) ин № 01260010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 Комсомольский водозабор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528530,00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504617,88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23912,12</w:t>
            </w:r>
          </w:p>
        </w:tc>
      </w:tr>
      <w:tr w:rsidR="00F14702" w:rsidRPr="00F14702" w:rsidTr="00F147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Артскважина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№12(фильтровая) ин № 01260011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 Комсомольский водозабор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528530,00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371824,68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156705,32</w:t>
            </w:r>
          </w:p>
        </w:tc>
      </w:tr>
      <w:tr w:rsidR="00F14702" w:rsidRPr="00F14702" w:rsidTr="00F147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Артскважина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(фильтровая) ин № 01260012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 Комсомольский водозабор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50086,00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4702" w:rsidRPr="00F14702" w:rsidTr="00F147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Ограждение (сетка) ин № 01260013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Пушкинский водозабор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4702" w:rsidRPr="00F14702" w:rsidTr="00F147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Фонарь </w:t>
            </w:r>
            <w:proofErr w:type="spellStart"/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Городовикова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ин № 01250002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Городовикова</w:t>
            </w:r>
            <w:proofErr w:type="spellEnd"/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19244,00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4702" w:rsidRPr="00F14702" w:rsidTr="00F147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Ограждение 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насосной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ин№01260014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Учхоз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170163,00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170163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4702" w:rsidRPr="00F14702" w:rsidTr="00F147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ЛЭП 04 КВЛ ин№01360001(пр.1000м)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Пушкинский 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водоз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12182,00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11970,76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211,24</w:t>
            </w:r>
          </w:p>
        </w:tc>
      </w:tr>
      <w:tr w:rsidR="00F14702" w:rsidRPr="00F14702" w:rsidTr="00F147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иния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ВЛ-04КВТ ин№01360002 (пр.650м)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 Комсомольский водозабор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139185,00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50457,55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88727,34</w:t>
            </w:r>
          </w:p>
        </w:tc>
      </w:tr>
      <w:tr w:rsidR="00F14702" w:rsidRPr="00F14702" w:rsidTr="00F1470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Водопровод чугунны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й(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150м )ин№01360003</w:t>
            </w:r>
          </w:p>
        </w:tc>
        <w:tc>
          <w:tcPr>
            <w:tcW w:w="21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 Центральная</w:t>
            </w:r>
          </w:p>
        </w:tc>
        <w:tc>
          <w:tcPr>
            <w:tcW w:w="1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56724,00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135323,70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Водопровод чугунны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й(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41400м )ин№01360004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 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5353907,00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4816299,20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537607,80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Водопровод чугунны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й(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483м )ин№01360005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ул.Рабочая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79234,00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79234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4702" w:rsidRPr="00F14702" w:rsidTr="00F14702">
        <w:trPr>
          <w:trHeight w:val="6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Водопровод чугунны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й(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310м )ин№01360006</w:t>
            </w:r>
          </w:p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ул.Попова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50854,00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50854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Внутриплощадные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сети напорные</w:t>
            </w: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пр.250м ин№01360007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Учхоз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74877,00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55510,28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19366,72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Внутриплощадные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сети напорные</w:t>
            </w: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пр.1900м ин№01360008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Учхоз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247641,00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202607,52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45033,48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Водопроводные сети д 100 пр.2486м ин №01360009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Учхоз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18296,00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Водопроводные сети д 100 пр.1835м ин №01360010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Учхоз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13505,00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Водопровод асбоцементный  </w:t>
            </w:r>
            <w:proofErr w:type="spellStart"/>
            <w:proofErr w:type="gram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пр</w:t>
            </w:r>
            <w:proofErr w:type="spellEnd"/>
            <w:proofErr w:type="gram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406м ин №01360011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ул.Малиновского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79897,00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68031,70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11865,30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Водопровод асбоцементный  </w:t>
            </w:r>
            <w:proofErr w:type="spellStart"/>
            <w:proofErr w:type="gram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пр</w:t>
            </w:r>
            <w:proofErr w:type="spellEnd"/>
            <w:proofErr w:type="gram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2500м ин №01360012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 ГУП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Башантинский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2625,00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Водопроводные сети асбоцементные ин№01360013 </w:t>
            </w:r>
            <w:proofErr w:type="spellStart"/>
            <w:proofErr w:type="gram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пр</w:t>
            </w:r>
            <w:proofErr w:type="spellEnd"/>
            <w:proofErr w:type="gram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90м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город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15068,00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12137,84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2930,16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Водопровод ин№01360014 </w:t>
            </w:r>
            <w:proofErr w:type="spellStart"/>
            <w:proofErr w:type="gram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пр</w:t>
            </w:r>
            <w:proofErr w:type="spellEnd"/>
            <w:proofErr w:type="gram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9535м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СПК Новая жизнь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846369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845629,86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739,14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Внутриплощадные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сети </w:t>
            </w:r>
            <w:proofErr w:type="spellStart"/>
            <w:proofErr w:type="gram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пр</w:t>
            </w:r>
            <w:proofErr w:type="spellEnd"/>
            <w:proofErr w:type="gram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685м ин№01360015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Пушкинский водозабор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181641,00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160618,96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21022,04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Водопроводные трубы д 100 </w:t>
            </w:r>
            <w:proofErr w:type="spellStart"/>
            <w:proofErr w:type="gram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пр</w:t>
            </w:r>
            <w:proofErr w:type="spellEnd"/>
            <w:proofErr w:type="gram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21м ин№ 01360016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Пушкинский водозабор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265170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247880,70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17289,30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Магистральный водопровод д 325 пр4331м ин№01360017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Пушкинский водозабор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479463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479463,00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115449,81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Внутриплощадные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водопродные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сети д 100 ин №01360018 пр.200м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Пушкинский водозабор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48667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46155,32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2511,68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Магистральный водопровод д 325 </w:t>
            </w:r>
            <w:proofErr w:type="spellStart"/>
            <w:proofErr w:type="gram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пр</w:t>
            </w:r>
            <w:proofErr w:type="spellEnd"/>
            <w:proofErr w:type="gram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6600м ин №№01360019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Пушкинский водозабор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14702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</w:rPr>
                <w:t>2642977</w:t>
              </w:r>
            </w:smartTag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2177913,16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465063,84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Магистральный водопровод д 426 </w:t>
            </w:r>
            <w:proofErr w:type="spellStart"/>
            <w:proofErr w:type="gram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пр</w:t>
            </w:r>
            <w:proofErr w:type="spellEnd"/>
            <w:proofErr w:type="gram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7000м ин №№01360020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Пушкинский водозабор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3675251,00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3002178,80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673072,20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Перемычка магистрального водопровода </w:t>
            </w:r>
            <w:proofErr w:type="spellStart"/>
            <w:proofErr w:type="gram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пр</w:t>
            </w:r>
            <w:proofErr w:type="spellEnd"/>
            <w:proofErr w:type="gram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60м ин №01360021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Пушкинский водозабор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7296,00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4998,74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2297,26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Магистральный водопровод д 426 пр350м ин №01360022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Пушкинский водозабор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343707,00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235603,76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108103,24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Участок водопровода д 426 </w:t>
            </w:r>
            <w:proofErr w:type="spellStart"/>
            <w:proofErr w:type="gram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пр</w:t>
            </w:r>
            <w:proofErr w:type="spellEnd"/>
            <w:proofErr w:type="gram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659м№01360023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Пушкинский водозабор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36588,00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24003,74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12584,26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Водопровод д 76 пр1099м№01360024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 Комсомолец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253545,00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200718,54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52826,46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Водопровод д 100 пр570м№01360025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 Комсомолец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203088,00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183625,60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19462,,40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Водопровод д 76 </w:t>
            </w:r>
            <w:proofErr w:type="spellStart"/>
            <w:proofErr w:type="gram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пр</w:t>
            </w:r>
            <w:proofErr w:type="spellEnd"/>
            <w:proofErr w:type="gram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750м№01360026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 Комсомолец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89825,00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64001,06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25823,94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Рекострукция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разводящих сетей№01360027 </w:t>
            </w:r>
            <w:proofErr w:type="spellStart"/>
            <w:proofErr w:type="gram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пр</w:t>
            </w:r>
            <w:proofErr w:type="spellEnd"/>
            <w:proofErr w:type="gram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3742м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 Комсомолец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3903690,50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1465777,20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2437913,30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Очистные сети </w:t>
            </w:r>
            <w:proofErr w:type="spellStart"/>
            <w:proofErr w:type="gram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пр</w:t>
            </w:r>
            <w:proofErr w:type="spellEnd"/>
            <w:proofErr w:type="gram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860м01370001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 ПУ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3000186,00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3000186,00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Емкость 10м3ин№0146002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Центральная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23009,00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23009,00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Емкость 250м3№0146003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  Учхоз.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Итого сооружения: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26259133,50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МТП 63 ин №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14702">
                <w:rPr>
                  <w:rFonts w:ascii="Times New Roman" w:eastAsia="Times New Roman" w:hAnsi="Times New Roman" w:cs="Times New Roman"/>
                  <w:bCs/>
                  <w:color w:val="000000"/>
                </w:rPr>
                <w:t>0140004</w:t>
              </w:r>
            </w:smartTag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МТП 160 ин № 01460041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155100,00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150502,64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4597,36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КТП 63 ин № 01460042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МТП 250 ин №01460043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193876,74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206123,26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КТП 250 ин №01460045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181090,00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128124,22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52965,78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Насос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-90/185(К100-65-250 ин №01460044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40220,34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28999,32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11221,02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Насос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-90/185(К100-65-250 ин №01460054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Эл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.д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вигатель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АМН -180-30 ин №01460055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15327,50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1172,50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Насос К-100-65-250 ин №01460055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21533,34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21533,34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Насос К-100-65-200А ин №01460065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64800,00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39825,00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24975,00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Насос К-100-65-250 45 квт№01460066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85345,00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10668,00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74677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Насос 1 К100-65-250А с 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дв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АИР200м 237,0 квт.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58050,00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Насос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эцв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6-16-110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72628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Итого: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Жилые дома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766181,88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Зеленые насаждения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7338,00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Машины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оборуд</w:t>
            </w:r>
            <w:proofErr w:type="spellEnd"/>
            <w:proofErr w:type="gram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.(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вычислит техника)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Компьютер ин № 01426036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41667,00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41667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Компьютер ин № 01426037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22986,45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22986,45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Компьютер ин № 01426002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14395,00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14395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Компьютер ин № 01426001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24229,00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24229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Компьютер благоустройство ин № 01426003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20623,29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19990,06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633,23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Монитор видеокарта ин № 01426004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11184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10437,95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746,05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Компрессор ин № 014260014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ГРПШ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14702">
                <w:rPr>
                  <w:rFonts w:ascii="Times New Roman" w:eastAsia="Times New Roman" w:hAnsi="Times New Roman" w:cs="Times New Roman"/>
                  <w:bCs/>
                  <w:color w:val="000000"/>
                </w:rPr>
                <w:t>20 м</w:t>
              </w:r>
            </w:smartTag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ин № 014260015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17995,00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17995,00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Счетчик УБСГ-25 ин № 014260016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Разедиритель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РЛНД-10 ин № 01426018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Разедиритель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РЛНД-10 ин № 01426019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Отопительная система ин №01426012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29212,00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26290,56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2921,44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Агрегат сварочный АДД-400 4 ИУ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proofErr w:type="gram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104583,02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104583,02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Транспортные средства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Автомашина ЗИЛ 431412 ин№01560020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174880,00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174880,00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Автомашина УАЗ ин №01526002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15000,00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Автомашина ГАЗ-661 </w:t>
            </w:r>
            <w:proofErr w:type="spellStart"/>
            <w:proofErr w:type="gram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гн</w:t>
            </w:r>
            <w:proofErr w:type="spellEnd"/>
            <w:proofErr w:type="gram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 852нв08ин № 01550015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15000,00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Автомашина ГАЗ 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3307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 254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му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089  ин № 01560007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18000,00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Автомашина ГАЗ 53 ин № 01560008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Автомашина ЗИЛ 130 ин№01560009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8000,00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Автомашина Газ 53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о -503 б ин№015600014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8000,00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Автомашина УАЗ 3303 ин№015600011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17000,00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Автомашина Газ 3102 ин№015600017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Автомашина Газ 53 ко 503 ин№015600018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7000,00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Автомашина Газ 53 ко 503 ин№015600012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13000,00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Автомашина Газ-52-04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мтп</w:t>
            </w:r>
            <w:proofErr w:type="spell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817м№015600016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Эо702621в№015600028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23000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Автомобиль УАЗ-22069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157000,01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157000,01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Итого: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Производственный и хозяйственный инвентарь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Дорожные знаки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732452,04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530122,84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202329,20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Ограда металлическа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я(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протяженность 36м)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</w:rPr>
              <w:t xml:space="preserve">РК </w:t>
            </w:r>
            <w:proofErr w:type="spell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F14702">
              <w:rPr>
                <w:rFonts w:ascii="Times New Roman" w:eastAsia="Times New Roman" w:hAnsi="Times New Roman" w:cs="Times New Roman"/>
                <w:color w:val="000000"/>
              </w:rPr>
              <w:t>ородовиковск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80000,64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74960,64</w:t>
            </w: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4702" w:rsidRPr="00F14702" w:rsidTr="00F1470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32244495,87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24654240,91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702" w:rsidRPr="00F14702" w:rsidRDefault="00F14702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47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7590254,96</w:t>
            </w:r>
          </w:p>
        </w:tc>
      </w:tr>
    </w:tbl>
    <w:p w:rsidR="00F14702" w:rsidRDefault="00F14702" w:rsidP="000416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F14702" w:rsidSect="0029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E63"/>
    <w:multiLevelType w:val="multilevel"/>
    <w:tmpl w:val="1C90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">
    <w:nsid w:val="73D33FCA"/>
    <w:multiLevelType w:val="hybridMultilevel"/>
    <w:tmpl w:val="D9C4F4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508179F"/>
    <w:multiLevelType w:val="multilevel"/>
    <w:tmpl w:val="6F3CD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8D30D93"/>
    <w:multiLevelType w:val="hybridMultilevel"/>
    <w:tmpl w:val="C396CA2E"/>
    <w:lvl w:ilvl="0" w:tplc="7D709EE2">
      <w:start w:val="1"/>
      <w:numFmt w:val="decimal"/>
      <w:lvlText w:val="%1."/>
      <w:lvlJc w:val="left"/>
      <w:pPr>
        <w:ind w:left="435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BC5"/>
    <w:rsid w:val="0004162B"/>
    <w:rsid w:val="0007324C"/>
    <w:rsid w:val="000C598D"/>
    <w:rsid w:val="00115157"/>
    <w:rsid w:val="001256F5"/>
    <w:rsid w:val="001D7493"/>
    <w:rsid w:val="0026398B"/>
    <w:rsid w:val="002768BD"/>
    <w:rsid w:val="002976A8"/>
    <w:rsid w:val="003B07D7"/>
    <w:rsid w:val="003C7B11"/>
    <w:rsid w:val="003D7415"/>
    <w:rsid w:val="003F3BC5"/>
    <w:rsid w:val="003F64F3"/>
    <w:rsid w:val="0042133A"/>
    <w:rsid w:val="004845AD"/>
    <w:rsid w:val="0049760D"/>
    <w:rsid w:val="004B100E"/>
    <w:rsid w:val="004E004D"/>
    <w:rsid w:val="004F7B98"/>
    <w:rsid w:val="00516DFD"/>
    <w:rsid w:val="00522586"/>
    <w:rsid w:val="00553D08"/>
    <w:rsid w:val="005542AE"/>
    <w:rsid w:val="005A52D6"/>
    <w:rsid w:val="005F71D3"/>
    <w:rsid w:val="00627D6B"/>
    <w:rsid w:val="006A5C7A"/>
    <w:rsid w:val="006B7C9B"/>
    <w:rsid w:val="006E2C32"/>
    <w:rsid w:val="0077444C"/>
    <w:rsid w:val="007A4C64"/>
    <w:rsid w:val="007C7B75"/>
    <w:rsid w:val="00822E15"/>
    <w:rsid w:val="0087434C"/>
    <w:rsid w:val="00892978"/>
    <w:rsid w:val="00896AE2"/>
    <w:rsid w:val="008B2E7C"/>
    <w:rsid w:val="008B3551"/>
    <w:rsid w:val="008C63C3"/>
    <w:rsid w:val="00985DF3"/>
    <w:rsid w:val="009B7028"/>
    <w:rsid w:val="009C066D"/>
    <w:rsid w:val="009E3766"/>
    <w:rsid w:val="00A02AC3"/>
    <w:rsid w:val="00A834D5"/>
    <w:rsid w:val="00A83EA6"/>
    <w:rsid w:val="00AB03A8"/>
    <w:rsid w:val="00AF1983"/>
    <w:rsid w:val="00B252A3"/>
    <w:rsid w:val="00B876DB"/>
    <w:rsid w:val="00BC69FC"/>
    <w:rsid w:val="00CD03E0"/>
    <w:rsid w:val="00D538E7"/>
    <w:rsid w:val="00E81723"/>
    <w:rsid w:val="00ED0208"/>
    <w:rsid w:val="00EE4D8B"/>
    <w:rsid w:val="00F14702"/>
    <w:rsid w:val="00F56166"/>
    <w:rsid w:val="00F579BC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F3B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3BC5"/>
    <w:pPr>
      <w:ind w:left="720"/>
      <w:contextualSpacing/>
    </w:pPr>
  </w:style>
  <w:style w:type="character" w:customStyle="1" w:styleId="10">
    <w:name w:val="Заголовок №10_"/>
    <w:basedOn w:val="a0"/>
    <w:link w:val="100"/>
    <w:locked/>
    <w:rsid w:val="006A5C7A"/>
    <w:rPr>
      <w:shd w:val="clear" w:color="auto" w:fill="FFFFFF"/>
    </w:rPr>
  </w:style>
  <w:style w:type="paragraph" w:customStyle="1" w:styleId="100">
    <w:name w:val="Заголовок №10"/>
    <w:basedOn w:val="a"/>
    <w:link w:val="10"/>
    <w:rsid w:val="006A5C7A"/>
    <w:pPr>
      <w:shd w:val="clear" w:color="auto" w:fill="FFFFFF"/>
      <w:spacing w:before="840" w:after="840" w:line="240" w:lineRule="atLeast"/>
    </w:pPr>
    <w:rPr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F5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mo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..\BOBBY\KALMGERB.P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otkegkk6</dc:creator>
  <cp:keywords/>
  <dc:description/>
  <cp:lastModifiedBy>admin</cp:lastModifiedBy>
  <cp:revision>57</cp:revision>
  <cp:lastPrinted>2017-01-11T11:23:00Z</cp:lastPrinted>
  <dcterms:created xsi:type="dcterms:W3CDTF">2015-07-14T15:24:00Z</dcterms:created>
  <dcterms:modified xsi:type="dcterms:W3CDTF">2017-01-11T11:23:00Z</dcterms:modified>
</cp:coreProperties>
</file>