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0" w:rsidRPr="00F72310" w:rsidRDefault="00F72310" w:rsidP="000E4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7"/>
        <w:tblW w:w="92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7"/>
        <w:gridCol w:w="1984"/>
        <w:gridCol w:w="3544"/>
      </w:tblGrid>
      <w:tr w:rsidR="000E4BBE" w:rsidTr="000E4BBE">
        <w:trPr>
          <w:trHeight w:val="1447"/>
        </w:trPr>
        <w:tc>
          <w:tcPr>
            <w:tcW w:w="3757" w:type="dxa"/>
            <w:hideMark/>
          </w:tcPr>
          <w:p w:rsidR="000E4BBE" w:rsidRDefault="000E4BBE" w:rsidP="000E4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</w:p>
          <w:p w:rsidR="000E4BBE" w:rsidRDefault="000E4BBE" w:rsidP="000E4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Южненского</w:t>
            </w:r>
          </w:p>
          <w:p w:rsidR="000E4BBE" w:rsidRDefault="000E4BBE" w:rsidP="000E4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муниципального образования</w:t>
            </w:r>
          </w:p>
          <w:p w:rsidR="000E4BBE" w:rsidRDefault="000E4BBE" w:rsidP="000E4B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984" w:type="dxa"/>
            <w:hideMark/>
          </w:tcPr>
          <w:p w:rsidR="000E4BBE" w:rsidRDefault="000E4BBE" w:rsidP="000E4BBE">
            <w:pPr>
              <w:widowControl w:val="0"/>
              <w:suppressAutoHyphens/>
              <w:autoSpaceDE w:val="0"/>
              <w:snapToGrid w:val="0"/>
              <w:spacing w:after="0"/>
              <w:ind w:left="159" w:hanging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E4BBE" w:rsidRDefault="000E4BBE" w:rsidP="000E4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</w:p>
          <w:p w:rsidR="000E4BBE" w:rsidRDefault="000E4BBE" w:rsidP="000E4BB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Южненск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BBE" w:rsidRDefault="000E4BBE" w:rsidP="000E4BBE">
            <w:pPr>
              <w:spacing w:after="0"/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бурдэцин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депутатнрин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хург</w:t>
            </w:r>
            <w:proofErr w:type="spellEnd"/>
          </w:p>
          <w:p w:rsidR="000E4BBE" w:rsidRDefault="000E4BBE" w:rsidP="000E4B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E4BBE" w:rsidRDefault="000E4BBE" w:rsidP="000E4BBE">
      <w:pPr>
        <w:pStyle w:val="1"/>
        <w:pBdr>
          <w:bottom w:val="single" w:sz="4" w:space="1" w:color="000000"/>
        </w:pBdr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ул.О.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Дорджиева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, 23, п. Южный,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Городовиковский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район, Республика Калмыкия, 359065, (84731)  т. 98-3-24, 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 w:val="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admyuzh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ru</w:t>
      </w:r>
      <w:proofErr w:type="spellEnd"/>
    </w:p>
    <w:p w:rsidR="000E4BBE" w:rsidRPr="000E4BBE" w:rsidRDefault="000E4BBE" w:rsidP="000E4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B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E4BBE" w:rsidRPr="000E4BBE" w:rsidRDefault="000E4BBE" w:rsidP="000E4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BE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Южненского сельского муниципального </w:t>
      </w:r>
    </w:p>
    <w:p w:rsidR="000E4BBE" w:rsidRPr="000E4BBE" w:rsidRDefault="000E4BBE" w:rsidP="000E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E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Калмыкия</w:t>
      </w:r>
    </w:p>
    <w:p w:rsidR="000E4BBE" w:rsidRPr="000E4BBE" w:rsidRDefault="000E4BBE" w:rsidP="000E4B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BBE">
        <w:rPr>
          <w:rFonts w:ascii="Times New Roman" w:hAnsi="Times New Roman" w:cs="Times New Roman"/>
          <w:bCs/>
          <w:sz w:val="28"/>
          <w:szCs w:val="28"/>
        </w:rPr>
        <w:t xml:space="preserve">   29 сентября  2020г.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E4BBE">
        <w:rPr>
          <w:rFonts w:ascii="Times New Roman" w:hAnsi="Times New Roman" w:cs="Times New Roman"/>
          <w:bCs/>
          <w:sz w:val="28"/>
          <w:szCs w:val="28"/>
        </w:rPr>
        <w:t xml:space="preserve">№  9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0E4BBE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Start"/>
      <w:r w:rsidRPr="000E4BBE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0E4BBE">
        <w:rPr>
          <w:rFonts w:ascii="Times New Roman" w:hAnsi="Times New Roman" w:cs="Times New Roman"/>
          <w:bCs/>
          <w:sz w:val="28"/>
          <w:szCs w:val="28"/>
        </w:rPr>
        <w:t xml:space="preserve">жный   </w:t>
      </w:r>
    </w:p>
    <w:p w:rsidR="00F72310" w:rsidRPr="00F72310" w:rsidRDefault="00F72310" w:rsidP="000E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10" w:rsidRDefault="00F72310" w:rsidP="00F72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образовании депутатской </w:t>
      </w:r>
      <w:r w:rsidR="0008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ВПП</w:t>
      </w:r>
    </w:p>
    <w:p w:rsidR="00F72310" w:rsidRPr="00F72310" w:rsidRDefault="00F72310" w:rsidP="00F72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 в</w:t>
      </w: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F72310" w:rsidRPr="00F72310" w:rsidRDefault="00F72310" w:rsidP="00F72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Южненского</w:t>
      </w: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</w:t>
      </w:r>
    </w:p>
    <w:p w:rsidR="00F72310" w:rsidRPr="00F72310" w:rsidRDefault="00F72310" w:rsidP="00F723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 Республики Калмыкия»</w:t>
      </w:r>
    </w:p>
    <w:p w:rsidR="00F72310" w:rsidRPr="00F72310" w:rsidRDefault="00F72310" w:rsidP="00F72310">
      <w:pPr>
        <w:spacing w:after="0" w:line="240" w:lineRule="auto"/>
        <w:ind w:left="-56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F72310" w:rsidRPr="00F72310" w:rsidRDefault="00F72310" w:rsidP="00F7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регламентом 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Южненского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Собрание депутатов 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Южненского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F72310" w:rsidRPr="00F72310" w:rsidRDefault="00F72310" w:rsidP="00F7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10" w:rsidRPr="00F72310" w:rsidRDefault="00F72310" w:rsidP="00F7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 :</w:t>
      </w:r>
    </w:p>
    <w:p w:rsidR="00F72310" w:rsidRPr="00F72310" w:rsidRDefault="00F72310" w:rsidP="00F7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BE" w:rsidRPr="000E4BBE" w:rsidRDefault="00F72310" w:rsidP="000E4B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депутатскую </w:t>
      </w:r>
      <w:r w:rsidR="000877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ВПП «Единая Россия» в Собрании   депутатов 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Южненского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 следующем составе: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BBE">
        <w:rPr>
          <w:rFonts w:ascii="Times New Roman" w:hAnsi="Times New Roman" w:cs="Times New Roman"/>
          <w:sz w:val="28"/>
          <w:szCs w:val="28"/>
        </w:rPr>
        <w:t>Абушинова</w:t>
      </w:r>
      <w:proofErr w:type="spellEnd"/>
      <w:r w:rsidRPr="000E4BBE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27F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EC327F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Бембеев Алексей Артурович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Демкин Сергей Владимирович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27F">
        <w:rPr>
          <w:rFonts w:ascii="Times New Roman" w:hAnsi="Times New Roman" w:cs="Times New Roman"/>
          <w:sz w:val="28"/>
          <w:szCs w:val="28"/>
        </w:rPr>
        <w:t>Дундуков</w:t>
      </w:r>
      <w:proofErr w:type="spellEnd"/>
      <w:proofErr w:type="gramEnd"/>
      <w:r w:rsidRPr="00EC327F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0E4BBE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Найденова Валентина Николаевна</w:t>
      </w:r>
    </w:p>
    <w:p w:rsidR="000E4BBE" w:rsidRDefault="000E4BBE" w:rsidP="000E4B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Найденова Ирина Ивановна</w:t>
      </w:r>
    </w:p>
    <w:p w:rsidR="000E4BBE" w:rsidRDefault="000E4BBE" w:rsidP="000E4B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>Найдёнова Наталия Ивановна</w:t>
      </w:r>
    </w:p>
    <w:p w:rsidR="000E4BBE" w:rsidRDefault="000E4BBE" w:rsidP="000E4B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27F">
        <w:rPr>
          <w:rFonts w:ascii="Times New Roman" w:hAnsi="Times New Roman" w:cs="Times New Roman"/>
          <w:sz w:val="28"/>
          <w:szCs w:val="28"/>
        </w:rPr>
        <w:t>Памбах</w:t>
      </w:r>
      <w:proofErr w:type="spellEnd"/>
      <w:r w:rsidRPr="00EC327F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F72310" w:rsidRPr="00EC327F" w:rsidRDefault="000E4BBE" w:rsidP="00EC3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7F">
        <w:rPr>
          <w:rFonts w:ascii="Times New Roman" w:hAnsi="Times New Roman" w:cs="Times New Roman"/>
          <w:sz w:val="28"/>
          <w:szCs w:val="28"/>
        </w:rPr>
        <w:t xml:space="preserve">Цаганурова Светлана </w:t>
      </w:r>
      <w:proofErr w:type="spellStart"/>
      <w:r w:rsidRPr="00EC327F">
        <w:rPr>
          <w:rFonts w:ascii="Times New Roman" w:hAnsi="Times New Roman" w:cs="Times New Roman"/>
          <w:sz w:val="28"/>
          <w:szCs w:val="28"/>
        </w:rPr>
        <w:t>Нарановна</w:t>
      </w:r>
      <w:proofErr w:type="spellEnd"/>
    </w:p>
    <w:p w:rsidR="00F72310" w:rsidRPr="00F72310" w:rsidRDefault="00F72310" w:rsidP="00F7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 момента его подписания</w:t>
      </w:r>
      <w:r w:rsidR="001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Южненского</w:t>
      </w:r>
      <w:r w:rsidR="001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F72310" w:rsidRPr="00F72310" w:rsidRDefault="00F72310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10" w:rsidRPr="00F72310" w:rsidRDefault="00F72310" w:rsidP="00F7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F72310" w:rsidRPr="00F72310" w:rsidRDefault="000E4BBE" w:rsidP="00F72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Южненского </w:t>
      </w:r>
      <w:r w:rsidR="00F72310"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</w:t>
      </w:r>
    </w:p>
    <w:p w:rsidR="00BA1054" w:rsidRPr="001E68DB" w:rsidRDefault="00F72310" w:rsidP="001E68D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Калмыкия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С.В. Демкин</w:t>
      </w:r>
    </w:p>
    <w:sectPr w:rsidR="00BA1054" w:rsidRPr="001E68DB" w:rsidSect="00D1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38D"/>
    <w:multiLevelType w:val="hybridMultilevel"/>
    <w:tmpl w:val="3F563D32"/>
    <w:lvl w:ilvl="0" w:tplc="A6488D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D14084"/>
    <w:multiLevelType w:val="hybridMultilevel"/>
    <w:tmpl w:val="FC0E5DDE"/>
    <w:lvl w:ilvl="0" w:tplc="EFAC35D0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BA7E91"/>
    <w:multiLevelType w:val="hybridMultilevel"/>
    <w:tmpl w:val="E416DA7C"/>
    <w:lvl w:ilvl="0" w:tplc="C654FE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74D027AF"/>
    <w:multiLevelType w:val="hybridMultilevel"/>
    <w:tmpl w:val="0A62D16A"/>
    <w:lvl w:ilvl="0" w:tplc="6004C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2310"/>
    <w:rsid w:val="00087793"/>
    <w:rsid w:val="000C2D2A"/>
    <w:rsid w:val="000E4BBE"/>
    <w:rsid w:val="001E68DB"/>
    <w:rsid w:val="00BA1054"/>
    <w:rsid w:val="00D13FA1"/>
    <w:rsid w:val="00EC327F"/>
    <w:rsid w:val="00F7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BE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0E4BBE"/>
    <w:pPr>
      <w:widowControl w:val="0"/>
      <w:suppressAutoHyphens/>
      <w:autoSpaceDE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0</cp:lastModifiedBy>
  <cp:revision>7</cp:revision>
  <cp:lastPrinted>2020-10-05T12:00:00Z</cp:lastPrinted>
  <dcterms:created xsi:type="dcterms:W3CDTF">2020-10-01T07:34:00Z</dcterms:created>
  <dcterms:modified xsi:type="dcterms:W3CDTF">2020-10-05T12:00:00Z</dcterms:modified>
</cp:coreProperties>
</file>