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9D" w:rsidRDefault="0080399D" w:rsidP="0080399D"/>
    <w:p w:rsidR="0080399D" w:rsidRDefault="0080399D" w:rsidP="0080399D"/>
    <w:p w:rsidR="0080399D" w:rsidRDefault="0080399D" w:rsidP="0080399D">
      <w:r>
        <w:t xml:space="preserve">                                                   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80399D">
      <w:r>
        <w:t xml:space="preserve">      по исполнению бюджета администрации </w:t>
      </w:r>
      <w:r w:rsidR="00134B2D">
        <w:t>Каменно-Верховского</w:t>
      </w:r>
      <w:r>
        <w:t xml:space="preserve"> сельского поселения</w:t>
      </w:r>
    </w:p>
    <w:p w:rsidR="0080399D" w:rsidRDefault="0080399D" w:rsidP="0080399D">
      <w:r>
        <w:t xml:space="preserve">                   Каширского муниципального района Воронежской области</w:t>
      </w:r>
    </w:p>
    <w:p w:rsidR="0080399D" w:rsidRDefault="0080399D" w:rsidP="0080399D">
      <w:r>
        <w:t xml:space="preserve">                                              за </w:t>
      </w:r>
      <w:r w:rsidR="00BD59C1">
        <w:t>1</w:t>
      </w:r>
      <w:r>
        <w:t>квартал 201</w:t>
      </w:r>
      <w:r w:rsidR="00BD59C1">
        <w:t>9</w:t>
      </w:r>
      <w:r>
        <w:t xml:space="preserve"> года.</w:t>
      </w:r>
    </w:p>
    <w:p w:rsidR="0080399D" w:rsidRDefault="0080399D" w:rsidP="0080399D"/>
    <w:p w:rsidR="0080399D" w:rsidRDefault="0080399D" w:rsidP="0080399D"/>
    <w:p w:rsidR="0080399D" w:rsidRDefault="0080399D" w:rsidP="0080399D"/>
    <w:p w:rsidR="0080399D" w:rsidRDefault="0080399D" w:rsidP="0080399D">
      <w:r>
        <w:t xml:space="preserve">1.  Доходы составили                                  -   </w:t>
      </w:r>
      <w:r w:rsidR="00BD59C1">
        <w:t xml:space="preserve">782 357,13 </w:t>
      </w:r>
    </w:p>
    <w:p w:rsidR="0080399D" w:rsidRDefault="0080399D" w:rsidP="0080399D">
      <w:r>
        <w:t xml:space="preserve">2.  Расходы составили                                 -   </w:t>
      </w:r>
      <w:r w:rsidR="00BD59C1">
        <w:t>807 712,42</w:t>
      </w:r>
    </w:p>
    <w:p w:rsidR="0080399D" w:rsidRDefault="0080399D" w:rsidP="0080399D">
      <w:r>
        <w:t xml:space="preserve">3.  Заработная плата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с начислениями                    -   </w:t>
      </w:r>
      <w:r w:rsidR="00BD59C1">
        <w:t>87 415,00</w:t>
      </w:r>
      <w:r w:rsidR="00D47129">
        <w:t xml:space="preserve"> руб.</w:t>
      </w:r>
      <w:bookmarkStart w:id="0" w:name="_GoBack"/>
      <w:bookmarkEnd w:id="0"/>
    </w:p>
    <w:p w:rsidR="0080399D" w:rsidRDefault="0080399D" w:rsidP="0080399D">
      <w:r>
        <w:t xml:space="preserve">4.  Численность </w:t>
      </w:r>
      <w:proofErr w:type="gramStart"/>
      <w:r>
        <w:t>муниципальных</w:t>
      </w:r>
      <w:proofErr w:type="gramEnd"/>
    </w:p>
    <w:p w:rsidR="0080399D" w:rsidRDefault="0080399D" w:rsidP="0080399D">
      <w:r>
        <w:t xml:space="preserve">     служащих                      </w:t>
      </w:r>
      <w:r w:rsidR="00134B2D">
        <w:t xml:space="preserve">                         -     1 человек</w:t>
      </w:r>
    </w:p>
    <w:p w:rsidR="0080399D" w:rsidRDefault="0080399D" w:rsidP="0080399D"/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37E"/>
    <w:rsid w:val="00096618"/>
    <w:rsid w:val="000E6D92"/>
    <w:rsid w:val="00134B2D"/>
    <w:rsid w:val="0039756D"/>
    <w:rsid w:val="003A0CA9"/>
    <w:rsid w:val="00462CC4"/>
    <w:rsid w:val="004F6852"/>
    <w:rsid w:val="0064363F"/>
    <w:rsid w:val="00713BBE"/>
    <w:rsid w:val="007F365A"/>
    <w:rsid w:val="0080399D"/>
    <w:rsid w:val="008A0047"/>
    <w:rsid w:val="00A12C91"/>
    <w:rsid w:val="00A12DFF"/>
    <w:rsid w:val="00AB5421"/>
    <w:rsid w:val="00AF6619"/>
    <w:rsid w:val="00BD59C1"/>
    <w:rsid w:val="00D02AE9"/>
    <w:rsid w:val="00D47129"/>
    <w:rsid w:val="00D8037E"/>
    <w:rsid w:val="00E4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G700</cp:lastModifiedBy>
  <cp:revision>20</cp:revision>
  <cp:lastPrinted>2014-07-17T11:11:00Z</cp:lastPrinted>
  <dcterms:created xsi:type="dcterms:W3CDTF">2014-07-17T10:56:00Z</dcterms:created>
  <dcterms:modified xsi:type="dcterms:W3CDTF">2020-03-17T05:59:00Z</dcterms:modified>
</cp:coreProperties>
</file>