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2B" w:rsidRDefault="001F102B" w:rsidP="001F1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02B" w:rsidRPr="00DF7DA0" w:rsidRDefault="001F102B" w:rsidP="001F1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F102B" w:rsidRPr="00DF7DA0" w:rsidRDefault="001F102B" w:rsidP="001F1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102B" w:rsidRPr="00DF7DA0" w:rsidRDefault="001F102B" w:rsidP="001F1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F102B" w:rsidRPr="00DF7DA0" w:rsidRDefault="001F102B" w:rsidP="001F1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F102B" w:rsidRPr="00DD069D" w:rsidRDefault="001F102B" w:rsidP="001F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9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F102B" w:rsidRPr="001F102B" w:rsidRDefault="001F102B" w:rsidP="001F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02B" w:rsidRPr="001F102B" w:rsidRDefault="001F102B" w:rsidP="001F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от 11</w:t>
      </w:r>
      <w:r w:rsidR="00DD06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F102B">
        <w:rPr>
          <w:rFonts w:ascii="Times New Roman" w:hAnsi="Times New Roman" w:cs="Times New Roman"/>
          <w:sz w:val="28"/>
          <w:szCs w:val="28"/>
        </w:rPr>
        <w:t xml:space="preserve">2021г. № </w:t>
      </w:r>
      <w:r w:rsidR="00DD069D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944A5F" w:rsidRDefault="001F102B" w:rsidP="001F102B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1F102B" w:rsidRPr="001F102B" w:rsidRDefault="001F102B" w:rsidP="001F102B">
      <w:pPr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 в  решение Совета народных депутатов Рождественско-Хавского  сельского поселения Новоусманского муниципального района  Воронежской от </w:t>
      </w:r>
      <w:r w:rsidRPr="001F102B">
        <w:rPr>
          <w:rFonts w:ascii="Times New Roman" w:eastAsia="Times New Roman" w:hAnsi="Times New Roman" w:cs="Times New Roman"/>
          <w:sz w:val="28"/>
          <w:szCs w:val="28"/>
        </w:rPr>
        <w:t xml:space="preserve">28.04.2016 г. № 37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Рождественско-Хавского сельского поселения</w:t>
      </w:r>
      <w:r w:rsidR="00E74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</w:t>
      </w:r>
      <w:r w:rsidR="00E74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коррупции»</w:t>
      </w:r>
    </w:p>
    <w:p w:rsidR="001F102B" w:rsidRPr="001F102B" w:rsidRDefault="001F102B" w:rsidP="001F102B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02B" w:rsidRPr="001F102B" w:rsidRDefault="001F102B" w:rsidP="001F102B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69D">
        <w:rPr>
          <w:rFonts w:ascii="Times New Roman" w:hAnsi="Times New Roman" w:cs="Times New Roman"/>
          <w:sz w:val="28"/>
          <w:szCs w:val="28"/>
        </w:rPr>
        <w:t>В</w:t>
      </w:r>
      <w:r w:rsidR="00DD069D" w:rsidRPr="009B49D1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DD069D">
        <w:rPr>
          <w:rFonts w:ascii="Times New Roman" w:hAnsi="Times New Roman" w:cs="Times New Roman"/>
          <w:sz w:val="28"/>
          <w:szCs w:val="28"/>
        </w:rPr>
        <w:t xml:space="preserve"> с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29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1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Федерации», Федеральн</w:t>
      </w:r>
      <w:r w:rsid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</w:t>
      </w:r>
      <w:r w:rsid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r w:rsidR="00DD069D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прокуратуры  Новоусманского района </w:t>
      </w:r>
      <w:r w:rsidR="00DD069D" w:rsidRPr="001F102B">
        <w:rPr>
          <w:rFonts w:ascii="Times New Roman" w:hAnsi="Times New Roman" w:cs="Times New Roman"/>
          <w:sz w:val="28"/>
          <w:szCs w:val="28"/>
        </w:rPr>
        <w:t>21.06.2021г. №</w:t>
      </w:r>
      <w:r w:rsidR="00DD069D">
        <w:rPr>
          <w:rFonts w:ascii="Times New Roman" w:hAnsi="Times New Roman" w:cs="Times New Roman"/>
          <w:sz w:val="28"/>
          <w:szCs w:val="28"/>
        </w:rPr>
        <w:t xml:space="preserve"> </w:t>
      </w:r>
      <w:r w:rsidR="00DD069D" w:rsidRPr="001F102B">
        <w:rPr>
          <w:rFonts w:ascii="Times New Roman" w:hAnsi="Times New Roman" w:cs="Times New Roman"/>
          <w:sz w:val="28"/>
          <w:szCs w:val="28"/>
        </w:rPr>
        <w:t>2-1-2021</w:t>
      </w:r>
      <w:r w:rsidR="00DD069D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69D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69D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Рождественско-Хавского </w:t>
      </w:r>
      <w:bookmarkStart w:id="0" w:name="_GoBack"/>
      <w:bookmarkEnd w:id="0"/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Новоусманского муниципального района Воронежской области</w:t>
      </w:r>
      <w:r w:rsid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Рождественско-Хавского  сельского поселения</w:t>
      </w:r>
    </w:p>
    <w:p w:rsidR="001F102B" w:rsidRPr="001F102B" w:rsidRDefault="001F102B" w:rsidP="00E7479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F1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102B" w:rsidRPr="001F102B" w:rsidRDefault="001F102B" w:rsidP="00E7479A">
      <w:pPr>
        <w:pStyle w:val="a5"/>
        <w:numPr>
          <w:ilvl w:val="0"/>
          <w:numId w:val="1"/>
        </w:numPr>
        <w:spacing w:before="240" w:after="6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решения Совета народных депутатов Рождественско-Хавского  сельского поселения  Новоусманского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муниципального района  Воронежской от </w:t>
      </w:r>
      <w:r w:rsidRPr="001F102B">
        <w:rPr>
          <w:rFonts w:ascii="Times New Roman" w:eastAsia="Times New Roman" w:hAnsi="Times New Roman" w:cs="Times New Roman"/>
          <w:sz w:val="28"/>
          <w:szCs w:val="28"/>
        </w:rPr>
        <w:t xml:space="preserve">28.04.2016 г. № 37 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 Рождественско-Хавского  сельского поселения Новоусманского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</w:t>
      </w:r>
      <w:r w:rsidRPr="001F10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»следующие изменения:</w:t>
      </w:r>
    </w:p>
    <w:p w:rsidR="001F102B" w:rsidRPr="00DD069D" w:rsidRDefault="00DD069D" w:rsidP="00DD0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F102B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«б» </w:t>
      </w:r>
      <w:r w:rsidR="0029122B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F102B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</w:t>
      </w:r>
      <w:r w:rsidR="0029122B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</w:t>
      </w:r>
      <w:r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 изложить в </w:t>
      </w:r>
      <w:r w:rsidR="001F102B" w:rsidRPr="00DD0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1F102B" w:rsidRPr="001F102B" w:rsidRDefault="001F102B" w:rsidP="00E747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2B">
        <w:rPr>
          <w:rFonts w:ascii="Times New Roman" w:hAnsi="Times New Roman" w:cs="Times New Roman"/>
          <w:bCs/>
          <w:sz w:val="28"/>
          <w:szCs w:val="28"/>
        </w:rPr>
        <w:t xml:space="preserve">«б) </w:t>
      </w:r>
      <w:r w:rsidRPr="001F1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Pr="001F10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F102B" w:rsidRPr="001F102B" w:rsidRDefault="001F102B" w:rsidP="001F102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102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обнародования нормативных правовых актов в здании администрации Рождественско-Хавского сельского поселения по адресу: Воронежская область, </w:t>
      </w:r>
      <w:proofErr w:type="spellStart"/>
      <w:r w:rsidRPr="001F102B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Pr="001F102B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F102B">
        <w:rPr>
          <w:rFonts w:ascii="Times New Roman" w:hAnsi="Times New Roman" w:cs="Times New Roman"/>
          <w:sz w:val="28"/>
          <w:szCs w:val="28"/>
          <w:shd w:val="clear" w:color="auto" w:fill="FFFFFF"/>
        </w:rPr>
        <w:t>с.Рождественская Хава, ул. Советская, 35</w:t>
      </w:r>
      <w:r w:rsidRPr="001F102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Рождественско-Хавского сельского поселения в сети «Интернет»: </w:t>
      </w:r>
      <w:hyperlink r:id="rId6" w:history="1">
        <w:r w:rsidRPr="001F10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http://rhavskoe.ru</w:t>
        </w:r>
      </w:hyperlink>
      <w:r w:rsidRPr="001F10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F102B" w:rsidRPr="001F102B" w:rsidRDefault="001F102B" w:rsidP="001F102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официального обнародования.</w:t>
      </w:r>
    </w:p>
    <w:p w:rsidR="001F102B" w:rsidRPr="001F102B" w:rsidRDefault="001F102B" w:rsidP="001F102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F1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Рождественско-Хавского  сельского поселения </w:t>
      </w:r>
      <w:proofErr w:type="spellStart"/>
      <w:r w:rsidRPr="001F102B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1F102B">
        <w:rPr>
          <w:rFonts w:ascii="Times New Roman" w:hAnsi="Times New Roman" w:cs="Times New Roman"/>
          <w:sz w:val="28"/>
          <w:szCs w:val="28"/>
        </w:rPr>
        <w:t>.</w:t>
      </w:r>
    </w:p>
    <w:p w:rsidR="001F102B" w:rsidRPr="001F102B" w:rsidRDefault="001F102B" w:rsidP="001F102B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29122B" w:rsidRPr="0029122B" w:rsidTr="003A0F55">
        <w:tc>
          <w:tcPr>
            <w:tcW w:w="5372" w:type="dxa"/>
          </w:tcPr>
          <w:p w:rsidR="0029122B" w:rsidRPr="0029122B" w:rsidRDefault="0029122B" w:rsidP="003A0F5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122B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9122B" w:rsidRPr="0029122B" w:rsidRDefault="0029122B" w:rsidP="003A0F5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122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 Е.В.Чирков</w:t>
            </w:r>
          </w:p>
          <w:p w:rsidR="0029122B" w:rsidRPr="0029122B" w:rsidRDefault="0029122B" w:rsidP="003A0F5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29122B" w:rsidRPr="0029122B" w:rsidRDefault="0029122B" w:rsidP="003A0F5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12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29122B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29122B">
              <w:rPr>
                <w:rFonts w:ascii="Times New Roman" w:hAnsi="Times New Roman" w:cs="Times New Roman"/>
                <w:sz w:val="28"/>
                <w:szCs w:val="28"/>
              </w:rPr>
              <w:t>поселенияНовоусманского</w:t>
            </w:r>
            <w:proofErr w:type="spellEnd"/>
            <w:r w:rsidRPr="002912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29122B" w:rsidRPr="0029122B" w:rsidRDefault="0029122B" w:rsidP="003A0F5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2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29122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29122B" w:rsidRPr="0029122B" w:rsidRDefault="0029122B" w:rsidP="003A0F5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02B" w:rsidRPr="001F102B" w:rsidRDefault="001F102B" w:rsidP="001F102B">
      <w:pPr>
        <w:rPr>
          <w:rFonts w:ascii="Times New Roman" w:hAnsi="Times New Roman" w:cs="Times New Roman"/>
          <w:sz w:val="28"/>
          <w:szCs w:val="28"/>
        </w:rPr>
      </w:pPr>
    </w:p>
    <w:sectPr w:rsidR="001F102B" w:rsidRPr="001F102B" w:rsidSect="009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940"/>
    <w:multiLevelType w:val="multilevel"/>
    <w:tmpl w:val="B8BED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6A53EA"/>
    <w:multiLevelType w:val="hybridMultilevel"/>
    <w:tmpl w:val="C11C047E"/>
    <w:lvl w:ilvl="0" w:tplc="EC8E8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F102B"/>
    <w:rsid w:val="0004596A"/>
    <w:rsid w:val="0008560C"/>
    <w:rsid w:val="001F102B"/>
    <w:rsid w:val="0021063D"/>
    <w:rsid w:val="0029122B"/>
    <w:rsid w:val="002959F4"/>
    <w:rsid w:val="003554D6"/>
    <w:rsid w:val="0055782D"/>
    <w:rsid w:val="005F7D1E"/>
    <w:rsid w:val="00782708"/>
    <w:rsid w:val="00794F07"/>
    <w:rsid w:val="00944A5F"/>
    <w:rsid w:val="009F52CB"/>
    <w:rsid w:val="00DD069D"/>
    <w:rsid w:val="00E7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02B"/>
    <w:pPr>
      <w:ind w:left="720"/>
      <w:contextualSpacing/>
    </w:pPr>
  </w:style>
  <w:style w:type="character" w:styleId="a6">
    <w:name w:val="Hyperlink"/>
    <w:basedOn w:val="a0"/>
    <w:uiPriority w:val="99"/>
    <w:rsid w:val="001F102B"/>
    <w:rPr>
      <w:color w:val="0000FF"/>
      <w:u w:val="single"/>
    </w:rPr>
  </w:style>
  <w:style w:type="character" w:styleId="a7">
    <w:name w:val="Strong"/>
    <w:basedOn w:val="a0"/>
    <w:uiPriority w:val="22"/>
    <w:qFormat/>
    <w:rsid w:val="0029122B"/>
    <w:rPr>
      <w:b/>
      <w:bCs/>
    </w:rPr>
  </w:style>
  <w:style w:type="table" w:styleId="a8">
    <w:name w:val="Table Grid"/>
    <w:basedOn w:val="a1"/>
    <w:uiPriority w:val="59"/>
    <w:rsid w:val="0029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в Приложение 1 решения Совета народных депутатов Рождественско-Хавского  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9</cp:revision>
  <cp:lastPrinted>2021-08-13T11:25:00Z</cp:lastPrinted>
  <dcterms:created xsi:type="dcterms:W3CDTF">2021-08-10T07:26:00Z</dcterms:created>
  <dcterms:modified xsi:type="dcterms:W3CDTF">2021-08-13T11:38:00Z</dcterms:modified>
</cp:coreProperties>
</file>