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95" w:rsidRDefault="00914695" w:rsidP="00914695">
      <w:pPr>
        <w:ind w:left="2124"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СОВЕТ  ДЕПУТАТОВ                          </w:t>
      </w:r>
    </w:p>
    <w:p w:rsidR="00914695" w:rsidRDefault="00914695" w:rsidP="00914695">
      <w:pPr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МУНИЦИПАЛЬНОГО ОБРАЗОВАНИЯ</w:t>
      </w:r>
    </w:p>
    <w:p w:rsidR="00914695" w:rsidRDefault="00914695" w:rsidP="00914695">
      <w:pPr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СЕВЕРНЫЙ СЕЛЬСОВЕТ СЕВЕРНОГО РАЙОНА</w:t>
      </w:r>
    </w:p>
    <w:p w:rsidR="00914695" w:rsidRDefault="00914695" w:rsidP="00914695">
      <w:pPr>
        <w:widowControl w:val="0"/>
        <w:autoSpaceDE w:val="0"/>
        <w:autoSpaceDN w:val="0"/>
        <w:adjustRightInd w:val="0"/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ОРЕНБУРГСКОЙ ОБЛАСТИ</w:t>
      </w:r>
    </w:p>
    <w:p w:rsidR="00914695" w:rsidRDefault="00914695" w:rsidP="00914695">
      <w:pPr>
        <w:widowControl w:val="0"/>
        <w:autoSpaceDE w:val="0"/>
        <w:autoSpaceDN w:val="0"/>
        <w:adjustRightInd w:val="0"/>
        <w:ind w:right="-156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ТРЕТИЙ СОЗЫВ</w:t>
      </w:r>
    </w:p>
    <w:p w:rsidR="00914695" w:rsidRDefault="00914695" w:rsidP="009146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4695" w:rsidRDefault="00914695" w:rsidP="009146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914695" w:rsidRDefault="00914695" w:rsidP="009146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21 сентября 2017 года                                                                    № 57 - РС</w:t>
      </w:r>
    </w:p>
    <w:p w:rsidR="00914695" w:rsidRDefault="00914695" w:rsidP="009146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с. Северное</w:t>
      </w:r>
    </w:p>
    <w:p w:rsidR="00914695" w:rsidRDefault="00914695" w:rsidP="00914695">
      <w:pPr>
        <w:rPr>
          <w:sz w:val="28"/>
          <w:szCs w:val="28"/>
        </w:rPr>
      </w:pPr>
    </w:p>
    <w:p w:rsidR="00914695" w:rsidRDefault="00914695" w:rsidP="0091469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914695" w:rsidRDefault="00914695" w:rsidP="00914695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 от 29.12.2016 года</w:t>
      </w:r>
    </w:p>
    <w:p w:rsidR="00914695" w:rsidRPr="007947B0" w:rsidRDefault="00914695" w:rsidP="00914695">
      <w:pPr>
        <w:pStyle w:val="6"/>
        <w:ind w:left="0" w:firstLine="0"/>
        <w:rPr>
          <w:b w:val="0"/>
        </w:rPr>
      </w:pPr>
      <w:r w:rsidRPr="007947B0">
        <w:rPr>
          <w:b w:val="0"/>
        </w:rPr>
        <w:t xml:space="preserve">№ </w:t>
      </w:r>
      <w:r>
        <w:rPr>
          <w:b w:val="0"/>
        </w:rPr>
        <w:t xml:space="preserve">35-РС </w:t>
      </w:r>
      <w:r w:rsidRPr="007947B0">
        <w:rPr>
          <w:b w:val="0"/>
        </w:rPr>
        <w:t>«О бюджете муниципального образования</w:t>
      </w:r>
    </w:p>
    <w:p w:rsidR="00914695" w:rsidRDefault="00914695" w:rsidP="00914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47B0">
        <w:rPr>
          <w:sz w:val="28"/>
          <w:szCs w:val="28"/>
        </w:rPr>
        <w:t>Северный сельсовет на 201</w:t>
      </w:r>
      <w:r>
        <w:rPr>
          <w:sz w:val="28"/>
          <w:szCs w:val="28"/>
        </w:rPr>
        <w:t xml:space="preserve">7 год </w:t>
      </w:r>
    </w:p>
    <w:p w:rsidR="00914695" w:rsidRDefault="00914695" w:rsidP="00914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6ECB">
        <w:rPr>
          <w:sz w:val="28"/>
          <w:szCs w:val="28"/>
        </w:rPr>
        <w:t>и на плановый период 2018 и 2019 годов</w:t>
      </w:r>
      <w:r>
        <w:rPr>
          <w:sz w:val="28"/>
          <w:szCs w:val="28"/>
        </w:rPr>
        <w:t>»</w:t>
      </w:r>
    </w:p>
    <w:p w:rsidR="00914695" w:rsidRDefault="00914695" w:rsidP="0091469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4695" w:rsidRDefault="00914695" w:rsidP="009146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EE5F6B"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   </w:t>
      </w:r>
    </w:p>
    <w:p w:rsidR="00914695" w:rsidRDefault="00914695" w:rsidP="0091469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EE5F6B">
        <w:rPr>
          <w:sz w:val="28"/>
          <w:szCs w:val="28"/>
        </w:rPr>
        <w:t>Внести в решение Совета депутатов от 29.12.201</w:t>
      </w:r>
      <w:r>
        <w:rPr>
          <w:sz w:val="28"/>
          <w:szCs w:val="28"/>
        </w:rPr>
        <w:t>6</w:t>
      </w:r>
      <w:r w:rsidRPr="00EE5F6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35-РС</w:t>
      </w:r>
      <w:r w:rsidRPr="00EE5F6B">
        <w:rPr>
          <w:sz w:val="28"/>
          <w:szCs w:val="28"/>
        </w:rPr>
        <w:t xml:space="preserve"> «О бюджете  муниципального образования Северный сельсовет на 201</w:t>
      </w:r>
      <w:r>
        <w:rPr>
          <w:sz w:val="28"/>
          <w:szCs w:val="28"/>
        </w:rPr>
        <w:t>7</w:t>
      </w:r>
      <w:r w:rsidRPr="00EE5F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354A6F">
        <w:rPr>
          <w:sz w:val="28"/>
          <w:szCs w:val="28"/>
        </w:rPr>
        <w:t>и на плановый период 2018 и 2019 годов» следующие изменения и дополнения:</w:t>
      </w:r>
    </w:p>
    <w:p w:rsidR="00914695" w:rsidRPr="00E80D8C" w:rsidRDefault="00914695" w:rsidP="00914695">
      <w:pPr>
        <w:rPr>
          <w:sz w:val="28"/>
          <w:szCs w:val="28"/>
        </w:rPr>
      </w:pPr>
      <w:r w:rsidRPr="00E80D8C">
        <w:rPr>
          <w:sz w:val="28"/>
          <w:szCs w:val="28"/>
        </w:rPr>
        <w:t>Пункт 1 изложить в новой редакции:</w:t>
      </w:r>
    </w:p>
    <w:p w:rsidR="00914695" w:rsidRPr="000A061B" w:rsidRDefault="00914695" w:rsidP="00914695">
      <w:pPr>
        <w:keepNex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  <w:r w:rsidRPr="000A061B">
        <w:rPr>
          <w:sz w:val="28"/>
          <w:szCs w:val="28"/>
        </w:rPr>
        <w:t>1. Утвердить основные характеристики бюджета поселения на 2017 год:</w:t>
      </w:r>
    </w:p>
    <w:p w:rsidR="00914695" w:rsidRPr="000A061B" w:rsidRDefault="00914695" w:rsidP="00914695">
      <w:pPr>
        <w:ind w:firstLine="540"/>
        <w:jc w:val="both"/>
        <w:rPr>
          <w:sz w:val="28"/>
          <w:szCs w:val="28"/>
        </w:rPr>
      </w:pPr>
      <w:r w:rsidRPr="000A061B">
        <w:rPr>
          <w:sz w:val="28"/>
          <w:szCs w:val="28"/>
        </w:rPr>
        <w:t xml:space="preserve">1.1 прогнозируемый общий объем доходов бюджета поселения в сумме </w:t>
      </w:r>
      <w:r>
        <w:rPr>
          <w:sz w:val="28"/>
          <w:szCs w:val="28"/>
        </w:rPr>
        <w:t>20</w:t>
      </w:r>
      <w:r w:rsidRPr="000A061B">
        <w:rPr>
          <w:sz w:val="28"/>
          <w:szCs w:val="28"/>
        </w:rPr>
        <w:t> </w:t>
      </w:r>
      <w:r>
        <w:rPr>
          <w:sz w:val="28"/>
          <w:szCs w:val="28"/>
        </w:rPr>
        <w:t>194</w:t>
      </w:r>
      <w:r w:rsidRPr="000A061B">
        <w:rPr>
          <w:sz w:val="28"/>
          <w:szCs w:val="28"/>
        </w:rPr>
        <w:t xml:space="preserve"> 100 рублей;</w:t>
      </w:r>
    </w:p>
    <w:p w:rsidR="00914695" w:rsidRPr="000A061B" w:rsidRDefault="00914695" w:rsidP="00914695">
      <w:pPr>
        <w:ind w:firstLine="540"/>
        <w:jc w:val="both"/>
        <w:rPr>
          <w:sz w:val="28"/>
          <w:szCs w:val="28"/>
        </w:rPr>
      </w:pPr>
      <w:r w:rsidRPr="000A061B">
        <w:rPr>
          <w:sz w:val="28"/>
          <w:szCs w:val="28"/>
        </w:rPr>
        <w:t>1.2 общий объем расх</w:t>
      </w:r>
      <w:r>
        <w:rPr>
          <w:sz w:val="28"/>
          <w:szCs w:val="28"/>
        </w:rPr>
        <w:t>одов бюджета поселения в сумме 20</w:t>
      </w:r>
      <w:r w:rsidRPr="000A061B">
        <w:rPr>
          <w:sz w:val="28"/>
          <w:szCs w:val="28"/>
        </w:rPr>
        <w:t> </w:t>
      </w:r>
      <w:r>
        <w:rPr>
          <w:sz w:val="28"/>
          <w:szCs w:val="28"/>
        </w:rPr>
        <w:t>879</w:t>
      </w:r>
      <w:r w:rsidRPr="000A061B">
        <w:rPr>
          <w:sz w:val="28"/>
          <w:szCs w:val="28"/>
        </w:rPr>
        <w:t> 100 рублей;</w:t>
      </w:r>
    </w:p>
    <w:p w:rsidR="00914695" w:rsidRPr="000A061B" w:rsidRDefault="00914695" w:rsidP="00914695">
      <w:pPr>
        <w:ind w:firstLine="540"/>
        <w:jc w:val="both"/>
        <w:rPr>
          <w:sz w:val="28"/>
          <w:szCs w:val="28"/>
        </w:rPr>
      </w:pPr>
      <w:r w:rsidRPr="000A061B">
        <w:rPr>
          <w:sz w:val="28"/>
          <w:szCs w:val="28"/>
        </w:rPr>
        <w:t>1.3 верхний предел муниципального внутреннего долга муниципального образования Северный сельсовет на 1 января 2018 года в сумме 0,0 тыс. рублей, в том числе верхний предел долга по муниципальным гарантиям в сумме  0,0 тыс. рублей.</w:t>
      </w:r>
    </w:p>
    <w:p w:rsidR="00914695" w:rsidRDefault="00914695" w:rsidP="00914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дефицит бюджета поселения на 2017 год в сумме  685</w:t>
      </w:r>
      <w:r w:rsidRPr="001C29DA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  за счет снижения остатков средств на счете бюджета поселения в сумме  685 000  рублей ».</w:t>
      </w:r>
    </w:p>
    <w:p w:rsidR="00914695" w:rsidRPr="00354A6F" w:rsidRDefault="00914695" w:rsidP="00914695">
      <w:pPr>
        <w:pStyle w:val="a3"/>
        <w:ind w:left="0"/>
        <w:rPr>
          <w:sz w:val="28"/>
          <w:szCs w:val="28"/>
        </w:rPr>
      </w:pPr>
    </w:p>
    <w:p w:rsidR="00914695" w:rsidRPr="00EE5F6B" w:rsidRDefault="00914695" w:rsidP="00914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Приложения №  1, 5, 6, 7, 8  изложить в новой редакции.</w:t>
      </w:r>
    </w:p>
    <w:p w:rsidR="00914695" w:rsidRPr="005547C9" w:rsidRDefault="00914695" w:rsidP="00914695">
      <w:pPr>
        <w:rPr>
          <w:sz w:val="16"/>
          <w:szCs w:val="16"/>
        </w:rPr>
      </w:pPr>
    </w:p>
    <w:p w:rsidR="00914695" w:rsidRDefault="00914695" w:rsidP="00914695">
      <w:pPr>
        <w:rPr>
          <w:sz w:val="28"/>
          <w:szCs w:val="28"/>
        </w:rPr>
      </w:pPr>
      <w:r>
        <w:rPr>
          <w:sz w:val="28"/>
          <w:szCs w:val="28"/>
        </w:rPr>
        <w:t xml:space="preserve"> 3 .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 и социальной политике.</w:t>
      </w:r>
    </w:p>
    <w:p w:rsidR="00914695" w:rsidRDefault="00914695" w:rsidP="00914695">
      <w:pPr>
        <w:rPr>
          <w:sz w:val="28"/>
          <w:szCs w:val="28"/>
        </w:rPr>
      </w:pPr>
    </w:p>
    <w:p w:rsidR="00914695" w:rsidRPr="002A36C6" w:rsidRDefault="00914695" w:rsidP="00914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после обнародования.</w:t>
      </w:r>
    </w:p>
    <w:p w:rsidR="00914695" w:rsidRDefault="00914695" w:rsidP="00914695">
      <w:pPr>
        <w:rPr>
          <w:sz w:val="28"/>
          <w:szCs w:val="28"/>
        </w:rPr>
      </w:pPr>
    </w:p>
    <w:p w:rsidR="00914695" w:rsidRDefault="00914695" w:rsidP="00914695">
      <w:pPr>
        <w:jc w:val="both"/>
        <w:rPr>
          <w:sz w:val="28"/>
          <w:szCs w:val="28"/>
        </w:rPr>
      </w:pPr>
    </w:p>
    <w:p w:rsidR="003450FF" w:rsidRDefault="00914695" w:rsidP="00914695">
      <w:pPr>
        <w:jc w:val="both"/>
        <w:rPr>
          <w:sz w:val="28"/>
          <w:szCs w:val="28"/>
        </w:rPr>
        <w:sectPr w:rsidR="003450FF" w:rsidSect="00954D4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муниципального образования                                                 Е.М.Кузьмин      </w:t>
      </w:r>
    </w:p>
    <w:p w:rsidR="002D486B" w:rsidRPr="00015C71" w:rsidRDefault="002D486B" w:rsidP="002D486B">
      <w:pPr>
        <w:pStyle w:val="P8"/>
        <w:jc w:val="right"/>
        <w:rPr>
          <w:rStyle w:val="T4"/>
          <w:rFonts w:cs="Times New Roman"/>
          <w:sz w:val="20"/>
        </w:rPr>
      </w:pPr>
      <w:r w:rsidRPr="00015C71">
        <w:rPr>
          <w:rStyle w:val="T4"/>
          <w:rFonts w:cs="Times New Roman"/>
          <w:sz w:val="20"/>
        </w:rPr>
        <w:lastRenderedPageBreak/>
        <w:t>Приложение № 1</w:t>
      </w:r>
    </w:p>
    <w:p w:rsidR="002D486B" w:rsidRPr="00015C71" w:rsidRDefault="002D486B" w:rsidP="002D486B">
      <w:pPr>
        <w:pStyle w:val="P8"/>
        <w:jc w:val="right"/>
        <w:rPr>
          <w:rStyle w:val="T4"/>
          <w:rFonts w:cs="Times New Roman"/>
          <w:sz w:val="20"/>
        </w:rPr>
      </w:pPr>
      <w:r w:rsidRPr="00015C71">
        <w:rPr>
          <w:rStyle w:val="T4"/>
          <w:rFonts w:cs="Times New Roman"/>
          <w:sz w:val="20"/>
        </w:rPr>
        <w:t>к решению Совета депутатов муниципального</w:t>
      </w:r>
    </w:p>
    <w:p w:rsidR="002D486B" w:rsidRPr="00015C71" w:rsidRDefault="002D486B" w:rsidP="002D486B">
      <w:pPr>
        <w:pStyle w:val="P8"/>
        <w:jc w:val="right"/>
        <w:rPr>
          <w:rStyle w:val="T4"/>
          <w:rFonts w:cs="Times New Roman"/>
          <w:sz w:val="20"/>
        </w:rPr>
      </w:pPr>
      <w:r w:rsidRPr="00015C71">
        <w:rPr>
          <w:rStyle w:val="T4"/>
          <w:rFonts w:cs="Times New Roman"/>
          <w:sz w:val="20"/>
        </w:rPr>
        <w:t xml:space="preserve">образования Северный сельсовет Северного </w:t>
      </w:r>
    </w:p>
    <w:p w:rsidR="002D486B" w:rsidRPr="00015C71" w:rsidRDefault="002D486B" w:rsidP="002D486B">
      <w:pPr>
        <w:pStyle w:val="P8"/>
        <w:jc w:val="right"/>
        <w:rPr>
          <w:rStyle w:val="T4"/>
          <w:rFonts w:cs="Times New Roman"/>
          <w:sz w:val="20"/>
        </w:rPr>
      </w:pPr>
      <w:r w:rsidRPr="00015C71">
        <w:rPr>
          <w:rStyle w:val="T4"/>
          <w:rFonts w:cs="Times New Roman"/>
          <w:sz w:val="20"/>
        </w:rPr>
        <w:t xml:space="preserve">   района Оренбургской области от 29.12.2016 № 35-РС </w:t>
      </w:r>
    </w:p>
    <w:p w:rsidR="002D486B" w:rsidRPr="00015C71" w:rsidRDefault="002D486B" w:rsidP="002D486B">
      <w:pPr>
        <w:pStyle w:val="P8"/>
        <w:jc w:val="right"/>
        <w:rPr>
          <w:rStyle w:val="T4"/>
          <w:rFonts w:cs="Times New Roman"/>
          <w:sz w:val="20"/>
        </w:rPr>
      </w:pPr>
      <w:r w:rsidRPr="00015C71">
        <w:rPr>
          <w:rStyle w:val="T4"/>
          <w:rFonts w:cs="Times New Roman"/>
          <w:sz w:val="20"/>
        </w:rPr>
        <w:t xml:space="preserve">     «О бюджете муниципального образования Северный сельсовет</w:t>
      </w:r>
    </w:p>
    <w:p w:rsidR="002D486B" w:rsidRPr="00015C71" w:rsidRDefault="002D486B" w:rsidP="002D486B">
      <w:pPr>
        <w:pStyle w:val="P8"/>
        <w:jc w:val="right"/>
        <w:rPr>
          <w:rStyle w:val="T4"/>
          <w:rFonts w:cs="Times New Roman"/>
          <w:sz w:val="20"/>
        </w:rPr>
      </w:pPr>
      <w:proofErr w:type="gramStart"/>
      <w:r w:rsidRPr="00015C71">
        <w:rPr>
          <w:rStyle w:val="T4"/>
          <w:rFonts w:cs="Times New Roman"/>
          <w:sz w:val="20"/>
        </w:rPr>
        <w:t>на 2017 год и на плановый период 2018 и 2019 годов»   (в редакции решения Совета депутатов</w:t>
      </w:r>
      <w:proofErr w:type="gramEnd"/>
    </w:p>
    <w:p w:rsidR="002D486B" w:rsidRPr="00015C71" w:rsidRDefault="002D486B" w:rsidP="002D486B">
      <w:pPr>
        <w:pStyle w:val="P8"/>
        <w:jc w:val="right"/>
        <w:rPr>
          <w:rStyle w:val="T4"/>
          <w:rFonts w:cs="Times New Roman"/>
          <w:sz w:val="20"/>
        </w:rPr>
      </w:pPr>
      <w:r w:rsidRPr="00015C71">
        <w:rPr>
          <w:rStyle w:val="T4"/>
          <w:rFonts w:cs="Times New Roman"/>
          <w:sz w:val="20"/>
        </w:rPr>
        <w:t xml:space="preserve"> от 21.09.2017 № 57-РС «О внесении изменений и </w:t>
      </w:r>
    </w:p>
    <w:p w:rsidR="002D486B" w:rsidRPr="00015C71" w:rsidRDefault="002D486B" w:rsidP="002D486B">
      <w:pPr>
        <w:pStyle w:val="P8"/>
        <w:jc w:val="right"/>
        <w:rPr>
          <w:rStyle w:val="T4"/>
          <w:rFonts w:cs="Times New Roman"/>
          <w:sz w:val="20"/>
        </w:rPr>
      </w:pPr>
      <w:r w:rsidRPr="00015C71">
        <w:rPr>
          <w:rStyle w:val="T4"/>
          <w:rFonts w:cs="Times New Roman"/>
          <w:sz w:val="20"/>
        </w:rPr>
        <w:t>дополнений в решение Совета депутатов</w:t>
      </w:r>
    </w:p>
    <w:p w:rsidR="002D486B" w:rsidRPr="00015C71" w:rsidRDefault="002D486B" w:rsidP="002D486B">
      <w:pPr>
        <w:pStyle w:val="P8"/>
        <w:jc w:val="right"/>
        <w:rPr>
          <w:rStyle w:val="T4"/>
          <w:rFonts w:cs="Times New Roman"/>
          <w:sz w:val="20"/>
        </w:rPr>
      </w:pPr>
      <w:r w:rsidRPr="00015C71">
        <w:rPr>
          <w:rStyle w:val="T4"/>
          <w:rFonts w:cs="Times New Roman"/>
          <w:sz w:val="20"/>
        </w:rPr>
        <w:t xml:space="preserve"> от 29.12.2016 № 35-РС «О бюджете </w:t>
      </w:r>
      <w:proofErr w:type="gramStart"/>
      <w:r w:rsidRPr="00015C71">
        <w:rPr>
          <w:rStyle w:val="T4"/>
          <w:rFonts w:cs="Times New Roman"/>
          <w:sz w:val="20"/>
        </w:rPr>
        <w:t>муниципального</w:t>
      </w:r>
      <w:proofErr w:type="gramEnd"/>
      <w:r w:rsidRPr="00015C71">
        <w:rPr>
          <w:rStyle w:val="T4"/>
          <w:rFonts w:cs="Times New Roman"/>
          <w:sz w:val="20"/>
        </w:rPr>
        <w:t xml:space="preserve"> </w:t>
      </w:r>
    </w:p>
    <w:p w:rsidR="002D486B" w:rsidRPr="00015C71" w:rsidRDefault="002D486B" w:rsidP="002D486B">
      <w:pPr>
        <w:pStyle w:val="P8"/>
        <w:jc w:val="right"/>
        <w:rPr>
          <w:rStyle w:val="T4"/>
          <w:sz w:val="20"/>
        </w:rPr>
      </w:pPr>
      <w:r w:rsidRPr="00015C71">
        <w:rPr>
          <w:rStyle w:val="T4"/>
          <w:rFonts w:cs="Times New Roman"/>
          <w:sz w:val="20"/>
        </w:rPr>
        <w:t>образования Северный сельсовет на 2017 год и на плановый период 2018 и 2019 годов»</w:t>
      </w:r>
    </w:p>
    <w:p w:rsidR="002D486B" w:rsidRPr="00015C71" w:rsidRDefault="002D486B" w:rsidP="002D486B">
      <w:pPr>
        <w:pStyle w:val="1"/>
        <w:ind w:left="12240" w:right="-99"/>
        <w:rPr>
          <w:sz w:val="22"/>
          <w:szCs w:val="22"/>
        </w:rPr>
      </w:pPr>
      <w:r w:rsidRPr="00015C71">
        <w:rPr>
          <w:sz w:val="22"/>
          <w:szCs w:val="22"/>
        </w:rPr>
        <w:t xml:space="preserve">   </w:t>
      </w:r>
    </w:p>
    <w:p w:rsidR="002D486B" w:rsidRPr="00015C71" w:rsidRDefault="002D486B" w:rsidP="002D486B">
      <w:pPr>
        <w:jc w:val="center"/>
        <w:rPr>
          <w:sz w:val="22"/>
          <w:szCs w:val="22"/>
        </w:rPr>
      </w:pPr>
      <w:r w:rsidRPr="00015C71">
        <w:rPr>
          <w:sz w:val="22"/>
          <w:szCs w:val="22"/>
        </w:rPr>
        <w:t>ИСТОЧНИКИ  ВНУТРЕННЕГО  ФИНАНСИРОВАНИЯ</w:t>
      </w:r>
    </w:p>
    <w:p w:rsidR="002D486B" w:rsidRPr="00015C71" w:rsidRDefault="002D486B" w:rsidP="002D486B">
      <w:pPr>
        <w:jc w:val="center"/>
        <w:rPr>
          <w:sz w:val="22"/>
          <w:szCs w:val="22"/>
        </w:rPr>
      </w:pPr>
      <w:r w:rsidRPr="00015C71">
        <w:rPr>
          <w:sz w:val="22"/>
          <w:szCs w:val="22"/>
        </w:rPr>
        <w:t>ДЕФИЦИТА БЮДЖЕТА  ПОСЕЛЕНИЯ НА  2017 год и на плановый период 2018 и 2019 годов</w:t>
      </w:r>
    </w:p>
    <w:p w:rsidR="002D486B" w:rsidRPr="00015C71" w:rsidRDefault="002D486B" w:rsidP="002D486B">
      <w:pPr>
        <w:ind w:left="10080" w:firstLine="720"/>
        <w:rPr>
          <w:sz w:val="22"/>
          <w:szCs w:val="22"/>
        </w:rPr>
      </w:pPr>
      <w:r w:rsidRPr="00015C71">
        <w:rPr>
          <w:sz w:val="22"/>
          <w:szCs w:val="22"/>
        </w:rPr>
        <w:t xml:space="preserve">               (рублей)</w:t>
      </w:r>
    </w:p>
    <w:tbl>
      <w:tblPr>
        <w:tblW w:w="13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820"/>
        <w:gridCol w:w="1710"/>
        <w:gridCol w:w="1710"/>
        <w:gridCol w:w="1710"/>
      </w:tblGrid>
      <w:tr w:rsidR="002D486B" w:rsidRPr="00015C71" w:rsidTr="00954D44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№ кода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2017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2018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2019 год</w:t>
            </w:r>
          </w:p>
        </w:tc>
      </w:tr>
      <w:tr w:rsidR="002D486B" w:rsidRPr="00015C71" w:rsidTr="00954D44">
        <w:trPr>
          <w:cantSplit/>
          <w:trHeight w:val="7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</w:t>
            </w:r>
          </w:p>
          <w:p w:rsidR="002D486B" w:rsidRPr="00015C71" w:rsidRDefault="002D486B" w:rsidP="00954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486B" w:rsidRPr="00015C71" w:rsidTr="00954D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Получение кредитов от кредитных организаций </w:t>
            </w:r>
            <w:r w:rsidRPr="00015C71">
              <w:rPr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</w:t>
            </w:r>
          </w:p>
        </w:tc>
      </w:tr>
      <w:tr w:rsidR="002D486B" w:rsidRPr="00015C71" w:rsidTr="00954D44">
        <w:trPr>
          <w:cantSplit/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486B" w:rsidRPr="00015C71" w:rsidTr="00954D44">
        <w:trPr>
          <w:cantSplit/>
          <w:trHeight w:val="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-20 194 100,00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-18 944 000,00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-18 952 400,00</w:t>
            </w:r>
          </w:p>
        </w:tc>
      </w:tr>
      <w:tr w:rsidR="002D486B" w:rsidRPr="00015C71" w:rsidTr="00954D44">
        <w:trPr>
          <w:cantSplit/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-20 194 100,00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-18 944 000,00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-18 952 400,00</w:t>
            </w:r>
          </w:p>
        </w:tc>
      </w:tr>
      <w:tr w:rsidR="002D486B" w:rsidRPr="00015C71" w:rsidTr="00954D44">
        <w:trPr>
          <w:cantSplit/>
          <w:trHeight w:val="5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-20 194 100,00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-18 944 000,00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-18 952 400,00</w:t>
            </w:r>
          </w:p>
        </w:tc>
      </w:tr>
      <w:tr w:rsidR="002D486B" w:rsidRPr="00015C71" w:rsidTr="00954D44">
        <w:trPr>
          <w:cantSplit/>
          <w:trHeight w:val="7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b/>
                <w:sz w:val="22"/>
                <w:szCs w:val="22"/>
              </w:rPr>
            </w:pPr>
            <w:r w:rsidRPr="00015C71">
              <w:rPr>
                <w:b/>
                <w:sz w:val="22"/>
                <w:szCs w:val="22"/>
              </w:rPr>
              <w:t>000 01 05 00 00 00 0000 600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20 879 100,00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18 952 400,00</w:t>
            </w:r>
          </w:p>
        </w:tc>
      </w:tr>
      <w:tr w:rsidR="002D486B" w:rsidRPr="00015C71" w:rsidTr="00954D44">
        <w:trPr>
          <w:cantSplit/>
          <w:trHeight w:val="7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b/>
                <w:sz w:val="22"/>
                <w:szCs w:val="22"/>
              </w:rPr>
            </w:pPr>
            <w:r w:rsidRPr="00015C71">
              <w:rPr>
                <w:b/>
                <w:sz w:val="22"/>
                <w:szCs w:val="22"/>
              </w:rPr>
              <w:t>000 01 05 02 00 00 0000 600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b/>
                <w:sz w:val="22"/>
                <w:szCs w:val="22"/>
              </w:rPr>
            </w:pPr>
            <w:r w:rsidRPr="00015C71">
              <w:rPr>
                <w:b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20 879 100,00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18 952 400,00</w:t>
            </w:r>
          </w:p>
        </w:tc>
      </w:tr>
      <w:tr w:rsidR="002D486B" w:rsidRPr="00015C71" w:rsidTr="00954D44">
        <w:trPr>
          <w:cantSplit/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20 879 100,00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Cs/>
                <w:sz w:val="22"/>
                <w:szCs w:val="22"/>
              </w:rPr>
            </w:pPr>
            <w:r w:rsidRPr="00015C71">
              <w:rPr>
                <w:bCs/>
                <w:sz w:val="22"/>
                <w:szCs w:val="22"/>
              </w:rPr>
              <w:t>18 952 400,00</w:t>
            </w:r>
          </w:p>
        </w:tc>
      </w:tr>
      <w:tr w:rsidR="002D486B" w:rsidRPr="00015C71" w:rsidTr="00954D44">
        <w:trPr>
          <w:cantSplit/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both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685 000,00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B" w:rsidRPr="00015C71" w:rsidRDefault="002D486B" w:rsidP="00954D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14695" w:rsidRPr="00015C71" w:rsidRDefault="00914695" w:rsidP="00914695">
      <w:pPr>
        <w:jc w:val="both"/>
        <w:rPr>
          <w:sz w:val="22"/>
          <w:szCs w:val="22"/>
        </w:rPr>
      </w:pPr>
    </w:p>
    <w:p w:rsidR="002D486B" w:rsidRPr="00015C71" w:rsidRDefault="002D486B" w:rsidP="00914695">
      <w:pPr>
        <w:jc w:val="both"/>
        <w:rPr>
          <w:sz w:val="22"/>
          <w:szCs w:val="22"/>
        </w:rPr>
      </w:pPr>
    </w:p>
    <w:p w:rsidR="002D486B" w:rsidRDefault="002D486B" w:rsidP="00914695">
      <w:pPr>
        <w:jc w:val="both"/>
        <w:rPr>
          <w:sz w:val="28"/>
          <w:szCs w:val="28"/>
        </w:rPr>
      </w:pPr>
    </w:p>
    <w:p w:rsidR="002D486B" w:rsidRDefault="002D486B" w:rsidP="00914695">
      <w:pPr>
        <w:jc w:val="both"/>
        <w:rPr>
          <w:sz w:val="28"/>
          <w:szCs w:val="28"/>
        </w:rPr>
      </w:pPr>
    </w:p>
    <w:p w:rsidR="002D486B" w:rsidRDefault="002D486B" w:rsidP="00914695">
      <w:pPr>
        <w:jc w:val="both"/>
        <w:rPr>
          <w:sz w:val="28"/>
          <w:szCs w:val="28"/>
        </w:rPr>
      </w:pPr>
    </w:p>
    <w:p w:rsidR="002D486B" w:rsidRDefault="002D486B" w:rsidP="00914695">
      <w:pPr>
        <w:jc w:val="both"/>
        <w:rPr>
          <w:sz w:val="28"/>
          <w:szCs w:val="28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2850"/>
        <w:gridCol w:w="6094"/>
        <w:gridCol w:w="1995"/>
        <w:gridCol w:w="1715"/>
        <w:gridCol w:w="2322"/>
      </w:tblGrid>
      <w:tr w:rsidR="00B50B75" w:rsidRPr="00B50B75" w:rsidTr="00015C71">
        <w:trPr>
          <w:trHeight w:val="525"/>
        </w:trPr>
        <w:tc>
          <w:tcPr>
            <w:tcW w:w="14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B75" w:rsidRPr="00B50B75" w:rsidRDefault="00B50B75" w:rsidP="00B50B75">
            <w:pPr>
              <w:jc w:val="right"/>
              <w:rPr>
                <w:sz w:val="28"/>
                <w:szCs w:val="28"/>
              </w:rPr>
            </w:pPr>
          </w:p>
        </w:tc>
      </w:tr>
      <w:tr w:rsidR="00B50B75" w:rsidRPr="00015C71" w:rsidTr="00015C71">
        <w:trPr>
          <w:trHeight w:val="2941"/>
        </w:trPr>
        <w:tc>
          <w:tcPr>
            <w:tcW w:w="14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B75" w:rsidRPr="00015C71" w:rsidRDefault="00B50B75" w:rsidP="00B50B75">
            <w:pPr>
              <w:spacing w:after="280"/>
              <w:jc w:val="right"/>
              <w:rPr>
                <w:sz w:val="20"/>
                <w:szCs w:val="20"/>
              </w:rPr>
            </w:pPr>
            <w:proofErr w:type="gramStart"/>
            <w:r w:rsidRPr="00015C71">
              <w:rPr>
                <w:sz w:val="20"/>
                <w:szCs w:val="20"/>
              </w:rPr>
              <w:t>Приложение № 5</w:t>
            </w:r>
            <w:r w:rsidRPr="00015C71">
              <w:rPr>
                <w:sz w:val="20"/>
                <w:szCs w:val="20"/>
              </w:rPr>
              <w:br/>
              <w:t>к решению Совета депутатов муниципального</w:t>
            </w:r>
            <w:r w:rsidRPr="00015C71">
              <w:rPr>
                <w:sz w:val="20"/>
                <w:szCs w:val="20"/>
              </w:rPr>
              <w:br/>
              <w:t xml:space="preserve">образования Северный сельсовет Северного </w:t>
            </w:r>
            <w:r w:rsidRPr="00015C71">
              <w:rPr>
                <w:sz w:val="20"/>
                <w:szCs w:val="20"/>
              </w:rPr>
              <w:br/>
              <w:t xml:space="preserve">   района Оренбургской области от 29.12.2016 № 35-РС </w:t>
            </w:r>
            <w:r w:rsidRPr="00015C71">
              <w:rPr>
                <w:sz w:val="20"/>
                <w:szCs w:val="20"/>
              </w:rPr>
              <w:br/>
              <w:t xml:space="preserve">     «О бюджете муниципального образования Северный сельсовет</w:t>
            </w:r>
            <w:r w:rsidRPr="00015C71">
              <w:rPr>
                <w:sz w:val="20"/>
                <w:szCs w:val="20"/>
              </w:rPr>
              <w:br/>
              <w:t>на 2017 год и на плановый период 2018 и 2019 годов»   (в редакции решения Совета депутатов</w:t>
            </w:r>
            <w:r w:rsidRPr="00015C71">
              <w:rPr>
                <w:sz w:val="20"/>
                <w:szCs w:val="20"/>
              </w:rPr>
              <w:br/>
              <w:t xml:space="preserve"> от 21.09.2017 № 57-РС «О внесении изменений и </w:t>
            </w:r>
            <w:r w:rsidRPr="00015C71">
              <w:rPr>
                <w:sz w:val="20"/>
                <w:szCs w:val="20"/>
              </w:rPr>
              <w:br/>
              <w:t>дополнений в решение Совета депутатов</w:t>
            </w:r>
            <w:r w:rsidRPr="00015C71">
              <w:rPr>
                <w:sz w:val="20"/>
                <w:szCs w:val="20"/>
              </w:rPr>
              <w:br/>
              <w:t xml:space="preserve"> от 29.12.2016 № 35-РС «О бюджете муниципального </w:t>
            </w:r>
            <w:r w:rsidRPr="00015C71">
              <w:rPr>
                <w:sz w:val="20"/>
                <w:szCs w:val="20"/>
              </w:rPr>
              <w:br/>
              <w:t>образования Северный сельсовет</w:t>
            </w:r>
            <w:proofErr w:type="gramEnd"/>
            <w:r w:rsidRPr="00015C71">
              <w:rPr>
                <w:sz w:val="20"/>
                <w:szCs w:val="20"/>
              </w:rPr>
              <w:t xml:space="preserve"> на 2017 год и на плановый период 2018 и 2019 годов»</w:t>
            </w:r>
          </w:p>
        </w:tc>
      </w:tr>
      <w:tr w:rsidR="00B50B75" w:rsidRPr="00C051C9" w:rsidTr="00015C71">
        <w:trPr>
          <w:trHeight w:val="1035"/>
        </w:trPr>
        <w:tc>
          <w:tcPr>
            <w:tcW w:w="14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C051C9" w:rsidRDefault="00015C71" w:rsidP="00B50B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</w:t>
            </w:r>
            <w:r w:rsidR="003D3873" w:rsidRPr="003D3873">
              <w:rPr>
                <w:b/>
                <w:bCs/>
                <w:sz w:val="22"/>
                <w:szCs w:val="22"/>
              </w:rPr>
              <w:t>Поступление доходов в бюджет Северного сельсовета на 2017 год и на плановый период 2018 и 2019 годов                      (рублей)</w:t>
            </w:r>
          </w:p>
        </w:tc>
      </w:tr>
      <w:tr w:rsidR="00B50B75" w:rsidRPr="00C051C9" w:rsidTr="00E42910">
        <w:trPr>
          <w:trHeight w:val="63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 xml:space="preserve">Наименование кода администратора поступлений в </w:t>
            </w:r>
            <w:proofErr w:type="spellStart"/>
            <w:r w:rsidRPr="00C051C9">
              <w:rPr>
                <w:b/>
                <w:bCs/>
                <w:sz w:val="22"/>
                <w:szCs w:val="22"/>
              </w:rPr>
              <w:t>бюджет</w:t>
            </w:r>
            <w:proofErr w:type="gramStart"/>
            <w:r w:rsidRPr="00C051C9">
              <w:rPr>
                <w:b/>
                <w:bCs/>
                <w:sz w:val="22"/>
                <w:szCs w:val="22"/>
              </w:rPr>
              <w:t>,г</w:t>
            </w:r>
            <w:proofErr w:type="gramEnd"/>
            <w:r w:rsidRPr="00C051C9">
              <w:rPr>
                <w:b/>
                <w:bCs/>
                <w:sz w:val="22"/>
                <w:szCs w:val="22"/>
              </w:rPr>
              <w:t>руппы</w:t>
            </w:r>
            <w:proofErr w:type="spellEnd"/>
            <w:r w:rsidRPr="00C051C9">
              <w:rPr>
                <w:b/>
                <w:bCs/>
                <w:sz w:val="22"/>
                <w:szCs w:val="22"/>
              </w:rPr>
              <w:t>, подгруппы, статьи, подстатьи, элемента, программы (подпрограммы), кода экономической классификации доходов.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B50B75" w:rsidRPr="00C051C9" w:rsidTr="00E42910">
        <w:trPr>
          <w:trHeight w:val="322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0B75" w:rsidRPr="00C051C9" w:rsidTr="00E42910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0B75" w:rsidRPr="00C051C9" w:rsidTr="00E4291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9001600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8499900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8697100</w:t>
            </w:r>
          </w:p>
        </w:tc>
      </w:tr>
      <w:tr w:rsidR="00B50B75" w:rsidRPr="00C051C9" w:rsidTr="00E42910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lastRenderedPageBreak/>
              <w:t>000 1 01 02010 01 0000 110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8961600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8499900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8697100</w:t>
            </w:r>
          </w:p>
        </w:tc>
      </w:tr>
      <w:tr w:rsidR="00B50B75" w:rsidRPr="00C051C9" w:rsidTr="00015C71">
        <w:trPr>
          <w:trHeight w:val="19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40000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 </w:t>
            </w:r>
          </w:p>
        </w:tc>
      </w:tr>
      <w:tr w:rsidR="00B50B75" w:rsidRPr="00C051C9" w:rsidTr="00015C71">
        <w:trPr>
          <w:trHeight w:val="6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000 1 03 00000 00 0000 110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1599100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1609000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1811300</w:t>
            </w:r>
          </w:p>
        </w:tc>
      </w:tr>
      <w:tr w:rsidR="00B50B75" w:rsidRPr="00C051C9" w:rsidTr="00015C71">
        <w:trPr>
          <w:trHeight w:val="138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558244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559499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624174</w:t>
            </w:r>
          </w:p>
        </w:tc>
      </w:tr>
      <w:tr w:rsidR="00B50B75" w:rsidRPr="00C051C9" w:rsidTr="00015C71">
        <w:trPr>
          <w:trHeight w:val="177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51C9">
              <w:rPr>
                <w:sz w:val="22"/>
                <w:szCs w:val="22"/>
              </w:rPr>
              <w:t>инжекторных</w:t>
            </w:r>
            <w:proofErr w:type="spellEnd"/>
            <w:r w:rsidRPr="00C051C9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5560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5095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5370</w:t>
            </w:r>
          </w:p>
        </w:tc>
      </w:tr>
      <w:tr w:rsidR="00B50B75" w:rsidRPr="00C051C9" w:rsidTr="00015C71">
        <w:trPr>
          <w:trHeight w:val="140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1146925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1160536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1301456</w:t>
            </w:r>
          </w:p>
        </w:tc>
      </w:tr>
      <w:tr w:rsidR="00B50B75" w:rsidRPr="00C051C9" w:rsidTr="00E42910">
        <w:trPr>
          <w:trHeight w:val="14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-111629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-116130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-119700</w:t>
            </w:r>
          </w:p>
        </w:tc>
      </w:tr>
      <w:tr w:rsidR="00B50B75" w:rsidRPr="00C051C9" w:rsidTr="00E4291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81000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109000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102000</w:t>
            </w:r>
          </w:p>
        </w:tc>
      </w:tr>
      <w:tr w:rsidR="00B50B75" w:rsidRPr="00C051C9" w:rsidTr="00E42910">
        <w:trPr>
          <w:trHeight w:val="48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6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81000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109000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102000</w:t>
            </w:r>
          </w:p>
        </w:tc>
      </w:tr>
      <w:tr w:rsidR="00B50B75" w:rsidRPr="00C051C9" w:rsidTr="00E42910">
        <w:trPr>
          <w:trHeight w:val="48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3754900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3554900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3554900</w:t>
            </w:r>
          </w:p>
        </w:tc>
      </w:tr>
      <w:tr w:rsidR="00B50B75" w:rsidRPr="00C051C9" w:rsidTr="00E42910">
        <w:trPr>
          <w:trHeight w:val="48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600000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600000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600000</w:t>
            </w:r>
          </w:p>
        </w:tc>
      </w:tr>
      <w:tr w:rsidR="00B50B75" w:rsidRPr="00C051C9" w:rsidTr="00E42910">
        <w:trPr>
          <w:trHeight w:val="48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C051C9">
              <w:rPr>
                <w:sz w:val="22"/>
                <w:szCs w:val="22"/>
              </w:rPr>
              <w:t>лиц</w:t>
            </w:r>
            <w:proofErr w:type="gramStart"/>
            <w:r w:rsidRPr="00C051C9">
              <w:rPr>
                <w:sz w:val="22"/>
                <w:szCs w:val="22"/>
              </w:rPr>
              <w:t>,в</w:t>
            </w:r>
            <w:proofErr w:type="gramEnd"/>
            <w:r w:rsidRPr="00C051C9">
              <w:rPr>
                <w:sz w:val="22"/>
                <w:szCs w:val="22"/>
              </w:rPr>
              <w:t>зимаемый</w:t>
            </w:r>
            <w:proofErr w:type="spellEnd"/>
            <w:r w:rsidRPr="00C051C9">
              <w:rPr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600000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600000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600000</w:t>
            </w:r>
          </w:p>
        </w:tc>
      </w:tr>
      <w:tr w:rsidR="00B50B75" w:rsidRPr="00C051C9" w:rsidTr="00E42910">
        <w:trPr>
          <w:trHeight w:val="43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6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3154900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2954900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2954900</w:t>
            </w:r>
          </w:p>
        </w:tc>
      </w:tr>
      <w:tr w:rsidR="00B50B75" w:rsidRPr="00C051C9" w:rsidTr="00015C71">
        <w:trPr>
          <w:trHeight w:val="66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i/>
                <w:iCs/>
                <w:sz w:val="22"/>
                <w:szCs w:val="22"/>
              </w:rPr>
            </w:pPr>
            <w:r w:rsidRPr="00C051C9">
              <w:rPr>
                <w:i/>
                <w:iCs/>
                <w:sz w:val="22"/>
                <w:szCs w:val="22"/>
              </w:rPr>
              <w:t>000 1 06 06043 10 0000 110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i/>
                <w:iCs/>
                <w:sz w:val="22"/>
                <w:szCs w:val="22"/>
              </w:rPr>
            </w:pPr>
            <w:r w:rsidRPr="00C051C9">
              <w:rPr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i/>
                <w:iCs/>
                <w:sz w:val="22"/>
                <w:szCs w:val="22"/>
              </w:rPr>
            </w:pPr>
            <w:r w:rsidRPr="00C051C9">
              <w:rPr>
                <w:i/>
                <w:iCs/>
                <w:sz w:val="22"/>
                <w:szCs w:val="22"/>
              </w:rPr>
              <w:t>255600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i/>
                <w:iCs/>
                <w:sz w:val="22"/>
                <w:szCs w:val="22"/>
              </w:rPr>
            </w:pPr>
            <w:r w:rsidRPr="00C051C9">
              <w:rPr>
                <w:i/>
                <w:iCs/>
                <w:sz w:val="22"/>
                <w:szCs w:val="22"/>
              </w:rPr>
              <w:t>55600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i/>
                <w:iCs/>
                <w:sz w:val="22"/>
                <w:szCs w:val="22"/>
              </w:rPr>
            </w:pPr>
            <w:r w:rsidRPr="00C051C9">
              <w:rPr>
                <w:i/>
                <w:iCs/>
                <w:sz w:val="22"/>
                <w:szCs w:val="22"/>
              </w:rPr>
              <w:t>55600</w:t>
            </w:r>
          </w:p>
        </w:tc>
      </w:tr>
      <w:tr w:rsidR="00B50B75" w:rsidRPr="00C051C9" w:rsidTr="00015C71">
        <w:trPr>
          <w:trHeight w:val="82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i/>
                <w:iCs/>
                <w:sz w:val="22"/>
                <w:szCs w:val="22"/>
              </w:rPr>
            </w:pPr>
            <w:r w:rsidRPr="00C051C9">
              <w:rPr>
                <w:i/>
                <w:iCs/>
                <w:sz w:val="22"/>
                <w:szCs w:val="22"/>
              </w:rPr>
              <w:t>000 1 06 06033 10 0000 110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i/>
                <w:iCs/>
                <w:sz w:val="22"/>
                <w:szCs w:val="22"/>
              </w:rPr>
            </w:pPr>
            <w:r w:rsidRPr="00C051C9">
              <w:rPr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i/>
                <w:iCs/>
                <w:sz w:val="22"/>
                <w:szCs w:val="22"/>
              </w:rPr>
            </w:pPr>
            <w:r w:rsidRPr="00C051C9">
              <w:rPr>
                <w:i/>
                <w:iCs/>
                <w:sz w:val="22"/>
                <w:szCs w:val="22"/>
              </w:rPr>
              <w:t>2899300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i/>
                <w:iCs/>
                <w:sz w:val="22"/>
                <w:szCs w:val="22"/>
              </w:rPr>
            </w:pPr>
            <w:r w:rsidRPr="00C051C9">
              <w:rPr>
                <w:i/>
                <w:iCs/>
                <w:sz w:val="22"/>
                <w:szCs w:val="22"/>
              </w:rPr>
              <w:t>2899300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i/>
                <w:iCs/>
                <w:sz w:val="22"/>
                <w:szCs w:val="22"/>
              </w:rPr>
            </w:pPr>
            <w:r w:rsidRPr="00C051C9">
              <w:rPr>
                <w:i/>
                <w:iCs/>
                <w:sz w:val="22"/>
                <w:szCs w:val="22"/>
              </w:rPr>
              <w:t>2899300</w:t>
            </w:r>
          </w:p>
        </w:tc>
      </w:tr>
      <w:tr w:rsidR="00B50B75" w:rsidRPr="00C051C9" w:rsidTr="00015C71">
        <w:trPr>
          <w:trHeight w:val="551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14436600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13772800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14165300</w:t>
            </w:r>
          </w:p>
        </w:tc>
      </w:tr>
      <w:tr w:rsidR="00B50B75" w:rsidRPr="00C051C9" w:rsidTr="00015C71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0002 00 00000 00 0000 000</w:t>
            </w:r>
          </w:p>
        </w:tc>
        <w:tc>
          <w:tcPr>
            <w:tcW w:w="6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5757500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5171200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4787100</w:t>
            </w:r>
          </w:p>
        </w:tc>
      </w:tr>
      <w:tr w:rsidR="00B50B75" w:rsidRPr="00C051C9" w:rsidTr="00015C71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3296000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3282000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3184000</w:t>
            </w:r>
          </w:p>
        </w:tc>
      </w:tr>
      <w:tr w:rsidR="00B50B75" w:rsidRPr="00C051C9" w:rsidTr="00015C71">
        <w:trPr>
          <w:trHeight w:val="16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000 2 02 20216 10 0000 151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1557000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1526700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1240600</w:t>
            </w:r>
          </w:p>
        </w:tc>
      </w:tr>
      <w:tr w:rsidR="00B50B75" w:rsidRPr="00C051C9" w:rsidTr="00015C71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 xml:space="preserve">000 2 02 35118 10 0000 151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362500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362500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362500</w:t>
            </w:r>
          </w:p>
        </w:tc>
      </w:tr>
      <w:tr w:rsidR="00B50B75" w:rsidRPr="00C051C9" w:rsidTr="00015C71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542000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B75" w:rsidRPr="00C051C9" w:rsidRDefault="00B50B75" w:rsidP="00B50B75">
            <w:pPr>
              <w:jc w:val="center"/>
              <w:rPr>
                <w:sz w:val="22"/>
                <w:szCs w:val="22"/>
              </w:rPr>
            </w:pPr>
            <w:r w:rsidRPr="00C051C9">
              <w:rPr>
                <w:sz w:val="22"/>
                <w:szCs w:val="22"/>
              </w:rPr>
              <w:t> </w:t>
            </w:r>
          </w:p>
        </w:tc>
      </w:tr>
      <w:tr w:rsidR="00B50B75" w:rsidRPr="00C051C9" w:rsidTr="00015C7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20194100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18944000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0B75" w:rsidRPr="00C051C9" w:rsidRDefault="00B50B75" w:rsidP="00B50B75">
            <w:pPr>
              <w:jc w:val="center"/>
              <w:rPr>
                <w:b/>
                <w:bCs/>
                <w:sz w:val="22"/>
                <w:szCs w:val="22"/>
              </w:rPr>
            </w:pPr>
            <w:r w:rsidRPr="00C051C9">
              <w:rPr>
                <w:b/>
                <w:bCs/>
                <w:sz w:val="22"/>
                <w:szCs w:val="22"/>
              </w:rPr>
              <w:t>18952400</w:t>
            </w:r>
          </w:p>
        </w:tc>
      </w:tr>
    </w:tbl>
    <w:p w:rsidR="002D486B" w:rsidRDefault="002D486B" w:rsidP="00914695">
      <w:pPr>
        <w:jc w:val="both"/>
        <w:rPr>
          <w:sz w:val="28"/>
          <w:szCs w:val="28"/>
        </w:rPr>
        <w:sectPr w:rsidR="002D486B" w:rsidSect="00015C71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tbl>
      <w:tblPr>
        <w:tblW w:w="6804" w:type="dxa"/>
        <w:tblInd w:w="93" w:type="dxa"/>
        <w:tblLook w:val="04A0" w:firstRow="1" w:lastRow="0" w:firstColumn="1" w:lastColumn="0" w:noHBand="0" w:noVBand="1"/>
      </w:tblPr>
      <w:tblGrid>
        <w:gridCol w:w="2734"/>
        <w:gridCol w:w="4345"/>
        <w:gridCol w:w="2597"/>
        <w:gridCol w:w="2597"/>
        <w:gridCol w:w="2420"/>
      </w:tblGrid>
      <w:tr w:rsidR="00387133" w:rsidRPr="00387133" w:rsidTr="00387133">
        <w:trPr>
          <w:trHeight w:val="388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387133" w:rsidRDefault="00387133" w:rsidP="0038713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387133" w:rsidRDefault="00387133" w:rsidP="0038713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387133" w:rsidRDefault="00387133" w:rsidP="0038713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133" w:rsidRPr="00387133" w:rsidRDefault="00387133" w:rsidP="00387133">
            <w:pPr>
              <w:jc w:val="right"/>
              <w:rPr>
                <w:sz w:val="20"/>
                <w:szCs w:val="20"/>
              </w:rPr>
            </w:pPr>
            <w:proofErr w:type="gramStart"/>
            <w:r w:rsidRPr="00387133">
              <w:rPr>
                <w:sz w:val="20"/>
                <w:szCs w:val="20"/>
              </w:rPr>
              <w:t>Приложение № 6</w:t>
            </w:r>
            <w:r w:rsidRPr="00387133">
              <w:rPr>
                <w:sz w:val="20"/>
                <w:szCs w:val="20"/>
              </w:rPr>
              <w:br/>
              <w:t>к решению Совета депутатов муниципального</w:t>
            </w:r>
            <w:r w:rsidRPr="00387133">
              <w:rPr>
                <w:sz w:val="20"/>
                <w:szCs w:val="20"/>
              </w:rPr>
              <w:br/>
              <w:t xml:space="preserve">образования Северный сельсовет Северного </w:t>
            </w:r>
            <w:r w:rsidRPr="00387133">
              <w:rPr>
                <w:sz w:val="20"/>
                <w:szCs w:val="20"/>
              </w:rPr>
              <w:br/>
              <w:t xml:space="preserve">   района Оренбургской области от 29.12.2016 № 35-РС </w:t>
            </w:r>
            <w:r w:rsidRPr="00387133">
              <w:rPr>
                <w:sz w:val="20"/>
                <w:szCs w:val="20"/>
              </w:rPr>
              <w:br/>
              <w:t xml:space="preserve">     «О бюджете муниципального образования Северный сельсовет</w:t>
            </w:r>
            <w:r w:rsidRPr="00387133">
              <w:rPr>
                <w:sz w:val="20"/>
                <w:szCs w:val="20"/>
              </w:rPr>
              <w:br/>
              <w:t>на 2017 год и на плановый период 2018 и 2019 годов»   (в редакции решения Совета депутатов</w:t>
            </w:r>
            <w:r w:rsidRPr="00387133">
              <w:rPr>
                <w:sz w:val="20"/>
                <w:szCs w:val="20"/>
              </w:rPr>
              <w:br/>
              <w:t xml:space="preserve"> от 21.09.2017 № 57-РС «О внесении изменений и </w:t>
            </w:r>
            <w:r w:rsidRPr="00387133">
              <w:rPr>
                <w:sz w:val="20"/>
                <w:szCs w:val="20"/>
              </w:rPr>
              <w:br/>
              <w:t>дополнений в решение Совета депутатов</w:t>
            </w:r>
            <w:r w:rsidRPr="00387133">
              <w:rPr>
                <w:sz w:val="20"/>
                <w:szCs w:val="20"/>
              </w:rPr>
              <w:br/>
              <w:t xml:space="preserve"> от 29.12.2016 № 35-РС «О бюджете муниципального </w:t>
            </w:r>
            <w:r w:rsidRPr="00387133">
              <w:rPr>
                <w:sz w:val="20"/>
                <w:szCs w:val="20"/>
              </w:rPr>
              <w:br/>
              <w:t>образования Северный сельсовет</w:t>
            </w:r>
            <w:proofErr w:type="gramEnd"/>
            <w:r w:rsidRPr="00387133">
              <w:rPr>
                <w:sz w:val="20"/>
                <w:szCs w:val="20"/>
              </w:rPr>
              <w:t xml:space="preserve"> на 2017 год и на плановый период 2018 и 2019 годов»</w:t>
            </w:r>
            <w:r w:rsidRPr="00387133">
              <w:rPr>
                <w:sz w:val="20"/>
                <w:szCs w:val="20"/>
              </w:rPr>
              <w:br/>
              <w:t xml:space="preserve">      </w:t>
            </w:r>
          </w:p>
        </w:tc>
      </w:tr>
      <w:tr w:rsidR="00387133" w:rsidRPr="00387133" w:rsidTr="00387133">
        <w:trPr>
          <w:trHeight w:val="159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 xml:space="preserve">Распределение расходов бюджета по разделам и подразделам функциональной классификации </w:t>
            </w:r>
            <w:r w:rsidRPr="00015C71">
              <w:rPr>
                <w:b/>
                <w:bCs/>
                <w:sz w:val="22"/>
                <w:szCs w:val="22"/>
              </w:rPr>
              <w:br/>
              <w:t>на 2017 год и на плановый период 2018 и 2019 годов</w:t>
            </w:r>
          </w:p>
        </w:tc>
      </w:tr>
      <w:tr w:rsidR="00387133" w:rsidRPr="00387133" w:rsidTr="0038713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015C71" w:rsidRDefault="00387133" w:rsidP="00387133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015C71" w:rsidRDefault="00387133" w:rsidP="00387133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015C71" w:rsidRDefault="00387133" w:rsidP="00387133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015C71" w:rsidRDefault="00387133" w:rsidP="00387133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015C71" w:rsidRDefault="00387133" w:rsidP="00387133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387133" w:rsidRPr="00387133" w:rsidTr="00387133">
        <w:trPr>
          <w:trHeight w:val="91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2017год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2018год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2019год</w:t>
            </w:r>
          </w:p>
        </w:tc>
      </w:tr>
      <w:tr w:rsidR="00387133" w:rsidRPr="00387133" w:rsidTr="00015C71">
        <w:trPr>
          <w:trHeight w:val="253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4 161 000,0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4 183 000,0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4 183 000,0</w:t>
            </w:r>
          </w:p>
        </w:tc>
      </w:tr>
      <w:tr w:rsidR="00387133" w:rsidRPr="00387133" w:rsidTr="00015C71">
        <w:trPr>
          <w:trHeight w:val="82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</w:tr>
      <w:tr w:rsidR="00387133" w:rsidRPr="00387133" w:rsidTr="00015C71">
        <w:trPr>
          <w:trHeight w:val="127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</w:tr>
      <w:tr w:rsidR="00387133" w:rsidRPr="00387133" w:rsidTr="00E42910">
        <w:trPr>
          <w:trHeight w:val="9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18 000,0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</w:tr>
      <w:tr w:rsidR="00387133" w:rsidRPr="00387133" w:rsidTr="00E42910">
        <w:trPr>
          <w:trHeight w:val="315"/>
        </w:trPr>
        <w:tc>
          <w:tcPr>
            <w:tcW w:w="2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>0111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75 000,0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362 500,0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362 500,0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362 500,0</w:t>
            </w:r>
          </w:p>
        </w:tc>
      </w:tr>
      <w:tr w:rsidR="00387133" w:rsidRPr="00387133" w:rsidTr="00387133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</w:tr>
      <w:tr w:rsidR="00387133" w:rsidRPr="00387133" w:rsidTr="00387133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32 000,0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32 000,0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32 000,0</w:t>
            </w:r>
          </w:p>
        </w:tc>
      </w:tr>
      <w:tr w:rsidR="00387133" w:rsidRPr="00387133" w:rsidTr="00015C71">
        <w:trPr>
          <w:trHeight w:val="76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6 111 898,0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5 766 765,0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5 779 165,0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Транспорт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5 711 898,0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5 366 765,0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5 379 165,0</w:t>
            </w:r>
          </w:p>
        </w:tc>
      </w:tr>
      <w:tr w:rsidR="00387133" w:rsidRPr="00387133" w:rsidTr="00387133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1 517 667,00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541 100,00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63 000,00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1 517 667,00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541 100,00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63 000,00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8 669 035,0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7 585 035,0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7 585 035,0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Культура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8 669 035,0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7 585 035,0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7 585 035,0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25 000,0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0900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473 600,0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947 700,0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473 600,0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947 700,0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color w:val="000000"/>
                <w:sz w:val="22"/>
                <w:szCs w:val="22"/>
              </w:rPr>
            </w:pPr>
            <w:r w:rsidRPr="00015C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15C71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5C71">
              <w:rPr>
                <w:b/>
                <w:bCs/>
                <w:color w:val="000000"/>
                <w:sz w:val="22"/>
                <w:szCs w:val="22"/>
              </w:rPr>
              <w:t>20 879 100,0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5C71">
              <w:rPr>
                <w:b/>
                <w:bCs/>
                <w:color w:val="000000"/>
                <w:sz w:val="22"/>
                <w:szCs w:val="22"/>
              </w:rPr>
              <w:t>18 944 000,0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5C71">
              <w:rPr>
                <w:b/>
                <w:bCs/>
                <w:color w:val="000000"/>
                <w:sz w:val="22"/>
                <w:szCs w:val="22"/>
              </w:rPr>
              <w:t>18 952 400,0</w:t>
            </w:r>
          </w:p>
        </w:tc>
      </w:tr>
      <w:tr w:rsidR="00387133" w:rsidRPr="00387133" w:rsidTr="0038713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center"/>
              <w:rPr>
                <w:color w:val="000000"/>
                <w:sz w:val="22"/>
                <w:szCs w:val="22"/>
              </w:rPr>
            </w:pPr>
            <w:r w:rsidRPr="00015C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15C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15C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33" w:rsidRPr="00015C71" w:rsidRDefault="00387133" w:rsidP="00387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15C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33" w:rsidRPr="00015C71" w:rsidRDefault="00387133" w:rsidP="00387133">
            <w:pPr>
              <w:jc w:val="center"/>
              <w:rPr>
                <w:color w:val="000000"/>
                <w:sz w:val="22"/>
                <w:szCs w:val="22"/>
              </w:rPr>
            </w:pPr>
            <w:r w:rsidRPr="00015C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7133" w:rsidRPr="00387133" w:rsidTr="0038713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387133" w:rsidRDefault="00387133" w:rsidP="0038713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387133" w:rsidRDefault="00387133" w:rsidP="0038713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387133" w:rsidRDefault="00387133" w:rsidP="0038713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387133" w:rsidRDefault="00387133" w:rsidP="0038713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33" w:rsidRPr="00387133" w:rsidRDefault="00387133" w:rsidP="0038713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401D61" w:rsidRDefault="00401D61"/>
    <w:p w:rsidR="00387133" w:rsidRDefault="00387133"/>
    <w:p w:rsidR="00387133" w:rsidRDefault="00387133"/>
    <w:p w:rsidR="00387133" w:rsidRDefault="00387133"/>
    <w:p w:rsidR="00387133" w:rsidRDefault="00387133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656"/>
        <w:gridCol w:w="747"/>
        <w:gridCol w:w="624"/>
        <w:gridCol w:w="747"/>
        <w:gridCol w:w="1597"/>
        <w:gridCol w:w="567"/>
        <w:gridCol w:w="1519"/>
        <w:gridCol w:w="1644"/>
        <w:gridCol w:w="1592"/>
      </w:tblGrid>
      <w:tr w:rsidR="00656233" w:rsidRPr="00015C71" w:rsidTr="00015C71">
        <w:trPr>
          <w:trHeight w:val="375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C71" w:rsidRDefault="00015C71" w:rsidP="00656233">
            <w:pPr>
              <w:jc w:val="right"/>
              <w:rPr>
                <w:sz w:val="20"/>
                <w:szCs w:val="20"/>
              </w:rPr>
            </w:pPr>
          </w:p>
          <w:p w:rsidR="00015C71" w:rsidRDefault="00015C71" w:rsidP="00656233">
            <w:pPr>
              <w:jc w:val="right"/>
              <w:rPr>
                <w:sz w:val="20"/>
                <w:szCs w:val="20"/>
              </w:rPr>
            </w:pPr>
          </w:p>
          <w:p w:rsidR="00015C71" w:rsidRDefault="00015C71" w:rsidP="00656233">
            <w:pPr>
              <w:jc w:val="right"/>
              <w:rPr>
                <w:sz w:val="20"/>
                <w:szCs w:val="20"/>
              </w:rPr>
            </w:pPr>
          </w:p>
          <w:p w:rsidR="00015C71" w:rsidRDefault="00015C71" w:rsidP="00656233">
            <w:pPr>
              <w:jc w:val="right"/>
              <w:rPr>
                <w:sz w:val="20"/>
                <w:szCs w:val="20"/>
              </w:rPr>
            </w:pPr>
          </w:p>
          <w:p w:rsidR="00656233" w:rsidRPr="00015C71" w:rsidRDefault="00656233" w:rsidP="00656233">
            <w:pPr>
              <w:jc w:val="right"/>
              <w:rPr>
                <w:sz w:val="20"/>
                <w:szCs w:val="20"/>
              </w:rPr>
            </w:pPr>
            <w:proofErr w:type="gramStart"/>
            <w:r w:rsidRPr="00015C71">
              <w:rPr>
                <w:sz w:val="20"/>
                <w:szCs w:val="20"/>
              </w:rPr>
              <w:lastRenderedPageBreak/>
              <w:t>Приложение № 7</w:t>
            </w:r>
            <w:r w:rsidRPr="00015C71">
              <w:rPr>
                <w:sz w:val="20"/>
                <w:szCs w:val="20"/>
              </w:rPr>
              <w:br/>
              <w:t>к решению Совета депутатов муниципального</w:t>
            </w:r>
            <w:r w:rsidRPr="00015C71">
              <w:rPr>
                <w:sz w:val="20"/>
                <w:szCs w:val="20"/>
              </w:rPr>
              <w:br/>
              <w:t xml:space="preserve">образования Северный сельсовет Северного </w:t>
            </w:r>
            <w:r w:rsidRPr="00015C71">
              <w:rPr>
                <w:sz w:val="20"/>
                <w:szCs w:val="20"/>
              </w:rPr>
              <w:br/>
              <w:t xml:space="preserve">   района Оренбургской области от 29.12.2016 № 35-РС </w:t>
            </w:r>
            <w:r w:rsidRPr="00015C71">
              <w:rPr>
                <w:sz w:val="20"/>
                <w:szCs w:val="20"/>
              </w:rPr>
              <w:br/>
              <w:t xml:space="preserve">     «О бюджете муниципального образования Северный сельсовет</w:t>
            </w:r>
            <w:r w:rsidRPr="00015C71">
              <w:rPr>
                <w:sz w:val="20"/>
                <w:szCs w:val="20"/>
              </w:rPr>
              <w:br/>
              <w:t>на 2017 год и на плановый период 2018 и 2019 годов»   (в редакции решения Совета депутатов</w:t>
            </w:r>
            <w:r w:rsidRPr="00015C71">
              <w:rPr>
                <w:sz w:val="20"/>
                <w:szCs w:val="20"/>
              </w:rPr>
              <w:br/>
              <w:t xml:space="preserve"> от 21.09.2017 № 57-РС «О внесении изменений и </w:t>
            </w:r>
            <w:r w:rsidRPr="00015C71">
              <w:rPr>
                <w:sz w:val="20"/>
                <w:szCs w:val="20"/>
              </w:rPr>
              <w:br/>
              <w:t>дополнений в решение Совета депутатов</w:t>
            </w:r>
            <w:r w:rsidRPr="00015C71">
              <w:rPr>
                <w:sz w:val="20"/>
                <w:szCs w:val="20"/>
              </w:rPr>
              <w:br/>
              <w:t xml:space="preserve"> от 29.12.2016 № 35-РС «О бюджете муниципального </w:t>
            </w:r>
            <w:r w:rsidRPr="00015C71">
              <w:rPr>
                <w:sz w:val="20"/>
                <w:szCs w:val="20"/>
              </w:rPr>
              <w:br/>
              <w:t>образования Северный сельсовет</w:t>
            </w:r>
            <w:proofErr w:type="gramEnd"/>
            <w:r w:rsidRPr="00015C71">
              <w:rPr>
                <w:sz w:val="20"/>
                <w:szCs w:val="20"/>
              </w:rPr>
              <w:t xml:space="preserve"> на 2017 год и на плановый период 2018 и 2019 годов»</w:t>
            </w:r>
            <w:r w:rsidRPr="00015C7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656233" w:rsidRPr="00015C71" w:rsidTr="00015C71">
        <w:trPr>
          <w:trHeight w:val="36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233" w:rsidRPr="00015C71" w:rsidRDefault="00656233" w:rsidP="00656233">
            <w:pPr>
              <w:rPr>
                <w:sz w:val="20"/>
                <w:szCs w:val="20"/>
              </w:rPr>
            </w:pPr>
          </w:p>
        </w:tc>
      </w:tr>
      <w:tr w:rsidR="00656233" w:rsidRPr="00015C71" w:rsidTr="00015C71">
        <w:trPr>
          <w:trHeight w:val="36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233" w:rsidRPr="00015C71" w:rsidRDefault="00656233" w:rsidP="00656233">
            <w:pPr>
              <w:rPr>
                <w:sz w:val="20"/>
                <w:szCs w:val="20"/>
              </w:rPr>
            </w:pPr>
          </w:p>
        </w:tc>
      </w:tr>
      <w:tr w:rsidR="00656233" w:rsidRPr="00015C71" w:rsidTr="00015C71">
        <w:trPr>
          <w:trHeight w:val="345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233" w:rsidRPr="00015C71" w:rsidRDefault="00656233" w:rsidP="00656233">
            <w:pPr>
              <w:rPr>
                <w:sz w:val="20"/>
                <w:szCs w:val="20"/>
              </w:rPr>
            </w:pPr>
          </w:p>
        </w:tc>
      </w:tr>
      <w:tr w:rsidR="00656233" w:rsidRPr="00015C71" w:rsidTr="00015C71">
        <w:trPr>
          <w:trHeight w:val="345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233" w:rsidRPr="00015C71" w:rsidRDefault="00656233" w:rsidP="00656233">
            <w:pPr>
              <w:rPr>
                <w:sz w:val="20"/>
                <w:szCs w:val="20"/>
              </w:rPr>
            </w:pPr>
          </w:p>
        </w:tc>
      </w:tr>
      <w:tr w:rsidR="00656233" w:rsidRPr="00015C71" w:rsidTr="00015C71">
        <w:trPr>
          <w:trHeight w:val="345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233" w:rsidRPr="00015C71" w:rsidRDefault="00656233" w:rsidP="00656233">
            <w:pPr>
              <w:rPr>
                <w:sz w:val="20"/>
                <w:szCs w:val="20"/>
              </w:rPr>
            </w:pPr>
          </w:p>
        </w:tc>
      </w:tr>
      <w:tr w:rsidR="00656233" w:rsidRPr="00015C71" w:rsidTr="00015C71">
        <w:trPr>
          <w:trHeight w:val="36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233" w:rsidRPr="00015C71" w:rsidRDefault="00656233" w:rsidP="00656233">
            <w:pPr>
              <w:rPr>
                <w:sz w:val="20"/>
                <w:szCs w:val="20"/>
              </w:rPr>
            </w:pPr>
          </w:p>
        </w:tc>
      </w:tr>
      <w:tr w:rsidR="00656233" w:rsidRPr="00015C71" w:rsidTr="00015C71">
        <w:trPr>
          <w:trHeight w:val="345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233" w:rsidRPr="00015C71" w:rsidRDefault="00656233" w:rsidP="00656233">
            <w:pPr>
              <w:rPr>
                <w:sz w:val="20"/>
                <w:szCs w:val="20"/>
              </w:rPr>
            </w:pPr>
          </w:p>
        </w:tc>
      </w:tr>
      <w:tr w:rsidR="00656233" w:rsidRPr="00015C71" w:rsidTr="00015C71">
        <w:trPr>
          <w:trHeight w:val="345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656233" w:rsidRDefault="00656233" w:rsidP="00656233">
            <w:pPr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233" w:rsidRPr="00015C71" w:rsidRDefault="00656233" w:rsidP="00656233">
            <w:pPr>
              <w:rPr>
                <w:sz w:val="20"/>
                <w:szCs w:val="20"/>
              </w:rPr>
            </w:pPr>
          </w:p>
        </w:tc>
      </w:tr>
      <w:tr w:rsidR="00656233" w:rsidRPr="00015C71" w:rsidTr="00015C71">
        <w:trPr>
          <w:trHeight w:val="147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</w:p>
        </w:tc>
        <w:tc>
          <w:tcPr>
            <w:tcW w:w="82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</w:p>
        </w:tc>
      </w:tr>
      <w:tr w:rsidR="00656233" w:rsidRPr="00015C71" w:rsidTr="00015C71">
        <w:trPr>
          <w:trHeight w:val="660"/>
        </w:trPr>
        <w:tc>
          <w:tcPr>
            <w:tcW w:w="14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33" w:rsidRPr="00015C71" w:rsidRDefault="00656233" w:rsidP="00656233">
            <w:pPr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Ведомственная структура расходов на 2017 год и на плановый период 2018 и 2019 годов</w:t>
            </w:r>
            <w:r w:rsidRPr="00015C71">
              <w:rPr>
                <w:b/>
                <w:bCs/>
                <w:sz w:val="22"/>
                <w:szCs w:val="22"/>
              </w:rPr>
              <w:br/>
            </w:r>
          </w:p>
        </w:tc>
      </w:tr>
      <w:tr w:rsidR="00656233" w:rsidRPr="00015C71" w:rsidTr="00E42910">
        <w:trPr>
          <w:trHeight w:val="480"/>
        </w:trPr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</w:p>
        </w:tc>
      </w:tr>
      <w:tr w:rsidR="00656233" w:rsidRPr="00015C71" w:rsidTr="00E42910">
        <w:trPr>
          <w:trHeight w:val="703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33" w:rsidRPr="00015C71" w:rsidRDefault="00656233" w:rsidP="006562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33" w:rsidRPr="00015C71" w:rsidRDefault="00656233" w:rsidP="006562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33" w:rsidRPr="00015C71" w:rsidRDefault="00656233" w:rsidP="006562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33" w:rsidRPr="00015C71" w:rsidRDefault="00656233" w:rsidP="006562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15C71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33" w:rsidRPr="00015C71" w:rsidRDefault="00656233" w:rsidP="006562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33" w:rsidRPr="00015C71" w:rsidRDefault="00656233" w:rsidP="006562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33" w:rsidRPr="00015C71" w:rsidRDefault="00656233" w:rsidP="006562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Сумма на 2017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33" w:rsidRPr="00015C71" w:rsidRDefault="00656233" w:rsidP="006562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Сумма на 2018 год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33" w:rsidRPr="00015C71" w:rsidRDefault="00656233" w:rsidP="006562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Сумма на 2019 год</w:t>
            </w:r>
          </w:p>
        </w:tc>
      </w:tr>
      <w:tr w:rsidR="00656233" w:rsidRPr="00015C71" w:rsidTr="00E42910">
        <w:trPr>
          <w:trHeight w:val="360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</w:t>
            </w:r>
          </w:p>
        </w:tc>
      </w:tr>
      <w:tr w:rsidR="00656233" w:rsidRPr="00015C71" w:rsidTr="00E42910">
        <w:trPr>
          <w:trHeight w:val="477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Администрация Северного сельсовета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20 879 100,0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18 952 400,0</w:t>
            </w:r>
          </w:p>
        </w:tc>
      </w:tr>
      <w:tr w:rsidR="00656233" w:rsidRPr="00015C71" w:rsidTr="00E42910">
        <w:trPr>
          <w:trHeight w:val="690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885 000,0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882 000,0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882 000,0</w:t>
            </w:r>
          </w:p>
        </w:tc>
      </w:tr>
      <w:tr w:rsidR="00656233" w:rsidRPr="00015C71" w:rsidTr="00E42910">
        <w:trPr>
          <w:trHeight w:val="660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</w:tr>
      <w:tr w:rsidR="00656233" w:rsidRPr="00015C71" w:rsidTr="00E42910">
        <w:trPr>
          <w:trHeight w:val="58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78 1 00 10010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</w:tr>
      <w:tr w:rsidR="00656233" w:rsidRPr="00015C71" w:rsidTr="00E42910">
        <w:trPr>
          <w:trHeight w:val="56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</w:tr>
      <w:tr w:rsidR="00656233" w:rsidRPr="00015C71" w:rsidTr="00E42910">
        <w:trPr>
          <w:trHeight w:val="407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</w:tr>
      <w:tr w:rsidR="00656233" w:rsidRPr="00015C71" w:rsidTr="00E42910">
        <w:trPr>
          <w:trHeight w:val="697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Резервный фонд администрации</w:t>
            </w:r>
            <w:r w:rsidRPr="00015C71">
              <w:rPr>
                <w:sz w:val="22"/>
                <w:szCs w:val="22"/>
              </w:rPr>
              <w:br/>
              <w:t xml:space="preserve">муниципального образования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</w:tr>
      <w:tr w:rsidR="00656233" w:rsidRPr="00015C71" w:rsidTr="00E42910">
        <w:trPr>
          <w:trHeight w:val="267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</w:tr>
      <w:tr w:rsidR="00656233" w:rsidRPr="00015C71" w:rsidTr="00E42910">
        <w:trPr>
          <w:trHeight w:val="692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14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78 0 00 98170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</w:tr>
      <w:tr w:rsidR="00656233" w:rsidRPr="00015C71" w:rsidTr="00E42910">
        <w:trPr>
          <w:trHeight w:val="65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78 0 00 98170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</w:tr>
      <w:tr w:rsidR="00656233" w:rsidRPr="00015C71" w:rsidTr="00E42910">
        <w:trPr>
          <w:trHeight w:val="257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</w:tr>
      <w:tr w:rsidR="00656233" w:rsidRPr="00015C71" w:rsidTr="00E42910">
        <w:trPr>
          <w:trHeight w:val="417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</w:tr>
      <w:tr w:rsidR="00656233" w:rsidRPr="00015C71" w:rsidTr="00E42910">
        <w:trPr>
          <w:trHeight w:val="1260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Муниципальная программа «Реализация 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12 364 535,0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11 280 535,0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11 280 535,0</w:t>
            </w:r>
          </w:p>
        </w:tc>
      </w:tr>
      <w:tr w:rsidR="00656233" w:rsidRPr="00015C71" w:rsidTr="00E42910">
        <w:trPr>
          <w:trHeight w:val="660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color w:val="000000"/>
                <w:sz w:val="22"/>
                <w:szCs w:val="22"/>
              </w:rPr>
            </w:pPr>
            <w:r w:rsidRPr="00015C71">
              <w:rPr>
                <w:color w:val="000000"/>
                <w:sz w:val="22"/>
                <w:szCs w:val="22"/>
              </w:rPr>
              <w:t>Подпрограмма  «Осуществление деятельности аппарата управления»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</w:tr>
      <w:tr w:rsidR="00656233" w:rsidRPr="00015C71" w:rsidTr="00E42910">
        <w:trPr>
          <w:trHeight w:val="593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</w:tr>
      <w:tr w:rsidR="00656233" w:rsidRPr="00015C71" w:rsidTr="00E42910">
        <w:trPr>
          <w:trHeight w:val="333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</w:tr>
      <w:tr w:rsidR="00656233" w:rsidRPr="00015C71" w:rsidTr="00E42910">
        <w:trPr>
          <w:trHeight w:val="578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2 400 000,0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2 400 000,0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2 400 000,0</w:t>
            </w:r>
          </w:p>
        </w:tc>
      </w:tr>
      <w:tr w:rsidR="00656233" w:rsidRPr="00015C71" w:rsidTr="00E42910">
        <w:trPr>
          <w:trHeight w:val="487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901 500,0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901 500,0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901 500,0</w:t>
            </w:r>
          </w:p>
        </w:tc>
      </w:tr>
      <w:tr w:rsidR="00656233" w:rsidRPr="00015C71" w:rsidTr="00E42910">
        <w:trPr>
          <w:trHeight w:val="381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16 500,0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16 500,0</w:t>
            </w:r>
          </w:p>
        </w:tc>
      </w:tr>
      <w:tr w:rsidR="00656233" w:rsidRPr="00015C71" w:rsidTr="00E42910">
        <w:trPr>
          <w:trHeight w:val="42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9 046 535,0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7 962 535,0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7 962 535,0</w:t>
            </w:r>
          </w:p>
        </w:tc>
      </w:tr>
      <w:tr w:rsidR="00656233" w:rsidRPr="00015C71" w:rsidTr="00E42910">
        <w:trPr>
          <w:trHeight w:val="47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</w:tr>
      <w:tr w:rsidR="00656233" w:rsidRPr="00015C71" w:rsidTr="00E42910">
        <w:trPr>
          <w:trHeight w:val="73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color w:val="000000"/>
                <w:sz w:val="22"/>
                <w:szCs w:val="22"/>
              </w:rPr>
            </w:pPr>
            <w:r w:rsidRPr="00015C71">
              <w:rPr>
                <w:color w:val="000000"/>
                <w:sz w:val="22"/>
                <w:szCs w:val="22"/>
              </w:rPr>
              <w:t xml:space="preserve">Осуществление полномочий по первичному воинскому учету на территориях, где отсутствуют военные комиссариаты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</w:tr>
      <w:tr w:rsidR="008C7ABE" w:rsidRPr="00015C71" w:rsidTr="00E42910">
        <w:trPr>
          <w:trHeight w:val="611"/>
        </w:trPr>
        <w:tc>
          <w:tcPr>
            <w:tcW w:w="5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ABE" w:rsidRPr="00015C71" w:rsidRDefault="008C7ABE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BE" w:rsidRDefault="008C7ABE">
            <w:pPr>
              <w:spacing w:after="200" w:line="276" w:lineRule="auto"/>
              <w:rPr>
                <w:sz w:val="22"/>
                <w:szCs w:val="22"/>
              </w:rPr>
            </w:pPr>
          </w:p>
          <w:p w:rsidR="008C7ABE" w:rsidRPr="00015C71" w:rsidRDefault="008C7ABE" w:rsidP="008C7ABE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BE" w:rsidRPr="00015C71" w:rsidRDefault="008C7ABE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BE" w:rsidRPr="00015C71" w:rsidRDefault="008C7ABE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ABE" w:rsidRPr="00015C71" w:rsidRDefault="008C7ABE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ABE" w:rsidRPr="00015C71" w:rsidRDefault="008C7ABE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ABE" w:rsidRPr="00015C71" w:rsidRDefault="008C7ABE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ABE" w:rsidRPr="00015C71" w:rsidRDefault="008C7ABE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ABE" w:rsidRPr="00015C71" w:rsidRDefault="008C7ABE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</w:tr>
      <w:tr w:rsidR="00656233" w:rsidRPr="00015C71" w:rsidTr="00E42910">
        <w:trPr>
          <w:trHeight w:val="64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Основное мероприятие  «Передача межбюджетных трансфертов в бюджет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8 684 035,0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7 600 035,0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7 600 035,0</w:t>
            </w:r>
          </w:p>
        </w:tc>
      </w:tr>
      <w:tr w:rsidR="00656233" w:rsidRPr="00015C71" w:rsidTr="00E42910">
        <w:trPr>
          <w:trHeight w:val="930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06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02 2 02 10020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</w:tr>
      <w:tr w:rsidR="00656233" w:rsidRPr="00015C71" w:rsidTr="00E42910">
        <w:trPr>
          <w:trHeight w:val="33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</w:tr>
      <w:tr w:rsidR="00656233" w:rsidRPr="00015C71" w:rsidTr="00E42910">
        <w:trPr>
          <w:trHeight w:val="411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в сфере культуры и кинематографии.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02 2 02 74400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7 133 900,0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6 557 900,0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6 557 900,0</w:t>
            </w:r>
          </w:p>
        </w:tc>
      </w:tr>
      <w:tr w:rsidR="00656233" w:rsidRPr="00015C71" w:rsidTr="00E42910">
        <w:trPr>
          <w:trHeight w:val="27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02 2 02 74400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7 133 900,0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6 557 900,0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6 557 900,0</w:t>
            </w:r>
          </w:p>
        </w:tc>
      </w:tr>
      <w:tr w:rsidR="00656233" w:rsidRPr="00015C71" w:rsidTr="00E42910">
        <w:trPr>
          <w:trHeight w:val="563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1 535 135,0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1 027 135,0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1 027 135,0</w:t>
            </w:r>
          </w:p>
        </w:tc>
      </w:tr>
      <w:tr w:rsidR="00656233" w:rsidRPr="00015C71" w:rsidTr="00E42910">
        <w:trPr>
          <w:trHeight w:val="273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1 535 135,0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1 027 135,0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1 027 135,0</w:t>
            </w:r>
          </w:p>
        </w:tc>
      </w:tr>
      <w:tr w:rsidR="00656233" w:rsidRPr="00015C71" w:rsidTr="00E42910">
        <w:trPr>
          <w:trHeight w:val="1256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 xml:space="preserve">Муниципальная программа «Развитие </w:t>
            </w:r>
            <w:proofErr w:type="spellStart"/>
            <w:r w:rsidRPr="00015C71">
              <w:rPr>
                <w:b/>
                <w:bCs/>
                <w:sz w:val="22"/>
                <w:szCs w:val="22"/>
              </w:rPr>
              <w:t>внутрипоселковых</w:t>
            </w:r>
            <w:proofErr w:type="spellEnd"/>
            <w:r w:rsidRPr="00015C71">
              <w:rPr>
                <w:b/>
                <w:bCs/>
                <w:sz w:val="22"/>
                <w:szCs w:val="22"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5 711 898,0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5 366 765,0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5 379 165,0</w:t>
            </w:r>
          </w:p>
        </w:tc>
      </w:tr>
      <w:tr w:rsidR="00656233" w:rsidRPr="00015C71" w:rsidTr="00E42910">
        <w:trPr>
          <w:trHeight w:val="693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1 557 000,0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</w:tr>
      <w:tr w:rsidR="00656233" w:rsidRPr="00015C71" w:rsidTr="00E42910">
        <w:trPr>
          <w:trHeight w:val="78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01 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1 557 000,0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</w:tr>
      <w:tr w:rsidR="00656233" w:rsidRPr="00015C71" w:rsidTr="00E42910">
        <w:trPr>
          <w:trHeight w:val="560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01 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1 557 000,0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</w:tr>
      <w:tr w:rsidR="00656233" w:rsidRPr="00015C71" w:rsidTr="00E42910">
        <w:trPr>
          <w:trHeight w:val="837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38 633,0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</w:tr>
      <w:tr w:rsidR="00656233" w:rsidRPr="00015C71" w:rsidTr="00E42910">
        <w:trPr>
          <w:trHeight w:val="990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proofErr w:type="spellStart"/>
            <w:r w:rsidRPr="00015C71">
              <w:rPr>
                <w:sz w:val="22"/>
                <w:szCs w:val="22"/>
              </w:rPr>
              <w:t>Софинансирование</w:t>
            </w:r>
            <w:proofErr w:type="spellEnd"/>
            <w:r w:rsidRPr="00015C71">
              <w:rPr>
                <w:sz w:val="22"/>
                <w:szCs w:val="22"/>
              </w:rPr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02 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38 633,0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</w:tr>
      <w:tr w:rsidR="00656233" w:rsidRPr="00015C71" w:rsidTr="00E42910">
        <w:trPr>
          <w:trHeight w:val="66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02 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38 633,0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</w:tr>
      <w:tr w:rsidR="00656233" w:rsidRPr="00015C71" w:rsidTr="00E42910">
        <w:trPr>
          <w:trHeight w:val="68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4116265,00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3607165,00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3619565,00</w:t>
            </w:r>
          </w:p>
        </w:tc>
      </w:tr>
      <w:tr w:rsidR="00656233" w:rsidRPr="00015C71" w:rsidTr="00E42910">
        <w:trPr>
          <w:trHeight w:val="35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03 0 03 93150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4116265,00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3607165,00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3619565,00</w:t>
            </w:r>
          </w:p>
        </w:tc>
      </w:tr>
      <w:tr w:rsidR="00656233" w:rsidRPr="00015C71" w:rsidTr="00E42910">
        <w:trPr>
          <w:trHeight w:val="40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03 0 03 93150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4116265,00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3607165,00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3619565,00</w:t>
            </w:r>
          </w:p>
        </w:tc>
      </w:tr>
      <w:tr w:rsidR="00656233" w:rsidRPr="00015C71" w:rsidTr="00E42910">
        <w:trPr>
          <w:trHeight w:val="1118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lastRenderedPageBreak/>
              <w:t>Муниципальная программа «Жилищно-коммунальное хозяйство муниципального образования Северный сельсовет Северного района Оренбургской области» на 2017-2020 годы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1 517 667,0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541 100,0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63 000,0</w:t>
            </w:r>
          </w:p>
        </w:tc>
      </w:tr>
      <w:tr w:rsidR="00656233" w:rsidRPr="00015C71" w:rsidTr="00E42910">
        <w:trPr>
          <w:trHeight w:val="82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64 200,0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5 000,0</w:t>
            </w:r>
          </w:p>
        </w:tc>
      </w:tr>
      <w:tr w:rsidR="00656233" w:rsidRPr="00015C71" w:rsidTr="00E42910">
        <w:trPr>
          <w:trHeight w:val="307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16 0 01 96501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44 200,0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3 000,0</w:t>
            </w:r>
          </w:p>
        </w:tc>
      </w:tr>
      <w:tr w:rsidR="00656233" w:rsidRPr="00015C71" w:rsidTr="00E42910">
        <w:trPr>
          <w:trHeight w:val="554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16 0 01 96501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44 200,0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3 000,0</w:t>
            </w:r>
          </w:p>
        </w:tc>
      </w:tr>
      <w:tr w:rsidR="00656233" w:rsidRPr="00015C71" w:rsidTr="00E42910">
        <w:trPr>
          <w:trHeight w:val="406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по установке новогодних елок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16 0 01 96506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2 000,0</w:t>
            </w:r>
          </w:p>
        </w:tc>
      </w:tr>
      <w:tr w:rsidR="00656233" w:rsidRPr="00015C71" w:rsidTr="00E42910">
        <w:trPr>
          <w:trHeight w:val="43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16 0 01 96506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2 000,0</w:t>
            </w:r>
          </w:p>
        </w:tc>
      </w:tr>
      <w:tr w:rsidR="00656233" w:rsidRPr="00015C71" w:rsidTr="00E42910">
        <w:trPr>
          <w:trHeight w:val="47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</w:t>
            </w:r>
            <w:r w:rsidRPr="00015C71">
              <w:rPr>
                <w:sz w:val="22"/>
                <w:szCs w:val="22"/>
              </w:rPr>
              <w:br/>
              <w:t xml:space="preserve">«Улучшение </w:t>
            </w:r>
            <w:proofErr w:type="gramStart"/>
            <w:r w:rsidRPr="00015C71">
              <w:rPr>
                <w:sz w:val="22"/>
                <w:szCs w:val="22"/>
              </w:rPr>
              <w:t>эстетического вида</w:t>
            </w:r>
            <w:proofErr w:type="gramEnd"/>
            <w:r w:rsidRPr="00015C71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530 000,0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</w:tr>
      <w:tr w:rsidR="00656233" w:rsidRPr="00015C71" w:rsidTr="00E42910">
        <w:trPr>
          <w:trHeight w:val="58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Прочие мероприятия по улучшению </w:t>
            </w:r>
            <w:proofErr w:type="gramStart"/>
            <w:r w:rsidRPr="00015C71">
              <w:rPr>
                <w:sz w:val="22"/>
                <w:szCs w:val="22"/>
              </w:rPr>
              <w:t>эстетического вида</w:t>
            </w:r>
            <w:proofErr w:type="gramEnd"/>
            <w:r w:rsidRPr="00015C71">
              <w:rPr>
                <w:sz w:val="22"/>
                <w:szCs w:val="22"/>
              </w:rPr>
              <w:t xml:space="preserve"> сельского </w:t>
            </w:r>
            <w:proofErr w:type="spellStart"/>
            <w:r w:rsidRPr="00015C71">
              <w:rPr>
                <w:sz w:val="22"/>
                <w:szCs w:val="22"/>
              </w:rPr>
              <w:t>поселенния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16 0 02 96506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180 000,0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656233" w:rsidRPr="00015C71" w:rsidTr="00E42910">
        <w:trPr>
          <w:trHeight w:val="64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16 0 02 96506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180 000,0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656233" w:rsidRPr="00015C71" w:rsidTr="00E42910">
        <w:trPr>
          <w:trHeight w:val="401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Мероприятия по содержанию </w:t>
            </w:r>
            <w:proofErr w:type="spellStart"/>
            <w:r w:rsidRPr="00015C71">
              <w:rPr>
                <w:sz w:val="22"/>
                <w:szCs w:val="22"/>
              </w:rPr>
              <w:t>внутрипоселковых</w:t>
            </w:r>
            <w:proofErr w:type="spellEnd"/>
            <w:r w:rsidRPr="00015C71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16 0 02 96507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656233" w:rsidRPr="00015C71" w:rsidTr="00E42910">
        <w:trPr>
          <w:trHeight w:val="563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16 0 02 96507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656233" w:rsidRPr="00015C71" w:rsidTr="00E42910">
        <w:trPr>
          <w:trHeight w:val="42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</w:t>
            </w:r>
            <w:r w:rsidRPr="00015C71">
              <w:rPr>
                <w:sz w:val="22"/>
                <w:szCs w:val="22"/>
              </w:rPr>
              <w:br/>
              <w:t>«Улучшение санитарного и экологического состояния поселения»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770 367,0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366 000,0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26 300,0</w:t>
            </w:r>
          </w:p>
        </w:tc>
      </w:tr>
      <w:tr w:rsidR="00656233" w:rsidRPr="00015C71" w:rsidTr="00E42910">
        <w:trPr>
          <w:trHeight w:val="511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по очистке несанкционированных свалок на территории сельского поселения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16 0 03 96501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670 367,0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266 000,0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16 300,0</w:t>
            </w:r>
          </w:p>
        </w:tc>
      </w:tr>
      <w:tr w:rsidR="00656233" w:rsidRPr="00015C71" w:rsidTr="00E42910">
        <w:trPr>
          <w:trHeight w:val="40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16 0 03 96501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670 367,0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266 000,0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16 300,0</w:t>
            </w:r>
          </w:p>
        </w:tc>
      </w:tr>
      <w:tr w:rsidR="00656233" w:rsidRPr="00015C71" w:rsidTr="00E42910">
        <w:trPr>
          <w:trHeight w:val="313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по очистке дренажных канав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16 0 03 96502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656233" w:rsidRPr="00015C71" w:rsidTr="00E42910">
        <w:trPr>
          <w:trHeight w:val="418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16 0 03 96502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656233" w:rsidRPr="00015C71" w:rsidTr="00E42910">
        <w:trPr>
          <w:trHeight w:val="60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</w:t>
            </w:r>
            <w:r w:rsidRPr="00015C71">
              <w:rPr>
                <w:sz w:val="22"/>
                <w:szCs w:val="22"/>
              </w:rPr>
              <w:br/>
              <w:t>«Улучшение содержания мест захоронения»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106 400,0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656233" w:rsidRPr="00015C71" w:rsidTr="00E42910">
        <w:trPr>
          <w:trHeight w:val="12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Прочие мероприятия по содержанию мест захоронения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16 0 04 96504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106 400,0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656233" w:rsidRPr="00015C71" w:rsidTr="00E42910">
        <w:trPr>
          <w:trHeight w:val="40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48" w:rsidRDefault="009B7648" w:rsidP="00656233">
            <w:pPr>
              <w:rPr>
                <w:sz w:val="22"/>
                <w:szCs w:val="22"/>
              </w:rPr>
            </w:pPr>
          </w:p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16 0 04 96504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106 400,0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656233" w:rsidRPr="00015C71" w:rsidTr="00E42910">
        <w:trPr>
          <w:trHeight w:val="472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</w:t>
            </w:r>
            <w:r w:rsidRPr="00015C71">
              <w:rPr>
                <w:sz w:val="22"/>
                <w:szCs w:val="22"/>
              </w:rPr>
              <w:br/>
              <w:t>«Проведение конкурсов»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46 700,0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5 100,0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1 700,0</w:t>
            </w:r>
          </w:p>
        </w:tc>
      </w:tr>
      <w:tr w:rsidR="00656233" w:rsidRPr="00015C71" w:rsidTr="00E42910">
        <w:trPr>
          <w:trHeight w:val="37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Проведение конкурсов по благоустройству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16 0 05 96505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46 700,0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5 100,0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1 700,0</w:t>
            </w:r>
          </w:p>
        </w:tc>
      </w:tr>
      <w:tr w:rsidR="00656233" w:rsidRPr="00015C71" w:rsidTr="00E42910">
        <w:trPr>
          <w:trHeight w:val="413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16 0 05 96505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46 700,0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5 100,0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1 700,0</w:t>
            </w:r>
          </w:p>
        </w:tc>
      </w:tr>
      <w:tr w:rsidR="00656233" w:rsidRPr="00015C71" w:rsidTr="00E42910">
        <w:trPr>
          <w:trHeight w:val="1328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250 000,0</w:t>
            </w:r>
          </w:p>
        </w:tc>
      </w:tr>
      <w:tr w:rsidR="00656233" w:rsidRPr="00015C71" w:rsidTr="00E42910">
        <w:trPr>
          <w:trHeight w:val="1067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</w:t>
            </w:r>
            <w:r w:rsidRPr="00015C71">
              <w:rPr>
                <w:color w:val="000000"/>
                <w:sz w:val="22"/>
                <w:szCs w:val="22"/>
              </w:rPr>
              <w:t xml:space="preserve"> </w:t>
            </w:r>
            <w:r w:rsidRPr="00015C71">
              <w:rPr>
                <w:sz w:val="22"/>
                <w:szCs w:val="22"/>
              </w:rPr>
              <w:t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</w:tr>
      <w:tr w:rsidR="00656233" w:rsidRPr="00015C71" w:rsidTr="00E42910">
        <w:trPr>
          <w:trHeight w:val="645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Осуществление пригородных пассажирских </w:t>
            </w:r>
            <w:r w:rsidRPr="00015C71">
              <w:rPr>
                <w:sz w:val="22"/>
                <w:szCs w:val="22"/>
              </w:rPr>
              <w:br/>
            </w:r>
            <w:proofErr w:type="spellStart"/>
            <w:r w:rsidRPr="00015C71">
              <w:rPr>
                <w:sz w:val="22"/>
                <w:szCs w:val="22"/>
              </w:rPr>
              <w:t>перевозкок</w:t>
            </w:r>
            <w:proofErr w:type="spellEnd"/>
            <w:r w:rsidRPr="00015C71">
              <w:rPr>
                <w:sz w:val="22"/>
                <w:szCs w:val="22"/>
              </w:rPr>
              <w:t xml:space="preserve"> автомобильным транспортом за счет </w:t>
            </w:r>
            <w:r w:rsidRPr="00015C71">
              <w:rPr>
                <w:sz w:val="22"/>
                <w:szCs w:val="22"/>
              </w:rPr>
              <w:br/>
              <w:t>средств местного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18 0 01 98040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</w:tr>
      <w:tr w:rsidR="00656233" w:rsidRPr="00015C71" w:rsidTr="00E42910">
        <w:trPr>
          <w:trHeight w:val="59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18 0 01 98040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</w:tr>
      <w:tr w:rsidR="00656233" w:rsidRPr="00015C71" w:rsidTr="00E42910">
        <w:trPr>
          <w:trHeight w:val="80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 xml:space="preserve">Муниципальная программа «Развитие системы </w:t>
            </w:r>
            <w:proofErr w:type="spellStart"/>
            <w:r w:rsidRPr="00015C71">
              <w:rPr>
                <w:b/>
                <w:bCs/>
                <w:sz w:val="22"/>
                <w:szCs w:val="22"/>
              </w:rPr>
              <w:t>градорегулирования</w:t>
            </w:r>
            <w:proofErr w:type="spellEnd"/>
            <w:r w:rsidRPr="00015C71">
              <w:rPr>
                <w:b/>
                <w:bCs/>
                <w:sz w:val="22"/>
                <w:szCs w:val="22"/>
              </w:rPr>
              <w:t xml:space="preserve">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656233" w:rsidRPr="00015C71" w:rsidTr="00E42910">
        <w:trPr>
          <w:trHeight w:val="639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 «Внесение изменений в генеральные планы, правила землепользования и застройки»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150 000,00</w:t>
            </w:r>
          </w:p>
        </w:tc>
      </w:tr>
      <w:tr w:rsidR="00656233" w:rsidRPr="00015C71" w:rsidTr="00E42910">
        <w:trPr>
          <w:trHeight w:val="296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20 0 03 93400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</w:tr>
      <w:tr w:rsidR="00656233" w:rsidRPr="00015C71" w:rsidTr="00E42910">
        <w:trPr>
          <w:trHeight w:val="427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20 0 03 93400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</w:tr>
      <w:tr w:rsidR="00656233" w:rsidRPr="00015C71" w:rsidTr="009B7648">
        <w:trPr>
          <w:trHeight w:val="463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473 600,0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947 700,0</w:t>
            </w:r>
          </w:p>
        </w:tc>
      </w:tr>
      <w:tr w:rsidR="00656233" w:rsidRPr="00015C71" w:rsidTr="009B7648">
        <w:trPr>
          <w:trHeight w:val="28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473 600,0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947 700,0</w:t>
            </w:r>
          </w:p>
        </w:tc>
      </w:tr>
      <w:tr w:rsidR="00656233" w:rsidRPr="00015C71" w:rsidTr="009B7648">
        <w:trPr>
          <w:trHeight w:val="12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473 600,0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947 700,0</w:t>
            </w:r>
          </w:p>
        </w:tc>
      </w:tr>
      <w:tr w:rsidR="00656233" w:rsidRPr="00015C71" w:rsidTr="00E42910">
        <w:trPr>
          <w:trHeight w:val="70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233" w:rsidRPr="00015C71" w:rsidRDefault="00656233" w:rsidP="00656233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473 600,0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947 700,0</w:t>
            </w:r>
          </w:p>
        </w:tc>
      </w:tr>
      <w:tr w:rsidR="00656233" w:rsidRPr="00015C71" w:rsidTr="00E42910">
        <w:trPr>
          <w:trHeight w:val="70"/>
        </w:trPr>
        <w:tc>
          <w:tcPr>
            <w:tcW w:w="5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33" w:rsidRPr="00015C71" w:rsidRDefault="00656233" w:rsidP="00656233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20 879 100,0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33" w:rsidRPr="00015C71" w:rsidRDefault="00656233" w:rsidP="00656233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18 952 400,0</w:t>
            </w:r>
          </w:p>
        </w:tc>
      </w:tr>
    </w:tbl>
    <w:p w:rsidR="00CA7EE2" w:rsidRDefault="00CA7EE2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18"/>
        <w:gridCol w:w="1796"/>
        <w:gridCol w:w="636"/>
        <w:gridCol w:w="763"/>
        <w:gridCol w:w="673"/>
        <w:gridCol w:w="1687"/>
        <w:gridCol w:w="1687"/>
        <w:gridCol w:w="1633"/>
      </w:tblGrid>
      <w:tr w:rsidR="00CA7EE2" w:rsidRPr="00015C71" w:rsidTr="00954D44">
        <w:trPr>
          <w:trHeight w:val="375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EE2" w:rsidRPr="00015C71" w:rsidRDefault="00CA7EE2" w:rsidP="00CA7EE2">
            <w:pPr>
              <w:jc w:val="right"/>
              <w:rPr>
                <w:sz w:val="20"/>
                <w:szCs w:val="20"/>
              </w:rPr>
            </w:pPr>
            <w:proofErr w:type="gramStart"/>
            <w:r w:rsidRPr="00015C71">
              <w:rPr>
                <w:sz w:val="20"/>
                <w:szCs w:val="20"/>
              </w:rPr>
              <w:t>Приложение № 8</w:t>
            </w:r>
            <w:r w:rsidRPr="00015C71">
              <w:rPr>
                <w:sz w:val="20"/>
                <w:szCs w:val="20"/>
              </w:rPr>
              <w:br/>
              <w:t>к решению Совета депутатов муниципального</w:t>
            </w:r>
            <w:r w:rsidRPr="00015C71">
              <w:rPr>
                <w:sz w:val="20"/>
                <w:szCs w:val="20"/>
              </w:rPr>
              <w:br/>
              <w:t xml:space="preserve">образования Северный сельсовет Северного </w:t>
            </w:r>
            <w:r w:rsidRPr="00015C71">
              <w:rPr>
                <w:sz w:val="20"/>
                <w:szCs w:val="20"/>
              </w:rPr>
              <w:br/>
              <w:t xml:space="preserve">   района Оренбургской области от 29.12.2016 № 35-РС </w:t>
            </w:r>
            <w:r w:rsidRPr="00015C71">
              <w:rPr>
                <w:sz w:val="20"/>
                <w:szCs w:val="20"/>
              </w:rPr>
              <w:br/>
              <w:t xml:space="preserve">     «О бюджете муниципального образования Северный сельсовет</w:t>
            </w:r>
            <w:r w:rsidRPr="00015C71">
              <w:rPr>
                <w:sz w:val="20"/>
                <w:szCs w:val="20"/>
              </w:rPr>
              <w:br/>
              <w:t>на 2017 год и на плановый период 2018 и 2019 годов»   (в редакции решения Совета депутатов</w:t>
            </w:r>
            <w:r w:rsidRPr="00015C71">
              <w:rPr>
                <w:sz w:val="20"/>
                <w:szCs w:val="20"/>
              </w:rPr>
              <w:br/>
              <w:t xml:space="preserve"> от 21.09.2017 № 57-РС «О внесении изменений и </w:t>
            </w:r>
            <w:r w:rsidRPr="00015C71">
              <w:rPr>
                <w:sz w:val="20"/>
                <w:szCs w:val="20"/>
              </w:rPr>
              <w:br/>
              <w:t>дополнений в решение Совета депутатов</w:t>
            </w:r>
            <w:r w:rsidRPr="00015C71">
              <w:rPr>
                <w:sz w:val="20"/>
                <w:szCs w:val="20"/>
              </w:rPr>
              <w:br/>
              <w:t xml:space="preserve"> от 29.12.2016 № 35-РС «О бюджете муниципального </w:t>
            </w:r>
            <w:r w:rsidRPr="00015C71">
              <w:rPr>
                <w:sz w:val="20"/>
                <w:szCs w:val="20"/>
              </w:rPr>
              <w:br/>
              <w:t>образования Северный сельсовет</w:t>
            </w:r>
            <w:proofErr w:type="gramEnd"/>
            <w:r w:rsidRPr="00015C71">
              <w:rPr>
                <w:sz w:val="20"/>
                <w:szCs w:val="20"/>
              </w:rPr>
              <w:t xml:space="preserve"> на 2017 год и на плановый период 2018 и 2019 годов»</w:t>
            </w:r>
            <w:r w:rsidRPr="00015C7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CA7EE2" w:rsidRPr="00015C71" w:rsidTr="00954D44">
        <w:trPr>
          <w:trHeight w:val="360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EE2" w:rsidRPr="00015C71" w:rsidRDefault="00CA7EE2" w:rsidP="00CA7EE2">
            <w:pPr>
              <w:rPr>
                <w:sz w:val="20"/>
                <w:szCs w:val="20"/>
              </w:rPr>
            </w:pPr>
          </w:p>
        </w:tc>
      </w:tr>
      <w:tr w:rsidR="00CA7EE2" w:rsidRPr="00015C71" w:rsidTr="00954D44">
        <w:trPr>
          <w:trHeight w:val="360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EE2" w:rsidRPr="00015C71" w:rsidRDefault="00CA7EE2" w:rsidP="00CA7EE2">
            <w:pPr>
              <w:rPr>
                <w:sz w:val="20"/>
                <w:szCs w:val="20"/>
              </w:rPr>
            </w:pPr>
          </w:p>
        </w:tc>
      </w:tr>
      <w:tr w:rsidR="00CA7EE2" w:rsidRPr="00015C71" w:rsidTr="00954D44">
        <w:trPr>
          <w:trHeight w:val="345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EE2" w:rsidRPr="00015C71" w:rsidRDefault="00CA7EE2" w:rsidP="00CA7EE2">
            <w:pPr>
              <w:rPr>
                <w:sz w:val="20"/>
                <w:szCs w:val="20"/>
              </w:rPr>
            </w:pPr>
          </w:p>
        </w:tc>
      </w:tr>
      <w:tr w:rsidR="00CA7EE2" w:rsidRPr="00015C71" w:rsidTr="00954D44">
        <w:trPr>
          <w:trHeight w:val="345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EE2" w:rsidRPr="00015C71" w:rsidRDefault="00CA7EE2" w:rsidP="00CA7EE2">
            <w:pPr>
              <w:rPr>
                <w:sz w:val="20"/>
                <w:szCs w:val="20"/>
              </w:rPr>
            </w:pPr>
          </w:p>
        </w:tc>
      </w:tr>
      <w:tr w:rsidR="00CA7EE2" w:rsidRPr="00015C71" w:rsidTr="00954D44">
        <w:trPr>
          <w:trHeight w:val="345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EE2" w:rsidRPr="00015C71" w:rsidRDefault="00CA7EE2" w:rsidP="00CA7EE2">
            <w:pPr>
              <w:rPr>
                <w:sz w:val="20"/>
                <w:szCs w:val="20"/>
              </w:rPr>
            </w:pPr>
          </w:p>
        </w:tc>
      </w:tr>
      <w:tr w:rsidR="00CA7EE2" w:rsidRPr="00015C71" w:rsidTr="00954D44">
        <w:trPr>
          <w:trHeight w:val="360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EE2" w:rsidRPr="00015C71" w:rsidRDefault="00CA7EE2" w:rsidP="00CA7EE2">
            <w:pPr>
              <w:rPr>
                <w:sz w:val="20"/>
                <w:szCs w:val="20"/>
              </w:rPr>
            </w:pPr>
          </w:p>
        </w:tc>
      </w:tr>
      <w:tr w:rsidR="00CA7EE2" w:rsidRPr="00015C71" w:rsidTr="00954D44">
        <w:trPr>
          <w:trHeight w:val="345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EE2" w:rsidRPr="00015C71" w:rsidRDefault="00CA7EE2" w:rsidP="00CA7EE2">
            <w:pPr>
              <w:rPr>
                <w:sz w:val="20"/>
                <w:szCs w:val="20"/>
              </w:rPr>
            </w:pPr>
          </w:p>
        </w:tc>
      </w:tr>
      <w:tr w:rsidR="00CA7EE2" w:rsidRPr="00CA7EE2" w:rsidTr="00954D44">
        <w:trPr>
          <w:trHeight w:val="345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</w:tr>
      <w:tr w:rsidR="00CA7EE2" w:rsidRPr="00CA7EE2" w:rsidTr="00954D44">
        <w:trPr>
          <w:trHeight w:val="80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EE2" w:rsidRPr="00CA7EE2" w:rsidRDefault="00CA7EE2" w:rsidP="00CA7EE2">
            <w:pPr>
              <w:rPr>
                <w:sz w:val="28"/>
                <w:szCs w:val="28"/>
              </w:rPr>
            </w:pPr>
          </w:p>
        </w:tc>
      </w:tr>
      <w:tr w:rsidR="00CA7EE2" w:rsidRPr="00015C71" w:rsidTr="00954D44">
        <w:trPr>
          <w:trHeight w:val="80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EE2" w:rsidRPr="00015C71" w:rsidRDefault="00CA7EE2" w:rsidP="00954D44">
            <w:pPr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Распределение ассигнований из бюджета поселения по целевым статьям (муниципальным программам  и непрограммным направлениям деятельности), разделам, подразделам, группам и подгруппам видов расходов классификации расходов на 2017 год и на плановый период 2018 и 2019 годов</w:t>
            </w:r>
          </w:p>
        </w:tc>
      </w:tr>
      <w:tr w:rsidR="00CA7EE2" w:rsidRPr="00015C71" w:rsidTr="00E42910">
        <w:trPr>
          <w:trHeight w:val="480"/>
        </w:trPr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</w:p>
        </w:tc>
      </w:tr>
      <w:tr w:rsidR="00CA7EE2" w:rsidRPr="00015C71" w:rsidTr="00E42910">
        <w:trPr>
          <w:trHeight w:val="607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E2" w:rsidRPr="00015C71" w:rsidRDefault="00CA7EE2" w:rsidP="00CA7EE2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E2" w:rsidRPr="00015C71" w:rsidRDefault="00CA7EE2" w:rsidP="00CA7EE2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E2" w:rsidRPr="00015C71" w:rsidRDefault="00CA7EE2" w:rsidP="00CA7EE2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E2" w:rsidRPr="00015C71" w:rsidRDefault="00CA7EE2" w:rsidP="00CA7EE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15C71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E2" w:rsidRPr="00015C71" w:rsidRDefault="00CA7EE2" w:rsidP="00CA7EE2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E2" w:rsidRPr="00015C71" w:rsidRDefault="00CA7EE2" w:rsidP="00CA7EE2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Сумма на 2017 год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E2" w:rsidRPr="00015C71" w:rsidRDefault="00CA7EE2" w:rsidP="00CA7EE2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Сумма на 2018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E2" w:rsidRPr="00015C71" w:rsidRDefault="00CA7EE2" w:rsidP="00CA7EE2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Сумма на 2019 год</w:t>
            </w:r>
          </w:p>
        </w:tc>
      </w:tr>
      <w:tr w:rsidR="00CA7EE2" w:rsidRPr="00015C71" w:rsidTr="00E42910">
        <w:trPr>
          <w:trHeight w:val="360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</w:t>
            </w:r>
          </w:p>
        </w:tc>
      </w:tr>
      <w:tr w:rsidR="00CA7EE2" w:rsidRPr="00015C71" w:rsidTr="00E42910">
        <w:trPr>
          <w:trHeight w:val="323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Администрация Северного сельсовета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20 879 100,0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18 952 400,0</w:t>
            </w:r>
          </w:p>
        </w:tc>
      </w:tr>
      <w:tr w:rsidR="00CA7EE2" w:rsidRPr="00015C71" w:rsidTr="00E42910">
        <w:trPr>
          <w:trHeight w:val="414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885 000,0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882 000,0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882 000,0</w:t>
            </w:r>
          </w:p>
        </w:tc>
      </w:tr>
      <w:tr w:rsidR="00CA7EE2" w:rsidRPr="00015C71" w:rsidTr="00E42910">
        <w:trPr>
          <w:trHeight w:val="419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</w:tr>
      <w:tr w:rsidR="00CA7EE2" w:rsidRPr="00015C71" w:rsidTr="00E42910">
        <w:trPr>
          <w:trHeight w:val="411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78 1 00 10010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750 000,0</w:t>
            </w:r>
          </w:p>
        </w:tc>
      </w:tr>
      <w:tr w:rsidR="00CA7EE2" w:rsidRPr="00015C71" w:rsidTr="00E42910">
        <w:trPr>
          <w:trHeight w:val="333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78 1 00 10080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</w:tr>
      <w:tr w:rsidR="00CA7EE2" w:rsidRPr="00015C71" w:rsidTr="00E42910">
        <w:trPr>
          <w:trHeight w:val="383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78 1 00 10080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</w:tr>
      <w:tr w:rsidR="00CA7EE2" w:rsidRPr="00015C71" w:rsidTr="00E42910">
        <w:trPr>
          <w:trHeight w:val="54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Резервный фонд администрации</w:t>
            </w:r>
            <w:r w:rsidRPr="00015C71">
              <w:rPr>
                <w:sz w:val="22"/>
                <w:szCs w:val="22"/>
              </w:rPr>
              <w:br/>
              <w:t xml:space="preserve">муниципального образования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</w:tr>
      <w:tr w:rsidR="00CA7EE2" w:rsidRPr="00015C71" w:rsidTr="00E42910">
        <w:trPr>
          <w:trHeight w:val="270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75 000,0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</w:tr>
      <w:tr w:rsidR="00CA7EE2" w:rsidRPr="00015C71" w:rsidTr="00E42910">
        <w:trPr>
          <w:trHeight w:val="834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bookmarkStart w:id="0" w:name="_GoBack" w:colFirst="1" w:colLast="7"/>
            <w:r w:rsidRPr="00015C71">
              <w:rPr>
                <w:sz w:val="22"/>
                <w:szCs w:val="22"/>
              </w:rPr>
              <w:lastRenderedPageBreak/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78 0 00 98170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14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</w:tr>
      <w:bookmarkEnd w:id="0"/>
      <w:tr w:rsidR="00CA7EE2" w:rsidRPr="00015C71" w:rsidTr="00E42910">
        <w:trPr>
          <w:trHeight w:val="550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78 0 00 98170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32 000,0</w:t>
            </w:r>
          </w:p>
        </w:tc>
      </w:tr>
      <w:tr w:rsidR="00CA7EE2" w:rsidRPr="00015C71" w:rsidTr="00E42910">
        <w:trPr>
          <w:trHeight w:val="302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</w:tr>
      <w:tr w:rsidR="00CA7EE2" w:rsidRPr="00015C71" w:rsidTr="00E42910">
        <w:trPr>
          <w:trHeight w:val="40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78 0 00 00050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</w:tr>
      <w:tr w:rsidR="00CA7EE2" w:rsidRPr="00015C71" w:rsidTr="00E42910">
        <w:trPr>
          <w:trHeight w:val="837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Муниципальная программа «Реализация 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12 364 535,0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11 280 535,0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11 280 535,0</w:t>
            </w:r>
          </w:p>
        </w:tc>
      </w:tr>
      <w:tr w:rsidR="00CA7EE2" w:rsidRPr="00015C71" w:rsidTr="00E42910">
        <w:trPr>
          <w:trHeight w:val="526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color w:val="000000"/>
                <w:sz w:val="22"/>
                <w:szCs w:val="22"/>
              </w:rPr>
            </w:pPr>
            <w:r w:rsidRPr="00015C71">
              <w:rPr>
                <w:color w:val="000000"/>
                <w:sz w:val="22"/>
                <w:szCs w:val="22"/>
              </w:rPr>
              <w:t>Подпрограмма  «Осуществление деятельности аппарата управления»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</w:tr>
      <w:tr w:rsidR="00CA7EE2" w:rsidRPr="00015C71" w:rsidTr="00E42910">
        <w:trPr>
          <w:trHeight w:val="406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</w:tr>
      <w:tr w:rsidR="00CA7EE2" w:rsidRPr="00015C71" w:rsidTr="00E42910">
        <w:trPr>
          <w:trHeight w:val="18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3 318 000,0</w:t>
            </w:r>
          </w:p>
        </w:tc>
      </w:tr>
      <w:tr w:rsidR="00CA7EE2" w:rsidRPr="00015C71" w:rsidTr="00E42910">
        <w:trPr>
          <w:trHeight w:val="629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2 400 000,0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2 400 000,0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2 400 000,0</w:t>
            </w:r>
          </w:p>
        </w:tc>
      </w:tr>
      <w:tr w:rsidR="00CA7EE2" w:rsidRPr="00015C71" w:rsidTr="00E42910">
        <w:trPr>
          <w:trHeight w:val="567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901 500,0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901 500,0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901 500,0</w:t>
            </w:r>
          </w:p>
        </w:tc>
      </w:tr>
      <w:tr w:rsidR="00CA7EE2" w:rsidRPr="00015C71" w:rsidTr="00E42910">
        <w:trPr>
          <w:trHeight w:val="40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16 500,0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16 500,0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16 500,0</w:t>
            </w:r>
          </w:p>
        </w:tc>
      </w:tr>
      <w:tr w:rsidR="00CA7EE2" w:rsidRPr="00015C71" w:rsidTr="00E42910">
        <w:trPr>
          <w:trHeight w:val="567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9 046 535,0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7 962 535,0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7 962 535,0</w:t>
            </w:r>
          </w:p>
        </w:tc>
      </w:tr>
      <w:tr w:rsidR="00CA7EE2" w:rsidRPr="00015C71" w:rsidTr="00E42910">
        <w:trPr>
          <w:trHeight w:val="40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</w:tr>
      <w:tr w:rsidR="00CA7EE2" w:rsidRPr="00015C71" w:rsidTr="00E42910">
        <w:trPr>
          <w:trHeight w:val="73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color w:val="000000"/>
                <w:sz w:val="22"/>
                <w:szCs w:val="22"/>
              </w:rPr>
            </w:pPr>
            <w:r w:rsidRPr="00015C71">
              <w:rPr>
                <w:color w:val="000000"/>
                <w:sz w:val="22"/>
                <w:szCs w:val="22"/>
              </w:rPr>
              <w:t xml:space="preserve">Осуществление полномочий по первичному воинскому учету на территориях, где отсутствуют военные комиссариаты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02 2 01 51180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</w:tr>
      <w:tr w:rsidR="00954D44" w:rsidRPr="00015C71" w:rsidTr="00E42910">
        <w:trPr>
          <w:trHeight w:val="537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44" w:rsidRDefault="00954D44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015C71">
              <w:rPr>
                <w:sz w:val="22"/>
                <w:szCs w:val="22"/>
              </w:rPr>
              <w:t>государственных</w:t>
            </w:r>
            <w:proofErr w:type="gramEnd"/>
          </w:p>
          <w:p w:rsidR="00954D44" w:rsidRPr="00015C71" w:rsidRDefault="00954D44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44" w:rsidRPr="00015C71" w:rsidRDefault="00954D44" w:rsidP="00954D44">
            <w:pPr>
              <w:ind w:left="102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02 2 01 51180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44" w:rsidRPr="00015C71" w:rsidRDefault="00954D44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44" w:rsidRPr="00015C71" w:rsidRDefault="00954D44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44" w:rsidRPr="00015C71" w:rsidRDefault="00954D44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D44" w:rsidRPr="00015C71" w:rsidRDefault="00954D44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D44" w:rsidRPr="00015C71" w:rsidRDefault="00954D44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D44" w:rsidRPr="00015C71" w:rsidRDefault="00954D44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362 500,0</w:t>
            </w:r>
          </w:p>
        </w:tc>
      </w:tr>
      <w:tr w:rsidR="00CA7EE2" w:rsidRPr="00015C71" w:rsidTr="00E42910">
        <w:trPr>
          <w:trHeight w:val="417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Основное мероприятие  «Передача межбюджетных трансфертов в бюджет района»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8 684 035,0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7 600 035,0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7 600 035,0</w:t>
            </w:r>
          </w:p>
        </w:tc>
      </w:tr>
      <w:tr w:rsidR="00CA7EE2" w:rsidRPr="00015C71" w:rsidTr="00E42910">
        <w:trPr>
          <w:trHeight w:val="751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</w:tr>
      <w:tr w:rsidR="00CA7EE2" w:rsidRPr="00015C71" w:rsidTr="00E42910">
        <w:trPr>
          <w:trHeight w:val="26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15 000,0</w:t>
            </w:r>
          </w:p>
        </w:tc>
      </w:tr>
      <w:tr w:rsidR="00CA7EE2" w:rsidRPr="00015C71" w:rsidTr="00E42910">
        <w:trPr>
          <w:trHeight w:val="270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в сфере культуры и кинематографии.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02 2 02 74400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7 133 900,0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6 557 900,0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6 557 900,0</w:t>
            </w:r>
          </w:p>
        </w:tc>
      </w:tr>
      <w:tr w:rsidR="00CA7EE2" w:rsidRPr="00015C71" w:rsidTr="00E42910">
        <w:trPr>
          <w:trHeight w:val="273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02 2 02 74400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540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7 133 900,0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6 557 900,0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6 557 900,0</w:t>
            </w:r>
          </w:p>
        </w:tc>
      </w:tr>
      <w:tr w:rsidR="00CA7EE2" w:rsidRPr="00015C71" w:rsidTr="00E42910">
        <w:trPr>
          <w:trHeight w:val="64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02 2 02 74420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1 535 135,0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1 027 135,0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1 027 135,0</w:t>
            </w:r>
          </w:p>
        </w:tc>
      </w:tr>
      <w:tr w:rsidR="00CA7EE2" w:rsidRPr="00015C71" w:rsidTr="00E42910">
        <w:trPr>
          <w:trHeight w:val="267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02 2 02 74420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1 535 135,0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1 027 135,0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1 027 135,0</w:t>
            </w:r>
          </w:p>
        </w:tc>
      </w:tr>
      <w:tr w:rsidR="00CA7EE2" w:rsidRPr="00015C71" w:rsidTr="00E42910">
        <w:trPr>
          <w:trHeight w:val="113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 xml:space="preserve">Муниципальная программа «Развитие </w:t>
            </w:r>
            <w:proofErr w:type="spellStart"/>
            <w:r w:rsidRPr="00015C71">
              <w:rPr>
                <w:b/>
                <w:bCs/>
                <w:sz w:val="22"/>
                <w:szCs w:val="22"/>
              </w:rPr>
              <w:t>внутрипоселковых</w:t>
            </w:r>
            <w:proofErr w:type="spellEnd"/>
            <w:r w:rsidRPr="00015C71">
              <w:rPr>
                <w:b/>
                <w:bCs/>
                <w:sz w:val="22"/>
                <w:szCs w:val="22"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5 711 898,0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5 366 765,0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5 379 165,0</w:t>
            </w:r>
          </w:p>
        </w:tc>
      </w:tr>
      <w:tr w:rsidR="00CA7EE2" w:rsidRPr="00015C71" w:rsidTr="00E42910">
        <w:trPr>
          <w:trHeight w:val="713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1 557 000,0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</w:tr>
      <w:tr w:rsidR="00CA7EE2" w:rsidRPr="00015C71" w:rsidTr="00E42910">
        <w:trPr>
          <w:trHeight w:val="79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01 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1 557 000,0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</w:tr>
      <w:tr w:rsidR="00CA7EE2" w:rsidRPr="00015C71" w:rsidTr="00E42910">
        <w:trPr>
          <w:trHeight w:val="551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01 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1 557 000,0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1 742 000,0</w:t>
            </w:r>
          </w:p>
        </w:tc>
      </w:tr>
      <w:tr w:rsidR="00CA7EE2" w:rsidRPr="00015C71" w:rsidTr="00E42910">
        <w:trPr>
          <w:trHeight w:val="701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38 633,0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</w:tr>
      <w:tr w:rsidR="00CA7EE2" w:rsidRPr="00015C71" w:rsidTr="00E42910">
        <w:trPr>
          <w:trHeight w:val="938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proofErr w:type="spellStart"/>
            <w:r w:rsidRPr="00015C71">
              <w:rPr>
                <w:sz w:val="22"/>
                <w:szCs w:val="22"/>
              </w:rPr>
              <w:t>Софинансирование</w:t>
            </w:r>
            <w:proofErr w:type="spellEnd"/>
            <w:r w:rsidRPr="00015C71">
              <w:rPr>
                <w:sz w:val="22"/>
                <w:szCs w:val="22"/>
              </w:rPr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02 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38 633,0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</w:tr>
      <w:tr w:rsidR="00CA7EE2" w:rsidRPr="00015C71" w:rsidTr="00E42910">
        <w:trPr>
          <w:trHeight w:val="48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02 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38 633,0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17 600,0</w:t>
            </w:r>
          </w:p>
        </w:tc>
      </w:tr>
      <w:tr w:rsidR="00CA7EE2" w:rsidRPr="00015C71" w:rsidTr="00E42910">
        <w:trPr>
          <w:trHeight w:val="80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4116265,00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3607165,00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3619565,00</w:t>
            </w:r>
          </w:p>
        </w:tc>
      </w:tr>
      <w:tr w:rsidR="00CA7EE2" w:rsidRPr="00015C71" w:rsidTr="00E42910">
        <w:trPr>
          <w:trHeight w:val="419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03 0 03 93150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4116265,00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3607165,00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3619565,00</w:t>
            </w:r>
          </w:p>
        </w:tc>
      </w:tr>
      <w:tr w:rsidR="00CA7EE2" w:rsidRPr="00015C71" w:rsidTr="00E42910">
        <w:trPr>
          <w:trHeight w:val="553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03 0 03 93150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4116265,00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3607165,00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3619565,00</w:t>
            </w:r>
          </w:p>
        </w:tc>
      </w:tr>
      <w:tr w:rsidR="00CA7EE2" w:rsidRPr="00015C71" w:rsidTr="00E42910">
        <w:trPr>
          <w:trHeight w:val="844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Муниципальная программа «Жилищно-коммунальное хозяйство муниципального образования Северный сельсовет Северного района Оренбургской области» на 2017-2020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1 517 667,0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541 100,0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63 000,0</w:t>
            </w:r>
          </w:p>
        </w:tc>
      </w:tr>
      <w:tr w:rsidR="00CA7EE2" w:rsidRPr="00015C71" w:rsidTr="00E42910">
        <w:trPr>
          <w:trHeight w:val="82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16 0 01 00000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64 200,0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50 000,0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5 000,0</w:t>
            </w:r>
          </w:p>
        </w:tc>
      </w:tr>
      <w:tr w:rsidR="00CA7EE2" w:rsidRPr="00015C71" w:rsidTr="00E42910">
        <w:trPr>
          <w:trHeight w:val="404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16 0 01 96501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44 200,0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3 000,0</w:t>
            </w:r>
          </w:p>
        </w:tc>
      </w:tr>
      <w:tr w:rsidR="00CA7EE2" w:rsidRPr="00015C71" w:rsidTr="00E42910">
        <w:trPr>
          <w:trHeight w:val="692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16 0 01 96501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44 200,0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3 000,0</w:t>
            </w:r>
          </w:p>
        </w:tc>
      </w:tr>
      <w:tr w:rsidR="00CA7EE2" w:rsidRPr="00015C71" w:rsidTr="00E42910">
        <w:trPr>
          <w:trHeight w:val="431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по установке новогодних елок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16 0 01 96506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2 000,0</w:t>
            </w:r>
          </w:p>
        </w:tc>
      </w:tr>
      <w:tr w:rsidR="00CA7EE2" w:rsidRPr="00015C71" w:rsidTr="00E42910">
        <w:trPr>
          <w:trHeight w:val="423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16 0 01 96506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2 000,0</w:t>
            </w:r>
          </w:p>
        </w:tc>
      </w:tr>
      <w:tr w:rsidR="00CA7EE2" w:rsidRPr="00015C71" w:rsidTr="00E42910">
        <w:trPr>
          <w:trHeight w:val="459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</w:t>
            </w:r>
            <w:r w:rsidRPr="00015C71">
              <w:rPr>
                <w:sz w:val="22"/>
                <w:szCs w:val="22"/>
              </w:rPr>
              <w:br/>
              <w:t xml:space="preserve">«Улучшение </w:t>
            </w:r>
            <w:proofErr w:type="gramStart"/>
            <w:r w:rsidRPr="00015C71">
              <w:rPr>
                <w:sz w:val="22"/>
                <w:szCs w:val="22"/>
              </w:rPr>
              <w:t>эстетического вида</w:t>
            </w:r>
            <w:proofErr w:type="gramEnd"/>
            <w:r w:rsidRPr="00015C71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530 000,0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</w:tr>
      <w:tr w:rsidR="00CA7EE2" w:rsidRPr="00015C71" w:rsidTr="00E42910">
        <w:trPr>
          <w:trHeight w:val="58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Прочие мероприятия по улучшению </w:t>
            </w:r>
            <w:proofErr w:type="gramStart"/>
            <w:r w:rsidRPr="00015C71">
              <w:rPr>
                <w:sz w:val="22"/>
                <w:szCs w:val="22"/>
              </w:rPr>
              <w:t>эстетического вида</w:t>
            </w:r>
            <w:proofErr w:type="gramEnd"/>
            <w:r w:rsidRPr="00015C71">
              <w:rPr>
                <w:sz w:val="22"/>
                <w:szCs w:val="22"/>
              </w:rPr>
              <w:t xml:space="preserve"> сельского </w:t>
            </w:r>
            <w:proofErr w:type="spellStart"/>
            <w:r w:rsidRPr="00015C71">
              <w:rPr>
                <w:sz w:val="22"/>
                <w:szCs w:val="22"/>
              </w:rPr>
              <w:t>поселенния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16 0 02 96506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180 000,0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CA7EE2" w:rsidRPr="00015C71" w:rsidTr="00E42910">
        <w:trPr>
          <w:trHeight w:val="64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16 0 02 96506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180 000,0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CA7EE2" w:rsidRPr="00015C71" w:rsidTr="00E42910">
        <w:trPr>
          <w:trHeight w:val="414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Мероприятия по содержанию </w:t>
            </w:r>
            <w:proofErr w:type="spellStart"/>
            <w:r w:rsidRPr="00015C71">
              <w:rPr>
                <w:sz w:val="22"/>
                <w:szCs w:val="22"/>
              </w:rPr>
              <w:t>внутрипоселковых</w:t>
            </w:r>
            <w:proofErr w:type="spellEnd"/>
            <w:r w:rsidRPr="00015C71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16 0 02 96507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350 000,0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CA7EE2" w:rsidRPr="00015C71" w:rsidTr="00E42910">
        <w:trPr>
          <w:trHeight w:val="64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16 0 02 96507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350 000,0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CA7EE2" w:rsidRPr="00015C71" w:rsidTr="00E42910">
        <w:trPr>
          <w:trHeight w:val="457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</w:t>
            </w:r>
            <w:r w:rsidRPr="00015C71">
              <w:rPr>
                <w:sz w:val="22"/>
                <w:szCs w:val="22"/>
              </w:rPr>
              <w:br/>
              <w:t>«Улучшение санитарного и экологического состояния поселения»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770 367,0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366 000,0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26 300,0</w:t>
            </w:r>
          </w:p>
        </w:tc>
      </w:tr>
      <w:tr w:rsidR="00CA7EE2" w:rsidRPr="00015C71" w:rsidTr="00E42910">
        <w:trPr>
          <w:trHeight w:val="681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по очистке несанкционированных свалок на территории сельского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16 0 03 96501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670 367,0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266 000,0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16 300,0</w:t>
            </w:r>
          </w:p>
        </w:tc>
      </w:tr>
      <w:tr w:rsidR="00CA7EE2" w:rsidRPr="00015C71" w:rsidTr="00E42910">
        <w:trPr>
          <w:trHeight w:val="407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16 0 03 96501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670 367,0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266 000,0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16 300,0</w:t>
            </w:r>
          </w:p>
        </w:tc>
      </w:tr>
      <w:tr w:rsidR="00CA7EE2" w:rsidRPr="00015C71" w:rsidTr="00E42910">
        <w:trPr>
          <w:trHeight w:val="329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по очистке дренажных канав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16 0 03 96502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CA7EE2" w:rsidRPr="00015C71" w:rsidTr="00E42910">
        <w:trPr>
          <w:trHeight w:val="406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16 0 03 96502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CA7EE2" w:rsidRPr="00015C71" w:rsidTr="00E42910">
        <w:trPr>
          <w:trHeight w:val="469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</w:t>
            </w:r>
            <w:r w:rsidRPr="00015C71">
              <w:rPr>
                <w:sz w:val="22"/>
                <w:szCs w:val="22"/>
              </w:rPr>
              <w:br/>
              <w:t>«Улучшение содержания мест захоронения»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106 400,0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CA7EE2" w:rsidRPr="00015C71" w:rsidTr="00E42910">
        <w:trPr>
          <w:trHeight w:val="363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Прочие мероприятия по содержанию мест захоронения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16 0 04 96504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106 400,0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CA7EE2" w:rsidRPr="00015C71" w:rsidTr="00E42910">
        <w:trPr>
          <w:trHeight w:val="425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16 0 04 96504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106 400,0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10 000,0</w:t>
            </w:r>
          </w:p>
        </w:tc>
      </w:tr>
      <w:tr w:rsidR="00CA7EE2" w:rsidRPr="00015C71" w:rsidTr="00E42910">
        <w:trPr>
          <w:trHeight w:val="333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0" w:rsidRDefault="00E42910" w:rsidP="00CA7EE2">
            <w:pPr>
              <w:rPr>
                <w:sz w:val="22"/>
                <w:szCs w:val="22"/>
              </w:rPr>
            </w:pPr>
          </w:p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Pr="00015C71">
              <w:rPr>
                <w:sz w:val="22"/>
                <w:szCs w:val="22"/>
              </w:rPr>
              <w:br/>
              <w:t>«Проведение конкурсов»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10" w:rsidRDefault="00E42910" w:rsidP="00CA7EE2">
            <w:pPr>
              <w:jc w:val="center"/>
              <w:rPr>
                <w:sz w:val="22"/>
                <w:szCs w:val="22"/>
              </w:rPr>
            </w:pPr>
          </w:p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>16 0 05 00000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910" w:rsidRDefault="00E42910" w:rsidP="00CA7EE2">
            <w:pPr>
              <w:jc w:val="right"/>
              <w:rPr>
                <w:sz w:val="22"/>
                <w:szCs w:val="22"/>
              </w:rPr>
            </w:pPr>
          </w:p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>46 700,0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910" w:rsidRDefault="00E42910" w:rsidP="00CA7EE2">
            <w:pPr>
              <w:jc w:val="right"/>
              <w:rPr>
                <w:sz w:val="22"/>
                <w:szCs w:val="22"/>
              </w:rPr>
            </w:pPr>
          </w:p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>5 100,0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910" w:rsidRDefault="00E42910" w:rsidP="00CA7EE2">
            <w:pPr>
              <w:jc w:val="right"/>
              <w:rPr>
                <w:sz w:val="22"/>
                <w:szCs w:val="22"/>
              </w:rPr>
            </w:pPr>
          </w:p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>1 700,0</w:t>
            </w:r>
          </w:p>
        </w:tc>
      </w:tr>
      <w:tr w:rsidR="00CA7EE2" w:rsidRPr="00015C71" w:rsidTr="00E42910">
        <w:trPr>
          <w:trHeight w:val="384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lastRenderedPageBreak/>
              <w:t>Проведение конкурсов по благоустройству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16 0 05 96505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46 700,0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5 100,0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1 700,0</w:t>
            </w:r>
          </w:p>
        </w:tc>
      </w:tr>
      <w:tr w:rsidR="00CA7EE2" w:rsidRPr="00015C71" w:rsidTr="00E42910">
        <w:trPr>
          <w:trHeight w:val="558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16 0 05 96505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46 700,0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5 100,0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1 700,0</w:t>
            </w:r>
          </w:p>
        </w:tc>
      </w:tr>
      <w:tr w:rsidR="00CA7EE2" w:rsidRPr="00015C71" w:rsidTr="00E42910">
        <w:trPr>
          <w:trHeight w:val="1259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250 000,0</w:t>
            </w:r>
          </w:p>
        </w:tc>
      </w:tr>
      <w:tr w:rsidR="00CA7EE2" w:rsidRPr="00015C71" w:rsidTr="00E42910">
        <w:trPr>
          <w:trHeight w:val="1276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</w:t>
            </w:r>
            <w:r w:rsidRPr="00015C71">
              <w:rPr>
                <w:color w:val="000000"/>
                <w:sz w:val="22"/>
                <w:szCs w:val="22"/>
              </w:rPr>
              <w:t xml:space="preserve"> </w:t>
            </w:r>
            <w:r w:rsidRPr="00015C71">
              <w:rPr>
                <w:sz w:val="22"/>
                <w:szCs w:val="22"/>
              </w:rPr>
              <w:t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18 0 01 00000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</w:tr>
      <w:tr w:rsidR="00CA7EE2" w:rsidRPr="00015C71" w:rsidTr="00E42910">
        <w:trPr>
          <w:trHeight w:val="699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Осуществление пригородных пассажирских </w:t>
            </w:r>
            <w:r w:rsidRPr="00015C71">
              <w:rPr>
                <w:sz w:val="22"/>
                <w:szCs w:val="22"/>
              </w:rPr>
              <w:br/>
            </w:r>
            <w:proofErr w:type="spellStart"/>
            <w:r w:rsidRPr="00015C71">
              <w:rPr>
                <w:sz w:val="22"/>
                <w:szCs w:val="22"/>
              </w:rPr>
              <w:t>перевозкок</w:t>
            </w:r>
            <w:proofErr w:type="spellEnd"/>
            <w:r w:rsidRPr="00015C71">
              <w:rPr>
                <w:sz w:val="22"/>
                <w:szCs w:val="22"/>
              </w:rPr>
              <w:t xml:space="preserve"> автомобильным транспортом за счет </w:t>
            </w:r>
            <w:r w:rsidRPr="00015C71">
              <w:rPr>
                <w:sz w:val="22"/>
                <w:szCs w:val="22"/>
              </w:rPr>
              <w:br/>
              <w:t>средств местного бюджета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18 0 01 98040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</w:tr>
      <w:tr w:rsidR="00CA7EE2" w:rsidRPr="00015C71" w:rsidTr="00E42910">
        <w:trPr>
          <w:trHeight w:val="639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18 0 01 98040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810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250 000,0</w:t>
            </w:r>
          </w:p>
        </w:tc>
      </w:tr>
      <w:tr w:rsidR="00CA7EE2" w:rsidRPr="00015C71" w:rsidTr="00E42910">
        <w:trPr>
          <w:trHeight w:val="863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 xml:space="preserve">Муниципальная программа «Развитие системы </w:t>
            </w:r>
            <w:proofErr w:type="spellStart"/>
            <w:r w:rsidRPr="00015C71">
              <w:rPr>
                <w:b/>
                <w:bCs/>
                <w:sz w:val="22"/>
                <w:szCs w:val="22"/>
              </w:rPr>
              <w:t>градорегулирования</w:t>
            </w:r>
            <w:proofErr w:type="spellEnd"/>
            <w:r w:rsidRPr="00015C71">
              <w:rPr>
                <w:b/>
                <w:bCs/>
                <w:sz w:val="22"/>
                <w:szCs w:val="22"/>
              </w:rPr>
              <w:t xml:space="preserve">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center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CA7EE2" w:rsidRPr="00015C71" w:rsidTr="00E42910">
        <w:trPr>
          <w:trHeight w:val="537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 xml:space="preserve">Основное мероприятие  «Внесение изменений в генеральные планы, правила землепользования и застройки»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150 000,00</w:t>
            </w:r>
          </w:p>
        </w:tc>
      </w:tr>
      <w:tr w:rsidR="00CA7EE2" w:rsidRPr="00015C71" w:rsidTr="00E42910">
        <w:trPr>
          <w:trHeight w:val="350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20 0 03 93400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</w:tr>
      <w:tr w:rsidR="00CA7EE2" w:rsidRPr="00015C71" w:rsidTr="00E42910">
        <w:trPr>
          <w:trHeight w:val="554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20 0 03 93400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150 000,0</w:t>
            </w:r>
          </w:p>
        </w:tc>
      </w:tr>
      <w:tr w:rsidR="00CA7EE2" w:rsidRPr="00015C71" w:rsidTr="00E42910">
        <w:trPr>
          <w:trHeight w:val="277"/>
        </w:trPr>
        <w:tc>
          <w:tcPr>
            <w:tcW w:w="5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473 600,0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947 700,0</w:t>
            </w:r>
          </w:p>
        </w:tc>
      </w:tr>
      <w:tr w:rsidR="00CA7EE2" w:rsidRPr="00015C71" w:rsidTr="00A34CBA">
        <w:trPr>
          <w:trHeight w:val="267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473 600,0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947 700,0</w:t>
            </w:r>
          </w:p>
        </w:tc>
      </w:tr>
      <w:tr w:rsidR="00CA7EE2" w:rsidRPr="00015C71" w:rsidTr="00A34CBA">
        <w:trPr>
          <w:trHeight w:val="413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473 600,0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947 700,0</w:t>
            </w:r>
          </w:p>
        </w:tc>
      </w:tr>
      <w:tr w:rsidR="00CA7EE2" w:rsidRPr="00015C71" w:rsidTr="00A34CBA">
        <w:trPr>
          <w:trHeight w:val="419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EE2" w:rsidRPr="00015C71" w:rsidRDefault="00CA7EE2" w:rsidP="00CA7EE2">
            <w:pPr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473 600,0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sz w:val="22"/>
                <w:szCs w:val="22"/>
              </w:rPr>
            </w:pPr>
            <w:r w:rsidRPr="00015C71">
              <w:rPr>
                <w:sz w:val="22"/>
                <w:szCs w:val="22"/>
              </w:rPr>
              <w:t>947 700,0</w:t>
            </w:r>
          </w:p>
        </w:tc>
      </w:tr>
      <w:tr w:rsidR="00CA7EE2" w:rsidRPr="00015C71" w:rsidTr="00954D44">
        <w:trPr>
          <w:trHeight w:val="36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E2" w:rsidRPr="00015C71" w:rsidRDefault="00CA7EE2" w:rsidP="00CA7EE2">
            <w:pPr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20 879 100,0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E2" w:rsidRPr="00015C71" w:rsidRDefault="00CA7EE2" w:rsidP="00CA7EE2">
            <w:pPr>
              <w:jc w:val="right"/>
              <w:rPr>
                <w:b/>
                <w:bCs/>
                <w:sz w:val="22"/>
                <w:szCs w:val="22"/>
              </w:rPr>
            </w:pPr>
            <w:r w:rsidRPr="00015C71">
              <w:rPr>
                <w:b/>
                <w:bCs/>
                <w:sz w:val="22"/>
                <w:szCs w:val="22"/>
              </w:rPr>
              <w:t>18 952 400,0</w:t>
            </w:r>
          </w:p>
        </w:tc>
      </w:tr>
    </w:tbl>
    <w:p w:rsidR="00CA7EE2" w:rsidRPr="00015C71" w:rsidRDefault="00CA7EE2">
      <w:pPr>
        <w:rPr>
          <w:sz w:val="22"/>
          <w:szCs w:val="22"/>
        </w:rPr>
      </w:pPr>
    </w:p>
    <w:sectPr w:rsidR="00CA7EE2" w:rsidRPr="00015C71" w:rsidSect="00015C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1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01"/>
    <w:rsid w:val="00015C71"/>
    <w:rsid w:val="000D3F56"/>
    <w:rsid w:val="002A3201"/>
    <w:rsid w:val="002C53A4"/>
    <w:rsid w:val="002D486B"/>
    <w:rsid w:val="003450FF"/>
    <w:rsid w:val="00387133"/>
    <w:rsid w:val="003D3873"/>
    <w:rsid w:val="00401D61"/>
    <w:rsid w:val="00656233"/>
    <w:rsid w:val="008C7ABE"/>
    <w:rsid w:val="00914695"/>
    <w:rsid w:val="00954D44"/>
    <w:rsid w:val="009B7648"/>
    <w:rsid w:val="00A34CBA"/>
    <w:rsid w:val="00B50B75"/>
    <w:rsid w:val="00BB57D9"/>
    <w:rsid w:val="00C051C9"/>
    <w:rsid w:val="00C56522"/>
    <w:rsid w:val="00CA7EE2"/>
    <w:rsid w:val="00DD2F1B"/>
    <w:rsid w:val="00E4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14695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146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146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8">
    <w:name w:val="P8"/>
    <w:basedOn w:val="a"/>
    <w:rsid w:val="002D486B"/>
    <w:pPr>
      <w:widowControl w:val="0"/>
      <w:adjustRightInd w:val="0"/>
      <w:jc w:val="distribute"/>
    </w:pPr>
    <w:rPr>
      <w:rFonts w:eastAsia="Times New Roman1" w:cs="Times New Roman1"/>
      <w:szCs w:val="20"/>
    </w:rPr>
  </w:style>
  <w:style w:type="character" w:customStyle="1" w:styleId="T4">
    <w:name w:val="T4"/>
    <w:rsid w:val="002D486B"/>
    <w:rPr>
      <w:sz w:val="28"/>
    </w:rPr>
  </w:style>
  <w:style w:type="character" w:styleId="a4">
    <w:name w:val="Hyperlink"/>
    <w:basedOn w:val="a0"/>
    <w:uiPriority w:val="99"/>
    <w:semiHidden/>
    <w:unhideWhenUsed/>
    <w:rsid w:val="006562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6233"/>
    <w:rPr>
      <w:color w:val="800080"/>
      <w:u w:val="single"/>
    </w:rPr>
  </w:style>
  <w:style w:type="paragraph" w:customStyle="1" w:styleId="font5">
    <w:name w:val="font5"/>
    <w:basedOn w:val="a"/>
    <w:rsid w:val="006562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56233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656233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6562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65623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656233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656233"/>
    <w:pPr>
      <w:spacing w:before="100" w:beforeAutospacing="1" w:after="100" w:afterAutospacing="1"/>
    </w:pPr>
  </w:style>
  <w:style w:type="paragraph" w:customStyle="1" w:styleId="xl72">
    <w:name w:val="xl72"/>
    <w:basedOn w:val="a"/>
    <w:rsid w:val="0065623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56233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65623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656233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5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65623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5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6562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6562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562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6562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7">
    <w:name w:val="xl11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0">
    <w:name w:val="xl13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65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65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656233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6562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6562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56233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656233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656233"/>
    <w:pPr>
      <w:spacing w:before="100" w:beforeAutospacing="1" w:after="100" w:afterAutospacing="1"/>
    </w:pPr>
  </w:style>
  <w:style w:type="paragraph" w:customStyle="1" w:styleId="xl154">
    <w:name w:val="xl154"/>
    <w:basedOn w:val="a"/>
    <w:rsid w:val="006562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6">
    <w:name w:val="xl156"/>
    <w:basedOn w:val="a"/>
    <w:rsid w:val="0065623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65623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656233"/>
    <w:pP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65623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60">
    <w:name w:val="xl160"/>
    <w:basedOn w:val="a"/>
    <w:rsid w:val="00656233"/>
    <w:pPr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14695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146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146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8">
    <w:name w:val="P8"/>
    <w:basedOn w:val="a"/>
    <w:rsid w:val="002D486B"/>
    <w:pPr>
      <w:widowControl w:val="0"/>
      <w:adjustRightInd w:val="0"/>
      <w:jc w:val="distribute"/>
    </w:pPr>
    <w:rPr>
      <w:rFonts w:eastAsia="Times New Roman1" w:cs="Times New Roman1"/>
      <w:szCs w:val="20"/>
    </w:rPr>
  </w:style>
  <w:style w:type="character" w:customStyle="1" w:styleId="T4">
    <w:name w:val="T4"/>
    <w:rsid w:val="002D486B"/>
    <w:rPr>
      <w:sz w:val="28"/>
    </w:rPr>
  </w:style>
  <w:style w:type="character" w:styleId="a4">
    <w:name w:val="Hyperlink"/>
    <w:basedOn w:val="a0"/>
    <w:uiPriority w:val="99"/>
    <w:semiHidden/>
    <w:unhideWhenUsed/>
    <w:rsid w:val="006562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6233"/>
    <w:rPr>
      <w:color w:val="800080"/>
      <w:u w:val="single"/>
    </w:rPr>
  </w:style>
  <w:style w:type="paragraph" w:customStyle="1" w:styleId="font5">
    <w:name w:val="font5"/>
    <w:basedOn w:val="a"/>
    <w:rsid w:val="006562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56233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656233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6562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65623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656233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656233"/>
    <w:pPr>
      <w:spacing w:before="100" w:beforeAutospacing="1" w:after="100" w:afterAutospacing="1"/>
    </w:pPr>
  </w:style>
  <w:style w:type="paragraph" w:customStyle="1" w:styleId="xl72">
    <w:name w:val="xl72"/>
    <w:basedOn w:val="a"/>
    <w:rsid w:val="0065623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56233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65623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656233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5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65623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5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6562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6562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562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6562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7">
    <w:name w:val="xl11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0">
    <w:name w:val="xl13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65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65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656233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6562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6562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56233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656233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656233"/>
    <w:pPr>
      <w:spacing w:before="100" w:beforeAutospacing="1" w:after="100" w:afterAutospacing="1"/>
    </w:pPr>
  </w:style>
  <w:style w:type="paragraph" w:customStyle="1" w:styleId="xl154">
    <w:name w:val="xl154"/>
    <w:basedOn w:val="a"/>
    <w:rsid w:val="006562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6">
    <w:name w:val="xl156"/>
    <w:basedOn w:val="a"/>
    <w:rsid w:val="0065623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65623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656233"/>
    <w:pP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65623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60">
    <w:name w:val="xl160"/>
    <w:basedOn w:val="a"/>
    <w:rsid w:val="00656233"/>
    <w:pPr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65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4870</Words>
  <Characters>27762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2017-10-02T10:50:00Z</dcterms:created>
  <dcterms:modified xsi:type="dcterms:W3CDTF">2017-10-04T05:38:00Z</dcterms:modified>
</cp:coreProperties>
</file>