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2F" w:rsidRPr="002F5F2F" w:rsidRDefault="002F5F2F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F2F" w:rsidRPr="002F5F2F" w:rsidRDefault="002F5F2F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2F" w:rsidRDefault="002F5F2F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D0632" w:rsidRDefault="00FD0632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F5F2F" w:rsidRPr="002F5F2F" w:rsidRDefault="00FD0632" w:rsidP="00FD0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МИХЕЕВО»</w:t>
      </w:r>
    </w:p>
    <w:p w:rsidR="002F5F2F" w:rsidRPr="002F5F2F" w:rsidRDefault="00FD0632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МЕДЫНСКОГО РАЙОНА</w:t>
      </w:r>
    </w:p>
    <w:p w:rsidR="002F5F2F" w:rsidRPr="002F5F2F" w:rsidRDefault="002F5F2F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2F5F2F" w:rsidRDefault="00FD0632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 ОБЛАСТИ</w:t>
      </w:r>
    </w:p>
    <w:p w:rsidR="00FD0632" w:rsidRPr="002F5F2F" w:rsidRDefault="00FD0632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2F" w:rsidRPr="002F5F2F" w:rsidRDefault="002F5F2F" w:rsidP="002F5F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2F5F2F" w:rsidRPr="002F5F2F" w:rsidRDefault="002F5F2F" w:rsidP="002F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2F" w:rsidRPr="002F5F2F" w:rsidRDefault="002F5F2F" w:rsidP="002F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2F" w:rsidRPr="002F5F2F" w:rsidRDefault="00FD0632" w:rsidP="002F5F2F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22.10.2019</w:t>
      </w:r>
      <w:r w:rsidR="002F5F2F"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35</w:t>
      </w:r>
    </w:p>
    <w:p w:rsidR="002F5F2F" w:rsidRPr="002F5F2F" w:rsidRDefault="002F5F2F" w:rsidP="002F5F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F2F" w:rsidRPr="002F5F2F" w:rsidRDefault="002F5F2F" w:rsidP="002F5F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F2F" w:rsidRDefault="002F5F2F" w:rsidP="002F5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муниципальной программы</w:t>
      </w:r>
    </w:p>
    <w:p w:rsidR="00FD0632" w:rsidRPr="002F5F2F" w:rsidRDefault="00FD0632" w:rsidP="002F5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«Деревня Михеево»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«Безопасность жизнедеятельности на территории</w:t>
      </w:r>
    </w:p>
    <w:p w:rsidR="002F5F2F" w:rsidRDefault="00FD0632" w:rsidP="002F5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«Деревня Михеево» </w:t>
      </w:r>
    </w:p>
    <w:p w:rsidR="00FD0632" w:rsidRPr="002F5F2F" w:rsidRDefault="00363C7A" w:rsidP="002F5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2020 – 2025</w:t>
      </w:r>
      <w:r w:rsidR="00FD06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:rsidR="002F5F2F" w:rsidRPr="002F5F2F" w:rsidRDefault="002F5F2F" w:rsidP="002F5F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F2F" w:rsidRPr="002F5F2F" w:rsidRDefault="002F5F2F" w:rsidP="002F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принятия решения о разработке муниципальны</w:t>
      </w:r>
      <w:r w:rsidR="00FD0632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программ сельского поселения «Деревня Михеево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их формирования и реализации», утвержденным постановлением адм</w:t>
      </w:r>
      <w:r w:rsidR="00FD063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сельского поселения  «Деревня Михеево» от 26.09.2013  г. № 28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F5F2F" w:rsidRPr="002F5F2F" w:rsidRDefault="002F5F2F" w:rsidP="002F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муниципальную программу «Безопасность жизнедеятельности на </w:t>
      </w:r>
      <w:r w:rsidR="00FD0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 сельского посе</w:t>
      </w:r>
      <w:r w:rsidR="00363C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ления  «Деревня Михеево на 2020-2025</w:t>
      </w:r>
      <w:r w:rsidR="00FD0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  <w:r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(приложение).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Муниципальную программу «Безопасность жизнедеятельности на </w:t>
      </w:r>
      <w:r w:rsidR="008D20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 сельского поселения  «Деревня Михеево</w:t>
      </w:r>
      <w:r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разместить на</w:t>
      </w:r>
      <w:r w:rsidR="008D20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официальном сайте сельского поселения  «Деревня Михеево</w:t>
      </w:r>
      <w:r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8D20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сети «Интернет»</w:t>
      </w:r>
      <w:r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proofErr w:type="gramStart"/>
      <w:r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</w:t>
      </w:r>
      <w:r w:rsidR="008D20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оставляю за собой</w:t>
      </w:r>
      <w:r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F5F2F" w:rsidRPr="002F5F2F" w:rsidRDefault="008D208F" w:rsidP="002F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Постановление от 14.11.2016 № 49 «Об утверждении </w:t>
      </w:r>
      <w:r w:rsidR="002F5F2F"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программы </w:t>
      </w:r>
      <w:r w:rsidR="002F5F2F"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жизнедеятельности на территории сельского поселения «Деревня Михеево» на 2017-2019 годы» </w:t>
      </w:r>
      <w:r w:rsidR="002F5F2F"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призн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ать утратившим силу с 01.01.2020</w:t>
      </w:r>
      <w:r w:rsidR="002F5F2F" w:rsidRPr="002F5F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5F2F" w:rsidRPr="002F5F2F" w:rsidRDefault="002F5F2F" w:rsidP="002F5F2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2F5F2F" w:rsidRPr="002F5F2F" w:rsidRDefault="008D208F" w:rsidP="002F5F2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2F5F2F" w:rsidRPr="002F5F2F" w:rsidRDefault="008D208F" w:rsidP="002F5F2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«Деревня Михеево»:</w:t>
      </w:r>
      <w:r w:rsidR="002F5F2F"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С.В. Яковлева</w:t>
      </w:r>
    </w:p>
    <w:p w:rsidR="002F5F2F" w:rsidRPr="002F5F2F" w:rsidRDefault="002F5F2F" w:rsidP="002F5F2F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2F5F2F" w:rsidRPr="002F5F2F" w:rsidRDefault="008D208F" w:rsidP="002F5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«Деревня Михеево</w:t>
      </w:r>
      <w:r w:rsidR="002F5F2F"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F5F2F" w:rsidRPr="002F5F2F" w:rsidRDefault="008D208F" w:rsidP="002F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22.10.2019 г. №  35</w:t>
      </w:r>
    </w:p>
    <w:p w:rsidR="002F5F2F" w:rsidRPr="002F5F2F" w:rsidRDefault="002F5F2F" w:rsidP="002F5F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F2F" w:rsidRPr="002F5F2F" w:rsidRDefault="002F5F2F" w:rsidP="002F5F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 ПРОГРАММА</w:t>
      </w:r>
    </w:p>
    <w:p w:rsidR="002F5F2F" w:rsidRPr="002F5F2F" w:rsidRDefault="008D208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«Деревня Михеево</w:t>
      </w:r>
      <w:r w:rsidR="002F5F2F"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«Безопасность </w:t>
      </w:r>
    </w:p>
    <w:p w:rsidR="002F5F2F" w:rsidRDefault="002F5F2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жи</w:t>
      </w:r>
      <w:r w:rsidR="008D2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знедеятельности на территории СП «Деревня Михеево</w:t>
      </w: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D208F" w:rsidRPr="002F5F2F" w:rsidRDefault="00363C7A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2020-2025</w:t>
      </w:r>
      <w:r w:rsidR="008D2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2F5F2F" w:rsidRPr="002F5F2F" w:rsidRDefault="002F5F2F" w:rsidP="0088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F2F" w:rsidRPr="002F5F2F" w:rsidRDefault="002F5F2F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="00880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 сельского поселения «Деревня Михеево</w:t>
      </w: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F5F2F" w:rsidRDefault="002F5F2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«Безопасность  жи</w:t>
      </w:r>
      <w:r w:rsidR="00880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знедеятельности на территории СП «Деревня Михеево</w:t>
      </w: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80CBC" w:rsidRPr="002F5F2F" w:rsidRDefault="00363C7A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2020-2025</w:t>
      </w:r>
      <w:r w:rsidR="00880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54"/>
        <w:gridCol w:w="992"/>
        <w:gridCol w:w="851"/>
        <w:gridCol w:w="709"/>
        <w:gridCol w:w="708"/>
        <w:gridCol w:w="709"/>
        <w:gridCol w:w="709"/>
        <w:gridCol w:w="709"/>
        <w:gridCol w:w="708"/>
        <w:gridCol w:w="708"/>
      </w:tblGrid>
      <w:tr w:rsidR="002F5F2F" w:rsidRPr="002F5F2F" w:rsidTr="002D4DE0">
        <w:trPr>
          <w:trHeight w:val="148"/>
        </w:trPr>
        <w:tc>
          <w:tcPr>
            <w:tcW w:w="2269" w:type="dxa"/>
            <w:shd w:val="clear" w:color="auto" w:fill="auto"/>
          </w:tcPr>
          <w:p w:rsidR="002F5F2F" w:rsidRPr="002F5F2F" w:rsidRDefault="002F5F2F" w:rsidP="002F5F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Ответственный исполнитель муниципальной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2F5F2F" w:rsidRPr="002F5F2F" w:rsidRDefault="00880CBC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СП «Деревня Михеево</w:t>
            </w:r>
            <w:r w:rsidR="002F5F2F"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F5F2F" w:rsidRPr="002F5F2F" w:rsidTr="002D4DE0">
        <w:trPr>
          <w:trHeight w:val="148"/>
        </w:trPr>
        <w:tc>
          <w:tcPr>
            <w:tcW w:w="2269" w:type="dxa"/>
            <w:shd w:val="clear" w:color="auto" w:fill="auto"/>
          </w:tcPr>
          <w:p w:rsidR="002F5F2F" w:rsidRPr="002F5F2F" w:rsidRDefault="002F5F2F" w:rsidP="002F5F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Соисполнители муниципальной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2F5F2F" w:rsidRPr="002F5F2F" w:rsidRDefault="00880CBC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СП «Деревня Михеево»</w:t>
            </w:r>
          </w:p>
        </w:tc>
      </w:tr>
      <w:tr w:rsidR="002F5F2F" w:rsidRPr="002F5F2F" w:rsidTr="002D4DE0">
        <w:trPr>
          <w:trHeight w:val="148"/>
        </w:trPr>
        <w:tc>
          <w:tcPr>
            <w:tcW w:w="2269" w:type="dxa"/>
            <w:shd w:val="clear" w:color="auto" w:fill="auto"/>
          </w:tcPr>
          <w:p w:rsidR="002F5F2F" w:rsidRPr="002F5F2F" w:rsidRDefault="002F5F2F" w:rsidP="002F5F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Цели муниципальной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2F5F2F" w:rsidRPr="002F5F2F" w:rsidRDefault="00880CBC" w:rsidP="002F5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и </w:t>
            </w:r>
            <w:r w:rsidR="002F5F2F"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необходимых условий для безопасной жизнедеятельности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населения </w:t>
            </w:r>
            <w:r w:rsidR="002F5F2F"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устойчивого социально-экономическог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развития сельского поселения «Деревня Михеево</w:t>
            </w:r>
            <w:r w:rsidR="002F5F2F"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F5F2F" w:rsidRPr="002F5F2F" w:rsidTr="002D4DE0">
        <w:trPr>
          <w:trHeight w:val="148"/>
        </w:trPr>
        <w:tc>
          <w:tcPr>
            <w:tcW w:w="2269" w:type="dxa"/>
            <w:shd w:val="clear" w:color="auto" w:fill="auto"/>
          </w:tcPr>
          <w:p w:rsidR="002F5F2F" w:rsidRPr="002F5F2F" w:rsidRDefault="002F5F2F" w:rsidP="002F5F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Задачи муниципальной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2F5F2F" w:rsidRDefault="00880CBC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подготовки и повышения уровня готовности необходимых сил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защиты населения и территории сельского поселения от чрезвычайных ситуаций;</w:t>
            </w:r>
          </w:p>
          <w:p w:rsidR="00880CBC" w:rsidRDefault="00880CBC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и ликвидация последствий ЧС;</w:t>
            </w:r>
          </w:p>
          <w:p w:rsidR="00880CBC" w:rsidRDefault="00880CBC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пожарной безопасности, совершенствование системы мер предупреждения и ликвидации последствий чрезвычайных ситуаций в границах сельского поселения;</w:t>
            </w:r>
          </w:p>
          <w:p w:rsidR="00880CBC" w:rsidRPr="002F5F2F" w:rsidRDefault="00880CBC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безопасности населения на водных объектах, расположенных на территории поселени</w:t>
            </w:r>
            <w:r w:rsidR="002D4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я;</w:t>
            </w:r>
          </w:p>
        </w:tc>
      </w:tr>
      <w:tr w:rsidR="002F5F2F" w:rsidRPr="002F5F2F" w:rsidTr="002D4DE0">
        <w:trPr>
          <w:trHeight w:val="148"/>
        </w:trPr>
        <w:tc>
          <w:tcPr>
            <w:tcW w:w="2269" w:type="dxa"/>
            <w:shd w:val="clear" w:color="auto" w:fill="auto"/>
          </w:tcPr>
          <w:p w:rsidR="002F5F2F" w:rsidRPr="002F5F2F" w:rsidRDefault="002F5F2F" w:rsidP="002F5F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Подпрограммы муниципальной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2F5F2F" w:rsidRPr="002F5F2F" w:rsidRDefault="002F5F2F" w:rsidP="002F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не предусмотрены  </w:t>
            </w:r>
          </w:p>
          <w:p w:rsidR="002F5F2F" w:rsidRPr="002F5F2F" w:rsidRDefault="002F5F2F" w:rsidP="002F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F5F2F" w:rsidRPr="002F5F2F" w:rsidTr="002D4DE0">
        <w:trPr>
          <w:trHeight w:val="148"/>
        </w:trPr>
        <w:tc>
          <w:tcPr>
            <w:tcW w:w="2269" w:type="dxa"/>
            <w:shd w:val="clear" w:color="auto" w:fill="auto"/>
          </w:tcPr>
          <w:p w:rsidR="002F5F2F" w:rsidRPr="002F5F2F" w:rsidRDefault="002F5F2F" w:rsidP="002F5F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Индикаторы муниципальной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2F5F2F" w:rsidRPr="002F5F2F" w:rsidRDefault="002F5F2F" w:rsidP="002F5F2F">
            <w:pPr>
              <w:tabs>
                <w:tab w:val="left" w:pos="-13291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деструктивных событий (ЧС, пожаров,  происшествий на водных объектах);</w:t>
            </w:r>
          </w:p>
          <w:p w:rsidR="002F5F2F" w:rsidRPr="002F5F2F" w:rsidRDefault="002F5F2F" w:rsidP="002F5F2F">
            <w:pPr>
              <w:tabs>
                <w:tab w:val="left" w:pos="-13291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число погибших и травмированных в деструктивных событиях;</w:t>
            </w:r>
          </w:p>
          <w:p w:rsidR="002F5F2F" w:rsidRPr="002F5F2F" w:rsidRDefault="002F5F2F" w:rsidP="002F5F2F">
            <w:pPr>
              <w:tabs>
                <w:tab w:val="left" w:pos="-13291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охват средствами информирования и оповещения</w:t>
            </w:r>
            <w:r w:rsidR="002D4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населения сельского поселения</w:t>
            </w: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F5F2F" w:rsidRPr="002F5F2F" w:rsidRDefault="002F5F2F" w:rsidP="002F5F2F">
            <w:pPr>
              <w:tabs>
                <w:tab w:val="left" w:pos="-13291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5F2F" w:rsidRPr="002F5F2F" w:rsidTr="002D4DE0">
        <w:trPr>
          <w:trHeight w:val="1220"/>
        </w:trPr>
        <w:tc>
          <w:tcPr>
            <w:tcW w:w="2269" w:type="dxa"/>
            <w:shd w:val="clear" w:color="auto" w:fill="auto"/>
          </w:tcPr>
          <w:p w:rsidR="002F5F2F" w:rsidRPr="002F5F2F" w:rsidRDefault="002F5F2F" w:rsidP="002F5F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2F5F2F" w:rsidRPr="002F5F2F" w:rsidRDefault="00363C7A" w:rsidP="002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  <w:r w:rsidR="002F5F2F" w:rsidRPr="002F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этап</w:t>
            </w:r>
          </w:p>
        </w:tc>
      </w:tr>
      <w:tr w:rsidR="002F5F2F" w:rsidRPr="002F5F2F" w:rsidTr="002D4DE0">
        <w:trPr>
          <w:trHeight w:val="324"/>
        </w:trPr>
        <w:tc>
          <w:tcPr>
            <w:tcW w:w="2269" w:type="dxa"/>
            <w:vMerge w:val="restart"/>
            <w:shd w:val="clear" w:color="auto" w:fill="auto"/>
          </w:tcPr>
          <w:p w:rsidR="002F5F2F" w:rsidRPr="002F5F2F" w:rsidRDefault="002F5F2F" w:rsidP="002F5F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811" w:type="dxa"/>
            <w:gridSpan w:val="8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ind w:right="-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2F5F2F" w:rsidRPr="002F5F2F" w:rsidTr="002D4DE0">
        <w:trPr>
          <w:trHeight w:val="278"/>
        </w:trPr>
        <w:tc>
          <w:tcPr>
            <w:tcW w:w="2269" w:type="dxa"/>
            <w:vMerge/>
            <w:shd w:val="clear" w:color="auto" w:fill="auto"/>
          </w:tcPr>
          <w:p w:rsidR="002F5F2F" w:rsidRPr="002F5F2F" w:rsidRDefault="002F5F2F" w:rsidP="002F5F2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F5F2F" w:rsidRPr="002F5F2F" w:rsidRDefault="00363C7A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2F5F2F" w:rsidRPr="002F5F2F" w:rsidRDefault="00363C7A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2F5F2F" w:rsidRPr="002F5F2F" w:rsidRDefault="00363C7A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2F5F2F" w:rsidRPr="002F5F2F" w:rsidRDefault="00363C7A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2F5F2F" w:rsidRPr="002F5F2F" w:rsidRDefault="00363C7A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2F5F2F" w:rsidRPr="002F5F2F" w:rsidRDefault="00363C7A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2F5F2F" w:rsidRPr="002F5F2F" w:rsidRDefault="002F5F2F" w:rsidP="00FD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5F2F" w:rsidRPr="002F5F2F" w:rsidTr="002D4DE0">
        <w:trPr>
          <w:trHeight w:val="278"/>
        </w:trPr>
        <w:tc>
          <w:tcPr>
            <w:tcW w:w="2269" w:type="dxa"/>
            <w:vMerge/>
            <w:shd w:val="clear" w:color="auto" w:fill="auto"/>
          </w:tcPr>
          <w:p w:rsidR="002F5F2F" w:rsidRPr="002F5F2F" w:rsidRDefault="002F5F2F" w:rsidP="002F5F2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F5F2F" w:rsidRPr="002F5F2F" w:rsidTr="002D4DE0">
        <w:trPr>
          <w:trHeight w:val="340"/>
        </w:trPr>
        <w:tc>
          <w:tcPr>
            <w:tcW w:w="2269" w:type="dxa"/>
            <w:vMerge/>
            <w:shd w:val="clear" w:color="auto" w:fill="auto"/>
          </w:tcPr>
          <w:p w:rsidR="002F5F2F" w:rsidRPr="002F5F2F" w:rsidRDefault="002F5F2F" w:rsidP="002F5F2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992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5F2F" w:rsidRPr="002F5F2F" w:rsidTr="002D4DE0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2F5F2F" w:rsidRPr="002F5F2F" w:rsidRDefault="002F5F2F" w:rsidP="002F5F2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бюджета СП «Деревня Михеево</w:t>
            </w:r>
            <w:r w:rsidR="002F5F2F" w:rsidRPr="002F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F2F" w:rsidRPr="002F5F2F" w:rsidRDefault="00FD276E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F5F2F" w:rsidRPr="002F5F2F" w:rsidRDefault="002F5F2F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F5F2F" w:rsidRPr="002F5F2F" w:rsidTr="002D4DE0">
        <w:trPr>
          <w:trHeight w:val="3089"/>
        </w:trPr>
        <w:tc>
          <w:tcPr>
            <w:tcW w:w="2269" w:type="dxa"/>
            <w:shd w:val="clear" w:color="auto" w:fill="auto"/>
          </w:tcPr>
          <w:p w:rsidR="002F5F2F" w:rsidRPr="002F5F2F" w:rsidRDefault="002F5F2F" w:rsidP="002F5F2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Ожидаемые результаты реализации муниципальной программы</w:t>
            </w:r>
          </w:p>
        </w:tc>
        <w:tc>
          <w:tcPr>
            <w:tcW w:w="8757" w:type="dxa"/>
            <w:gridSpan w:val="10"/>
            <w:shd w:val="clear" w:color="auto" w:fill="auto"/>
          </w:tcPr>
          <w:p w:rsidR="002F5F2F" w:rsidRPr="002F5F2F" w:rsidRDefault="002F5F2F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информированности населения о чрезвычайных ситуациях и порядке действий при их возникновении;</w:t>
            </w:r>
          </w:p>
          <w:p w:rsidR="002F5F2F" w:rsidRPr="002F5F2F" w:rsidRDefault="002F5F2F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подготовки по вопросам безопасности жизнедеятельности работников  адми</w:t>
            </w:r>
            <w:r w:rsidR="00FD2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нистрации сельского поселения "Деревня Михеево</w:t>
            </w:r>
            <w:r w:rsidR="004D4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";</w:t>
            </w:r>
          </w:p>
          <w:p w:rsidR="002F5F2F" w:rsidRPr="002F5F2F" w:rsidRDefault="00FD276E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количества пожаров, гибели и травматизма людей</w:t>
            </w:r>
            <w:r w:rsidR="004D4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пожарах и сокращение материального ущерба</w:t>
            </w:r>
            <w:r w:rsidR="002F5F2F"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F5F2F" w:rsidRPr="002F5F2F" w:rsidRDefault="002F5F2F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20-30% уменьшить потери населения от ЧС природного и техногенного характера, а в некоторых случаях - полностью избежать их;</w:t>
            </w:r>
          </w:p>
          <w:p w:rsidR="002F5F2F" w:rsidRPr="002F5F2F" w:rsidRDefault="002F5F2F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D27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общего уровня рисков возникновения чрезвычайных ситуаций природного и техногенного характера;</w:t>
            </w:r>
          </w:p>
          <w:p w:rsidR="002F5F2F" w:rsidRPr="002F5F2F" w:rsidRDefault="002F5F2F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5F2F" w:rsidRPr="002F5F2F" w:rsidRDefault="002F5F2F" w:rsidP="002F5F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F5F2F" w:rsidRPr="002F5F2F" w:rsidRDefault="002F5F2F" w:rsidP="002F5F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F5F2F" w:rsidRPr="002F5F2F" w:rsidRDefault="002F5F2F" w:rsidP="002F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5F2F" w:rsidRPr="002F5F2F" w:rsidRDefault="002F5F2F" w:rsidP="002F5F2F">
      <w:pPr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Общая характеристика сферы реализации муниципальной  программы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Сферой реализации  программы является организация эффективной деятельности в области ГО, защиты населения и территорий от ЧС, обеспечения пожарной безопасности и безопасности людей на вод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объектах. </w:t>
      </w:r>
      <w:proofErr w:type="gramStart"/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 «Безопасность  жи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знедеятельности на территории СП «Деревня Михеево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характера, а также организации первичных мер в области пожарной безопасности, системы сбора и обмена информацией в области защиты населения и территорий от чрезвычайных ситуаций между органами местного самоуправления 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Медынского района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МЧС России по Калужской области, иными государственными и общественными организациями.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определяет основы организации обеспечения безопасности людей на водных объектах на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сельского поселения «Деревня Михеево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участия в предупреждении и ликвидации последствий чрезвычайных ситуаций на 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 поселения «Деревня Михеево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организации и осуществления мероприятий по гражданской обороне, защите населения и 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сельского поселения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чрезвычайных ситуаций природного и техногенного характера, организации и осуществления мероприятий по мобилизац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ионной подготовке муниципальных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учреждений, 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сельского поселения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участия в профилактике терроризма и экстремизма, а также в минимизации и (или) ликвидации последствий проявлений терроризма и экстремизма на 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 поселения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этих сложных задач с учетом реально сложившейся экономической обстановки на 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 поселения</w:t>
      </w:r>
      <w:proofErr w:type="gramStart"/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наличия источников повышенной опасности техногенного характера, социально-экономического положения нас</w:t>
      </w:r>
      <w:r w:rsidR="004D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возможно только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программными методами, сосредоточив основные усилия на решение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 а также на сохранение здоровья людей, снижения материальных потерь и размеров ущерба окружающей среде.</w:t>
      </w: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5F2F" w:rsidRPr="002F5F2F" w:rsidRDefault="002F5F2F" w:rsidP="002F5F2F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Цели, задачи и индикаторы достижения целей и решен</w:t>
      </w:r>
      <w:r w:rsidR="004D46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ия задач</w:t>
      </w:r>
      <w:proofErr w:type="gramStart"/>
      <w:r w:rsidR="004D46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F5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</w:t>
      </w:r>
      <w:proofErr w:type="gramEnd"/>
      <w:r w:rsidRPr="002F5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основные ожидаемые конечные результаты муниципальной </w:t>
      </w:r>
      <w:r w:rsidR="004D46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программы, сроки </w:t>
      </w:r>
      <w:r w:rsidRPr="002F5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реализации муниципальной программы</w:t>
      </w:r>
    </w:p>
    <w:p w:rsidR="002F5F2F" w:rsidRPr="002F5F2F" w:rsidRDefault="002F5F2F" w:rsidP="002F5F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2.1.  Цели, задачи и индикаторы достижения целей и решения задач муниципальной программы</w:t>
      </w:r>
    </w:p>
    <w:p w:rsidR="002F5F2F" w:rsidRPr="002F5F2F" w:rsidRDefault="002F5F2F" w:rsidP="002F5F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является</w:t>
      </w:r>
      <w:r w:rsidR="00C07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уровня   обеспечения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безопасности, безопасности людей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</w:t>
      </w:r>
      <w:r w:rsidR="00C0771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развития сельского поселения  «Деревня Михеево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предусматривает решение следующих задач: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населения к действиям при возникновении ЧС;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и поддержание в готовности органов управления, сил и средств к экстренному реагированию и оперативным действиям по предупреждению  ликвидации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ЧС; 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осуществление комплекса  превентивных мероприятий, направленных на смягчение последствий ЧС для населения и объектов экономики;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мер по пожарной безопасности и безопасности людей на водных объектах;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77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комплекса проблем правового, материально-технического и социального характера по обеспечению пожарной безопасности;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F2F" w:rsidRPr="002F5F2F" w:rsidRDefault="002F5F2F" w:rsidP="002F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2F" w:rsidRPr="002F5F2F" w:rsidRDefault="002F5F2F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2F" w:rsidRPr="002F5F2F" w:rsidRDefault="002F5F2F" w:rsidP="002F5F2F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Конечные результаты реализации муниципальной программы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Программы ожидаются следующие результаты: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07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сокращение затрат и сроков на ликвидацию ЧС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5F2F" w:rsidRPr="002F5F2F" w:rsidRDefault="00C07711" w:rsidP="002F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рисков для населения, проживающего в сельском поселении от различных ЧС, в том числе связанных с пожарами</w:t>
      </w:r>
      <w:r w:rsidR="00D6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природного и техногенного характера</w:t>
      </w:r>
      <w:r w:rsidR="002F5F2F"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5F2F" w:rsidRPr="002F5F2F" w:rsidRDefault="00D67FD8" w:rsidP="002F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F5F2F"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пожаров, </w:t>
      </w:r>
      <w:r w:rsidR="002F5F2F"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потери населения от ЧС природного и техногенного характера, а в некоторых случаях - полностью избежать их;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повысить уровень защищенности личности и населения </w:t>
      </w:r>
      <w:r w:rsidR="00D67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целом.</w:t>
      </w: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Сроки и этапы реализации муниципальной программы</w:t>
      </w: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Сроки реализац</w:t>
      </w:r>
      <w:r w:rsidR="00442D57">
        <w:rPr>
          <w:rFonts w:ascii="Times New Roman" w:eastAsia="Calibri" w:hAnsi="Times New Roman" w:cs="Times New Roman"/>
          <w:sz w:val="26"/>
          <w:szCs w:val="26"/>
          <w:lang w:eastAsia="ru-RU"/>
        </w:rPr>
        <w:t>ии муниципальной  программы 2020 -2025</w:t>
      </w:r>
      <w:r w:rsidRPr="002F5F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годы, в 1 этап.</w:t>
      </w: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Обобщенная характеристика основных мероприятий муниципальной программы</w:t>
      </w: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442D57" w:rsidRDefault="002F5F2F" w:rsidP="00442D57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 заявленных целей и решение поставленных задач муниципальной программы будет осуществляться в рамках реализации следующих основных мероприятий: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и накопление запасов финансовых средств и материальных ресурсов, предназначенных дл</w:t>
      </w:r>
      <w:r w:rsidR="00442D57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защиты населения от ЧС</w:t>
      </w:r>
      <w:proofErr w:type="gramStart"/>
      <w:r w:rsidR="00442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мероприятий по обеспечению безопасности людей на водных объектах, охране их жизни и здоровья.</w:t>
      </w:r>
    </w:p>
    <w:p w:rsidR="002F5F2F" w:rsidRPr="002F5F2F" w:rsidRDefault="002F5F2F" w:rsidP="002F5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мероприятий по обеспечению пожарной безопасности.</w:t>
      </w: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Calibri" w:hAnsi="Times New Roman" w:cs="Times New Roman"/>
          <w:sz w:val="26"/>
          <w:szCs w:val="26"/>
          <w:lang w:eastAsia="ru-RU"/>
        </w:rPr>
        <w:t>- Пропаганда знаний и об</w:t>
      </w:r>
      <w:r w:rsidR="00442D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учение населения  в области </w:t>
      </w:r>
      <w:r w:rsidRPr="002F5F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защиты от ЧС.</w:t>
      </w: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Ресурсное обеспечение муниципальной программы</w:t>
      </w: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0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разделе приводится информация об объемах финансовых ресурсов, необходимых для реализации муниципальной программы за счет всех источников финансирования. </w:t>
      </w:r>
    </w:p>
    <w:p w:rsidR="002F5F2F" w:rsidRPr="002F5F2F" w:rsidRDefault="002F5F2F" w:rsidP="002F5F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</w:t>
      </w:r>
      <w:r w:rsidR="00442D5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аммы за счет средств  бюджета СП «Деревня Михеево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подлежит ежегодному уточнению в рамках </w:t>
      </w:r>
      <w:r w:rsidR="00442D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формирования проекта бюджета СП «Деревня Михеево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»  на очередной финансовый год и плановый период.</w:t>
      </w: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Общий объем финансовых ресурсов, необходимых для реализации муниципальной программы</w:t>
      </w:r>
    </w:p>
    <w:p w:rsidR="002F5F2F" w:rsidRPr="002F5F2F" w:rsidRDefault="002F5F2F" w:rsidP="002F5F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F2F" w:rsidRPr="002F5F2F" w:rsidRDefault="002F5F2F" w:rsidP="002F5F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(тыс. руб. в ценах каждого года)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1134"/>
        <w:gridCol w:w="1026"/>
        <w:gridCol w:w="851"/>
        <w:gridCol w:w="1134"/>
        <w:gridCol w:w="1275"/>
        <w:gridCol w:w="1276"/>
      </w:tblGrid>
      <w:tr w:rsidR="00442D57" w:rsidRPr="002F5F2F" w:rsidTr="00442D57">
        <w:trPr>
          <w:gridAfter w:val="6"/>
          <w:wAfter w:w="6696" w:type="dxa"/>
          <w:trHeight w:val="299"/>
        </w:trPr>
        <w:tc>
          <w:tcPr>
            <w:tcW w:w="2943" w:type="dxa"/>
            <w:vMerge w:val="restart"/>
            <w:vAlign w:val="center"/>
          </w:tcPr>
          <w:p w:rsidR="00442D57" w:rsidRPr="002F5F2F" w:rsidRDefault="00442D57" w:rsidP="002F5F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442D57" w:rsidRPr="002F5F2F" w:rsidRDefault="00442D57" w:rsidP="002F5F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</w:tr>
      <w:tr w:rsidR="00442D57" w:rsidRPr="002F5F2F" w:rsidTr="00442D57">
        <w:tc>
          <w:tcPr>
            <w:tcW w:w="2943" w:type="dxa"/>
            <w:vMerge/>
            <w:vAlign w:val="center"/>
          </w:tcPr>
          <w:p w:rsidR="00442D57" w:rsidRPr="002F5F2F" w:rsidRDefault="00442D57" w:rsidP="002F5F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42D57" w:rsidRPr="002F5F2F" w:rsidRDefault="00442D57" w:rsidP="002F5F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026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442D57" w:rsidRPr="002F5F2F" w:rsidTr="00442D57">
        <w:trPr>
          <w:trHeight w:val="443"/>
        </w:trPr>
        <w:tc>
          <w:tcPr>
            <w:tcW w:w="2943" w:type="dxa"/>
            <w:vAlign w:val="center"/>
          </w:tcPr>
          <w:p w:rsidR="00442D57" w:rsidRPr="002F5F2F" w:rsidRDefault="00442D57" w:rsidP="002F5F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134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26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42D57" w:rsidRPr="002F5F2F" w:rsidTr="00442D57">
        <w:trPr>
          <w:trHeight w:val="70"/>
        </w:trPr>
        <w:tc>
          <w:tcPr>
            <w:tcW w:w="2943" w:type="dxa"/>
          </w:tcPr>
          <w:p w:rsidR="00442D57" w:rsidRPr="002F5F2F" w:rsidRDefault="00442D57" w:rsidP="002F5F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3" w:type="dxa"/>
          </w:tcPr>
          <w:p w:rsidR="00442D57" w:rsidRPr="002F5F2F" w:rsidRDefault="00442D57" w:rsidP="002F5F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D57" w:rsidRPr="002F5F2F" w:rsidTr="00442D57">
        <w:tc>
          <w:tcPr>
            <w:tcW w:w="2943" w:type="dxa"/>
          </w:tcPr>
          <w:p w:rsidR="00442D57" w:rsidRPr="002F5F2F" w:rsidRDefault="00442D57" w:rsidP="002F5F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источникам финансирования:</w:t>
            </w:r>
          </w:p>
        </w:tc>
        <w:tc>
          <w:tcPr>
            <w:tcW w:w="993" w:type="dxa"/>
          </w:tcPr>
          <w:p w:rsidR="00442D57" w:rsidRPr="002F5F2F" w:rsidRDefault="00442D57" w:rsidP="002F5F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42D57" w:rsidRPr="002F5F2F" w:rsidTr="00442D57">
        <w:tc>
          <w:tcPr>
            <w:tcW w:w="2943" w:type="dxa"/>
          </w:tcPr>
          <w:p w:rsidR="00442D57" w:rsidRPr="002F5F2F" w:rsidRDefault="00442D57" w:rsidP="002F5F2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 СП «Деревня Михеево</w:t>
            </w:r>
            <w:r w:rsidRPr="002F5F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134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26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442D57" w:rsidRPr="002F5F2F" w:rsidRDefault="00442D57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</w:tbl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2F" w:rsidRPr="002F5F2F" w:rsidRDefault="002F5F2F" w:rsidP="002F5F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муниципальной программы определяетс</w:t>
      </w:r>
      <w:r w:rsidR="00E76203">
        <w:rPr>
          <w:rFonts w:ascii="Times New Roman" w:eastAsia="Times New Roman" w:hAnsi="Times New Roman" w:cs="Times New Roman"/>
          <w:sz w:val="26"/>
          <w:szCs w:val="26"/>
          <w:lang w:eastAsia="ru-RU"/>
        </w:rPr>
        <w:t>я  администрацией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2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«Деревня Михеево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предусматривает проведение организационных мероприятий, включая подготовку и (или) внесение изменений в нормативные правовые акты адм</w:t>
      </w:r>
      <w:r w:rsidR="00E7620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сельского поселения «Деревня Михеево</w:t>
      </w:r>
      <w:r w:rsidRPr="002F5F2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обеспечивающие выполнение муниципальной программы в соответствии с действующим законодательством.</w:t>
      </w:r>
    </w:p>
    <w:p w:rsidR="002F5F2F" w:rsidRPr="00E76203" w:rsidRDefault="00E76203" w:rsidP="002F5F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F5F2F" w:rsidRPr="00E76203" w:rsidSect="002D4DE0">
          <w:pgSz w:w="11906" w:h="16838"/>
          <w:pgMar w:top="993" w:right="707" w:bottom="1440" w:left="108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Перечень мероприятий муниципальной программы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«Безопасность жи</w:t>
      </w:r>
      <w:r w:rsidR="00E76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знедеятельности на территории СП «Деревня Михеево</w:t>
      </w:r>
      <w:r w:rsidRPr="002F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5F2F" w:rsidRPr="002F5F2F" w:rsidRDefault="002F5F2F" w:rsidP="002F5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F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47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92"/>
        <w:gridCol w:w="1620"/>
        <w:gridCol w:w="1357"/>
        <w:gridCol w:w="1089"/>
        <w:gridCol w:w="1037"/>
        <w:gridCol w:w="850"/>
        <w:gridCol w:w="851"/>
        <w:gridCol w:w="850"/>
        <w:gridCol w:w="1276"/>
        <w:gridCol w:w="1134"/>
      </w:tblGrid>
      <w:tr w:rsidR="00E76203" w:rsidRPr="002F5F2F" w:rsidTr="00E76203">
        <w:trPr>
          <w:gridAfter w:val="6"/>
          <w:wAfter w:w="5998" w:type="dxa"/>
          <w:trHeight w:val="276"/>
        </w:trPr>
        <w:tc>
          <w:tcPr>
            <w:tcW w:w="534" w:type="dxa"/>
            <w:vMerge w:val="restart"/>
            <w:vAlign w:val="center"/>
          </w:tcPr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F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F5F2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proofErr w:type="spellStart"/>
            <w:proofErr w:type="gramStart"/>
            <w:r w:rsidRPr="002F5F2F">
              <w:rPr>
                <w:rFonts w:ascii="Times New Roman" w:eastAsia="Times New Roman" w:hAnsi="Times New Roman" w:cs="Times New Roman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vAlign w:val="center"/>
          </w:tcPr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(соисполнители участники) программы</w:t>
            </w:r>
          </w:p>
        </w:tc>
        <w:tc>
          <w:tcPr>
            <w:tcW w:w="1357" w:type="dxa"/>
            <w:vMerge w:val="restart"/>
            <w:vAlign w:val="center"/>
          </w:tcPr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</w:t>
            </w:r>
            <w:proofErr w:type="spellStart"/>
            <w:proofErr w:type="gramStart"/>
            <w:r w:rsidRPr="002F5F2F">
              <w:rPr>
                <w:rFonts w:ascii="Times New Roman" w:eastAsia="Times New Roman" w:hAnsi="Times New Roman" w:cs="Times New Roman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9" w:type="dxa"/>
            <w:vMerge w:val="restart"/>
            <w:vAlign w:val="center"/>
          </w:tcPr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расходов, всего</w:t>
            </w:r>
          </w:p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(тыс. руб.)</w:t>
            </w:r>
          </w:p>
        </w:tc>
      </w:tr>
      <w:tr w:rsidR="00E76203" w:rsidRPr="002F5F2F" w:rsidTr="00E76203">
        <w:tc>
          <w:tcPr>
            <w:tcW w:w="534" w:type="dxa"/>
            <w:vMerge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2025</w:t>
            </w:r>
          </w:p>
        </w:tc>
      </w:tr>
      <w:tr w:rsidR="00E76203" w:rsidRPr="002F5F2F" w:rsidTr="00E76203">
        <w:tc>
          <w:tcPr>
            <w:tcW w:w="534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E76203" w:rsidRPr="002F5F2F" w:rsidRDefault="00E76203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буклетов, памяток, стендов для информирования населения  по обеспечению безопасности жизнедеятельности населения</w:t>
            </w:r>
          </w:p>
        </w:tc>
        <w:tc>
          <w:tcPr>
            <w:tcW w:w="992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620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57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СП «Деревня Михеево</w:t>
            </w:r>
            <w:r w:rsidRPr="002F5F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089" w:type="dxa"/>
            <w:vAlign w:val="center"/>
          </w:tcPr>
          <w:p w:rsidR="00E76203" w:rsidRPr="002F5F2F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16,00</w:t>
            </w:r>
          </w:p>
        </w:tc>
        <w:tc>
          <w:tcPr>
            <w:tcW w:w="1037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E76203" w:rsidRPr="002F5F2F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E762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E76203" w:rsidRPr="002F5F2F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E762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E76203" w:rsidRPr="002F5F2F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E7620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76203" w:rsidRPr="002F5F2F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E76203" w:rsidRPr="002F5F2F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1,0</w:t>
            </w:r>
          </w:p>
        </w:tc>
      </w:tr>
      <w:tr w:rsidR="00343E8B" w:rsidRPr="002F5F2F" w:rsidTr="00E76203">
        <w:tc>
          <w:tcPr>
            <w:tcW w:w="534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343E8B" w:rsidRDefault="00343E8B" w:rsidP="002F5F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 табличек, указателей местонахождения пожарных водоемов и гидрантов</w:t>
            </w:r>
          </w:p>
        </w:tc>
        <w:tc>
          <w:tcPr>
            <w:tcW w:w="992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620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57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СП «Деревня Михеево</w:t>
            </w:r>
            <w:r w:rsidRPr="002F5F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089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33,00</w:t>
            </w:r>
          </w:p>
        </w:tc>
        <w:tc>
          <w:tcPr>
            <w:tcW w:w="1037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vAlign w:val="center"/>
          </w:tcPr>
          <w:p w:rsidR="00343E8B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</w:tr>
      <w:tr w:rsidR="00E76203" w:rsidRPr="002F5F2F" w:rsidTr="00E76203">
        <w:tc>
          <w:tcPr>
            <w:tcW w:w="534" w:type="dxa"/>
          </w:tcPr>
          <w:p w:rsidR="00E76203" w:rsidRPr="002F5F2F" w:rsidRDefault="00343E8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E76203" w:rsidRPr="002F5F2F" w:rsidRDefault="00F97871" w:rsidP="002F5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по вопросам безопасности жизнедеятельности</w:t>
            </w:r>
          </w:p>
        </w:tc>
        <w:tc>
          <w:tcPr>
            <w:tcW w:w="992" w:type="dxa"/>
          </w:tcPr>
          <w:p w:rsidR="00E76203" w:rsidRPr="002F5F2F" w:rsidRDefault="00E76203" w:rsidP="002F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203" w:rsidRPr="002F5F2F" w:rsidRDefault="00E76203" w:rsidP="002F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620" w:type="dxa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57" w:type="dxa"/>
          </w:tcPr>
          <w:p w:rsidR="00E76203" w:rsidRPr="002F5F2F" w:rsidRDefault="00F97871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требуется средств</w:t>
            </w:r>
          </w:p>
        </w:tc>
        <w:tc>
          <w:tcPr>
            <w:tcW w:w="1089" w:type="dxa"/>
            <w:vAlign w:val="center"/>
          </w:tcPr>
          <w:p w:rsidR="00E76203" w:rsidRPr="002F5F2F" w:rsidRDefault="00F97871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76203" w:rsidRPr="002F5F2F" w:rsidRDefault="00F9787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76203" w:rsidRPr="002F5F2F" w:rsidRDefault="00F9787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76203" w:rsidRPr="002F5F2F" w:rsidRDefault="00F9787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76203" w:rsidRPr="002F5F2F" w:rsidRDefault="00F9787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76203" w:rsidRPr="002F5F2F" w:rsidRDefault="00F9787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76203" w:rsidRPr="002F5F2F" w:rsidRDefault="00F9787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E76203" w:rsidRPr="002F5F2F" w:rsidTr="00E76203">
        <w:tc>
          <w:tcPr>
            <w:tcW w:w="534" w:type="dxa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203" w:rsidRPr="002F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 табличек, </w:t>
            </w:r>
            <w:r w:rsidR="00E76203" w:rsidRPr="002F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водных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ктах по запрету о купании и переходу по льду</w:t>
            </w:r>
          </w:p>
        </w:tc>
        <w:tc>
          <w:tcPr>
            <w:tcW w:w="992" w:type="dxa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620" w:type="dxa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57" w:type="dxa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СП  «Деревня Михеево</w:t>
            </w:r>
            <w:r w:rsidR="00E76203" w:rsidRPr="002F5F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089" w:type="dxa"/>
            <w:vAlign w:val="center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037" w:type="dxa"/>
            <w:vAlign w:val="center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5.0</w:t>
            </w:r>
          </w:p>
        </w:tc>
        <w:tc>
          <w:tcPr>
            <w:tcW w:w="851" w:type="dxa"/>
            <w:vAlign w:val="center"/>
          </w:tcPr>
          <w:p w:rsidR="00E76203" w:rsidRPr="002F5F2F" w:rsidRDefault="00E76203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7476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2F5F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center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vAlign w:val="center"/>
          </w:tcPr>
          <w:p w:rsidR="00E76203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</w:tr>
      <w:tr w:rsidR="0074761B" w:rsidRPr="002F5F2F" w:rsidTr="00E76203">
        <w:tc>
          <w:tcPr>
            <w:tcW w:w="534" w:type="dxa"/>
          </w:tcPr>
          <w:p w:rsidR="0074761B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74761B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минерализованной полосы вокруг населенных пунктов сельского поселения</w:t>
            </w:r>
          </w:p>
        </w:tc>
        <w:tc>
          <w:tcPr>
            <w:tcW w:w="992" w:type="dxa"/>
          </w:tcPr>
          <w:p w:rsidR="0074761B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620" w:type="dxa"/>
          </w:tcPr>
          <w:p w:rsidR="0074761B" w:rsidRPr="002F5F2F" w:rsidRDefault="0074761B" w:rsidP="0025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57" w:type="dxa"/>
          </w:tcPr>
          <w:p w:rsidR="0074761B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СП «Деревня Михеево</w:t>
            </w:r>
            <w:r w:rsidRPr="002F5F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089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103,0</w:t>
            </w:r>
          </w:p>
        </w:tc>
        <w:tc>
          <w:tcPr>
            <w:tcW w:w="1037" w:type="dxa"/>
            <w:vAlign w:val="center"/>
          </w:tcPr>
          <w:p w:rsidR="0074761B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</w:tc>
      </w:tr>
      <w:tr w:rsidR="0074761B" w:rsidRPr="002F5F2F" w:rsidTr="00E76203">
        <w:tc>
          <w:tcPr>
            <w:tcW w:w="534" w:type="dxa"/>
          </w:tcPr>
          <w:p w:rsidR="0074761B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74761B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запасных частей и ГСМ для пожарной цистерны</w:t>
            </w:r>
          </w:p>
        </w:tc>
        <w:tc>
          <w:tcPr>
            <w:tcW w:w="992" w:type="dxa"/>
          </w:tcPr>
          <w:p w:rsidR="0074761B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620" w:type="dxa"/>
          </w:tcPr>
          <w:p w:rsidR="0074761B" w:rsidRDefault="0074761B" w:rsidP="0025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57" w:type="dxa"/>
          </w:tcPr>
          <w:p w:rsidR="0074761B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 СП «Деревня Михеево</w:t>
            </w:r>
          </w:p>
        </w:tc>
        <w:tc>
          <w:tcPr>
            <w:tcW w:w="1089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  <w:tc>
          <w:tcPr>
            <w:tcW w:w="1037" w:type="dxa"/>
            <w:vAlign w:val="center"/>
          </w:tcPr>
          <w:p w:rsidR="0074761B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8,0</w:t>
            </w:r>
          </w:p>
        </w:tc>
      </w:tr>
      <w:tr w:rsidR="0074761B" w:rsidRPr="002F5F2F" w:rsidTr="00E76203">
        <w:trPr>
          <w:trHeight w:val="126"/>
        </w:trPr>
        <w:tc>
          <w:tcPr>
            <w:tcW w:w="534" w:type="dxa"/>
          </w:tcPr>
          <w:p w:rsidR="0074761B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4761B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F5F2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ВСЕГО: </w:t>
            </w:r>
          </w:p>
        </w:tc>
        <w:tc>
          <w:tcPr>
            <w:tcW w:w="992" w:type="dxa"/>
          </w:tcPr>
          <w:p w:rsidR="0074761B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4761B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74761B" w:rsidRPr="002F5F2F" w:rsidRDefault="0074761B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210,0</w:t>
            </w:r>
          </w:p>
        </w:tc>
        <w:tc>
          <w:tcPr>
            <w:tcW w:w="1037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74761B" w:rsidRPr="002F5F2F" w:rsidRDefault="005244B1" w:rsidP="005244B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74761B" w:rsidRPr="002F5F2F" w:rsidRDefault="005244B1" w:rsidP="002F5F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40,0</w:t>
            </w:r>
            <w:bookmarkStart w:id="0" w:name="_GoBack"/>
            <w:bookmarkEnd w:id="0"/>
          </w:p>
        </w:tc>
      </w:tr>
    </w:tbl>
    <w:p w:rsidR="002F5F2F" w:rsidRPr="002F5F2F" w:rsidRDefault="002F5F2F" w:rsidP="002F5F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2F5F2F" w:rsidRPr="002F5F2F" w:rsidRDefault="002F5F2F" w:rsidP="002F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1A4" w:rsidRDefault="001B71A4"/>
    <w:sectPr w:rsidR="001B71A4" w:rsidSect="002D4DE0">
      <w:pgSz w:w="16838" w:h="11906" w:orient="landscape"/>
      <w:pgMar w:top="1080" w:right="1440" w:bottom="10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F"/>
    <w:rsid w:val="001B71A4"/>
    <w:rsid w:val="00237DF3"/>
    <w:rsid w:val="002D4DE0"/>
    <w:rsid w:val="002F5F2F"/>
    <w:rsid w:val="00343E8B"/>
    <w:rsid w:val="00363C7A"/>
    <w:rsid w:val="00442D57"/>
    <w:rsid w:val="004D4674"/>
    <w:rsid w:val="004F758F"/>
    <w:rsid w:val="005244B1"/>
    <w:rsid w:val="0074761B"/>
    <w:rsid w:val="00807A40"/>
    <w:rsid w:val="00880CBC"/>
    <w:rsid w:val="008D208F"/>
    <w:rsid w:val="00C07711"/>
    <w:rsid w:val="00D67FD8"/>
    <w:rsid w:val="00E76203"/>
    <w:rsid w:val="00F97871"/>
    <w:rsid w:val="00FD0632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2019-11-06T04:31:00Z</dcterms:created>
  <dcterms:modified xsi:type="dcterms:W3CDTF">2019-11-11T10:23:00Z</dcterms:modified>
</cp:coreProperties>
</file>