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1" w:rsidRDefault="005568E1" w:rsidP="002F52B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DA189D" w:rsidRDefault="00DA189D" w:rsidP="002F52B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</w:p>
    <w:p w:rsidR="00CE7408" w:rsidRPr="00E6724D" w:rsidRDefault="00CE7408" w:rsidP="00CE7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24D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CE7408" w:rsidRPr="00E6724D" w:rsidRDefault="00CE7408" w:rsidP="00CE7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24D">
        <w:rPr>
          <w:rFonts w:ascii="Arial" w:hAnsi="Arial" w:cs="Arial"/>
          <w:b/>
          <w:sz w:val="24"/>
          <w:szCs w:val="24"/>
        </w:rPr>
        <w:t>КРИНИЧЕНСКОГО СЕЛЬСКОГО ПОСЕЛЕНИЯ</w:t>
      </w:r>
    </w:p>
    <w:p w:rsidR="00CE7408" w:rsidRPr="00E6724D" w:rsidRDefault="00CE7408" w:rsidP="00CE7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24D">
        <w:rPr>
          <w:rFonts w:ascii="Arial" w:hAnsi="Arial" w:cs="Arial"/>
          <w:b/>
          <w:sz w:val="24"/>
          <w:szCs w:val="24"/>
        </w:rPr>
        <w:t>ОСТРОГОЖСКОГО МУНИЦИПАЛЬНОГО РАЙОНА</w:t>
      </w:r>
    </w:p>
    <w:p w:rsidR="00CE7408" w:rsidRPr="00E6724D" w:rsidRDefault="00CE7408" w:rsidP="00CE7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24D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E7408" w:rsidRPr="00E6724D" w:rsidRDefault="00CE7408" w:rsidP="00CE7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24D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CE7408" w:rsidRPr="00E6724D" w:rsidRDefault="00CE7408" w:rsidP="00CE7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408" w:rsidRPr="00E6724D" w:rsidRDefault="00CE7408" w:rsidP="00CE7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24D">
        <w:rPr>
          <w:rFonts w:ascii="Arial" w:hAnsi="Arial" w:cs="Arial"/>
          <w:b/>
          <w:sz w:val="24"/>
          <w:szCs w:val="24"/>
        </w:rPr>
        <w:t xml:space="preserve">                                              РЕШЕНИЕ</w:t>
      </w:r>
    </w:p>
    <w:p w:rsidR="00CE7408" w:rsidRPr="00E6724D" w:rsidRDefault="00CE7408" w:rsidP="00CE7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 </w:t>
      </w:r>
    </w:p>
    <w:p w:rsidR="00CE7408" w:rsidRPr="00E6724D" w:rsidRDefault="00CE7408" w:rsidP="00CE740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2</w:t>
      </w:r>
      <w:r w:rsidR="00E6724D" w:rsidRPr="00E6724D">
        <w:rPr>
          <w:rFonts w:ascii="Arial" w:hAnsi="Arial" w:cs="Arial"/>
          <w:sz w:val="24"/>
          <w:szCs w:val="24"/>
        </w:rPr>
        <w:t>2</w:t>
      </w:r>
      <w:r w:rsidRPr="00E6724D">
        <w:rPr>
          <w:rFonts w:ascii="Arial" w:hAnsi="Arial" w:cs="Arial"/>
          <w:sz w:val="24"/>
          <w:szCs w:val="24"/>
        </w:rPr>
        <w:t xml:space="preserve">.04.2016 г. </w:t>
      </w:r>
      <w:r w:rsidRPr="00E672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№  4</w:t>
      </w:r>
      <w:r w:rsidR="003C36EC" w:rsidRPr="00E6724D">
        <w:rPr>
          <w:rFonts w:ascii="Arial" w:hAnsi="Arial" w:cs="Arial"/>
          <w:color w:val="000000"/>
          <w:sz w:val="24"/>
          <w:szCs w:val="24"/>
        </w:rPr>
        <w:t>0</w:t>
      </w:r>
      <w:r w:rsidRPr="00E6724D">
        <w:rPr>
          <w:rFonts w:ascii="Arial" w:hAnsi="Arial" w:cs="Arial"/>
          <w:bCs/>
          <w:sz w:val="24"/>
          <w:szCs w:val="24"/>
        </w:rPr>
        <w:t xml:space="preserve">                          </w:t>
      </w:r>
    </w:p>
    <w:p w:rsidR="00D7384E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proofErr w:type="gramStart"/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</w:t>
      </w:r>
      <w:proofErr w:type="gramEnd"/>
    </w:p>
    <w:p w:rsidR="00D7384E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от должности) в связи с утратой доверия лиц, </w:t>
      </w:r>
    </w:p>
    <w:p w:rsidR="002F52B5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proofErr w:type="gramStart"/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замещающих</w:t>
      </w:r>
      <w:proofErr w:type="gramEnd"/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муниципальные должности и применения </w:t>
      </w:r>
    </w:p>
    <w:p w:rsidR="00D7384E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к лицам, замещающим должности муниципальной службы </w:t>
      </w:r>
    </w:p>
    <w:p w:rsidR="00D7384E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в  органах местного самоуправления </w:t>
      </w:r>
      <w:proofErr w:type="spellStart"/>
      <w:r w:rsidR="00D7384E"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Острогожского</w:t>
      </w:r>
      <w:proofErr w:type="spellEnd"/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</w:p>
    <w:p w:rsidR="00D7384E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муниципального района Воронежской области взысканий </w:t>
      </w:r>
    </w:p>
    <w:p w:rsidR="00D7384E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за несоблюдение ограничений и запретов, требований о </w:t>
      </w:r>
    </w:p>
    <w:p w:rsidR="00D7384E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proofErr w:type="gramStart"/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предотвращении</w:t>
      </w:r>
      <w:proofErr w:type="gramEnd"/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или об урегулировании конфликта </w:t>
      </w:r>
    </w:p>
    <w:p w:rsidR="002F52B5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интересов и</w:t>
      </w:r>
      <w:r w:rsidR="00D7384E"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2F52B5" w:rsidRPr="00E6724D" w:rsidRDefault="002F52B5" w:rsidP="002F52B5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 целях противодействия коррупции</w:t>
      </w:r>
    </w:p>
    <w:p w:rsidR="00D7384E" w:rsidRPr="00E6724D" w:rsidRDefault="00D7384E" w:rsidP="002F52B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2B5" w:rsidRPr="00E6724D" w:rsidRDefault="002F52B5" w:rsidP="002F52B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Pr="00E6724D">
        <w:rPr>
          <w:rFonts w:ascii="Arial" w:eastAsia="Times New Roman" w:hAnsi="Arial" w:cs="Arial"/>
          <w:bCs/>
          <w:sz w:val="24"/>
          <w:szCs w:val="24"/>
          <w:lang w:eastAsia="ru-RU"/>
        </w:rPr>
        <w:t>06.10.2003</w:t>
      </w:r>
      <w:r w:rsidR="00A2550F" w:rsidRPr="00E672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E672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A2550F" w:rsidRPr="00E672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672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от 02.03.2007</w:t>
      </w:r>
      <w:r w:rsidR="00D7384E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№ 25-ФЗ «О муниципальной службе в Российской Федерации», Федерального закона от 25.12.2008 </w:t>
      </w:r>
      <w:r w:rsidR="00A2550F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№ 273-ФЗ «О противодействии коррупции», Устава</w:t>
      </w:r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7384E" w:rsidRPr="00E6724D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D7384E" w:rsidRPr="00E672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2F52B5" w:rsidRPr="00E6724D" w:rsidRDefault="002F52B5" w:rsidP="002F52B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F52B5" w:rsidRPr="00E6724D" w:rsidRDefault="002F52B5" w:rsidP="002F52B5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2F52B5" w:rsidRPr="00E6724D" w:rsidRDefault="002F52B5" w:rsidP="002F52B5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B5" w:rsidRPr="00E6724D" w:rsidRDefault="002F52B5" w:rsidP="00D7384E">
      <w:pPr>
        <w:numPr>
          <w:ilvl w:val="0"/>
          <w:numId w:val="3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</w:t>
      </w:r>
      <w:r w:rsidR="00D7384E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   п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риложению</w:t>
      </w:r>
      <w:r w:rsidR="00D7384E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</w:p>
    <w:p w:rsidR="002F52B5" w:rsidRPr="00E6724D" w:rsidRDefault="002F52B5" w:rsidP="00D7384E">
      <w:pPr>
        <w:numPr>
          <w:ilvl w:val="0"/>
          <w:numId w:val="3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7384E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 w:rsidR="00D7384E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2F52B5" w:rsidRPr="00E6724D" w:rsidRDefault="002F52B5" w:rsidP="00D7384E">
      <w:pPr>
        <w:numPr>
          <w:ilvl w:val="0"/>
          <w:numId w:val="3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>Настоящее решение  вступает в силу после е</w:t>
      </w:r>
      <w:r w:rsidR="00D7384E" w:rsidRPr="00E6724D">
        <w:rPr>
          <w:rFonts w:ascii="Arial" w:eastAsia="Times New Roman" w:hAnsi="Arial" w:cs="Arial"/>
          <w:sz w:val="24"/>
          <w:szCs w:val="24"/>
          <w:lang w:eastAsia="ru-RU"/>
        </w:rPr>
        <w:t>го официального  опубликования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2B5" w:rsidRPr="00E6724D" w:rsidRDefault="00D7384E" w:rsidP="00D7384E">
      <w:pPr>
        <w:tabs>
          <w:tab w:val="num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2B5" w:rsidRPr="00E6724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550F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F52B5" w:rsidRPr="00E6724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F52B5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</w:t>
      </w:r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D44783" w:rsidRPr="00E6724D" w:rsidRDefault="00D44783" w:rsidP="00E70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E57" w:rsidRPr="00E6724D" w:rsidRDefault="00E70E57" w:rsidP="00461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</w:t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461382" w:rsidRPr="00E6724D" w:rsidRDefault="00461382" w:rsidP="000729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382" w:rsidRPr="00E6724D" w:rsidRDefault="00461382" w:rsidP="000729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382" w:rsidRPr="00E6724D" w:rsidRDefault="00461382" w:rsidP="000729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382" w:rsidRPr="00E6724D" w:rsidRDefault="00461382" w:rsidP="000729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382" w:rsidRPr="00E6724D" w:rsidRDefault="00461382" w:rsidP="000729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382" w:rsidRPr="00E6724D" w:rsidRDefault="00461382" w:rsidP="000729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EC" w:rsidRPr="00E6724D" w:rsidRDefault="003C36EC" w:rsidP="000729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C94" w:rsidRPr="00E6724D" w:rsidRDefault="00090C94" w:rsidP="000729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3A3C3A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№ 1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br/>
        <w:t>Совета народных депутатов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 w:rsidR="00E6724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E27D90" w:rsidRPr="00E6724D">
        <w:rPr>
          <w:rFonts w:ascii="Arial" w:eastAsia="Times New Roman" w:hAnsi="Arial" w:cs="Arial"/>
          <w:sz w:val="24"/>
          <w:szCs w:val="24"/>
          <w:lang w:eastAsia="ru-RU"/>
        </w:rPr>
        <w:t>.04.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07298B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27D90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36EC" w:rsidRPr="00E6724D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8E1" w:rsidRPr="00E6724D" w:rsidRDefault="005568E1" w:rsidP="005568E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5568E1" w:rsidRPr="00E6724D" w:rsidRDefault="005568E1" w:rsidP="005568E1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5568E1" w:rsidRPr="00E6724D" w:rsidRDefault="005568E1" w:rsidP="005568E1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68E1" w:rsidRPr="00E6724D" w:rsidRDefault="005568E1" w:rsidP="005568E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Arial" w:hAnsi="Arial" w:cs="Arial"/>
          <w:b w:val="0"/>
          <w:iCs/>
          <w:szCs w:val="24"/>
        </w:rPr>
      </w:pPr>
      <w:r w:rsidRPr="00E6724D">
        <w:rPr>
          <w:rFonts w:ascii="Arial" w:hAnsi="Arial" w:cs="Arial"/>
          <w:b w:val="0"/>
          <w:iCs/>
          <w:szCs w:val="24"/>
        </w:rPr>
        <w:t xml:space="preserve">1.1.Настоящий Порядок разработан и принят в целях соблюдения лицами, замещающими муниципальные должности в </w:t>
      </w:r>
      <w:proofErr w:type="spellStart"/>
      <w:r w:rsidR="00461382" w:rsidRPr="00E6724D">
        <w:rPr>
          <w:rFonts w:ascii="Arial" w:hAnsi="Arial" w:cs="Arial"/>
          <w:b w:val="0"/>
          <w:iCs/>
          <w:szCs w:val="24"/>
        </w:rPr>
        <w:t>Криниченском</w:t>
      </w:r>
      <w:proofErr w:type="spellEnd"/>
      <w:r w:rsidR="00461382" w:rsidRPr="00E6724D">
        <w:rPr>
          <w:rFonts w:ascii="Arial" w:hAnsi="Arial" w:cs="Arial"/>
          <w:b w:val="0"/>
          <w:iCs/>
          <w:szCs w:val="24"/>
        </w:rPr>
        <w:t xml:space="preserve"> сельском поселении,  </w:t>
      </w:r>
      <w:r w:rsidRPr="00E6724D">
        <w:rPr>
          <w:rFonts w:ascii="Arial" w:hAnsi="Arial" w:cs="Arial"/>
          <w:b w:val="0"/>
          <w:iCs/>
          <w:szCs w:val="24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в </w:t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Криниченском</w:t>
      </w:r>
      <w:proofErr w:type="spellEnd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proofErr w:type="gram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самоуправления;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- глава </w:t>
      </w:r>
      <w:proofErr w:type="spellStart"/>
      <w:r w:rsidR="003C36EC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3C36EC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1.3.Лица,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5568E1" w:rsidRPr="00E6724D" w:rsidRDefault="005568E1" w:rsidP="005568E1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6724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</w:t>
      </w:r>
      <w:r w:rsidRPr="00E6724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E6724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5568E1" w:rsidRPr="00E6724D" w:rsidRDefault="005568E1" w:rsidP="005568E1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E6724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</w:t>
      </w:r>
      <w:r w:rsidRPr="00E6724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E6724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</w:t>
      </w:r>
      <w:r w:rsidRPr="00E6724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E6724D">
        <w:rPr>
          <w:rFonts w:ascii="Arial" w:hAnsi="Arial" w:cs="Arial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proofErr w:type="spellStart"/>
      <w:r w:rsidR="00461382" w:rsidRPr="00E6724D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461382" w:rsidRPr="00E6724D">
        <w:rPr>
          <w:rFonts w:ascii="Arial" w:hAnsi="Arial" w:cs="Arial"/>
          <w:sz w:val="24"/>
          <w:szCs w:val="24"/>
        </w:rPr>
        <w:t xml:space="preserve"> сельского</w:t>
      </w:r>
      <w:r w:rsidRPr="00E6724D">
        <w:rPr>
          <w:rFonts w:ascii="Arial" w:hAnsi="Arial" w:cs="Arial"/>
          <w:sz w:val="24"/>
          <w:szCs w:val="24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6" w:history="1">
        <w:r w:rsidRPr="00E6724D">
          <w:rPr>
            <w:rFonts w:ascii="Arial" w:hAnsi="Arial" w:cs="Arial"/>
            <w:sz w:val="24"/>
            <w:szCs w:val="24"/>
          </w:rPr>
          <w:t>статье 13.1</w:t>
        </w:r>
      </w:hyperlink>
      <w:r w:rsidRPr="00E6724D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</w:t>
      </w:r>
      <w:proofErr w:type="gramEnd"/>
      <w:r w:rsidRPr="00E6724D">
        <w:rPr>
          <w:rFonts w:ascii="Arial" w:hAnsi="Arial" w:cs="Arial"/>
          <w:sz w:val="24"/>
          <w:szCs w:val="24"/>
        </w:rPr>
        <w:t>: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4) Общественной палатой Российской Федерации, Общественной палатой Воронежской области и </w:t>
      </w:r>
      <w:proofErr w:type="spellStart"/>
      <w:r w:rsidRPr="00E6724D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E6724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6724D">
        <w:rPr>
          <w:rFonts w:ascii="Arial" w:hAnsi="Arial" w:cs="Arial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7" w:history="1">
        <w:r w:rsidRPr="00E6724D">
          <w:rPr>
            <w:rFonts w:ascii="Arial" w:hAnsi="Arial" w:cs="Arial"/>
            <w:sz w:val="24"/>
            <w:szCs w:val="24"/>
          </w:rPr>
          <w:t>пункте 1.4</w:t>
        </w:r>
        <w:r w:rsidRPr="00E6724D">
          <w:rPr>
            <w:rFonts w:ascii="Arial" w:hAnsi="Arial" w:cs="Arial"/>
            <w:color w:val="0000FF"/>
            <w:sz w:val="24"/>
            <w:szCs w:val="24"/>
          </w:rPr>
          <w:t>.</w:t>
        </w:r>
      </w:hyperlink>
      <w:r w:rsidRPr="00E6724D">
        <w:rPr>
          <w:rFonts w:ascii="Arial" w:hAnsi="Arial" w:cs="Arial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E6724D">
        <w:rPr>
          <w:rFonts w:ascii="Arial" w:hAnsi="Arial" w:cs="Arial"/>
          <w:sz w:val="24"/>
          <w:szCs w:val="24"/>
        </w:rPr>
        <w:t xml:space="preserve">Удаление главы </w:t>
      </w:r>
      <w:proofErr w:type="spellStart"/>
      <w:r w:rsidR="00461382" w:rsidRPr="00E6724D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461382" w:rsidRPr="00E6724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6724D">
        <w:rPr>
          <w:rFonts w:ascii="Arial" w:hAnsi="Arial" w:cs="Arial"/>
          <w:sz w:val="24"/>
          <w:szCs w:val="24"/>
        </w:rPr>
        <w:t xml:space="preserve"> в</w:t>
      </w:r>
      <w:r w:rsidRPr="00E6724D">
        <w:rPr>
          <w:rFonts w:ascii="Arial" w:hAnsi="Arial" w:cs="Arial"/>
          <w:bCs/>
          <w:sz w:val="24"/>
          <w:szCs w:val="24"/>
        </w:rPr>
        <w:t xml:space="preserve"> отставку  в связи с утратой доверия при наличии оснований, предусмотренных ст.13.1 Федерального закона</w:t>
      </w:r>
      <w:r w:rsidRPr="00E6724D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 осуществляется </w:t>
      </w:r>
      <w:r w:rsidRPr="00E6724D">
        <w:rPr>
          <w:rFonts w:ascii="Arial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proofErr w:type="spellStart"/>
      <w:r w:rsidR="00461382" w:rsidRPr="00E6724D">
        <w:rPr>
          <w:rFonts w:ascii="Arial" w:hAnsi="Arial" w:cs="Arial"/>
          <w:bCs/>
          <w:sz w:val="24"/>
          <w:szCs w:val="24"/>
        </w:rPr>
        <w:t>Криниченского</w:t>
      </w:r>
      <w:proofErr w:type="spellEnd"/>
      <w:r w:rsidR="00461382" w:rsidRPr="00E6724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E6724D">
        <w:rPr>
          <w:rFonts w:ascii="Arial" w:hAnsi="Arial" w:cs="Arial"/>
          <w:bCs/>
          <w:sz w:val="24"/>
          <w:szCs w:val="24"/>
        </w:rPr>
        <w:t xml:space="preserve">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Pr="00E6724D">
        <w:rPr>
          <w:rFonts w:ascii="Arial" w:hAnsi="Arial" w:cs="Arial"/>
          <w:bCs/>
          <w:sz w:val="24"/>
          <w:szCs w:val="24"/>
        </w:rPr>
        <w:t xml:space="preserve"> местного самоуправления в Российской Федерации». 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 w:rsidR="003C36EC" w:rsidRPr="00E6724D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3C36EC" w:rsidRPr="00E6724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6724D">
        <w:rPr>
          <w:rFonts w:ascii="Arial" w:hAnsi="Arial" w:cs="Arial"/>
          <w:sz w:val="24"/>
          <w:szCs w:val="24"/>
        </w:rPr>
        <w:t xml:space="preserve">. 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1.9. Решение об увольнении (освобождении от должности) в связи с утратой доверия главы </w:t>
      </w:r>
      <w:proofErr w:type="spellStart"/>
      <w:r w:rsidR="00461382" w:rsidRPr="00E6724D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461382" w:rsidRPr="00E6724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6724D">
        <w:rPr>
          <w:rFonts w:ascii="Arial" w:hAnsi="Arial" w:cs="Arial"/>
          <w:sz w:val="24"/>
          <w:szCs w:val="24"/>
        </w:rPr>
        <w:t xml:space="preserve"> подписывается заместителем председателя Совета народных депутатов </w:t>
      </w:r>
      <w:proofErr w:type="spellStart"/>
      <w:r w:rsidR="00461382" w:rsidRPr="00E6724D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461382" w:rsidRPr="00E6724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1.10. </w:t>
      </w:r>
      <w:proofErr w:type="gramStart"/>
      <w:r w:rsidRPr="00E6724D">
        <w:rPr>
          <w:rFonts w:ascii="Arial" w:hAnsi="Arial" w:cs="Arial"/>
          <w:sz w:val="24"/>
          <w:szCs w:val="24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</w:t>
      </w:r>
      <w:r w:rsidRPr="00E6724D">
        <w:rPr>
          <w:rFonts w:ascii="Arial" w:hAnsi="Arial" w:cs="Arial"/>
          <w:sz w:val="24"/>
          <w:szCs w:val="24"/>
        </w:rPr>
        <w:lastRenderedPageBreak/>
        <w:t>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E6724D">
        <w:rPr>
          <w:rFonts w:ascii="Arial" w:hAnsi="Arial" w:cs="Arial"/>
          <w:sz w:val="24"/>
          <w:szCs w:val="24"/>
        </w:rPr>
        <w:t xml:space="preserve"> им своих должностных обязанностей.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1.11. </w:t>
      </w:r>
      <w:proofErr w:type="gramStart"/>
      <w:r w:rsidRPr="00E6724D">
        <w:rPr>
          <w:rFonts w:ascii="Arial" w:hAnsi="Arial" w:cs="Arial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proofErr w:type="spellStart"/>
      <w:r w:rsidR="00461382" w:rsidRPr="00E6724D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461382" w:rsidRPr="00E6724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6724D">
        <w:rPr>
          <w:rFonts w:ascii="Arial" w:hAnsi="Arial" w:cs="Arial"/>
          <w:sz w:val="24"/>
          <w:szCs w:val="24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E6724D">
        <w:rPr>
          <w:rFonts w:ascii="Arial" w:hAnsi="Arial" w:cs="Arial"/>
          <w:sz w:val="24"/>
          <w:szCs w:val="24"/>
        </w:rPr>
        <w:t>, а также периода проведения в отношении него соответствующей проверки.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6724D">
        <w:rPr>
          <w:rFonts w:ascii="Arial" w:hAnsi="Arial" w:cs="Arial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8" w:history="1">
        <w:r w:rsidRPr="00E6724D">
          <w:rPr>
            <w:rFonts w:ascii="Arial" w:hAnsi="Arial" w:cs="Arial"/>
            <w:sz w:val="24"/>
            <w:szCs w:val="24"/>
          </w:rPr>
          <w:t>статьей 13.1</w:t>
        </w:r>
      </w:hyperlink>
      <w:r w:rsidRPr="00E6724D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 xml:space="preserve">1.12. </w:t>
      </w:r>
      <w:proofErr w:type="gramStart"/>
      <w:r w:rsidRPr="00E6724D">
        <w:rPr>
          <w:rFonts w:ascii="Arial" w:hAnsi="Arial" w:cs="Arial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724D">
        <w:rPr>
          <w:rFonts w:ascii="Arial" w:hAnsi="Arial" w:cs="Arial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68E1" w:rsidRPr="00E6724D" w:rsidRDefault="005568E1" w:rsidP="00497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B6C" w:rsidRPr="00E6724D" w:rsidRDefault="00497B6C" w:rsidP="00461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</w:t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497B6C" w:rsidRPr="00E6724D" w:rsidRDefault="00497B6C" w:rsidP="00497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68E1" w:rsidRPr="00E6724D" w:rsidRDefault="005568E1" w:rsidP="005568E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7B6C" w:rsidRPr="00E6724D" w:rsidRDefault="00497B6C" w:rsidP="00497B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Default="00497B6C" w:rsidP="0049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B6C" w:rsidRPr="00E6724D" w:rsidRDefault="00E6724D" w:rsidP="00E67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t>Приложение № 2 к решению</w:t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EF21E9" w:rsidRPr="00E6724D">
        <w:rPr>
          <w:rFonts w:ascii="Arial" w:eastAsia="Times New Roman" w:hAnsi="Arial" w:cs="Arial"/>
          <w:sz w:val="24"/>
          <w:szCs w:val="24"/>
          <w:lang w:eastAsia="ru-RU"/>
        </w:rPr>
        <w:t>.04.</w:t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t>2016 г. №</w:t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497B6C" w:rsidRPr="00E6724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1382" w:rsidRPr="00E672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36EC" w:rsidRPr="00E6724D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68E1" w:rsidRPr="00E6724D" w:rsidRDefault="005568E1" w:rsidP="005568E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568E1" w:rsidRPr="00E6724D" w:rsidRDefault="005568E1" w:rsidP="005568E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8E1" w:rsidRPr="00E6724D" w:rsidRDefault="005568E1" w:rsidP="005568E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724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 xml:space="preserve">1.1. Настоящий Порядок разработан в соответствии со </w:t>
      </w:r>
      <w:hyperlink r:id="rId9" w:history="1">
        <w:r w:rsidRPr="00E6724D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, </w:t>
      </w:r>
      <w:hyperlink r:id="rId10" w:history="1">
        <w:r w:rsidRPr="00E6724D">
          <w:rPr>
            <w:rFonts w:ascii="Arial" w:hAnsi="Arial" w:cs="Arial"/>
            <w:bCs/>
            <w:sz w:val="24"/>
            <w:szCs w:val="24"/>
          </w:rPr>
          <w:t>15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, </w:t>
      </w:r>
      <w:hyperlink r:id="rId11" w:history="1">
        <w:r w:rsidRPr="00E6724D">
          <w:rPr>
            <w:rFonts w:ascii="Arial" w:hAnsi="Arial" w:cs="Arial"/>
            <w:bCs/>
            <w:sz w:val="24"/>
            <w:szCs w:val="24"/>
          </w:rPr>
          <w:t>27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, </w:t>
      </w:r>
      <w:hyperlink r:id="rId12" w:history="1">
        <w:r w:rsidRPr="00E6724D">
          <w:rPr>
            <w:rFonts w:ascii="Arial" w:hAnsi="Arial" w:cs="Arial"/>
            <w:bCs/>
            <w:sz w:val="24"/>
            <w:szCs w:val="24"/>
          </w:rPr>
          <w:t>27.1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3" w:history="1">
        <w:r w:rsidRPr="00E6724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4" w:history="1">
        <w:r w:rsidRPr="00E6724D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II. Взыскания за несоблюдение ограничений и запретов,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требований о предотвращении или об урегулировании конфликта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интересов и неисполнение обязанностей, установленных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в целях противодействия коррупции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0" w:name="Par9"/>
      <w:bookmarkEnd w:id="0"/>
      <w:r w:rsidRPr="00E6724D">
        <w:rPr>
          <w:rFonts w:ascii="Arial" w:hAnsi="Arial" w:cs="Arial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5" w:history="1">
        <w:r w:rsidRPr="00E6724D">
          <w:rPr>
            <w:rFonts w:ascii="Arial" w:hAnsi="Arial" w:cs="Arial"/>
            <w:bCs/>
            <w:sz w:val="24"/>
            <w:szCs w:val="24"/>
          </w:rPr>
          <w:t>статьей 27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1) замечание;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2) выговор;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6" w:history="1">
        <w:r w:rsidRPr="00E6724D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и </w:t>
      </w:r>
      <w:hyperlink r:id="rId17" w:history="1">
        <w:r w:rsidRPr="00E6724D">
          <w:rPr>
            <w:rFonts w:ascii="Arial" w:hAnsi="Arial" w:cs="Arial"/>
            <w:bCs/>
            <w:sz w:val="24"/>
            <w:szCs w:val="24"/>
          </w:rPr>
          <w:t>15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lastRenderedPageBreak/>
        <w:t xml:space="preserve">2.3. </w:t>
      </w:r>
      <w:proofErr w:type="gramStart"/>
      <w:r w:rsidRPr="00E6724D">
        <w:rPr>
          <w:rFonts w:ascii="Arial" w:hAnsi="Arial" w:cs="Arial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 w:rsidRPr="00E6724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9" w:history="1">
        <w:r w:rsidRPr="00E6724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6724D">
          <w:rPr>
            <w:rFonts w:ascii="Arial" w:hAnsi="Arial" w:cs="Arial"/>
            <w:bCs/>
            <w:sz w:val="24"/>
            <w:szCs w:val="24"/>
          </w:rPr>
          <w:t>пунктом 2.1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настоящего Положения.</w:t>
      </w:r>
      <w:proofErr w:type="gramEnd"/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III. Порядок и сроки применения дисциплинарного взыскания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3) объяснений муниципального служащего;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4) иных материалов.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3.3. При применении взысканий учитываются: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 xml:space="preserve">3.4. </w:t>
      </w:r>
      <w:proofErr w:type="gramStart"/>
      <w:r w:rsidRPr="00E6724D">
        <w:rPr>
          <w:rFonts w:ascii="Arial" w:hAnsi="Arial" w:cs="Arial"/>
          <w:bCs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E6724D">
        <w:rPr>
          <w:rFonts w:ascii="Arial" w:hAnsi="Arial" w:cs="Arial"/>
          <w:bCs/>
          <w:sz w:val="24"/>
          <w:szCs w:val="24"/>
        </w:rPr>
        <w:t xml:space="preserve"> конфликта интересов.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lastRenderedPageBreak/>
        <w:t>3.5. За каждый дисциплинарный проступок муниципального служащего может быть применено только одно дисциплинарное взыскание.</w:t>
      </w:r>
      <w:bookmarkStart w:id="1" w:name="_GoBack"/>
      <w:bookmarkEnd w:id="1"/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Pr="00E6724D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или </w:t>
      </w:r>
      <w:hyperlink r:id="rId21" w:history="1">
        <w:r w:rsidRPr="00E6724D">
          <w:rPr>
            <w:rFonts w:ascii="Arial" w:hAnsi="Arial" w:cs="Arial"/>
            <w:bCs/>
            <w:sz w:val="24"/>
            <w:szCs w:val="24"/>
          </w:rPr>
          <w:t>часть 2 статьи 27.1</w:t>
        </w:r>
      </w:hyperlink>
      <w:r w:rsidRPr="00E6724D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 xml:space="preserve">3.7. </w:t>
      </w:r>
      <w:proofErr w:type="gramStart"/>
      <w:r w:rsidRPr="00E6724D">
        <w:rPr>
          <w:rFonts w:ascii="Arial" w:hAnsi="Arial" w:cs="Arial"/>
          <w:bCs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E6724D">
        <w:rPr>
          <w:rFonts w:ascii="Arial" w:hAnsi="Arial" w:cs="Arial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6724D">
        <w:rPr>
          <w:rFonts w:ascii="Arial" w:hAnsi="Arial" w:cs="Arial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5568E1" w:rsidRPr="00E6724D" w:rsidRDefault="005568E1" w:rsidP="0055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568E1" w:rsidRPr="00E6724D" w:rsidRDefault="005568E1" w:rsidP="005568E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C3A" w:rsidRPr="00E6724D" w:rsidRDefault="003A3C3A" w:rsidP="003A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A3C3A" w:rsidRPr="00E6724D" w:rsidRDefault="003A3C3A" w:rsidP="003A3C3A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297" w:rsidRPr="00E6724D" w:rsidRDefault="00A66297" w:rsidP="00DA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35"/>
      <w:bookmarkEnd w:id="2"/>
      <w:r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DA189D" w:rsidRPr="00E672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DA189D" w:rsidRPr="00E672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 w:rsidR="00DA189D" w:rsidRPr="00E6724D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  <w:r w:rsidRPr="00E6724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</w:t>
      </w:r>
      <w:r w:rsidRPr="00E6724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514E8" w:rsidRPr="00E6724D" w:rsidRDefault="00F514E8" w:rsidP="0007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4E8" w:rsidRPr="00E6724D" w:rsidRDefault="00F514E8" w:rsidP="0007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C3E" w:rsidRPr="00E6724D" w:rsidRDefault="00C07C3E" w:rsidP="0007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C3E" w:rsidRDefault="00C07C3E" w:rsidP="00072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3E" w:rsidRDefault="00C07C3E" w:rsidP="00072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3E" w:rsidRDefault="00C07C3E" w:rsidP="00072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4E8" w:rsidRDefault="00F514E8" w:rsidP="00072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AE3" w:rsidRDefault="00B03AE3" w:rsidP="00072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AE3" w:rsidRDefault="00B03AE3" w:rsidP="000729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page" w:tblpX="2110" w:tblpY="1296"/>
        <w:tblW w:w="98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7"/>
      </w:tblGrid>
      <w:tr w:rsidR="00A263AC" w:rsidRPr="00DE1553" w:rsidTr="005162FC">
        <w:trPr>
          <w:tblCellSpacing w:w="0" w:type="dxa"/>
        </w:trPr>
        <w:tc>
          <w:tcPr>
            <w:tcW w:w="9817" w:type="dxa"/>
            <w:vAlign w:val="center"/>
            <w:hideMark/>
          </w:tcPr>
          <w:p w:rsidR="00A263AC" w:rsidRPr="00DE1553" w:rsidRDefault="00A263AC" w:rsidP="005162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263AC" w:rsidRPr="00A263AC" w:rsidRDefault="00A263AC" w:rsidP="00A263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63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A263AC" w:rsidRPr="00A263AC" w:rsidSect="00FF1F7F">
      <w:pgSz w:w="11906" w:h="16838"/>
      <w:pgMar w:top="567" w:right="70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CBF"/>
    <w:multiLevelType w:val="multilevel"/>
    <w:tmpl w:val="E1062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0"/>
    <w:rsid w:val="00007877"/>
    <w:rsid w:val="0002071F"/>
    <w:rsid w:val="00047B5C"/>
    <w:rsid w:val="00052209"/>
    <w:rsid w:val="0007298B"/>
    <w:rsid w:val="00076ED2"/>
    <w:rsid w:val="00090C94"/>
    <w:rsid w:val="00124102"/>
    <w:rsid w:val="00132B9C"/>
    <w:rsid w:val="00137E91"/>
    <w:rsid w:val="001B565D"/>
    <w:rsid w:val="001D543E"/>
    <w:rsid w:val="001E2149"/>
    <w:rsid w:val="00275875"/>
    <w:rsid w:val="00286067"/>
    <w:rsid w:val="002F52B5"/>
    <w:rsid w:val="00322364"/>
    <w:rsid w:val="003334DC"/>
    <w:rsid w:val="00393227"/>
    <w:rsid w:val="003A3C3A"/>
    <w:rsid w:val="003C36EC"/>
    <w:rsid w:val="00442C90"/>
    <w:rsid w:val="00461382"/>
    <w:rsid w:val="00497B6C"/>
    <w:rsid w:val="005146CB"/>
    <w:rsid w:val="005162FC"/>
    <w:rsid w:val="00527D76"/>
    <w:rsid w:val="005568E1"/>
    <w:rsid w:val="005826D0"/>
    <w:rsid w:val="00660832"/>
    <w:rsid w:val="006C4E84"/>
    <w:rsid w:val="00721D6C"/>
    <w:rsid w:val="008C383F"/>
    <w:rsid w:val="0091733D"/>
    <w:rsid w:val="00A16F24"/>
    <w:rsid w:val="00A2550F"/>
    <w:rsid w:val="00A263AC"/>
    <w:rsid w:val="00A55553"/>
    <w:rsid w:val="00A66297"/>
    <w:rsid w:val="00A75A65"/>
    <w:rsid w:val="00A943DC"/>
    <w:rsid w:val="00AB5F2D"/>
    <w:rsid w:val="00B03AE3"/>
    <w:rsid w:val="00B520DE"/>
    <w:rsid w:val="00B7030E"/>
    <w:rsid w:val="00B91DE2"/>
    <w:rsid w:val="00C07C3E"/>
    <w:rsid w:val="00C2705F"/>
    <w:rsid w:val="00C61853"/>
    <w:rsid w:val="00C619F0"/>
    <w:rsid w:val="00C92089"/>
    <w:rsid w:val="00CC31AE"/>
    <w:rsid w:val="00CE7408"/>
    <w:rsid w:val="00D44783"/>
    <w:rsid w:val="00D7384E"/>
    <w:rsid w:val="00D8049F"/>
    <w:rsid w:val="00DA189D"/>
    <w:rsid w:val="00DE1553"/>
    <w:rsid w:val="00DF237F"/>
    <w:rsid w:val="00E27D90"/>
    <w:rsid w:val="00E31354"/>
    <w:rsid w:val="00E439B9"/>
    <w:rsid w:val="00E46412"/>
    <w:rsid w:val="00E6724D"/>
    <w:rsid w:val="00E70E57"/>
    <w:rsid w:val="00E97D80"/>
    <w:rsid w:val="00ED4968"/>
    <w:rsid w:val="00EF21E9"/>
    <w:rsid w:val="00F4015D"/>
    <w:rsid w:val="00F514E8"/>
    <w:rsid w:val="00F86197"/>
    <w:rsid w:val="00FC6C07"/>
    <w:rsid w:val="00FD7243"/>
    <w:rsid w:val="00FF1F7F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5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5A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word">
    <w:name w:val="search-word"/>
    <w:basedOn w:val="a0"/>
    <w:rsid w:val="00DE1553"/>
  </w:style>
  <w:style w:type="paragraph" w:styleId="a4">
    <w:name w:val="List Paragraph"/>
    <w:basedOn w:val="a"/>
    <w:uiPriority w:val="34"/>
    <w:qFormat/>
    <w:rsid w:val="00DE1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5A65"/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5A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5A65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E70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5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5A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word">
    <w:name w:val="search-word"/>
    <w:basedOn w:val="a0"/>
    <w:rsid w:val="00DE1553"/>
  </w:style>
  <w:style w:type="paragraph" w:styleId="a4">
    <w:name w:val="List Paragraph"/>
    <w:basedOn w:val="a"/>
    <w:uiPriority w:val="34"/>
    <w:qFormat/>
    <w:rsid w:val="00DE1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5A65"/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5A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5A65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E70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4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2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7E4044D53178FE90F5860715FCD7E7DB95FD599870D70F99C5C97B47F07C87F1A57D1Db1M" TargetMode="External"/><Relationship Id="rId13" Type="http://schemas.openxmlformats.org/officeDocument/2006/relationships/hyperlink" Target="consultantplus://offline/ref=D10C7E24437CE415DE7E550D743749CDDC10DAFB68AC050BB4244FA9D4t2kDM" TargetMode="External"/><Relationship Id="rId18" Type="http://schemas.openxmlformats.org/officeDocument/2006/relationships/hyperlink" Target="consultantplus://offline/ref=D10C7E24437CE415DE7E550D743749CDDC10DAFB68A8050BB4244FA9D4t2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0C7E24437CE415DE7E550D743749CDDC10DAFB68A8050BB4244FA9D42D546833056336t6kFM" TargetMode="External"/><Relationship Id="rId7" Type="http://schemas.openxmlformats.org/officeDocument/2006/relationships/hyperlink" Target="consultantplus://offline/ref=6FD7B414964BC12145ACFA19358A383470BD2769F1F02DB60E5544A78459EE1464D40F7B37AB06C955A7F60CO0G3M" TargetMode="External"/><Relationship Id="rId12" Type="http://schemas.openxmlformats.org/officeDocument/2006/relationships/hyperlink" Target="consultantplus://offline/ref=D10C7E24437CE415DE7E550D743749CDDC10DAFB68A8050BB4244FA9D42D546833056336t6kDM" TargetMode="External"/><Relationship Id="rId17" Type="http://schemas.openxmlformats.org/officeDocument/2006/relationships/hyperlink" Target="consultantplus://offline/ref=D10C7E24437CE415DE7E550D743749CDDC10DAFB68A8050BB4244FA9D42D546833056331t6k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9tCk5M" TargetMode="External"/><Relationship Id="rId20" Type="http://schemas.openxmlformats.org/officeDocument/2006/relationships/hyperlink" Target="consultantplus://offline/ref=D10C7E24437CE415DE7E550D743749CDDC10DAFB68A8050BB4244FA9D42D546833056336t6k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97E5CFFE407E7BF79BA490407F95BBD18A8732F16A5EB0FCF15980D5880629A85F2FUE1AL" TargetMode="External"/><Relationship Id="rId11" Type="http://schemas.openxmlformats.org/officeDocument/2006/relationships/hyperlink" Target="consultantplus://offline/ref=D10C7E24437CE415DE7E550D743749CDDC10DAFB68A8050BB4244FA9D42D5468330563346D44B593tCk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8050BB4244FA9D42D5468330563346D44B593tCk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0C7E24437CE415DE7E550D743749CDDC10DAFB68A8050BB4244FA9D42D546833056331t6kCM" TargetMode="External"/><Relationship Id="rId19" Type="http://schemas.openxmlformats.org/officeDocument/2006/relationships/hyperlink" Target="consultantplus://offline/ref=D10C7E24437CE415DE7E550D743749CDDC10DAFB68AC050BB4244FA9D4t2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C7E24437CE415DE7E550D743749CDDC10DAFB68A8050BB4244FA9D42D5468330563346D44B599tCk5M" TargetMode="External"/><Relationship Id="rId14" Type="http://schemas.openxmlformats.org/officeDocument/2006/relationships/hyperlink" Target="consultantplus://offline/ref=D10C7E24437CE415DE7E550D743749CDDC10DBFA6EAE050BB4244FA9D4t2k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10</cp:revision>
  <cp:lastPrinted>2016-04-26T05:15:00Z</cp:lastPrinted>
  <dcterms:created xsi:type="dcterms:W3CDTF">2016-04-06T07:10:00Z</dcterms:created>
  <dcterms:modified xsi:type="dcterms:W3CDTF">2016-04-26T05:16:00Z</dcterms:modified>
</cp:coreProperties>
</file>